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83967" w14:textId="10A40559" w:rsidR="00E75DC8" w:rsidRDefault="00BE300D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PRIMER CORTE: </w:t>
      </w:r>
      <w:r w:rsidR="005256DA">
        <w:rPr>
          <w:b/>
          <w:sz w:val="20"/>
          <w:szCs w:val="20"/>
        </w:rPr>
        <w:t>X</w:t>
      </w:r>
      <w:r>
        <w:rPr>
          <w:b/>
          <w:sz w:val="20"/>
          <w:szCs w:val="20"/>
        </w:rPr>
        <w:t xml:space="preserve">     SEGUNDO CORTE:    TERCER CORTE: </w:t>
      </w:r>
    </w:p>
    <w:p w14:paraId="39BF0527" w14:textId="77777777" w:rsidR="00E75DC8" w:rsidRDefault="00E75DC8">
      <w:pPr>
        <w:spacing w:line="240" w:lineRule="auto"/>
        <w:rPr>
          <w:sz w:val="20"/>
          <w:szCs w:val="20"/>
        </w:rPr>
      </w:pPr>
    </w:p>
    <w:p w14:paraId="70356FBF" w14:textId="77777777" w:rsidR="00E75DC8" w:rsidRDefault="00BE300D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1. </w:t>
      </w:r>
      <w:r>
        <w:rPr>
          <w:b/>
          <w:sz w:val="20"/>
          <w:szCs w:val="20"/>
          <w:u w:val="single"/>
        </w:rPr>
        <w:t xml:space="preserve">DATOS GENERALES </w:t>
      </w:r>
    </w:p>
    <w:p w14:paraId="4D0CF6A2" w14:textId="77777777" w:rsidR="00E75DC8" w:rsidRDefault="00E75DC8">
      <w:pPr>
        <w:spacing w:line="240" w:lineRule="auto"/>
        <w:rPr>
          <w:sz w:val="20"/>
          <w:szCs w:val="20"/>
        </w:rPr>
      </w:pPr>
    </w:p>
    <w:p w14:paraId="055E959F" w14:textId="77777777" w:rsidR="00E75DC8" w:rsidRDefault="00BE300D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PROFESOR:</w:t>
      </w:r>
      <w:r>
        <w:rPr>
          <w:sz w:val="20"/>
          <w:szCs w:val="20"/>
        </w:rPr>
        <w:t xml:space="preserve"> GILBERTO IVÁN PERPIÑÁN ISEDA</w:t>
      </w:r>
    </w:p>
    <w:p w14:paraId="189EB667" w14:textId="77777777" w:rsidR="00E75DC8" w:rsidRDefault="00E75DC8">
      <w:pPr>
        <w:spacing w:line="240" w:lineRule="auto"/>
        <w:rPr>
          <w:sz w:val="20"/>
          <w:szCs w:val="20"/>
        </w:rPr>
      </w:pPr>
    </w:p>
    <w:p w14:paraId="1BC84564" w14:textId="77777777" w:rsidR="00E75DC8" w:rsidRDefault="00BE300D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ASIGNATURA:</w:t>
      </w:r>
      <w:r>
        <w:rPr>
          <w:sz w:val="20"/>
          <w:szCs w:val="20"/>
        </w:rPr>
        <w:t xml:space="preserve"> BIOINGENIERIA                                            </w:t>
      </w:r>
      <w:r>
        <w:rPr>
          <w:b/>
          <w:sz w:val="20"/>
          <w:szCs w:val="20"/>
        </w:rPr>
        <w:t>GRUPO(S):</w:t>
      </w:r>
      <w:r>
        <w:rPr>
          <w:sz w:val="20"/>
          <w:szCs w:val="20"/>
        </w:rPr>
        <w:t xml:space="preserve"> 01</w:t>
      </w:r>
    </w:p>
    <w:p w14:paraId="6D1ADB1A" w14:textId="77777777" w:rsidR="00E75DC8" w:rsidRDefault="00E75DC8">
      <w:pPr>
        <w:spacing w:line="240" w:lineRule="auto"/>
        <w:rPr>
          <w:sz w:val="20"/>
          <w:szCs w:val="20"/>
        </w:rPr>
      </w:pPr>
    </w:p>
    <w:p w14:paraId="3A54631D" w14:textId="77777777" w:rsidR="00E75DC8" w:rsidRDefault="00BE300D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PROGRAMAS (S) ACADÊMICOS (S):</w:t>
      </w:r>
      <w:r>
        <w:rPr>
          <w:sz w:val="20"/>
          <w:szCs w:val="20"/>
        </w:rPr>
        <w:t xml:space="preserve">  INGENIERÍA ELECTRÓNICA</w:t>
      </w:r>
    </w:p>
    <w:p w14:paraId="526B3450" w14:textId="77777777" w:rsidR="00E75DC8" w:rsidRDefault="00E75DC8">
      <w:pPr>
        <w:spacing w:line="240" w:lineRule="auto"/>
        <w:rPr>
          <w:sz w:val="20"/>
          <w:szCs w:val="20"/>
        </w:rPr>
      </w:pPr>
    </w:p>
    <w:p w14:paraId="75C2C6AA" w14:textId="625A6539" w:rsidR="00E75DC8" w:rsidRDefault="00BE300D">
      <w:pPr>
        <w:spacing w:line="240" w:lineRule="auto"/>
        <w:rPr>
          <w:sz w:val="20"/>
          <w:szCs w:val="20"/>
          <w:u w:val="single"/>
        </w:rPr>
      </w:pPr>
      <w:r>
        <w:rPr>
          <w:b/>
          <w:sz w:val="20"/>
          <w:szCs w:val="20"/>
        </w:rPr>
        <w:t>No. DE CRÉDITOS:</w:t>
      </w:r>
      <w:r>
        <w:rPr>
          <w:sz w:val="20"/>
          <w:szCs w:val="20"/>
        </w:rPr>
        <w:t xml:space="preserve"> 3                       </w:t>
      </w:r>
      <w:r>
        <w:rPr>
          <w:b/>
          <w:sz w:val="20"/>
          <w:szCs w:val="20"/>
        </w:rPr>
        <w:t>No. DE ESTUDIANTES:</w:t>
      </w:r>
      <w:r>
        <w:rPr>
          <w:sz w:val="20"/>
          <w:szCs w:val="20"/>
        </w:rPr>
        <w:t xml:space="preserve">  </w:t>
      </w:r>
      <w:r w:rsidR="00FD37C0">
        <w:rPr>
          <w:sz w:val="20"/>
          <w:szCs w:val="20"/>
        </w:rPr>
        <w:t>10</w:t>
      </w:r>
    </w:p>
    <w:p w14:paraId="4C4C4D49" w14:textId="77777777" w:rsidR="00E75DC8" w:rsidRDefault="00E75DC8">
      <w:pPr>
        <w:spacing w:line="240" w:lineRule="auto"/>
        <w:rPr>
          <w:b/>
          <w:sz w:val="20"/>
          <w:szCs w:val="20"/>
        </w:rPr>
      </w:pPr>
    </w:p>
    <w:p w14:paraId="6B7EEE60" w14:textId="77777777" w:rsidR="004605B8" w:rsidRDefault="004605B8" w:rsidP="004605B8">
      <w:pPr>
        <w:pStyle w:val="NormalWeb"/>
      </w:pPr>
      <w:r>
        <w:rPr>
          <w:rFonts w:ascii="Arial" w:hAnsi="Arial" w:cs="Arial"/>
          <w:b/>
          <w:bCs/>
          <w:sz w:val="20"/>
          <w:szCs w:val="20"/>
        </w:rPr>
        <w:t>No. DE UNIDADES PROGRAMADAS: 2</w:t>
      </w:r>
      <w:r>
        <w:rPr>
          <w:rFonts w:ascii="Arial" w:hAnsi="Arial" w:cs="Arial"/>
          <w:b/>
          <w:bCs/>
          <w:sz w:val="20"/>
          <w:szCs w:val="20"/>
        </w:rPr>
        <w:br/>
        <w:t xml:space="preserve">UNIDADES PROGRAMADAS: </w:t>
      </w:r>
    </w:p>
    <w:p w14:paraId="7F8BD0D5" w14:textId="77777777" w:rsidR="004605B8" w:rsidRDefault="004605B8" w:rsidP="004605B8">
      <w:pPr>
        <w:pStyle w:val="NormalWeb"/>
        <w:numPr>
          <w:ilvl w:val="0"/>
          <w:numId w:val="6"/>
        </w:numPr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INTRODUCCIÓN AL PROCESADO DE SEÑAL </w:t>
      </w:r>
    </w:p>
    <w:p w14:paraId="31D7743D" w14:textId="77777777" w:rsidR="004605B8" w:rsidRDefault="004605B8" w:rsidP="004605B8">
      <w:pPr>
        <w:pStyle w:val="NormalWeb"/>
        <w:numPr>
          <w:ilvl w:val="0"/>
          <w:numId w:val="6"/>
        </w:numPr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COMPRESIÓN DE SEÑALES BIOMÉDICAS </w:t>
      </w:r>
    </w:p>
    <w:p w14:paraId="3193218D" w14:textId="77777777" w:rsidR="004605B8" w:rsidRDefault="004605B8" w:rsidP="004605B8">
      <w:pPr>
        <w:pStyle w:val="NormalWeb"/>
      </w:pPr>
      <w:r>
        <w:rPr>
          <w:rFonts w:ascii="Arial" w:hAnsi="Arial" w:cs="Arial"/>
          <w:b/>
          <w:bCs/>
          <w:sz w:val="20"/>
          <w:szCs w:val="20"/>
        </w:rPr>
        <w:t xml:space="preserve">2. DESARROLLO DE ASIGNATURA UNIDADES DESARROLLADAS: </w:t>
      </w:r>
    </w:p>
    <w:p w14:paraId="747AEC72" w14:textId="77777777" w:rsidR="004605B8" w:rsidRDefault="004605B8" w:rsidP="004605B8">
      <w:pPr>
        <w:pStyle w:val="NormalWeb"/>
        <w:numPr>
          <w:ilvl w:val="0"/>
          <w:numId w:val="7"/>
        </w:numPr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INTRODUCCIÓN AL PROCESADO DE SEÑAL </w:t>
      </w:r>
    </w:p>
    <w:p w14:paraId="2ACDC388" w14:textId="77777777" w:rsidR="004605B8" w:rsidRDefault="004605B8" w:rsidP="004605B8">
      <w:pPr>
        <w:pStyle w:val="NormalWeb"/>
        <w:numPr>
          <w:ilvl w:val="0"/>
          <w:numId w:val="7"/>
        </w:numPr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COMPRESIÓN DE SEÑALES BIOMÉDICAS </w:t>
      </w:r>
    </w:p>
    <w:p w14:paraId="32D30476" w14:textId="77777777" w:rsidR="004605B8" w:rsidRDefault="004605B8" w:rsidP="004605B8">
      <w:pPr>
        <w:pStyle w:val="NormalWeb"/>
      </w:pPr>
      <w:r>
        <w:rPr>
          <w:rFonts w:ascii="Arial" w:hAnsi="Arial" w:cs="Arial"/>
          <w:b/>
          <w:bCs/>
          <w:sz w:val="20"/>
          <w:szCs w:val="20"/>
        </w:rPr>
        <w:t xml:space="preserve">PORCENTAJE DE DESARROLLO A LA ASIGNATURA: A= </w:t>
      </w:r>
      <w:r>
        <w:rPr>
          <w:rFonts w:ascii="ArialMT" w:hAnsi="ArialMT"/>
          <w:sz w:val="20"/>
          <w:szCs w:val="20"/>
        </w:rPr>
        <w:t xml:space="preserve">100% </w:t>
      </w:r>
      <w:r>
        <w:rPr>
          <w:rFonts w:ascii="Arial" w:hAnsi="Arial" w:cs="Arial"/>
          <w:b/>
          <w:bCs/>
          <w:sz w:val="20"/>
          <w:szCs w:val="20"/>
        </w:rPr>
        <w:t xml:space="preserve">PORCENTAJE IDEAL DE DESARROLLO A LA FECHA: B </w:t>
      </w:r>
      <w:r>
        <w:rPr>
          <w:rFonts w:ascii="ArialMT" w:hAnsi="ArialMT"/>
          <w:sz w:val="20"/>
          <w:szCs w:val="20"/>
        </w:rPr>
        <w:t xml:space="preserve">= 100% </w:t>
      </w:r>
    </w:p>
    <w:p w14:paraId="645EE45A" w14:textId="77777777" w:rsidR="004605B8" w:rsidRDefault="004605B8" w:rsidP="004605B8">
      <w:pPr>
        <w:pStyle w:val="NormalWeb"/>
      </w:pPr>
      <w:r>
        <w:rPr>
          <w:rFonts w:ascii="Arial" w:hAnsi="Arial" w:cs="Arial"/>
          <w:b/>
          <w:bCs/>
          <w:sz w:val="20"/>
          <w:szCs w:val="20"/>
        </w:rPr>
        <w:t xml:space="preserve">RELACIÓN ENTRE LO REAL Y LO IDEAL: </w:t>
      </w:r>
      <w:r>
        <w:rPr>
          <w:rFonts w:ascii="Cambria Math" w:hAnsi="Cambria Math" w:cs="Cambria Math"/>
          <w:sz w:val="20"/>
          <w:szCs w:val="20"/>
        </w:rPr>
        <w:t>𝑅</w:t>
      </w:r>
      <w:r>
        <w:rPr>
          <w:rFonts w:ascii="CambriaMath" w:hAnsi="CambriaMath"/>
          <w:sz w:val="20"/>
          <w:szCs w:val="20"/>
        </w:rPr>
        <w:t xml:space="preserve"> = </w:t>
      </w:r>
      <w:r>
        <w:rPr>
          <w:rFonts w:ascii="Cambria Math" w:hAnsi="Cambria Math" w:cs="Cambria Math"/>
          <w:position w:val="12"/>
          <w:sz w:val="14"/>
          <w:szCs w:val="14"/>
        </w:rPr>
        <w:t>𝐴</w:t>
      </w:r>
      <w:r>
        <w:rPr>
          <w:rFonts w:ascii="ArialMT" w:hAnsi="ArialMT"/>
          <w:sz w:val="20"/>
          <w:szCs w:val="20"/>
        </w:rPr>
        <w:t xml:space="preserve">= 1 </w:t>
      </w:r>
    </w:p>
    <w:p w14:paraId="28DE69B4" w14:textId="77777777" w:rsidR="00E75DC8" w:rsidRPr="004605B8" w:rsidRDefault="00E75DC8">
      <w:pPr>
        <w:spacing w:line="240" w:lineRule="auto"/>
        <w:rPr>
          <w:sz w:val="20"/>
          <w:szCs w:val="20"/>
          <w:lang w:val="es-CO"/>
        </w:rPr>
      </w:pPr>
    </w:p>
    <w:p w14:paraId="7789F89A" w14:textId="77777777" w:rsidR="00E75DC8" w:rsidRDefault="00BE300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SI NO SE CUBRIÓ EL TOTAL DE LOS CONTENIDOS PROGRAMADOS, INDIQUE CAUSAS </w:t>
      </w:r>
    </w:p>
    <w:p w14:paraId="03132076" w14:textId="77777777" w:rsidR="00E75DC8" w:rsidRDefault="00BE300D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.   2.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3DAEC6B" wp14:editId="70ACA2E7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</wp:posOffset>
                </wp:positionV>
                <wp:extent cx="2507615" cy="1270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2193" y="378000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</wp:posOffset>
                </wp:positionV>
                <wp:extent cx="250761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76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FD113BB" w14:textId="77777777" w:rsidR="00E75DC8" w:rsidRDefault="00BE300D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.   4.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9F2768C" wp14:editId="55BAB1CC">
                <wp:simplePos x="0" y="0"/>
                <wp:positionH relativeFrom="column">
                  <wp:posOffset>3251200</wp:posOffset>
                </wp:positionH>
                <wp:positionV relativeFrom="paragraph">
                  <wp:posOffset>0</wp:posOffset>
                </wp:positionV>
                <wp:extent cx="2507615" cy="12700"/>
                <wp:effectExtent l="0" t="0" r="0" b="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2193" y="378000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3251200</wp:posOffset>
                </wp:positionH>
                <wp:positionV relativeFrom="paragraph">
                  <wp:posOffset>0</wp:posOffset>
                </wp:positionV>
                <wp:extent cx="2507615" cy="1270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76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643D040" wp14:editId="22990BBB">
                <wp:simplePos x="0" y="0"/>
                <wp:positionH relativeFrom="column">
                  <wp:posOffset>3238500</wp:posOffset>
                </wp:positionH>
                <wp:positionV relativeFrom="paragraph">
                  <wp:posOffset>114300</wp:posOffset>
                </wp:positionV>
                <wp:extent cx="2507615" cy="12700"/>
                <wp:effectExtent l="0" t="0" r="0" b="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2193" y="378000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114300</wp:posOffset>
                </wp:positionV>
                <wp:extent cx="2507615" cy="1270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76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463CEBC" wp14:editId="63FEFF47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</wp:posOffset>
                </wp:positionV>
                <wp:extent cx="2507615" cy="12700"/>
                <wp:effectExtent l="0" t="0" r="0" b="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2193" y="378000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</wp:posOffset>
                </wp:positionV>
                <wp:extent cx="2507615" cy="127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76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2EE9DA3" w14:textId="77777777" w:rsidR="00E75DC8" w:rsidRDefault="00BE300D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.   6.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8941FBC" wp14:editId="75923A13">
                <wp:simplePos x="0" y="0"/>
                <wp:positionH relativeFrom="column">
                  <wp:posOffset>393700</wp:posOffset>
                </wp:positionH>
                <wp:positionV relativeFrom="paragraph">
                  <wp:posOffset>127000</wp:posOffset>
                </wp:positionV>
                <wp:extent cx="2507615" cy="12700"/>
                <wp:effectExtent l="0" t="0" r="0" b="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2193" y="378000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127000</wp:posOffset>
                </wp:positionV>
                <wp:extent cx="2507615" cy="1270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76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05CACF63" wp14:editId="5082AC68">
                <wp:simplePos x="0" y="0"/>
                <wp:positionH relativeFrom="column">
                  <wp:posOffset>3251200</wp:posOffset>
                </wp:positionH>
                <wp:positionV relativeFrom="paragraph">
                  <wp:posOffset>127000</wp:posOffset>
                </wp:positionV>
                <wp:extent cx="2507615" cy="12700"/>
                <wp:effectExtent l="0" t="0" r="0" b="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2193" y="378000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3251200</wp:posOffset>
                </wp:positionH>
                <wp:positionV relativeFrom="paragraph">
                  <wp:posOffset>127000</wp:posOffset>
                </wp:positionV>
                <wp:extent cx="2507615" cy="12700"/>
                <wp:effectExtent b="0" l="0" r="0" t="0"/>
                <wp:wrapNone/>
                <wp:docPr id="2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76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722699A" w14:textId="77777777" w:rsidR="00E75DC8" w:rsidRDefault="00E75DC8">
      <w:pPr>
        <w:spacing w:line="240" w:lineRule="auto"/>
        <w:ind w:left="360"/>
        <w:rPr>
          <w:sz w:val="20"/>
          <w:szCs w:val="20"/>
        </w:rPr>
      </w:pPr>
    </w:p>
    <w:p w14:paraId="7E3A2EA7" w14:textId="77777777" w:rsidR="00E75DC8" w:rsidRDefault="00BE300D">
      <w:pPr>
        <w:spacing w:line="240" w:lineRule="auto"/>
        <w:rPr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3. </w:t>
      </w:r>
      <w:r>
        <w:rPr>
          <w:b/>
          <w:sz w:val="20"/>
          <w:szCs w:val="20"/>
          <w:u w:val="single"/>
        </w:rPr>
        <w:t>EFICIENCIA ACADEMICA DE LOS ESTUDIANTES</w:t>
      </w:r>
      <w:r>
        <w:rPr>
          <w:sz w:val="20"/>
          <w:szCs w:val="20"/>
          <w:u w:val="single"/>
        </w:rPr>
        <w:t xml:space="preserve"> </w:t>
      </w:r>
    </w:p>
    <w:p w14:paraId="191CCAA9" w14:textId="77777777" w:rsidR="00E75DC8" w:rsidRDefault="00E75DC8">
      <w:pPr>
        <w:spacing w:line="240" w:lineRule="auto"/>
        <w:rPr>
          <w:b/>
          <w:sz w:val="20"/>
          <w:szCs w:val="20"/>
        </w:rPr>
      </w:pPr>
    </w:p>
    <w:p w14:paraId="009770F7" w14:textId="1B7C96B1" w:rsidR="00E75DC8" w:rsidRDefault="00BE300D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PROMEDIO DE NOTAS OBTENIDAS: 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 w:rsidR="00C705A5">
        <w:rPr>
          <w:sz w:val="20"/>
          <w:szCs w:val="20"/>
        </w:rPr>
        <w:t>3.3</w:t>
      </w:r>
    </w:p>
    <w:p w14:paraId="4CD576B7" w14:textId="65194B67" w:rsidR="00E75DC8" w:rsidRDefault="00BE300D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No. DE ESTUDIANTES QUE SUPERAN EL PROMEDIO:</w:t>
      </w:r>
      <w:r>
        <w:rPr>
          <w:sz w:val="20"/>
          <w:szCs w:val="20"/>
        </w:rPr>
        <w:t xml:space="preserve">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401CE866" wp14:editId="300C69FF">
                <wp:simplePos x="0" y="0"/>
                <wp:positionH relativeFrom="column">
                  <wp:posOffset>3263900</wp:posOffset>
                </wp:positionH>
                <wp:positionV relativeFrom="paragraph">
                  <wp:posOffset>0</wp:posOffset>
                </wp:positionV>
                <wp:extent cx="778510" cy="12700"/>
                <wp:effectExtent l="0" t="0" r="0" b="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56745" y="378000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0</wp:posOffset>
                </wp:positionV>
                <wp:extent cx="77851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5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674B266A" wp14:editId="490D94FD">
                <wp:simplePos x="0" y="0"/>
                <wp:positionH relativeFrom="column">
                  <wp:posOffset>3276600</wp:posOffset>
                </wp:positionH>
                <wp:positionV relativeFrom="paragraph">
                  <wp:posOffset>127000</wp:posOffset>
                </wp:positionV>
                <wp:extent cx="778510" cy="127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56745" y="378000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127000</wp:posOffset>
                </wp:positionV>
                <wp:extent cx="778510" cy="127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5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10491C">
        <w:rPr>
          <w:sz w:val="20"/>
          <w:szCs w:val="20"/>
        </w:rPr>
        <w:t>3</w:t>
      </w:r>
    </w:p>
    <w:p w14:paraId="34383328" w14:textId="0418C848" w:rsidR="00E75DC8" w:rsidRDefault="00BE300D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No. DE ESTUDIANTES POR DEBAJO DEL PROMEDIO:</w:t>
      </w:r>
      <w:r>
        <w:rPr>
          <w:sz w:val="20"/>
          <w:szCs w:val="20"/>
        </w:rPr>
        <w:t xml:space="preserve">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291977A4" wp14:editId="510F9E3A">
                <wp:simplePos x="0" y="0"/>
                <wp:positionH relativeFrom="column">
                  <wp:posOffset>3276600</wp:posOffset>
                </wp:positionH>
                <wp:positionV relativeFrom="paragraph">
                  <wp:posOffset>127000</wp:posOffset>
                </wp:positionV>
                <wp:extent cx="778510" cy="127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56745" y="378000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127000</wp:posOffset>
                </wp:positionV>
                <wp:extent cx="77851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5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5256DA">
        <w:rPr>
          <w:sz w:val="20"/>
          <w:szCs w:val="20"/>
        </w:rPr>
        <w:t>4</w:t>
      </w:r>
    </w:p>
    <w:p w14:paraId="6B0F6151" w14:textId="2923205D" w:rsidR="00E75DC8" w:rsidRDefault="00BE300D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No. DE ESTUDIANTES REPROBADOS: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</w:t>
      </w:r>
      <w:r w:rsidR="005256DA">
        <w:rPr>
          <w:sz w:val="20"/>
          <w:szCs w:val="20"/>
        </w:rPr>
        <w:t>4</w:t>
      </w:r>
    </w:p>
    <w:p w14:paraId="48154DD2" w14:textId="5C51D4E7" w:rsidR="00E75DC8" w:rsidRDefault="00BE300D">
      <w:pPr>
        <w:spacing w:line="240" w:lineRule="auto"/>
        <w:rPr>
          <w:sz w:val="20"/>
          <w:szCs w:val="20"/>
          <w:u w:val="single"/>
        </w:rPr>
      </w:pPr>
      <w:r>
        <w:rPr>
          <w:b/>
          <w:sz w:val="20"/>
          <w:szCs w:val="20"/>
        </w:rPr>
        <w:t>PORCENTAJE DE EFICIENCIA: Aprobados:</w:t>
      </w:r>
      <w:r>
        <w:rPr>
          <w:sz w:val="20"/>
          <w:szCs w:val="20"/>
        </w:rPr>
        <w:tab/>
      </w:r>
      <w:r w:rsidR="0010491C">
        <w:rPr>
          <w:sz w:val="20"/>
          <w:szCs w:val="20"/>
        </w:rPr>
        <w:t>75</w:t>
      </w:r>
      <w:r>
        <w:rPr>
          <w:sz w:val="20"/>
          <w:szCs w:val="20"/>
          <w:u w:val="single"/>
        </w:rPr>
        <w:t xml:space="preserve">% </w:t>
      </w:r>
      <w:r>
        <w:rPr>
          <w:sz w:val="20"/>
          <w:szCs w:val="20"/>
        </w:rPr>
        <w:t xml:space="preserve">  </w:t>
      </w:r>
      <w:r>
        <w:rPr>
          <w:b/>
          <w:sz w:val="20"/>
          <w:szCs w:val="20"/>
        </w:rPr>
        <w:t>Reprobados</w:t>
      </w:r>
      <w:r>
        <w:rPr>
          <w:sz w:val="20"/>
          <w:szCs w:val="20"/>
        </w:rPr>
        <w:t xml:space="preserve">: </w:t>
      </w:r>
      <w:r w:rsidR="0010491C">
        <w:rPr>
          <w:sz w:val="20"/>
          <w:szCs w:val="20"/>
        </w:rPr>
        <w:t>25</w:t>
      </w:r>
      <w:r>
        <w:rPr>
          <w:sz w:val="20"/>
          <w:szCs w:val="20"/>
          <w:u w:val="single"/>
        </w:rPr>
        <w:t>%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5F35F421" wp14:editId="33E386C2">
                <wp:simplePos x="0" y="0"/>
                <wp:positionH relativeFrom="column">
                  <wp:posOffset>3276600</wp:posOffset>
                </wp:positionH>
                <wp:positionV relativeFrom="paragraph">
                  <wp:posOffset>0</wp:posOffset>
                </wp:positionV>
                <wp:extent cx="775970" cy="12700"/>
                <wp:effectExtent l="0" t="0" r="0" b="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58015" y="3780000"/>
                          <a:ext cx="7759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0</wp:posOffset>
                </wp:positionV>
                <wp:extent cx="775970" cy="12700"/>
                <wp:effectExtent b="0" l="0" r="0" t="0"/>
                <wp:wrapNone/>
                <wp:docPr id="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9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3AB5821D" wp14:editId="604D70DE">
                <wp:simplePos x="0" y="0"/>
                <wp:positionH relativeFrom="column">
                  <wp:posOffset>3771900</wp:posOffset>
                </wp:positionH>
                <wp:positionV relativeFrom="paragraph">
                  <wp:posOffset>127000</wp:posOffset>
                </wp:positionV>
                <wp:extent cx="433705" cy="12700"/>
                <wp:effectExtent l="0" t="0" r="0" b="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9148" y="378000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127000</wp:posOffset>
                </wp:positionV>
                <wp:extent cx="433705" cy="12700"/>
                <wp:effectExtent b="0" l="0" r="0" t="0"/>
                <wp:wrapNone/>
                <wp:docPr id="2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7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15EFE8CA" wp14:editId="2FC255B1">
                <wp:simplePos x="0" y="0"/>
                <wp:positionH relativeFrom="column">
                  <wp:posOffset>2552700</wp:posOffset>
                </wp:positionH>
                <wp:positionV relativeFrom="paragraph">
                  <wp:posOffset>127000</wp:posOffset>
                </wp:positionV>
                <wp:extent cx="433705" cy="12700"/>
                <wp:effectExtent l="0" t="0" r="0" b="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9148" y="378000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127000</wp:posOffset>
                </wp:positionV>
                <wp:extent cx="433705" cy="12700"/>
                <wp:effectExtent b="0" l="0" r="0" t="0"/>
                <wp:wrapNone/>
                <wp:docPr id="2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7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57529E" w14:textId="77777777" w:rsidR="00E75DC8" w:rsidRDefault="00BE300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50975BA" w14:textId="77777777" w:rsidR="00E75DC8" w:rsidRDefault="00BE300D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ANÁLISIS CUALITATIVO DEL COMPORTAMIENTO ACADÉMICO DE LOS ESTUDIANTES: </w:t>
      </w:r>
    </w:p>
    <w:p w14:paraId="66F64400" w14:textId="03DC98D2" w:rsidR="00E75DC8" w:rsidRDefault="00BE300D">
      <w:pPr>
        <w:spacing w:line="240" w:lineRule="auto"/>
        <w:rPr>
          <w:sz w:val="20"/>
          <w:szCs w:val="20"/>
        </w:rPr>
      </w:pPr>
      <w:bookmarkStart w:id="0" w:name="_gjdgxs" w:colFirst="0" w:colLast="0"/>
      <w:bookmarkEnd w:id="0"/>
      <w:r>
        <w:rPr>
          <w:sz w:val="20"/>
          <w:szCs w:val="20"/>
        </w:rPr>
        <w:t>Se ha trabajado con las herramientas TIC que ofrece la universidad muchos talleres prácticos, buenos resultados</w:t>
      </w:r>
      <w:r w:rsidR="0010491C">
        <w:rPr>
          <w:sz w:val="20"/>
          <w:szCs w:val="20"/>
        </w:rPr>
        <w:t>, excepto un estudiante que no se presentó</w:t>
      </w:r>
    </w:p>
    <w:p w14:paraId="109B8F44" w14:textId="77777777" w:rsidR="00E75DC8" w:rsidRDefault="00BE300D">
      <w:pPr>
        <w:spacing w:line="240" w:lineRule="auto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4D5E25A4" wp14:editId="2FD6E337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5908040" cy="12700"/>
                <wp:effectExtent l="0" t="0" r="0" b="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1980" y="378000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5908040" cy="1270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AD3E052" w14:textId="77777777" w:rsidR="00E75DC8" w:rsidRDefault="00BE300D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ESTRATEGIAS DIDÁCTICAS EXITOSAS QUE DESEE COMPARTIR CON SUS COLEGAS:</w:t>
      </w:r>
    </w:p>
    <w:p w14:paraId="6D51819A" w14:textId="77777777" w:rsidR="00E75DC8" w:rsidRDefault="00E75DC8">
      <w:pPr>
        <w:spacing w:line="240" w:lineRule="auto"/>
        <w:rPr>
          <w:sz w:val="20"/>
          <w:szCs w:val="20"/>
        </w:rPr>
      </w:pPr>
    </w:p>
    <w:p w14:paraId="6AE5ECA6" w14:textId="77777777" w:rsidR="00E75DC8" w:rsidRDefault="00BE300D">
      <w:pPr>
        <w:spacing w:line="240" w:lineRule="auto"/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61D77844" wp14:editId="222DA6E4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8040" cy="12700"/>
                <wp:effectExtent l="0" t="0" r="0" b="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1980" y="378000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8040" cy="12700"/>
                <wp:effectExtent b="0" l="0" r="0" t="0"/>
                <wp:wrapNone/>
                <wp:docPr id="2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1B49850" w14:textId="77777777" w:rsidR="00E75DC8" w:rsidRDefault="00BE300D">
      <w:pPr>
        <w:spacing w:line="240" w:lineRule="auto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 wp14:anchorId="4C6838AB" wp14:editId="5552C8AB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8040" cy="12700"/>
                <wp:effectExtent l="0" t="0" r="0" b="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1980" y="378000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08040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8440037" w14:textId="77777777" w:rsidR="00E75DC8" w:rsidRDefault="00BE300D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ESTRATEGIAS EVALUATIVAS EXITOSAS QUE DESEE COMPARTIR CON SUS COLEGAS:</w:t>
      </w:r>
    </w:p>
    <w:p w14:paraId="43C91EF0" w14:textId="77777777" w:rsidR="00E75DC8" w:rsidRDefault="00BE300D">
      <w:pPr>
        <w:spacing w:line="240" w:lineRule="auto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 wp14:anchorId="63E92C13" wp14:editId="034CBA96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908040" cy="12700"/>
                <wp:effectExtent l="0" t="0" r="0" b="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1980" y="378000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908040" cy="127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B4B8AE" w14:textId="77777777" w:rsidR="00E75DC8" w:rsidRDefault="00BE300D">
      <w:pPr>
        <w:spacing w:line="240" w:lineRule="auto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 wp14:anchorId="319EAC43" wp14:editId="2F4360C8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908040" cy="12700"/>
                <wp:effectExtent l="0" t="0" r="0" b="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1980" y="378000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908040" cy="1270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11D965E" w14:textId="77777777" w:rsidR="00E75DC8" w:rsidRDefault="00E75DC8">
      <w:pPr>
        <w:spacing w:line="240" w:lineRule="auto"/>
        <w:rPr>
          <w:sz w:val="20"/>
          <w:szCs w:val="20"/>
        </w:rPr>
      </w:pPr>
    </w:p>
    <w:p w14:paraId="771E85F6" w14:textId="77777777" w:rsidR="00E75DC8" w:rsidRDefault="00BE300D">
      <w:pPr>
        <w:spacing w:after="20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4. C</w:t>
      </w:r>
      <w:r>
        <w:rPr>
          <w:b/>
          <w:sz w:val="20"/>
          <w:szCs w:val="20"/>
        </w:rPr>
        <w:t>OMPROMISOS</w:t>
      </w:r>
    </w:p>
    <w:p w14:paraId="69062B32" w14:textId="77777777" w:rsidR="00E75DC8" w:rsidRDefault="00BE300D">
      <w:pPr>
        <w:numPr>
          <w:ilvl w:val="0"/>
          <w:numId w:val="4"/>
        </w:numPr>
        <w:spacing w:after="20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EN EL CASO QUE R&lt;1. ESTRATEGIAS PARA DESARROLLAR RACIONALMENTE, EL 100% DEL CONTENIDO PROGRAMÁTICO.</w:t>
      </w:r>
    </w:p>
    <w:p w14:paraId="2CB40EAF" w14:textId="77777777" w:rsidR="00E75DC8" w:rsidRDefault="00BE300D">
      <w:pPr>
        <w:spacing w:line="240" w:lineRule="auto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46E4AC5A" wp14:editId="4DB4CE6A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908040" cy="12700"/>
                <wp:effectExtent l="0" t="0" r="0" b="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1980" y="378000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908040" cy="127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2A40A2C" w14:textId="77777777" w:rsidR="00E75DC8" w:rsidRDefault="00BE300D">
      <w:pPr>
        <w:spacing w:line="240" w:lineRule="auto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 wp14:anchorId="2C5F8A8E" wp14:editId="68533F74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908040" cy="127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1980" y="378000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908040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A26EF1C" w14:textId="77777777" w:rsidR="00E75DC8" w:rsidRDefault="00E75DC8">
      <w:pPr>
        <w:spacing w:line="240" w:lineRule="auto"/>
        <w:jc w:val="both"/>
        <w:rPr>
          <w:sz w:val="20"/>
          <w:szCs w:val="20"/>
        </w:rPr>
      </w:pPr>
    </w:p>
    <w:p w14:paraId="02AFD6B3" w14:textId="77777777" w:rsidR="00E75DC8" w:rsidRDefault="00BE300D">
      <w:pPr>
        <w:numPr>
          <w:ilvl w:val="0"/>
          <w:numId w:val="1"/>
        </w:numPr>
        <w:spacing w:after="20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EL PORCENTAJE DE EFICIENCIA ES “CRÍTICO”. ESTRATEGIAS (NO REDUCIR RIGOR ACADÉMICO NI CIENTÍFICO) PARA MEJOR EFICIENCIA ACADÉMICA. </w:t>
      </w:r>
    </w:p>
    <w:p w14:paraId="2ECC361E" w14:textId="77777777" w:rsidR="00E75DC8" w:rsidRDefault="00BE300D">
      <w:pPr>
        <w:spacing w:line="240" w:lineRule="auto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 wp14:anchorId="5CB6251F" wp14:editId="52BB0A4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908040" cy="1270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1980" y="378000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90804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B44F35E" w14:textId="77777777" w:rsidR="00E75DC8" w:rsidRDefault="00BE300D">
      <w:pPr>
        <w:spacing w:line="240" w:lineRule="auto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 wp14:anchorId="6C8519FB" wp14:editId="49429F21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908040" cy="127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1980" y="378000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908040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F393F27" w14:textId="77777777" w:rsidR="00E75DC8" w:rsidRDefault="00E75DC8">
      <w:pPr>
        <w:pBdr>
          <w:bottom w:val="single" w:sz="12" w:space="31" w:color="000000"/>
        </w:pBdr>
        <w:spacing w:line="240" w:lineRule="auto"/>
        <w:rPr>
          <w:sz w:val="20"/>
          <w:szCs w:val="20"/>
        </w:rPr>
      </w:pPr>
    </w:p>
    <w:p w14:paraId="6238AB7C" w14:textId="77777777" w:rsidR="00E75DC8" w:rsidRDefault="00E75DC8">
      <w:pPr>
        <w:pBdr>
          <w:bottom w:val="single" w:sz="12" w:space="31" w:color="000000"/>
        </w:pBdr>
        <w:spacing w:line="240" w:lineRule="auto"/>
        <w:rPr>
          <w:sz w:val="20"/>
          <w:szCs w:val="20"/>
        </w:rPr>
      </w:pPr>
    </w:p>
    <w:p w14:paraId="3317989A" w14:textId="77777777" w:rsidR="00E75DC8" w:rsidRDefault="00BE300D">
      <w:pPr>
        <w:pBdr>
          <w:bottom w:val="single" w:sz="12" w:space="31" w:color="000000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SUGERENCIAS U OBSERVACIONES GENERALES:</w:t>
      </w:r>
    </w:p>
    <w:p w14:paraId="2B461CA5" w14:textId="77777777" w:rsidR="00E75DC8" w:rsidRDefault="00BE300D">
      <w:pPr>
        <w:pBdr>
          <w:bottom w:val="single" w:sz="12" w:space="31" w:color="000000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3BC5B178" w14:textId="77777777" w:rsidR="00E75DC8" w:rsidRDefault="00BE300D">
      <w:pPr>
        <w:pBdr>
          <w:bottom w:val="single" w:sz="12" w:space="31" w:color="000000"/>
        </w:pBdr>
        <w:spacing w:line="240" w:lineRule="auto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 wp14:anchorId="1BDF9307" wp14:editId="6B182571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908040" cy="12700"/>
                <wp:effectExtent l="0" t="0" r="0" b="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1980" y="378000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908040" cy="127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A362608" w14:textId="77777777" w:rsidR="00E75DC8" w:rsidRDefault="00E75DC8">
      <w:pPr>
        <w:pBdr>
          <w:bottom w:val="single" w:sz="12" w:space="31" w:color="000000"/>
        </w:pBdr>
        <w:spacing w:line="240" w:lineRule="auto"/>
        <w:rPr>
          <w:sz w:val="20"/>
          <w:szCs w:val="20"/>
        </w:rPr>
      </w:pPr>
    </w:p>
    <w:p w14:paraId="7A5DC7C9" w14:textId="77777777" w:rsidR="00E75DC8" w:rsidRDefault="00BE300D">
      <w:pPr>
        <w:pBdr>
          <w:bottom w:val="single" w:sz="12" w:space="31" w:color="000000"/>
        </w:pBdr>
        <w:spacing w:line="240" w:lineRule="auto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 wp14:anchorId="18615F35" wp14:editId="6A8E312B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5908040" cy="12700"/>
                <wp:effectExtent l="0" t="0" r="0" b="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1980" y="378000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5908040" cy="1270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AC663C6" w14:textId="77777777" w:rsidR="00E75DC8" w:rsidRDefault="00E75DC8">
      <w:pPr>
        <w:pBdr>
          <w:bottom w:val="single" w:sz="12" w:space="31" w:color="000000"/>
        </w:pBdr>
        <w:spacing w:line="240" w:lineRule="auto"/>
        <w:rPr>
          <w:sz w:val="20"/>
          <w:szCs w:val="20"/>
        </w:rPr>
      </w:pPr>
    </w:p>
    <w:p w14:paraId="27EEA994" w14:textId="77777777" w:rsidR="00E75DC8" w:rsidRDefault="00E75DC8">
      <w:pPr>
        <w:pBdr>
          <w:bottom w:val="single" w:sz="12" w:space="31" w:color="000000"/>
        </w:pBdr>
        <w:spacing w:line="240" w:lineRule="auto"/>
        <w:rPr>
          <w:sz w:val="20"/>
          <w:szCs w:val="20"/>
        </w:rPr>
      </w:pPr>
    </w:p>
    <w:p w14:paraId="09EC55FB" w14:textId="77777777" w:rsidR="00E75DC8" w:rsidRDefault="00E75DC8">
      <w:pPr>
        <w:pBdr>
          <w:bottom w:val="single" w:sz="12" w:space="31" w:color="000000"/>
        </w:pBdr>
        <w:spacing w:line="240" w:lineRule="auto"/>
        <w:rPr>
          <w:sz w:val="20"/>
          <w:szCs w:val="20"/>
        </w:rPr>
      </w:pPr>
    </w:p>
    <w:p w14:paraId="4AAB2F09" w14:textId="77777777" w:rsidR="00E75DC8" w:rsidRDefault="00E75DC8">
      <w:pPr>
        <w:pBdr>
          <w:bottom w:val="single" w:sz="12" w:space="31" w:color="000000"/>
        </w:pBdr>
        <w:spacing w:line="240" w:lineRule="auto"/>
        <w:rPr>
          <w:sz w:val="20"/>
          <w:szCs w:val="20"/>
        </w:rPr>
      </w:pPr>
    </w:p>
    <w:p w14:paraId="24385698" w14:textId="77777777" w:rsidR="00E75DC8" w:rsidRDefault="00BE300D">
      <w:pPr>
        <w:pBdr>
          <w:bottom w:val="single" w:sz="12" w:space="31" w:color="000000"/>
        </w:pBdr>
        <w:spacing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6C01324F" wp14:editId="04F3EBED">
            <wp:extent cx="2209800" cy="914400"/>
            <wp:effectExtent l="0" t="0" r="0" b="0"/>
            <wp:docPr id="27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ED565" w14:textId="77777777" w:rsidR="00E75DC8" w:rsidRDefault="00BE300D">
      <w:pPr>
        <w:pBdr>
          <w:bottom w:val="single" w:sz="12" w:space="31" w:color="000000"/>
        </w:pBdr>
        <w:spacing w:line="240" w:lineRule="auto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 wp14:anchorId="1CAE93E1" wp14:editId="706BDBBA">
                <wp:simplePos x="0" y="0"/>
                <wp:positionH relativeFrom="column">
                  <wp:posOffset>228600</wp:posOffset>
                </wp:positionH>
                <wp:positionV relativeFrom="paragraph">
                  <wp:posOffset>63500</wp:posOffset>
                </wp:positionV>
                <wp:extent cx="2122170" cy="12700"/>
                <wp:effectExtent l="0" t="0" r="0" b="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84915" y="378000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63500</wp:posOffset>
                </wp:positionV>
                <wp:extent cx="2122170" cy="127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1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 wp14:anchorId="74D9693A" wp14:editId="53A6BD3F">
                <wp:simplePos x="0" y="0"/>
                <wp:positionH relativeFrom="column">
                  <wp:posOffset>3644900</wp:posOffset>
                </wp:positionH>
                <wp:positionV relativeFrom="paragraph">
                  <wp:posOffset>101600</wp:posOffset>
                </wp:positionV>
                <wp:extent cx="2122170" cy="12700"/>
                <wp:effectExtent l="0" t="0" r="0" b="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84915" y="378000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101600</wp:posOffset>
                </wp:positionV>
                <wp:extent cx="2122170" cy="127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1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12D44CD" w14:textId="77777777" w:rsidR="00E75DC8" w:rsidRDefault="00BE300D">
      <w:pPr>
        <w:pBdr>
          <w:bottom w:val="single" w:sz="12" w:space="31" w:color="000000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DOCENTE                                                              DIRECTOR DE DEPARTAMENTO</w:t>
      </w:r>
    </w:p>
    <w:p w14:paraId="70B566C1" w14:textId="77777777" w:rsidR="00E75DC8" w:rsidRDefault="00E75DC8">
      <w:pPr>
        <w:pBdr>
          <w:bottom w:val="single" w:sz="12" w:space="31" w:color="000000"/>
        </w:pBdr>
        <w:spacing w:line="360" w:lineRule="auto"/>
        <w:rPr>
          <w:sz w:val="20"/>
          <w:szCs w:val="20"/>
        </w:rPr>
      </w:pPr>
    </w:p>
    <w:p w14:paraId="7A33E4BC" w14:textId="4105078E" w:rsidR="00E75DC8" w:rsidRDefault="00BE300D">
      <w:pPr>
        <w:pBdr>
          <w:bottom w:val="single" w:sz="12" w:space="31" w:color="000000"/>
        </w:pBdr>
        <w:spacing w:line="360" w:lineRule="auto"/>
      </w:pPr>
      <w:r>
        <w:rPr>
          <w:sz w:val="20"/>
          <w:szCs w:val="20"/>
        </w:rPr>
        <w:t xml:space="preserve">FECHA:            </w:t>
      </w:r>
      <w:r w:rsidR="005256DA">
        <w:rPr>
          <w:sz w:val="20"/>
          <w:szCs w:val="20"/>
        </w:rPr>
        <w:t>29</w:t>
      </w:r>
      <w:r>
        <w:rPr>
          <w:sz w:val="20"/>
          <w:szCs w:val="20"/>
        </w:rPr>
        <w:t xml:space="preserve"> de </w:t>
      </w:r>
      <w:r w:rsidR="005256DA">
        <w:rPr>
          <w:sz w:val="20"/>
          <w:szCs w:val="20"/>
        </w:rPr>
        <w:t>Septiembre</w:t>
      </w:r>
      <w:r>
        <w:rPr>
          <w:sz w:val="20"/>
          <w:szCs w:val="20"/>
        </w:rPr>
        <w:t xml:space="preserve"> de 202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hidden="0" allowOverlap="1" wp14:anchorId="3EB6F85F" wp14:editId="0C63303A">
                <wp:simplePos x="0" y="0"/>
                <wp:positionH relativeFrom="column">
                  <wp:posOffset>698500</wp:posOffset>
                </wp:positionH>
                <wp:positionV relativeFrom="paragraph">
                  <wp:posOffset>139700</wp:posOffset>
                </wp:positionV>
                <wp:extent cx="2122170" cy="12700"/>
                <wp:effectExtent l="0" t="0" r="0" b="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84915" y="378000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139700</wp:posOffset>
                </wp:positionV>
                <wp:extent cx="2122170" cy="12700"/>
                <wp:effectExtent b="0" l="0" r="0" t="0"/>
                <wp:wrapNone/>
                <wp:docPr id="2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1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5256DA">
        <w:rPr>
          <w:sz w:val="20"/>
          <w:szCs w:val="20"/>
        </w:rPr>
        <w:t>3</w:t>
      </w:r>
    </w:p>
    <w:sectPr w:rsidR="00E75DC8">
      <w:headerReference w:type="default" r:id="rId3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84DB9" w14:textId="77777777" w:rsidR="00AC13C0" w:rsidRDefault="00AC13C0">
      <w:pPr>
        <w:spacing w:line="240" w:lineRule="auto"/>
      </w:pPr>
      <w:r>
        <w:separator/>
      </w:r>
    </w:p>
  </w:endnote>
  <w:endnote w:type="continuationSeparator" w:id="0">
    <w:p w14:paraId="0B67C0B0" w14:textId="77777777" w:rsidR="00AC13C0" w:rsidRDefault="00AC13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ACD28" w14:textId="77777777" w:rsidR="00AC13C0" w:rsidRDefault="00AC13C0">
      <w:pPr>
        <w:spacing w:line="240" w:lineRule="auto"/>
      </w:pPr>
      <w:r>
        <w:separator/>
      </w:r>
    </w:p>
  </w:footnote>
  <w:footnote w:type="continuationSeparator" w:id="0">
    <w:p w14:paraId="60A83238" w14:textId="77777777" w:rsidR="00AC13C0" w:rsidRDefault="00AC13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65E81" w14:textId="77777777" w:rsidR="00E75DC8" w:rsidRDefault="00E75DC8">
    <w:pPr>
      <w:widowControl w:val="0"/>
      <w:rPr>
        <w:sz w:val="20"/>
        <w:szCs w:val="20"/>
      </w:rPr>
    </w:pPr>
  </w:p>
  <w:tbl>
    <w:tblPr>
      <w:tblStyle w:val="a"/>
      <w:tblW w:w="9911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67"/>
      <w:gridCol w:w="5307"/>
      <w:gridCol w:w="3137"/>
    </w:tblGrid>
    <w:tr w:rsidR="00E75DC8" w14:paraId="7ED4B49B" w14:textId="77777777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45C46CE7" w14:textId="77777777" w:rsidR="00E75DC8" w:rsidRDefault="00BE300D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7ED8156B" wp14:editId="42BAA8F3">
                <wp:simplePos x="0" y="0"/>
                <wp:positionH relativeFrom="column">
                  <wp:posOffset>35561</wp:posOffset>
                </wp:positionH>
                <wp:positionV relativeFrom="paragraph">
                  <wp:posOffset>44450</wp:posOffset>
                </wp:positionV>
                <wp:extent cx="709930" cy="681355"/>
                <wp:effectExtent l="0" t="0" r="0" b="0"/>
                <wp:wrapNone/>
                <wp:docPr id="28" name="image2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1B92C54B" w14:textId="77777777" w:rsidR="00E75DC8" w:rsidRDefault="00BE300D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UNIVERSIDAD POPULAR DEL CESAR</w:t>
          </w:r>
        </w:p>
      </w:tc>
      <w:tc>
        <w:tcPr>
          <w:tcW w:w="3137" w:type="dxa"/>
          <w:shd w:val="clear" w:color="auto" w:fill="auto"/>
          <w:vAlign w:val="center"/>
        </w:tcPr>
        <w:p w14:paraId="68A78CE2" w14:textId="77777777" w:rsidR="00E75DC8" w:rsidRDefault="00BE300D">
          <w:pPr>
            <w:tabs>
              <w:tab w:val="center" w:pos="4419"/>
              <w:tab w:val="right" w:pos="8838"/>
            </w:tabs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CODIGO: 201-300-PRO05-FOR04</w:t>
          </w:r>
        </w:p>
      </w:tc>
    </w:tr>
    <w:tr w:rsidR="00E75DC8" w14:paraId="6882AE1D" w14:textId="77777777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41219DD6" w14:textId="77777777" w:rsidR="00E75DC8" w:rsidRDefault="00E75DC8">
          <w:pPr>
            <w:widowControl w:val="0"/>
            <w:rPr>
              <w:sz w:val="18"/>
              <w:szCs w:val="18"/>
            </w:rPr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41B0FA93" w14:textId="77777777" w:rsidR="00E75DC8" w:rsidRDefault="00E75DC8">
          <w:pPr>
            <w:widowControl w:val="0"/>
            <w:rPr>
              <w:sz w:val="18"/>
              <w:szCs w:val="18"/>
            </w:rPr>
          </w:pPr>
        </w:p>
      </w:tc>
      <w:tc>
        <w:tcPr>
          <w:tcW w:w="3137" w:type="dxa"/>
          <w:shd w:val="clear" w:color="auto" w:fill="auto"/>
          <w:vAlign w:val="center"/>
        </w:tcPr>
        <w:p w14:paraId="3D89BF75" w14:textId="77777777" w:rsidR="00E75DC8" w:rsidRDefault="00BE300D">
          <w:pPr>
            <w:tabs>
              <w:tab w:val="center" w:pos="4419"/>
              <w:tab w:val="right" w:pos="8838"/>
            </w:tabs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VERSIÓN: 1</w:t>
          </w:r>
        </w:p>
      </w:tc>
    </w:tr>
    <w:tr w:rsidR="00E75DC8" w14:paraId="20BBE707" w14:textId="77777777">
      <w:trPr>
        <w:trHeight w:val="559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785E7ABA" w14:textId="77777777" w:rsidR="00E75DC8" w:rsidRDefault="00E75DC8">
          <w:pPr>
            <w:widowControl w:val="0"/>
            <w:rPr>
              <w:sz w:val="18"/>
              <w:szCs w:val="18"/>
            </w:rPr>
          </w:pPr>
        </w:p>
      </w:tc>
      <w:tc>
        <w:tcPr>
          <w:tcW w:w="5307" w:type="dxa"/>
          <w:shd w:val="clear" w:color="auto" w:fill="auto"/>
          <w:vAlign w:val="center"/>
        </w:tcPr>
        <w:p w14:paraId="5B973CDC" w14:textId="77777777" w:rsidR="00E75DC8" w:rsidRDefault="00BE300D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sz w:val="24"/>
              <w:szCs w:val="24"/>
            </w:rPr>
          </w:pPr>
          <w:r>
            <w:t>SEGUIMIENTO POR CORTE PLAN DESARROLLO DE ASIGNATURA</w:t>
          </w:r>
        </w:p>
      </w:tc>
      <w:tc>
        <w:tcPr>
          <w:tcW w:w="3137" w:type="dxa"/>
          <w:shd w:val="clear" w:color="auto" w:fill="auto"/>
          <w:vAlign w:val="center"/>
        </w:tcPr>
        <w:p w14:paraId="5406B789" w14:textId="77777777" w:rsidR="00E75DC8" w:rsidRDefault="00BE300D">
          <w:pPr>
            <w:tabs>
              <w:tab w:val="center" w:pos="4419"/>
              <w:tab w:val="right" w:pos="8838"/>
            </w:tabs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PÁG: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separate"/>
          </w:r>
          <w:r w:rsidR="0010491C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de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>
            <w:rPr>
              <w:sz w:val="18"/>
              <w:szCs w:val="18"/>
            </w:rPr>
            <w:fldChar w:fldCharType="separate"/>
          </w:r>
          <w:r w:rsidR="0010491C">
            <w:rPr>
              <w:noProof/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</w:tbl>
  <w:p w14:paraId="639AAC5E" w14:textId="77777777" w:rsidR="00E75DC8" w:rsidRDefault="00E75DC8">
    <w:pPr>
      <w:tabs>
        <w:tab w:val="center" w:pos="4419"/>
        <w:tab w:val="right" w:pos="8838"/>
      </w:tabs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3FD36E29" w14:textId="77777777" w:rsidR="00E75DC8" w:rsidRDefault="00E75D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0F95"/>
    <w:multiLevelType w:val="multilevel"/>
    <w:tmpl w:val="FCF6F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56563"/>
    <w:multiLevelType w:val="multilevel"/>
    <w:tmpl w:val="B33EE04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CF3581"/>
    <w:multiLevelType w:val="multilevel"/>
    <w:tmpl w:val="70166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F50A14"/>
    <w:multiLevelType w:val="multilevel"/>
    <w:tmpl w:val="C4EE84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A4B03D7"/>
    <w:multiLevelType w:val="multilevel"/>
    <w:tmpl w:val="DD7C8CB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0CC0830"/>
    <w:multiLevelType w:val="multilevel"/>
    <w:tmpl w:val="70166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B350177"/>
    <w:multiLevelType w:val="multilevel"/>
    <w:tmpl w:val="BDB8B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6389083">
    <w:abstractNumId w:val="4"/>
  </w:num>
  <w:num w:numId="2" w16cid:durableId="760445667">
    <w:abstractNumId w:val="3"/>
  </w:num>
  <w:num w:numId="3" w16cid:durableId="883560726">
    <w:abstractNumId w:val="5"/>
  </w:num>
  <w:num w:numId="4" w16cid:durableId="83497812">
    <w:abstractNumId w:val="1"/>
  </w:num>
  <w:num w:numId="5" w16cid:durableId="260799194">
    <w:abstractNumId w:val="2"/>
  </w:num>
  <w:num w:numId="6" w16cid:durableId="390465790">
    <w:abstractNumId w:val="0"/>
  </w:num>
  <w:num w:numId="7" w16cid:durableId="9389510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C8"/>
    <w:rsid w:val="0010491C"/>
    <w:rsid w:val="004605B8"/>
    <w:rsid w:val="004C4176"/>
    <w:rsid w:val="005256DA"/>
    <w:rsid w:val="00552A1D"/>
    <w:rsid w:val="006F1302"/>
    <w:rsid w:val="00AC13C0"/>
    <w:rsid w:val="00B70502"/>
    <w:rsid w:val="00BE300D"/>
    <w:rsid w:val="00C705A5"/>
    <w:rsid w:val="00E75DC8"/>
    <w:rsid w:val="00FD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0E86E"/>
  <w15:docId w15:val="{4ECD70A9-9C64-4295-8290-0D1432F1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60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28.png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26.png"/><Relationship Id="rId17" Type="http://schemas.openxmlformats.org/officeDocument/2006/relationships/image" Target="media/image27.png"/><Relationship Id="rId25" Type="http://schemas.openxmlformats.org/officeDocument/2006/relationships/image" Target="media/image5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23.png"/><Relationship Id="rId20" Type="http://schemas.openxmlformats.org/officeDocument/2006/relationships/image" Target="media/image22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7.png"/><Relationship Id="rId24" Type="http://schemas.openxmlformats.org/officeDocument/2006/relationships/image" Target="media/image9.png"/><Relationship Id="rId32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20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12.png"/><Relationship Id="rId19" Type="http://schemas.openxmlformats.org/officeDocument/2006/relationships/image" Target="media/image18.png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5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6.png"/><Relationship Id="rId30" Type="http://schemas.openxmlformats.org/officeDocument/2006/relationships/image" Target="media/image1.jpg"/><Relationship Id="rId35" Type="http://schemas.openxmlformats.org/officeDocument/2006/relationships/fontTable" Target="fontTable.xml"/><Relationship Id="rId8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pc30</dc:creator>
  <cp:lastModifiedBy>Microsoft Office User</cp:lastModifiedBy>
  <cp:revision>2</cp:revision>
  <cp:lastPrinted>2022-07-14T13:22:00Z</cp:lastPrinted>
  <dcterms:created xsi:type="dcterms:W3CDTF">2023-09-30T01:50:00Z</dcterms:created>
  <dcterms:modified xsi:type="dcterms:W3CDTF">2023-09-30T01:50:00Z</dcterms:modified>
</cp:coreProperties>
</file>