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629"/>
        <w:gridCol w:w="535"/>
        <w:gridCol w:w="681"/>
        <w:gridCol w:w="701"/>
        <w:gridCol w:w="700"/>
        <w:gridCol w:w="741"/>
        <w:gridCol w:w="753"/>
        <w:gridCol w:w="722"/>
        <w:gridCol w:w="638"/>
        <w:gridCol w:w="753"/>
        <w:gridCol w:w="638"/>
        <w:gridCol w:w="597"/>
      </w:tblGrid>
      <w:tr w:rsidR="00B700CC" w14:paraId="418533AD" w14:textId="77777777">
        <w:trPr>
          <w:trHeight w:val="230"/>
        </w:trPr>
        <w:tc>
          <w:tcPr>
            <w:tcW w:w="899" w:type="dxa"/>
            <w:vMerge w:val="restart"/>
            <w:tcBorders>
              <w:right w:val="single" w:sz="6" w:space="0" w:color="000000"/>
            </w:tcBorders>
          </w:tcPr>
          <w:p w14:paraId="38804087" w14:textId="77777777" w:rsidR="00B700CC" w:rsidRDefault="00547238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3169AA5E" wp14:editId="3DB9A8FF">
                  <wp:extent cx="412165" cy="3257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65" cy="3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gridSpan w:val="9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B385EED" w14:textId="77777777" w:rsidR="00B700CC" w:rsidRDefault="00547238">
            <w:pPr>
              <w:pStyle w:val="TableParagraph"/>
              <w:spacing w:before="33"/>
              <w:ind w:left="1899" w:right="187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UNIVERSIDAD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POPULAR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DEL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CESAR</w:t>
            </w:r>
          </w:p>
          <w:p w14:paraId="2C9E6DE9" w14:textId="77777777" w:rsidR="00B700CC" w:rsidRDefault="00B700C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4EB45E1" w14:textId="77777777" w:rsidR="00B700CC" w:rsidRDefault="00547238">
            <w:pPr>
              <w:pStyle w:val="TableParagraph"/>
              <w:ind w:left="1899" w:right="186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PLAN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TRABAJO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DOCENTE</w:t>
            </w:r>
          </w:p>
        </w:tc>
        <w:tc>
          <w:tcPr>
            <w:tcW w:w="1988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0E4B874" w14:textId="77777777" w:rsidR="00B700CC" w:rsidRDefault="00547238">
            <w:pPr>
              <w:pStyle w:val="TableParagraph"/>
              <w:spacing w:before="40"/>
              <w:ind w:left="31"/>
              <w:rPr>
                <w:sz w:val="10"/>
              </w:rPr>
            </w:pPr>
            <w:r>
              <w:rPr>
                <w:sz w:val="10"/>
              </w:rPr>
              <w:t>CODIGO:</w:t>
            </w:r>
            <w:r>
              <w:rPr>
                <w:spacing w:val="15"/>
                <w:sz w:val="10"/>
              </w:rPr>
              <w:t xml:space="preserve"> </w:t>
            </w:r>
            <w:r>
              <w:rPr>
                <w:sz w:val="10"/>
              </w:rPr>
              <w:t>201-300-PRO05-FOR03</w:t>
            </w:r>
          </w:p>
        </w:tc>
      </w:tr>
      <w:tr w:rsidR="00B700CC" w14:paraId="21A778B4" w14:textId="77777777">
        <w:trPr>
          <w:trHeight w:val="290"/>
        </w:trPr>
        <w:tc>
          <w:tcPr>
            <w:tcW w:w="899" w:type="dxa"/>
            <w:vMerge/>
            <w:tcBorders>
              <w:top w:val="nil"/>
              <w:right w:val="single" w:sz="6" w:space="0" w:color="000000"/>
            </w:tcBorders>
          </w:tcPr>
          <w:p w14:paraId="2E1C3F27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100" w:type="dxa"/>
            <w:gridSpan w:val="9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CAF83B4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445C3D46" w14:textId="77777777" w:rsidR="00B700CC" w:rsidRDefault="00547238">
            <w:pPr>
              <w:pStyle w:val="TableParagraph"/>
              <w:spacing w:before="70"/>
              <w:ind w:left="31"/>
              <w:rPr>
                <w:sz w:val="10"/>
              </w:rPr>
            </w:pPr>
            <w:r>
              <w:rPr>
                <w:w w:val="105"/>
                <w:sz w:val="10"/>
              </w:rPr>
              <w:t>VERSIÓN: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</w:t>
            </w:r>
          </w:p>
        </w:tc>
      </w:tr>
      <w:tr w:rsidR="00B700CC" w14:paraId="76BE6D17" w14:textId="77777777">
        <w:trPr>
          <w:trHeight w:val="125"/>
        </w:trPr>
        <w:tc>
          <w:tcPr>
            <w:tcW w:w="8987" w:type="dxa"/>
            <w:gridSpan w:val="13"/>
            <w:tcBorders>
              <w:bottom w:val="nil"/>
            </w:tcBorders>
          </w:tcPr>
          <w:p w14:paraId="30CE55CD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0C565045" w14:textId="77777777">
        <w:trPr>
          <w:trHeight w:val="157"/>
        </w:trPr>
        <w:tc>
          <w:tcPr>
            <w:tcW w:w="5639" w:type="dxa"/>
            <w:gridSpan w:val="8"/>
            <w:tcBorders>
              <w:top w:val="nil"/>
              <w:bottom w:val="nil"/>
              <w:right w:val="single" w:sz="6" w:space="0" w:color="000000"/>
            </w:tcBorders>
          </w:tcPr>
          <w:p w14:paraId="026C007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14:paraId="045AD1D7" w14:textId="77777777" w:rsidR="00B700CC" w:rsidRDefault="00547238">
            <w:pPr>
              <w:pStyle w:val="TableParagraph"/>
              <w:spacing w:before="1"/>
              <w:ind w:left="1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PERIODO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LECTIVO</w:t>
            </w: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0DB35" w14:textId="77777777" w:rsidR="00B700CC" w:rsidRDefault="00547238" w:rsidP="00BE5CF3">
            <w:pPr>
              <w:pStyle w:val="TableParagraph"/>
              <w:spacing w:line="138" w:lineRule="exact"/>
              <w:ind w:right="73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2023</w:t>
            </w:r>
            <w:r w:rsidR="00BE5CF3">
              <w:rPr>
                <w:rFonts w:ascii="Calibri"/>
                <w:sz w:val="14"/>
              </w:rPr>
              <w:t xml:space="preserve"> - INTERSEMEST</w:t>
            </w:r>
          </w:p>
        </w:tc>
      </w:tr>
      <w:tr w:rsidR="00B700CC" w14:paraId="7A3C60C9" w14:textId="77777777">
        <w:trPr>
          <w:trHeight w:val="86"/>
        </w:trPr>
        <w:tc>
          <w:tcPr>
            <w:tcW w:w="8987" w:type="dxa"/>
            <w:gridSpan w:val="13"/>
            <w:tcBorders>
              <w:top w:val="nil"/>
            </w:tcBorders>
          </w:tcPr>
          <w:p w14:paraId="6652315B" w14:textId="77777777"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 w14:paraId="0B5C2E25" w14:textId="77777777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14:paraId="7959F6C0" w14:textId="77777777" w:rsidR="00B700CC" w:rsidRDefault="00547238">
            <w:pPr>
              <w:pStyle w:val="TableParagraph"/>
              <w:spacing w:before="4"/>
              <w:ind w:left="3597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1.</w:t>
            </w:r>
            <w:r>
              <w:rPr>
                <w:rFonts w:ascii="Arial" w:hAns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INFORMACIÓN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DOCENTE</w:t>
            </w:r>
          </w:p>
        </w:tc>
      </w:tr>
      <w:tr w:rsidR="00B700CC" w14:paraId="6CDFB069" w14:textId="77777777">
        <w:trPr>
          <w:trHeight w:val="163"/>
        </w:trPr>
        <w:tc>
          <w:tcPr>
            <w:tcW w:w="2063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14:paraId="6A6307CC" w14:textId="77777777" w:rsidR="00B700CC" w:rsidRDefault="00547238">
            <w:pPr>
              <w:pStyle w:val="TableParagraph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Apellidos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Docente:</w:t>
            </w:r>
          </w:p>
        </w:tc>
        <w:tc>
          <w:tcPr>
            <w:tcW w:w="429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0C73" w14:textId="600EFDCB" w:rsidR="00B700CC" w:rsidRDefault="00C53C8A">
            <w:pPr>
              <w:pStyle w:val="TableParagraph"/>
              <w:ind w:left="118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ACOSTA O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Ñ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ATE LETICIA MARIA</w:t>
            </w:r>
          </w:p>
        </w:tc>
        <w:tc>
          <w:tcPr>
            <w:tcW w:w="139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D94D5" w14:textId="77777777" w:rsidR="00B700CC" w:rsidRDefault="00547238">
            <w:pPr>
              <w:pStyle w:val="TableParagraph"/>
              <w:ind w:left="592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Identificación: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5A438F5C" w14:textId="48D7EAD1" w:rsidR="00B700CC" w:rsidRDefault="00C53C8A">
            <w:pPr>
              <w:pStyle w:val="TableParagraph"/>
              <w:ind w:left="3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49721592</w:t>
            </w:r>
          </w:p>
        </w:tc>
      </w:tr>
      <w:tr w:rsidR="00B700CC" w14:paraId="2034B98C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F8CE0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Facultad: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4C5A66" w14:textId="77777777" w:rsidR="00B700CC" w:rsidRDefault="00547238">
            <w:pPr>
              <w:pStyle w:val="TableParagraph"/>
              <w:spacing w:before="6"/>
              <w:ind w:left="2595" w:right="25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TECNOLOGICAS</w:t>
            </w:r>
          </w:p>
        </w:tc>
      </w:tr>
      <w:tr w:rsidR="00B700CC" w14:paraId="3E78F210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EF612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Programa: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F2CB95" w14:textId="77777777" w:rsidR="00B700CC" w:rsidRDefault="00547238">
            <w:pPr>
              <w:pStyle w:val="TableParagraph"/>
              <w:spacing w:before="6"/>
              <w:ind w:left="2595" w:right="253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 w14:paraId="5858EA3B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B2EF9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Departamento: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75D429" w14:textId="77777777" w:rsidR="00B700CC" w:rsidRDefault="00547238">
            <w:pPr>
              <w:pStyle w:val="TableParagraph"/>
              <w:spacing w:before="6"/>
              <w:ind w:left="2595" w:right="254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 w14:paraId="477A10AF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EC242" w14:textId="77777777" w:rsidR="00B700CC" w:rsidRDefault="00547238">
            <w:pPr>
              <w:pStyle w:val="TableParagraph"/>
              <w:spacing w:before="6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Categoría: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F3C3D" w14:textId="77777777" w:rsidR="00B700CC" w:rsidRDefault="00547238">
            <w:pPr>
              <w:pStyle w:val="TableParagraph"/>
              <w:spacing w:before="25"/>
              <w:ind w:left="167" w:right="128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Auxiliar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B6F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61485" w14:textId="77777777" w:rsidR="00B700CC" w:rsidRDefault="00547238">
            <w:pPr>
              <w:pStyle w:val="TableParagraph"/>
              <w:spacing w:before="25"/>
              <w:ind w:left="53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Asistente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E16A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79A2D" w14:textId="77777777" w:rsidR="00B700CC" w:rsidRDefault="00547238">
            <w:pPr>
              <w:pStyle w:val="TableParagraph"/>
              <w:spacing w:before="25"/>
              <w:ind w:left="58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Asociado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268D8" w14:textId="77777777" w:rsidR="00B700CC" w:rsidRDefault="00547238">
            <w:pPr>
              <w:pStyle w:val="TableParagraph"/>
              <w:spacing w:before="15"/>
              <w:ind w:left="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X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CFEA9" w14:textId="77777777" w:rsidR="00B700CC" w:rsidRDefault="00547238">
            <w:pPr>
              <w:pStyle w:val="TableParagraph"/>
              <w:spacing w:before="25"/>
              <w:ind w:left="64" w:right="20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Titular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26B3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68044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0E60AADE" w14:textId="77777777">
        <w:trPr>
          <w:trHeight w:val="170"/>
        </w:trPr>
        <w:tc>
          <w:tcPr>
            <w:tcW w:w="2063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14:paraId="30DED614" w14:textId="77777777" w:rsidR="00B700CC" w:rsidRDefault="00547238">
            <w:pPr>
              <w:pStyle w:val="TableParagraph"/>
              <w:spacing w:before="11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Tipo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vinculación: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C78232" w14:textId="77777777" w:rsidR="00B700CC" w:rsidRDefault="00547238">
            <w:pPr>
              <w:pStyle w:val="TableParagraph"/>
              <w:spacing w:before="29"/>
              <w:ind w:left="167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Planta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DABC9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80B8A8" w14:textId="77777777" w:rsidR="00B700CC" w:rsidRDefault="00547238">
            <w:pPr>
              <w:pStyle w:val="TableParagraph"/>
              <w:spacing w:before="29"/>
              <w:ind w:left="54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TC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38BE6E" w14:textId="77777777" w:rsidR="00B700CC" w:rsidRDefault="00547238">
            <w:pPr>
              <w:pStyle w:val="TableParagraph"/>
              <w:spacing w:line="151" w:lineRule="exact"/>
              <w:ind w:left="3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1"/>
                <w:sz w:val="14"/>
              </w:rPr>
              <w:t>X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EE3AAE" w14:textId="77777777" w:rsidR="00B700CC" w:rsidRDefault="00547238">
            <w:pPr>
              <w:pStyle w:val="TableParagraph"/>
              <w:spacing w:before="29"/>
              <w:ind w:left="55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4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MT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4E124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212629" w14:textId="77777777" w:rsidR="00B700CC" w:rsidRDefault="00547238">
            <w:pPr>
              <w:pStyle w:val="TableParagraph"/>
              <w:spacing w:before="29"/>
              <w:ind w:left="66" w:right="20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sz w:val="9"/>
              </w:rPr>
              <w:t>Catedrático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C1B4F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48E2F7" w14:textId="77777777" w:rsidR="00B700CC" w:rsidRDefault="00547238">
            <w:pPr>
              <w:pStyle w:val="TableParagraph"/>
              <w:spacing w:before="29"/>
              <w:ind w:left="7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ad honorem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</w:tcBorders>
          </w:tcPr>
          <w:p w14:paraId="5037F93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4E9405E9" w14:textId="77777777">
        <w:trPr>
          <w:trHeight w:val="181"/>
        </w:trPr>
        <w:tc>
          <w:tcPr>
            <w:tcW w:w="8987" w:type="dxa"/>
            <w:gridSpan w:val="13"/>
          </w:tcPr>
          <w:p w14:paraId="2D87D21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4B011F1C" w14:textId="77777777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14:paraId="1FB3AD03" w14:textId="77777777" w:rsidR="00B700CC" w:rsidRDefault="00547238">
            <w:pPr>
              <w:pStyle w:val="TableParagraph"/>
              <w:spacing w:before="4"/>
              <w:ind w:left="322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</w:tr>
      <w:tr w:rsidR="00B700CC" w14:paraId="524666B1" w14:textId="77777777">
        <w:trPr>
          <w:trHeight w:val="5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</w:tcPr>
          <w:p w14:paraId="051358E8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7C1A796C" w14:textId="77777777">
        <w:trPr>
          <w:trHeight w:val="17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E1EEDA"/>
          </w:tcPr>
          <w:p w14:paraId="71DE66CB" w14:textId="77777777"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2.1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DIRECTA:</w:t>
            </w:r>
          </w:p>
        </w:tc>
      </w:tr>
      <w:tr w:rsidR="00B700CC" w14:paraId="0A06CE83" w14:textId="77777777">
        <w:trPr>
          <w:trHeight w:val="16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1EB111DB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Asignaturas</w:t>
            </w:r>
          </w:p>
        </w:tc>
      </w:tr>
      <w:tr w:rsidR="00B700CC" w14:paraId="650B4330" w14:textId="77777777">
        <w:trPr>
          <w:trHeight w:val="157"/>
        </w:trPr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D23CC" w14:textId="77777777" w:rsidR="00B700CC" w:rsidRDefault="00547238">
            <w:pPr>
              <w:pStyle w:val="TableParagraph"/>
              <w:spacing w:before="87"/>
              <w:ind w:left="251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Código</w:t>
            </w:r>
          </w:p>
        </w:tc>
        <w:tc>
          <w:tcPr>
            <w:tcW w:w="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32964" w14:textId="77777777" w:rsidR="00B700CC" w:rsidRDefault="00547238">
            <w:pPr>
              <w:pStyle w:val="TableParagraph"/>
              <w:spacing w:before="87"/>
              <w:ind w:left="14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Grupo</w:t>
            </w:r>
          </w:p>
        </w:tc>
        <w:tc>
          <w:tcPr>
            <w:tcW w:w="33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7CAD4" w14:textId="77777777" w:rsidR="00B700CC" w:rsidRDefault="00547238">
            <w:pPr>
              <w:pStyle w:val="TableParagraph"/>
              <w:spacing w:before="87"/>
              <w:ind w:left="100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CF743" w14:textId="77777777" w:rsidR="00B700CC" w:rsidRDefault="00547238">
            <w:pPr>
              <w:pStyle w:val="TableParagraph"/>
              <w:spacing w:before="1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I.H.S</w:t>
            </w:r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6B3C9" w14:textId="77777777" w:rsidR="00B700CC" w:rsidRDefault="00547238">
            <w:pPr>
              <w:pStyle w:val="TableParagraph"/>
              <w:spacing w:before="87"/>
              <w:ind w:left="9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Créditos</w:t>
            </w:r>
          </w:p>
        </w:tc>
        <w:tc>
          <w:tcPr>
            <w:tcW w:w="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BF5F7" w14:textId="77777777" w:rsidR="00B700CC" w:rsidRDefault="00547238">
            <w:pPr>
              <w:pStyle w:val="TableParagraph"/>
              <w:spacing w:before="87"/>
              <w:ind w:left="10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Modalidad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37FDAB" w14:textId="77777777" w:rsidR="00B700CC" w:rsidRDefault="00547238">
            <w:pPr>
              <w:pStyle w:val="TableParagraph"/>
              <w:spacing w:before="87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1D8BCD60" w14:textId="77777777">
        <w:trPr>
          <w:trHeight w:val="157"/>
        </w:trPr>
        <w:tc>
          <w:tcPr>
            <w:tcW w:w="89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C1D7FDF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F7C62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38481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3EF4" w14:textId="77777777" w:rsidR="00B700CC" w:rsidRDefault="00547238">
            <w:pPr>
              <w:pStyle w:val="TableParagraph"/>
              <w:spacing w:before="11"/>
              <w:ind w:left="42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Teórica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ED450" w14:textId="77777777" w:rsidR="00B700CC" w:rsidRDefault="00547238">
            <w:pPr>
              <w:pStyle w:val="TableParagraph"/>
              <w:spacing w:before="11"/>
              <w:ind w:left="2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Práctica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A0FB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3A58F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5C339C3" w14:textId="77777777"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 w14:paraId="5428D8C4" w14:textId="77777777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2A60F" w14:textId="77777777" w:rsidR="00B700CC" w:rsidRDefault="00B700CC">
            <w:pPr>
              <w:pStyle w:val="TableParagraph"/>
              <w:spacing w:before="57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93A2E" w14:textId="77777777" w:rsidR="00B700CC" w:rsidRDefault="00B700CC">
            <w:pPr>
              <w:pStyle w:val="TableParagraph"/>
              <w:spacing w:before="57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9E168" w14:textId="77777777" w:rsidR="00B700CC" w:rsidRDefault="00B700CC">
            <w:pPr>
              <w:pStyle w:val="TableParagraph"/>
              <w:spacing w:before="47"/>
              <w:ind w:left="100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945CD" w14:textId="77777777" w:rsidR="00B700CC" w:rsidRDefault="00B700CC">
            <w:pPr>
              <w:pStyle w:val="TableParagraph"/>
              <w:spacing w:before="57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775FB" w14:textId="77777777" w:rsidR="00B700CC" w:rsidRDefault="00B700CC">
            <w:pPr>
              <w:pStyle w:val="TableParagraph"/>
              <w:spacing w:before="57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5F3FB" w14:textId="77777777" w:rsidR="00B700CC" w:rsidRDefault="00B700CC">
            <w:pPr>
              <w:pStyle w:val="TableParagraph"/>
              <w:spacing w:before="57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D96D5" w14:textId="77777777" w:rsidR="00B700CC" w:rsidRDefault="00B700CC">
            <w:pPr>
              <w:pStyle w:val="TableParagraph"/>
              <w:spacing w:before="57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80617E" w14:textId="77777777" w:rsidR="00B700CC" w:rsidRDefault="00B700CC">
            <w:pPr>
              <w:pStyle w:val="TableParagraph"/>
              <w:spacing w:before="45"/>
              <w:ind w:left="57"/>
              <w:jc w:val="center"/>
              <w:rPr>
                <w:sz w:val="11"/>
              </w:rPr>
            </w:pPr>
          </w:p>
        </w:tc>
      </w:tr>
      <w:tr w:rsidR="00B700CC" w14:paraId="2EA1CB7E" w14:textId="77777777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0C7AC" w14:textId="77777777" w:rsidR="00B700CC" w:rsidRDefault="00B700CC">
            <w:pPr>
              <w:pStyle w:val="TableParagraph"/>
              <w:spacing w:before="56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8DD9D" w14:textId="77777777" w:rsidR="00B700CC" w:rsidRDefault="00B700CC">
            <w:pPr>
              <w:pStyle w:val="TableParagraph"/>
              <w:spacing w:before="56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A987E" w14:textId="77777777" w:rsidR="00B700CC" w:rsidRDefault="00B700CC">
            <w:pPr>
              <w:pStyle w:val="TableParagraph"/>
              <w:spacing w:before="47"/>
              <w:ind w:left="87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8E60C" w14:textId="77777777" w:rsidR="00B700CC" w:rsidRDefault="00B700CC">
            <w:pPr>
              <w:pStyle w:val="TableParagraph"/>
              <w:spacing w:before="56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E571E" w14:textId="77777777" w:rsidR="00B700CC" w:rsidRDefault="00B700CC">
            <w:pPr>
              <w:pStyle w:val="TableParagraph"/>
              <w:spacing w:before="56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0DE03" w14:textId="77777777" w:rsidR="00B700CC" w:rsidRDefault="00B700CC">
            <w:pPr>
              <w:pStyle w:val="TableParagraph"/>
              <w:spacing w:before="56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D0D6" w14:textId="77777777" w:rsidR="00B700CC" w:rsidRDefault="00B700CC">
            <w:pPr>
              <w:pStyle w:val="TableParagraph"/>
              <w:spacing w:before="56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3580FA" w14:textId="77777777" w:rsidR="00B700CC" w:rsidRDefault="00B700CC">
            <w:pPr>
              <w:pStyle w:val="TableParagraph"/>
              <w:spacing w:before="44"/>
              <w:ind w:left="57"/>
              <w:jc w:val="center"/>
              <w:rPr>
                <w:sz w:val="11"/>
              </w:rPr>
            </w:pPr>
          </w:p>
        </w:tc>
      </w:tr>
      <w:tr w:rsidR="00B700CC" w14:paraId="73CA7264" w14:textId="77777777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85DFE" w14:textId="77777777" w:rsidR="00B700CC" w:rsidRDefault="00B700CC" w:rsidP="00BE5CF3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A9C1C" w14:textId="77777777" w:rsidR="00B700CC" w:rsidRDefault="00B700CC">
            <w:pPr>
              <w:pStyle w:val="TableParagraph"/>
              <w:spacing w:before="32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3B8E9" w14:textId="77777777" w:rsidR="00B700CC" w:rsidRDefault="00B700CC">
            <w:pPr>
              <w:pStyle w:val="TableParagraph"/>
              <w:spacing w:before="23"/>
              <w:ind w:left="35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99B36" w14:textId="77777777"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434EC" w14:textId="77777777"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EEE18" w14:textId="77777777"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0D693" w14:textId="77777777"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94A6A9" w14:textId="77777777"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 w14:paraId="7E6BE0F2" w14:textId="77777777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34DBB" w14:textId="77777777" w:rsidR="00B700CC" w:rsidRDefault="00B700CC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9CBE4" w14:textId="77777777" w:rsidR="00B700CC" w:rsidRDefault="00B700CC">
            <w:pPr>
              <w:pStyle w:val="TableParagraph"/>
              <w:spacing w:before="32"/>
              <w:ind w:left="29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F8BD9" w14:textId="77777777" w:rsidR="00B700CC" w:rsidRDefault="00B700CC">
            <w:pPr>
              <w:pStyle w:val="TableParagraph"/>
              <w:spacing w:before="23"/>
              <w:ind w:left="69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4C924" w14:textId="77777777"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54497" w14:textId="77777777"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53EE2" w14:textId="77777777"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A1866" w14:textId="77777777"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6F903" w14:textId="77777777"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 w14:paraId="0A7C956E" w14:textId="77777777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1A3A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0A56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6F2F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368D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AA12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632B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4312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E987C" w14:textId="77777777"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 w14:paraId="0E067EC0" w14:textId="77777777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D624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FCB9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1D6C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9DE0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843F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3E06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87F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9D1A4C" w14:textId="77777777"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 w14:paraId="7565DD0C" w14:textId="77777777">
        <w:trPr>
          <w:trHeight w:val="225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93483" w14:textId="77777777" w:rsidR="00B700CC" w:rsidRDefault="00547238">
            <w:pPr>
              <w:pStyle w:val="TableParagraph"/>
              <w:spacing w:before="3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A0583C" w14:textId="77777777" w:rsidR="00B700CC" w:rsidRDefault="00B700CC">
            <w:pPr>
              <w:pStyle w:val="TableParagraph"/>
              <w:spacing w:before="35"/>
              <w:ind w:left="542" w:right="487"/>
              <w:jc w:val="center"/>
              <w:rPr>
                <w:rFonts w:ascii="Arial"/>
                <w:b/>
                <w:sz w:val="11"/>
              </w:rPr>
            </w:pPr>
          </w:p>
        </w:tc>
      </w:tr>
      <w:tr w:rsidR="00B700CC" w14:paraId="61EEB519" w14:textId="77777777">
        <w:trPr>
          <w:trHeight w:val="121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5FDDFAE3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04F1AA1B" w14:textId="77777777">
        <w:trPr>
          <w:trHeight w:val="17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14:paraId="1DA669BC" w14:textId="77777777"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2.2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OTRAS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1EEDA"/>
          </w:tcPr>
          <w:p w14:paraId="1433091F" w14:textId="77777777" w:rsidR="00B700CC" w:rsidRDefault="00547238">
            <w:pPr>
              <w:pStyle w:val="TableParagraph"/>
              <w:spacing w:before="1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3117A9C0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777FE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atención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estudiantes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(asesorías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presenciales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virtuales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632F3B" w14:textId="77777777" w:rsidR="00B700CC" w:rsidRDefault="00547238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B25D943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7F0E1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b.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asignaturas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40E88A" w14:textId="77777777" w:rsidR="00B700CC" w:rsidRDefault="00BE14D7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</w:tr>
      <w:tr w:rsidR="00B700CC" w14:paraId="5796AC9B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CC517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dedicadas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elaboración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material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guías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didácticas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F1F6D2" w14:textId="3D41A8ED" w:rsidR="00B700CC" w:rsidRDefault="00D01B27" w:rsidP="008B3C74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</w:tr>
      <w:tr w:rsidR="00B700CC" w14:paraId="61E8BAB7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899BD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reuniones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departamento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DEC2ED" w14:textId="1AFA4DE3" w:rsidR="00B700CC" w:rsidRDefault="00D01B27" w:rsidP="00D01B27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</w:tr>
      <w:tr w:rsidR="00B700CC" w14:paraId="5CFAC435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FD64C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orientación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trabajos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preparatorios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prácticas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opción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DCF6F3" w14:textId="0F8AC360" w:rsidR="00B700CC" w:rsidRDefault="00D01B27" w:rsidP="00D01B27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</w:tr>
      <w:tr w:rsidR="00B700CC" w14:paraId="4ACB8415" w14:textId="77777777">
        <w:trPr>
          <w:trHeight w:val="306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60FBB" w14:textId="77777777" w:rsidR="00B700CC" w:rsidRDefault="00547238">
            <w:pPr>
              <w:pStyle w:val="TableParagraph"/>
              <w:spacing w:before="6"/>
              <w:ind w:left="23" w:right="-15"/>
              <w:rPr>
                <w:sz w:val="11"/>
              </w:rPr>
            </w:pPr>
            <w:r>
              <w:rPr>
                <w:w w:val="105"/>
                <w:sz w:val="11"/>
              </w:rPr>
              <w:t>f.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para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complementarias,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asociadas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1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(comité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autoevaluación,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</w:p>
          <w:p w14:paraId="69D630AE" w14:textId="77777777" w:rsidR="00B700CC" w:rsidRDefault="00547238">
            <w:pPr>
              <w:pStyle w:val="TableParagraph"/>
              <w:spacing w:before="17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practicas,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saber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resultados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aprendizaje)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166272" w14:textId="1F47C5C8" w:rsidR="00B700CC" w:rsidRDefault="00D01B27" w:rsidP="00D01B27">
            <w:pPr>
              <w:pStyle w:val="TableParagraph"/>
              <w:spacing w:before="78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</w:tr>
      <w:tr w:rsidR="00B700CC" w14:paraId="186313E2" w14:textId="77777777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7C96FD35" w14:textId="77777777"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477CC374" w14:textId="2AEEAF3A" w:rsidR="00B700CC" w:rsidRDefault="00D01B27" w:rsidP="008B3C74">
            <w:pPr>
              <w:pStyle w:val="TableParagraph"/>
              <w:spacing w:before="13"/>
              <w:ind w:left="535" w:right="49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16</w:t>
            </w:r>
          </w:p>
        </w:tc>
      </w:tr>
      <w:tr w:rsidR="00B700CC" w14:paraId="5C33B9A2" w14:textId="77777777">
        <w:trPr>
          <w:trHeight w:val="80"/>
        </w:trPr>
        <w:tc>
          <w:tcPr>
            <w:tcW w:w="8987" w:type="dxa"/>
            <w:gridSpan w:val="13"/>
          </w:tcPr>
          <w:p w14:paraId="2BFE774E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1A43E30C" w14:textId="77777777">
        <w:trPr>
          <w:trHeight w:val="17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476574F0" w14:textId="77777777" w:rsidR="00B700CC" w:rsidRDefault="00547238">
            <w:pPr>
              <w:pStyle w:val="TableParagraph"/>
              <w:spacing w:before="4"/>
              <w:ind w:left="27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2"/>
                <w:w w:val="105"/>
                <w:sz w:val="11"/>
              </w:rPr>
              <w:t>3.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INVESTIGACIÓN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APROBADA</w:t>
            </w:r>
          </w:p>
        </w:tc>
      </w:tr>
      <w:tr w:rsidR="00B700CC" w14:paraId="7EFB41DA" w14:textId="77777777">
        <w:trPr>
          <w:trHeight w:val="16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9FE41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a.Participación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avalados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Universidad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4BD49D" w14:textId="77777777" w:rsidR="00B700CC" w:rsidRDefault="00B700CC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14:paraId="22284C13" w14:textId="77777777" w:rsidR="00B700CC" w:rsidRDefault="00547238">
            <w:pPr>
              <w:pStyle w:val="TableParagraph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4E07C975" w14:textId="77777777">
        <w:trPr>
          <w:trHeight w:val="289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A36F1" w14:textId="77777777" w:rsidR="00B700CC" w:rsidRDefault="00547238">
            <w:pPr>
              <w:pStyle w:val="TableParagraph"/>
              <w:spacing w:before="66"/>
              <w:ind w:left="1481" w:right="144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Proyecto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A8102" w14:textId="77777777" w:rsidR="00B700CC" w:rsidRDefault="00547238">
            <w:pPr>
              <w:pStyle w:val="TableParagraph"/>
              <w:spacing w:before="1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Aprobado</w:t>
            </w:r>
          </w:p>
          <w:p w14:paraId="3DF4122D" w14:textId="77777777" w:rsidR="00B700CC" w:rsidRDefault="00547238">
            <w:pPr>
              <w:pStyle w:val="TableParagraph"/>
              <w:spacing w:before="25" w:line="117" w:lineRule="exact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por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A2A47" w14:textId="77777777" w:rsidR="00B700CC" w:rsidRDefault="00547238">
            <w:pPr>
              <w:pStyle w:val="TableParagraph"/>
              <w:spacing w:before="1"/>
              <w:ind w:left="44" w:right="1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Acta</w:t>
            </w:r>
          </w:p>
          <w:p w14:paraId="1EE4CF25" w14:textId="77777777" w:rsidR="00B700CC" w:rsidRDefault="00547238">
            <w:pPr>
              <w:pStyle w:val="TableParagraph"/>
              <w:spacing w:before="25" w:line="117" w:lineRule="exact"/>
              <w:ind w:left="43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B80C1" w14:textId="77777777" w:rsidR="00B700CC" w:rsidRDefault="00547238">
            <w:pPr>
              <w:pStyle w:val="TableParagraph"/>
              <w:spacing w:before="1"/>
              <w:ind w:left="3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</w:p>
          <w:p w14:paraId="47B73C70" w14:textId="77777777" w:rsidR="00B700CC" w:rsidRDefault="00547238">
            <w:pPr>
              <w:pStyle w:val="TableParagraph"/>
              <w:spacing w:before="25" w:line="117" w:lineRule="exact"/>
              <w:ind w:left="31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663BC" w14:textId="77777777" w:rsidR="00B700CC" w:rsidRDefault="00547238">
            <w:pPr>
              <w:pStyle w:val="TableParagraph"/>
              <w:spacing w:before="1"/>
              <w:ind w:right="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14:paraId="337D1557" w14:textId="77777777" w:rsidR="00B700CC" w:rsidRDefault="00547238">
            <w:pPr>
              <w:pStyle w:val="TableParagraph"/>
              <w:spacing w:before="25" w:line="117" w:lineRule="exact"/>
              <w:ind w:right="1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Inicio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86F9D" w14:textId="77777777" w:rsidR="00B700CC" w:rsidRDefault="00547238">
            <w:pPr>
              <w:pStyle w:val="TableParagraph"/>
              <w:spacing w:before="1"/>
              <w:ind w:left="13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14:paraId="38CEBF0A" w14:textId="77777777" w:rsidR="00B700CC" w:rsidRDefault="00547238">
            <w:pPr>
              <w:pStyle w:val="TableParagraph"/>
              <w:spacing w:before="25" w:line="117" w:lineRule="exact"/>
              <w:ind w:left="4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Terminación</w:t>
            </w: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E83B6C6" w14:textId="77777777"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 w14:paraId="38CBB0D8" w14:textId="77777777">
        <w:trPr>
          <w:trHeight w:val="273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86D5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7624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2C03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5109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B42E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393E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DCFC67" w14:textId="77777777" w:rsidR="00B700CC" w:rsidRDefault="00547238">
            <w:pPr>
              <w:pStyle w:val="TableParagraph"/>
              <w:spacing w:before="6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9C90031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C158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1BC4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17F8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7639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4A57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CD1F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200E14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4747964F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912F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A872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F6D5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30D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6BBA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751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AB2217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EC82CBA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E394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434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E1F9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EC14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A212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C26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F09CF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C73B2EB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8D64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360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0175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B57A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EFB6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FBF4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9A5320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86AF2C1" w14:textId="77777777">
        <w:trPr>
          <w:trHeight w:val="95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4DA39A80" w14:textId="77777777"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 w14:paraId="01069BC7" w14:textId="77777777">
        <w:trPr>
          <w:trHeight w:val="533"/>
        </w:trPr>
        <w:tc>
          <w:tcPr>
            <w:tcW w:w="4145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14:paraId="59EFA264" w14:textId="77777777" w:rsidR="00B700CC" w:rsidRDefault="00547238">
            <w:pPr>
              <w:pStyle w:val="TableParagraph"/>
              <w:spacing w:line="106" w:lineRule="exact"/>
              <w:ind w:left="23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b.Otras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Actividades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Asociadas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  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la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Investigación: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Semilleros,  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Jóvenes</w:t>
            </w:r>
          </w:p>
          <w:p w14:paraId="5935ACB8" w14:textId="77777777" w:rsidR="00B700CC" w:rsidRDefault="00547238">
            <w:pPr>
              <w:pStyle w:val="TableParagraph"/>
              <w:spacing w:line="140" w:lineRule="atLeast"/>
              <w:ind w:left="23" w:right="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Investigadores, Comités de Investigaciones, Comité Editorial, CISE y CEDISJ,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publicación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articulos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cientificos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revistas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indexadas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nacionales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internacionales,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formulación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proyectos.</w:t>
            </w:r>
          </w:p>
        </w:tc>
        <w:tc>
          <w:tcPr>
            <w:tcW w:w="360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2FF93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A7996A9" w14:textId="77777777" w:rsidR="00B700CC" w:rsidRDefault="00B700CC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2595DB31" w14:textId="77777777" w:rsidR="00B700CC" w:rsidRDefault="00547238">
            <w:pPr>
              <w:pStyle w:val="TableParagraph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425106A8" w14:textId="77777777">
        <w:trPr>
          <w:trHeight w:val="229"/>
        </w:trPr>
        <w:tc>
          <w:tcPr>
            <w:tcW w:w="7752" w:type="dxa"/>
            <w:gridSpan w:val="11"/>
            <w:tcBorders>
              <w:right w:val="single" w:sz="6" w:space="0" w:color="000000"/>
            </w:tcBorders>
          </w:tcPr>
          <w:p w14:paraId="7592E4E0" w14:textId="77777777" w:rsidR="00B700CC" w:rsidRDefault="00547238">
            <w:pPr>
              <w:pStyle w:val="TableParagraph"/>
              <w:spacing w:before="38"/>
              <w:ind w:right="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F635F70" w14:textId="77777777" w:rsidR="00B700CC" w:rsidRDefault="00547238">
            <w:pPr>
              <w:pStyle w:val="TableParagraph"/>
              <w:spacing w:before="38"/>
              <w:ind w:left="5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B700CC" w14:paraId="79A643EA" w14:textId="77777777">
        <w:trPr>
          <w:trHeight w:val="70"/>
        </w:trPr>
        <w:tc>
          <w:tcPr>
            <w:tcW w:w="8987" w:type="dxa"/>
            <w:gridSpan w:val="13"/>
          </w:tcPr>
          <w:p w14:paraId="397932FF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5C32A6E3" w14:textId="77777777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7A885BB2" w14:textId="77777777" w:rsidR="00B700CC" w:rsidRDefault="00547238">
            <w:pPr>
              <w:pStyle w:val="TableParagraph"/>
              <w:ind w:left="250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4.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EXTENSIÓN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Y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PROYECCIÓN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SOCIAL</w:t>
            </w:r>
          </w:p>
        </w:tc>
      </w:tr>
      <w:tr w:rsidR="00B700CC" w14:paraId="4D76C1D3" w14:textId="77777777">
        <w:trPr>
          <w:trHeight w:val="19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9299C" w14:textId="77777777" w:rsidR="00B700CC" w:rsidRDefault="00547238">
            <w:pPr>
              <w:pStyle w:val="TableParagraph"/>
              <w:spacing w:before="20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E02AB" w14:textId="77777777" w:rsidR="00B700CC" w:rsidRDefault="00547238">
            <w:pPr>
              <w:pStyle w:val="TableParagraph"/>
              <w:spacing w:before="20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B9080D" w14:textId="77777777" w:rsidR="00B700CC" w:rsidRDefault="00547238">
            <w:pPr>
              <w:pStyle w:val="TableParagraph"/>
              <w:spacing w:before="2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10189093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69318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Extensión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Social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5D89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02B64D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C56B533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F20C3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Seguimiento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Egresados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885A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3BFC9C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4BC8BE69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25F24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Divulgación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893F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121552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CD98942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D90E4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Consultorio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Jurídico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C775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ABDA11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2DD4A46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35C9A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45F8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C29BBB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448340EF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72423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Local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Conflicto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2423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A2E6F6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FA82DF0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EFB4B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Territorial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B70B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802215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4BBD847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70D68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Centro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Empresarial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A119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12B523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3A4AC05B" w14:textId="77777777">
        <w:trPr>
          <w:trHeight w:val="170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51075" w14:textId="77777777" w:rsidR="00B700CC" w:rsidRDefault="00547238">
            <w:pPr>
              <w:pStyle w:val="TableParagraph"/>
              <w:spacing w:before="9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Atención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Sicológica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52B3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C817EC" w14:textId="77777777" w:rsidR="00B700CC" w:rsidRDefault="00547238">
            <w:pPr>
              <w:pStyle w:val="TableParagraph"/>
              <w:spacing w:before="9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7489C492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23434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Postgrado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9A43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FE3025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ED63515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F9AA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Educación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Continuada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4ECD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5FA8AA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3CE855F" w14:textId="77777777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2ABF50BB" w14:textId="77777777"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0888D135" w14:textId="77777777" w:rsidR="00B700CC" w:rsidRDefault="00547238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B700CC" w14:paraId="22BEC7BE" w14:textId="77777777">
        <w:trPr>
          <w:trHeight w:val="80"/>
        </w:trPr>
        <w:tc>
          <w:tcPr>
            <w:tcW w:w="8987" w:type="dxa"/>
            <w:gridSpan w:val="13"/>
          </w:tcPr>
          <w:p w14:paraId="24DF39F2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2FD0B57C" w14:textId="77777777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0C017ACD" w14:textId="77777777" w:rsidR="00B700CC" w:rsidRDefault="00547238">
            <w:pPr>
              <w:pStyle w:val="TableParagraph"/>
              <w:ind w:left="22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5.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APOYO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INSTITUCIONAL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INTERINSTITUCIONAL</w:t>
            </w:r>
          </w:p>
        </w:tc>
      </w:tr>
      <w:tr w:rsidR="00B700CC" w14:paraId="390D1664" w14:textId="77777777">
        <w:trPr>
          <w:trHeight w:val="15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F138F" w14:textId="77777777" w:rsidR="00B700CC" w:rsidRDefault="00547238">
            <w:pPr>
              <w:pStyle w:val="TableParagraph"/>
              <w:spacing w:before="1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E5A06" w14:textId="77777777" w:rsidR="00B700CC" w:rsidRDefault="00547238">
            <w:pPr>
              <w:pStyle w:val="TableParagraph"/>
              <w:spacing w:before="1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40626F" w14:textId="77777777" w:rsidR="00B700CC" w:rsidRDefault="00547238">
            <w:pPr>
              <w:pStyle w:val="TableParagraph"/>
              <w:spacing w:before="1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3B75DC93" w14:textId="77777777">
        <w:trPr>
          <w:trHeight w:val="43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0BA8B" w14:textId="77777777" w:rsidR="00B700CC" w:rsidRDefault="00547238">
            <w:pPr>
              <w:pStyle w:val="TableParagraph"/>
              <w:spacing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Cooperación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Institucional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(Apoyo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gestión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docencia,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consejo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facultad,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permanencia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graduación,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bienestar,</w:t>
            </w:r>
          </w:p>
          <w:p w14:paraId="70A13385" w14:textId="77777777" w:rsidR="00B700CC" w:rsidRDefault="00547238">
            <w:pPr>
              <w:pStyle w:val="TableParagraph"/>
              <w:spacing w:line="126" w:lineRule="exact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emprendimiento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internacionalización)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26B0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10D32B" w14:textId="77777777" w:rsidR="00B700CC" w:rsidRDefault="00B700CC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14:paraId="5E81FA8D" w14:textId="77777777" w:rsidR="00B700CC" w:rsidRDefault="00547238">
            <w:pPr>
              <w:pStyle w:val="TableParagraph"/>
              <w:spacing w:before="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7104E38" w14:textId="77777777">
        <w:trPr>
          <w:trHeight w:val="21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BB5B7" w14:textId="77777777" w:rsidR="00B700CC" w:rsidRDefault="00547238">
            <w:pPr>
              <w:pStyle w:val="TableParagraph"/>
              <w:spacing w:before="32"/>
              <w:ind w:left="23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Cooperación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Interinstitucional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6FDC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9396E2" w14:textId="77777777" w:rsidR="00B700CC" w:rsidRDefault="00547238">
            <w:pPr>
              <w:pStyle w:val="TableParagraph"/>
              <w:spacing w:before="32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2FC13349" w14:textId="77777777">
        <w:trPr>
          <w:trHeight w:val="20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58665" w14:textId="77777777" w:rsidR="00B700CC" w:rsidRDefault="00547238">
            <w:pPr>
              <w:pStyle w:val="TableParagraph"/>
              <w:spacing w:before="27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Representación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profesoral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1B88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217CE5" w14:textId="77777777" w:rsidR="00B700CC" w:rsidRDefault="00547238">
            <w:pPr>
              <w:pStyle w:val="TableParagraph"/>
              <w:spacing w:before="2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33CC63C8" w14:textId="77777777">
        <w:trPr>
          <w:trHeight w:val="345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9460C" w14:textId="77777777" w:rsidR="00B700CC" w:rsidRDefault="00547238">
            <w:pPr>
              <w:pStyle w:val="TableParagraph"/>
              <w:spacing w:before="25"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Crecimiento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personal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profesional: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cursos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capacitación,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actualización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autorizados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0FBA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A1E49E" w14:textId="77777777" w:rsidR="00B700CC" w:rsidRDefault="008B3C74" w:rsidP="008B3C74">
            <w:pPr>
              <w:pStyle w:val="TableParagraph"/>
              <w:spacing w:before="9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 w:rsidR="00B700CC" w14:paraId="54A03E90" w14:textId="77777777">
        <w:trPr>
          <w:trHeight w:val="196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CB617" w14:textId="77777777" w:rsidR="00B700CC" w:rsidRDefault="00547238">
            <w:pPr>
              <w:pStyle w:val="TableParagraph"/>
              <w:spacing w:before="2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Comisión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académicas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administrativa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2604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B562E9" w14:textId="77777777" w:rsidR="00B700CC" w:rsidRDefault="00547238">
            <w:pPr>
              <w:pStyle w:val="TableParagraph"/>
              <w:spacing w:before="23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31EF2BD" w14:textId="77777777">
        <w:trPr>
          <w:trHeight w:val="181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D03D0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académico-administrativas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812D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567DA4" w14:textId="559D3641" w:rsidR="00B700CC" w:rsidRDefault="00BE14D7" w:rsidP="008B3C74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  <w:r w:rsidR="00D01B27">
              <w:rPr>
                <w:w w:val="104"/>
                <w:sz w:val="11"/>
              </w:rPr>
              <w:t>8</w:t>
            </w:r>
          </w:p>
        </w:tc>
      </w:tr>
      <w:tr w:rsidR="00B700CC" w14:paraId="6870DA39" w14:textId="77777777">
        <w:trPr>
          <w:trHeight w:val="173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355327BC" w14:textId="77777777"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5228206D" w14:textId="2077FCD3" w:rsidR="00B700CC" w:rsidRDefault="00D01B27" w:rsidP="008B3C74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24</w:t>
            </w:r>
          </w:p>
        </w:tc>
      </w:tr>
      <w:tr w:rsidR="00B700CC" w14:paraId="1BB8AC12" w14:textId="77777777">
        <w:trPr>
          <w:trHeight w:val="109"/>
        </w:trPr>
        <w:tc>
          <w:tcPr>
            <w:tcW w:w="8987" w:type="dxa"/>
            <w:gridSpan w:val="13"/>
          </w:tcPr>
          <w:p w14:paraId="4C70BABC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285CDE46" w14:textId="77777777">
        <w:trPr>
          <w:trHeight w:val="175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16ADE5FD" w14:textId="77777777" w:rsidR="00B700CC" w:rsidRDefault="00547238">
            <w:pPr>
              <w:pStyle w:val="TableParagraph"/>
              <w:spacing w:before="7"/>
              <w:ind w:left="36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6.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HORARIO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ACTIVIDADES</w:t>
            </w:r>
          </w:p>
        </w:tc>
      </w:tr>
      <w:tr w:rsidR="00B700CC" w14:paraId="08E565D4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E239" w14:textId="77777777" w:rsidR="00B700CC" w:rsidRDefault="00547238">
            <w:pPr>
              <w:pStyle w:val="TableParagraph"/>
              <w:spacing w:before="23"/>
              <w:ind w:left="75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E606D" w14:textId="77777777" w:rsidR="00B700CC" w:rsidRDefault="00547238">
            <w:pPr>
              <w:pStyle w:val="TableParagraph"/>
              <w:spacing w:before="13"/>
              <w:ind w:left="39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LUNES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60686" w14:textId="77777777" w:rsidR="00B700CC" w:rsidRDefault="00547238">
            <w:pPr>
              <w:pStyle w:val="TableParagraph"/>
              <w:spacing w:before="13"/>
              <w:ind w:left="45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MARTES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4FCC0" w14:textId="77777777" w:rsidR="00B700CC" w:rsidRDefault="00547238">
            <w:pPr>
              <w:pStyle w:val="TableParagraph"/>
              <w:spacing w:before="13"/>
              <w:ind w:left="38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MIÉRCOLES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22D3" w14:textId="77777777" w:rsidR="00B700CC" w:rsidRDefault="00547238">
            <w:pPr>
              <w:pStyle w:val="TableParagraph"/>
              <w:spacing w:before="13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JUEVES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1C0A9" w14:textId="77777777" w:rsidR="00B700CC" w:rsidRDefault="00547238">
            <w:pPr>
              <w:pStyle w:val="TableParagraph"/>
              <w:spacing w:before="13"/>
              <w:ind w:left="4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VIERNES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B8DC3B" w14:textId="77777777" w:rsidR="00B700CC" w:rsidRDefault="00547238">
            <w:pPr>
              <w:pStyle w:val="TableParagraph"/>
              <w:spacing w:before="13"/>
              <w:ind w:left="37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SÁBADO</w:t>
            </w:r>
          </w:p>
        </w:tc>
      </w:tr>
      <w:tr w:rsidR="00C53C8A" w14:paraId="4D4CF970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037CE" w14:textId="5AFEA35A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08:00 – 09:00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9B6BD" w14:textId="75CD94F3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FF0000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44434" w14:textId="6AD825A3" w:rsidR="00C53C8A" w:rsidRPr="00C53C8A" w:rsidRDefault="00C53C8A" w:rsidP="00C53C8A">
            <w:pPr>
              <w:pStyle w:val="TableParagraph"/>
              <w:spacing w:before="15"/>
              <w:ind w:left="106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96D09" w14:textId="0128C5B2" w:rsidR="00C53C8A" w:rsidRPr="00C53C8A" w:rsidRDefault="00C53C8A" w:rsidP="00C53C8A">
            <w:pPr>
              <w:pStyle w:val="TableParagraph"/>
              <w:spacing w:before="13"/>
              <w:ind w:left="131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8CC90" w14:textId="1434EB4C" w:rsidR="00C53C8A" w:rsidRPr="00C53C8A" w:rsidRDefault="00C53C8A" w:rsidP="00C53C8A">
            <w:pPr>
              <w:pStyle w:val="TableParagraph"/>
              <w:spacing w:before="13"/>
              <w:ind w:left="2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C5F11" w14:textId="4D338DD7" w:rsidR="00C53C8A" w:rsidRPr="00C53C8A" w:rsidRDefault="00C53C8A" w:rsidP="00C53C8A">
            <w:pPr>
              <w:pStyle w:val="TableParagraph"/>
              <w:spacing w:before="13"/>
              <w:ind w:left="110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t>CAPACITACIÓN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17F633" w14:textId="77777777" w:rsidR="00C53C8A" w:rsidRPr="00C53C8A" w:rsidRDefault="00C53C8A" w:rsidP="00C53C8A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53C8A" w14:paraId="5417454D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A21A5" w14:textId="4DD53E2B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09:00 – 10:00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B97642" w14:textId="08BEDDAD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FF0000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A881B" w14:textId="1D4AF876" w:rsidR="00C53C8A" w:rsidRPr="00C53C8A" w:rsidRDefault="00C53C8A" w:rsidP="00C53C8A">
            <w:pPr>
              <w:pStyle w:val="TableParagraph"/>
              <w:spacing w:before="15"/>
              <w:ind w:left="106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4749C" w14:textId="602A8CB3" w:rsidR="00C53C8A" w:rsidRPr="00C53C8A" w:rsidRDefault="00C53C8A" w:rsidP="00C53C8A">
            <w:pPr>
              <w:pStyle w:val="TableParagraph"/>
              <w:spacing w:before="13"/>
              <w:ind w:left="131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A67CD" w14:textId="5B6493F4" w:rsidR="00C53C8A" w:rsidRPr="00C53C8A" w:rsidRDefault="00C53C8A" w:rsidP="00C53C8A">
            <w:pPr>
              <w:pStyle w:val="TableParagraph"/>
              <w:spacing w:before="13"/>
              <w:ind w:left="2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D093A" w14:textId="3C8CEB2E" w:rsidR="00C53C8A" w:rsidRPr="00C53C8A" w:rsidRDefault="00C53C8A" w:rsidP="00C53C8A">
            <w:pPr>
              <w:pStyle w:val="TableParagraph"/>
              <w:spacing w:before="13"/>
              <w:ind w:left="110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t>CAPACITACIÓN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47C32C" w14:textId="77777777" w:rsidR="00C53C8A" w:rsidRPr="00C53C8A" w:rsidRDefault="00C53C8A" w:rsidP="00C53C8A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53C8A" w14:paraId="5B6E68A0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A7E68" w14:textId="05272100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10:00 – 11:00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010AE" w14:textId="4929B5F2" w:rsidR="00C53C8A" w:rsidRPr="00C53C8A" w:rsidRDefault="00C53C8A" w:rsidP="00C53C8A">
            <w:pPr>
              <w:pStyle w:val="TableParagraph"/>
              <w:spacing w:before="15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FF0000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CC630" w14:textId="6035E08D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C1D9E" w14:textId="0DF460AF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90BBF" w14:textId="732DDCC8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5F497A" w:themeColor="accent4" w:themeShade="BF"/>
                <w:sz w:val="10"/>
                <w:szCs w:val="10"/>
              </w:rPr>
              <w:t>PROYECTO DE GRADO Y JURADO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44D98" w14:textId="417BE23C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t>CAPACITACIÓN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F18454" w14:textId="77777777" w:rsidR="00C53C8A" w:rsidRPr="00C53C8A" w:rsidRDefault="00C53C8A" w:rsidP="00C53C8A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53C8A" w14:paraId="6876D421" w14:textId="77777777" w:rsidTr="009C1492">
        <w:trPr>
          <w:trHeight w:val="182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0A15C" w14:textId="48A3021F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11:00 – 12:00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B1B17" w14:textId="30952F70" w:rsidR="00C53C8A" w:rsidRPr="00C53C8A" w:rsidRDefault="00C53C8A" w:rsidP="00C53C8A">
            <w:pPr>
              <w:pStyle w:val="TableParagraph"/>
              <w:spacing w:before="15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FF0000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B24F0" w14:textId="66499CCC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4CE05" w14:textId="31113865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COMITE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096EC" w14:textId="7CAD3EF3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5F497A" w:themeColor="accent4" w:themeShade="BF"/>
                <w:sz w:val="10"/>
                <w:szCs w:val="10"/>
              </w:rPr>
              <w:t>PROYECTO DE GRADO Y JURADO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A8DEF" w14:textId="1D54DC54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t>CAPACITACIÓN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F3FE7C" w14:textId="77777777" w:rsidR="00C53C8A" w:rsidRPr="00C53C8A" w:rsidRDefault="00C53C8A" w:rsidP="00C53C8A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53C8A" w14:paraId="588F60E1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4E436" w14:textId="5DC8808A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12:00 – 1</w:t>
            </w:r>
            <w:r w:rsidR="00A63207">
              <w:rPr>
                <w:rFonts w:cs="Arial"/>
                <w:bCs/>
                <w:sz w:val="10"/>
                <w:szCs w:val="10"/>
              </w:rPr>
              <w:t>4</w:t>
            </w:r>
            <w:r w:rsidRPr="00C53C8A">
              <w:rPr>
                <w:rFonts w:cs="Arial"/>
                <w:bCs/>
                <w:sz w:val="10"/>
                <w:szCs w:val="10"/>
              </w:rPr>
              <w:t>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3A684" w14:textId="7E8772B3" w:rsidR="00C53C8A" w:rsidRPr="00C53C8A" w:rsidRDefault="00C53C8A" w:rsidP="00C53C8A">
            <w:pPr>
              <w:pStyle w:val="TableParagraph"/>
              <w:spacing w:before="15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7C097" w14:textId="0FC7C96F" w:rsidR="00C53C8A" w:rsidRPr="00C53C8A" w:rsidRDefault="00C53C8A" w:rsidP="00C53C8A">
            <w:pPr>
              <w:pStyle w:val="TableParagraph"/>
              <w:spacing w:before="15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421E5" w14:textId="6A92760D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51B25" w14:textId="508A740A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F22D3" w14:textId="0EC90326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87BDF7" w14:textId="77777777" w:rsidR="00C53C8A" w:rsidRPr="00C53C8A" w:rsidRDefault="00C53C8A" w:rsidP="00C53C8A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53C8A" w14:paraId="3F3BAD5E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D4709" w14:textId="2373933E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14:00 – 15:00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B0800" w14:textId="23E47243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EB8C7" w14:textId="0E004BC9" w:rsidR="00C53C8A" w:rsidRPr="00C53C8A" w:rsidRDefault="00C53C8A" w:rsidP="00C53C8A">
            <w:pPr>
              <w:pStyle w:val="TableParagraph"/>
              <w:spacing w:before="15"/>
              <w:ind w:left="192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3566E" w14:textId="3C681086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76CE9" w14:textId="646A881E" w:rsidR="00C53C8A" w:rsidRPr="00C53C8A" w:rsidRDefault="00C53C8A" w:rsidP="00C53C8A">
            <w:pPr>
              <w:pStyle w:val="TableParagraph"/>
              <w:spacing w:before="13"/>
              <w:ind w:left="23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DESERCION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A1443" w14:textId="07A2AC04" w:rsidR="00C53C8A" w:rsidRPr="00C53C8A" w:rsidRDefault="00C53C8A" w:rsidP="00C53C8A">
            <w:pPr>
              <w:pStyle w:val="TableParagraph"/>
              <w:spacing w:before="13"/>
              <w:ind w:left="218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t>CAPACITACIÓN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084494" w14:textId="77777777" w:rsidR="00C53C8A" w:rsidRPr="00C53C8A" w:rsidRDefault="00C53C8A" w:rsidP="00C53C8A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53C8A" w14:paraId="4A3D3E39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6D38D" w14:textId="06ADB873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15:00 – 16:00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EB159" w14:textId="5189C095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6772E" w14:textId="2CAE05CC" w:rsidR="00C53C8A" w:rsidRPr="00C53C8A" w:rsidRDefault="00C53C8A" w:rsidP="00C53C8A">
            <w:pPr>
              <w:pStyle w:val="TableParagraph"/>
              <w:spacing w:before="15"/>
              <w:ind w:left="192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6DD01" w14:textId="2B212BA4" w:rsidR="00C53C8A" w:rsidRPr="00C53C8A" w:rsidRDefault="00C53C8A" w:rsidP="00C53C8A">
            <w:pPr>
              <w:pStyle w:val="TableParagraph"/>
              <w:spacing w:before="13"/>
              <w:ind w:left="23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9392B" w14:textId="329405D3" w:rsidR="00C53C8A" w:rsidRPr="00C53C8A" w:rsidRDefault="00C53C8A" w:rsidP="00C53C8A">
            <w:pPr>
              <w:pStyle w:val="TableParagraph"/>
              <w:spacing w:before="13"/>
              <w:ind w:left="23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DESERCION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2FD3E" w14:textId="65F4C408" w:rsidR="00C53C8A" w:rsidRPr="00C53C8A" w:rsidRDefault="00C53C8A" w:rsidP="00C53C8A">
            <w:pPr>
              <w:pStyle w:val="TableParagraph"/>
              <w:spacing w:before="13"/>
              <w:ind w:left="218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t>CAPACITACIÓN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39E619" w14:textId="77777777" w:rsidR="00C53C8A" w:rsidRPr="00C53C8A" w:rsidRDefault="00C53C8A" w:rsidP="00C53C8A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53C8A" w14:paraId="6C3E89F8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8F530" w14:textId="4BDDE582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16:00 – 17:00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2FC2A" w14:textId="1ABA7FED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0CD45" w14:textId="7FCA5673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FAD20" w14:textId="10637231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DESERCION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19564" w14:textId="52207161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DESERCION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D0554" w14:textId="41AA7D31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DESERCION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0245DA" w14:textId="77777777" w:rsidR="00C53C8A" w:rsidRPr="00C53C8A" w:rsidRDefault="00C53C8A" w:rsidP="00C53C8A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53C8A" w14:paraId="38C7F2CA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FDDC4" w14:textId="44918A4E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17:00 – 18:00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B669E" w14:textId="1E73B372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CA100" w14:textId="57B7DF79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color w:val="9BBB59" w:themeColor="accent3"/>
                <w:sz w:val="10"/>
                <w:szCs w:val="10"/>
              </w:rPr>
              <w:t>RESPONSABILIDAD SOCIAL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96288" w14:textId="4405149A" w:rsidR="00C53C8A" w:rsidRPr="00C53C8A" w:rsidRDefault="00C53C8A" w:rsidP="00C53C8A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DESERCION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5B39A" w14:textId="11F42427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DESERCION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7FDA0" w14:textId="5E1B953A" w:rsidR="00C53C8A" w:rsidRPr="00C53C8A" w:rsidRDefault="00C53C8A" w:rsidP="00C53C8A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DESERCION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69C56F" w14:textId="77777777" w:rsidR="00C53C8A" w:rsidRPr="00C53C8A" w:rsidRDefault="00C53C8A" w:rsidP="00C53C8A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53C8A" w14:paraId="18D48301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A0373" w14:textId="4A572794" w:rsidR="00C53C8A" w:rsidRPr="00C53C8A" w:rsidRDefault="00C53C8A" w:rsidP="00C53C8A">
            <w:pPr>
              <w:pStyle w:val="TableParagraph"/>
              <w:spacing w:before="25"/>
              <w:ind w:left="75" w:right="59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34B57" w14:textId="667C51B3" w:rsidR="00C53C8A" w:rsidRPr="00C53C8A" w:rsidRDefault="00C53C8A" w:rsidP="00C53C8A">
            <w:pPr>
              <w:pStyle w:val="TableParagraph"/>
              <w:spacing w:before="15"/>
              <w:rPr>
                <w:bCs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E060D" w14:textId="34597222" w:rsidR="00C53C8A" w:rsidRPr="00C53C8A" w:rsidRDefault="00C53C8A" w:rsidP="00C53C8A">
            <w:pPr>
              <w:pStyle w:val="TableParagraph"/>
              <w:rPr>
                <w:bCs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AD21B" w14:textId="3E9D51D7" w:rsidR="00C53C8A" w:rsidRPr="00C53C8A" w:rsidRDefault="00C53C8A" w:rsidP="00C53C8A">
            <w:pPr>
              <w:pStyle w:val="TableParagraph"/>
              <w:spacing w:before="13"/>
              <w:rPr>
                <w:bCs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AFDD1" w14:textId="34B27E20" w:rsidR="00C53C8A" w:rsidRPr="00C53C8A" w:rsidRDefault="00C53C8A" w:rsidP="00C53C8A">
            <w:pPr>
              <w:pStyle w:val="TableParagraph"/>
              <w:spacing w:before="13"/>
              <w:rPr>
                <w:bCs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3AFA" w14:textId="77777777" w:rsidR="00C53C8A" w:rsidRPr="00C53C8A" w:rsidRDefault="00C53C8A" w:rsidP="00C53C8A">
            <w:pPr>
              <w:pStyle w:val="TableParagraph"/>
              <w:rPr>
                <w:bCs/>
                <w:sz w:val="10"/>
                <w:szCs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DB72EB" w14:textId="77777777" w:rsidR="00C53C8A" w:rsidRDefault="00C53C8A" w:rsidP="00C53C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BB28AD7" w14:textId="77777777" w:rsidR="00B700CC" w:rsidRDefault="00B700CC">
      <w:pPr>
        <w:rPr>
          <w:rFonts w:ascii="Times New Roman"/>
          <w:sz w:val="10"/>
        </w:rPr>
        <w:sectPr w:rsidR="00B700CC">
          <w:footerReference w:type="default" r:id="rId7"/>
          <w:type w:val="continuous"/>
          <w:pgSz w:w="12240" w:h="20160"/>
          <w:pgMar w:top="1080" w:right="1720" w:bottom="940" w:left="900" w:header="720" w:footer="741" w:gutter="0"/>
          <w:pgNumType w:start="1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64"/>
        <w:gridCol w:w="1383"/>
        <w:gridCol w:w="1442"/>
        <w:gridCol w:w="1476"/>
        <w:gridCol w:w="1391"/>
        <w:gridCol w:w="1236"/>
      </w:tblGrid>
      <w:tr w:rsidR="00B700CC" w14:paraId="42239F7C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7B852CE6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lastRenderedPageBreak/>
              <w:t>17:00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18:00</w:t>
            </w:r>
          </w:p>
        </w:tc>
        <w:tc>
          <w:tcPr>
            <w:tcW w:w="1164" w:type="dxa"/>
          </w:tcPr>
          <w:p w14:paraId="3F1868BE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D.I.ELECTRICA</w:t>
            </w:r>
          </w:p>
        </w:tc>
        <w:tc>
          <w:tcPr>
            <w:tcW w:w="1383" w:type="dxa"/>
          </w:tcPr>
          <w:p w14:paraId="26771E29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G.DE LABORATORIO</w:t>
            </w:r>
          </w:p>
        </w:tc>
        <w:tc>
          <w:tcPr>
            <w:tcW w:w="1442" w:type="dxa"/>
          </w:tcPr>
          <w:p w14:paraId="42CCDC44" w14:textId="77777777" w:rsidR="00B700CC" w:rsidRDefault="0074288F" w:rsidP="0074288F">
            <w:pPr>
              <w:pStyle w:val="TableParagraph"/>
              <w:spacing w:before="2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G. DE LABORATORIO</w:t>
            </w:r>
          </w:p>
        </w:tc>
        <w:tc>
          <w:tcPr>
            <w:tcW w:w="1476" w:type="dxa"/>
          </w:tcPr>
          <w:p w14:paraId="482B0095" w14:textId="77777777" w:rsidR="00B700CC" w:rsidRDefault="0074288F" w:rsidP="0074288F">
            <w:pPr>
              <w:pStyle w:val="TableParagraph"/>
              <w:spacing w:before="2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D.I. ELECTRICA</w:t>
            </w:r>
          </w:p>
        </w:tc>
        <w:tc>
          <w:tcPr>
            <w:tcW w:w="1391" w:type="dxa"/>
          </w:tcPr>
          <w:p w14:paraId="34C232D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19252C5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5FD4FE52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6BAA3E9F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19:00</w:t>
            </w:r>
          </w:p>
        </w:tc>
        <w:tc>
          <w:tcPr>
            <w:tcW w:w="1164" w:type="dxa"/>
          </w:tcPr>
          <w:p w14:paraId="7D314D26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 ELECTRICA</w:t>
            </w:r>
          </w:p>
        </w:tc>
        <w:tc>
          <w:tcPr>
            <w:tcW w:w="1383" w:type="dxa"/>
          </w:tcPr>
          <w:p w14:paraId="6769A08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5A3FCF9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5D0B429F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D.I. ELECTRICA</w:t>
            </w:r>
          </w:p>
        </w:tc>
        <w:tc>
          <w:tcPr>
            <w:tcW w:w="1391" w:type="dxa"/>
          </w:tcPr>
          <w:p w14:paraId="1407B02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05FD41E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42B8AD7B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092D88BA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20:00</w:t>
            </w:r>
          </w:p>
        </w:tc>
        <w:tc>
          <w:tcPr>
            <w:tcW w:w="1164" w:type="dxa"/>
          </w:tcPr>
          <w:p w14:paraId="32E3017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49BD01E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72FF17E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3F44744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14:paraId="402D716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2A6368D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8CB7454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41E4312F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21:00</w:t>
            </w:r>
          </w:p>
        </w:tc>
        <w:tc>
          <w:tcPr>
            <w:tcW w:w="1164" w:type="dxa"/>
          </w:tcPr>
          <w:p w14:paraId="6A3FA85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2729403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74920D9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22206B3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14:paraId="50BE058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24E60E9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7313291A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203A8572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22:00</w:t>
            </w:r>
          </w:p>
        </w:tc>
        <w:tc>
          <w:tcPr>
            <w:tcW w:w="1164" w:type="dxa"/>
          </w:tcPr>
          <w:p w14:paraId="001E327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2182E71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35E7E10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1BB0ADF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14:paraId="640E060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090A816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92A7299" w14:textId="77777777">
        <w:trPr>
          <w:trHeight w:val="161"/>
        </w:trPr>
        <w:tc>
          <w:tcPr>
            <w:tcW w:w="7755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 w14:paraId="411CBEB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bottom w:val="single" w:sz="12" w:space="0" w:color="000000"/>
              <w:right w:val="single" w:sz="12" w:space="0" w:color="000000"/>
            </w:tcBorders>
          </w:tcPr>
          <w:p w14:paraId="06CE088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7838C68C" w14:textId="77777777">
        <w:trPr>
          <w:trHeight w:val="12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7B109A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5E1C801E" w14:textId="77777777">
        <w:trPr>
          <w:trHeight w:val="164"/>
        </w:trPr>
        <w:tc>
          <w:tcPr>
            <w:tcW w:w="775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14:paraId="3525EA90" w14:textId="77777777" w:rsidR="00B700CC" w:rsidRDefault="00547238">
            <w:pPr>
              <w:pStyle w:val="TableParagraph"/>
              <w:spacing w:before="11"/>
              <w:ind w:left="30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SEMANAL: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14:paraId="0AA459FA" w14:textId="77777777" w:rsidR="00B700CC" w:rsidRDefault="009321D0">
            <w:pPr>
              <w:pStyle w:val="TableParagraph"/>
              <w:spacing w:before="11"/>
              <w:ind w:left="539" w:right="49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40</w:t>
            </w:r>
          </w:p>
        </w:tc>
      </w:tr>
      <w:tr w:rsidR="00B700CC" w14:paraId="76EA2857" w14:textId="77777777">
        <w:trPr>
          <w:trHeight w:val="11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BF6DD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653910E0" w14:textId="77777777">
        <w:trPr>
          <w:trHeight w:val="163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1EEDA"/>
          </w:tcPr>
          <w:p w14:paraId="101A8A51" w14:textId="77777777" w:rsidR="00B700CC" w:rsidRDefault="00547238">
            <w:pPr>
              <w:pStyle w:val="TableParagraph"/>
              <w:spacing w:before="6"/>
              <w:ind w:left="35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8.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OBSERVACIONES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GENERALES:</w:t>
            </w:r>
          </w:p>
        </w:tc>
      </w:tr>
      <w:tr w:rsidR="00B700CC" w14:paraId="6EAFE241" w14:textId="77777777">
        <w:trPr>
          <w:trHeight w:val="806"/>
        </w:trPr>
        <w:tc>
          <w:tcPr>
            <w:tcW w:w="8991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495E3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C87D0FF" w14:textId="77777777" w:rsidR="00547238" w:rsidRDefault="00547238"/>
    <w:sectPr w:rsidR="00547238">
      <w:pgSz w:w="12240" w:h="20160"/>
      <w:pgMar w:top="1080" w:right="1720" w:bottom="940" w:left="90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A6525" w14:textId="77777777" w:rsidR="006E138C" w:rsidRDefault="006E138C">
      <w:r>
        <w:separator/>
      </w:r>
    </w:p>
  </w:endnote>
  <w:endnote w:type="continuationSeparator" w:id="0">
    <w:p w14:paraId="3614DC1A" w14:textId="77777777" w:rsidR="006E138C" w:rsidRDefault="006E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9C2A" w14:textId="5C2E1C20" w:rsidR="00B700CC" w:rsidRDefault="00EF55BC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8608" behindDoc="1" locked="0" layoutInCell="1" allowOverlap="1" wp14:anchorId="52D0F465" wp14:editId="781F19CF">
              <wp:simplePos x="0" y="0"/>
              <wp:positionH relativeFrom="page">
                <wp:posOffset>647700</wp:posOffset>
              </wp:positionH>
              <wp:positionV relativeFrom="page">
                <wp:posOffset>12140565</wp:posOffset>
              </wp:positionV>
              <wp:extent cx="590550" cy="1155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146B7" w14:textId="77777777" w:rsidR="00B700CC" w:rsidRDefault="00547238">
                          <w:pPr>
                            <w:pStyle w:val="Textoindependiente"/>
                          </w:pPr>
                          <w:r>
                            <w:t>Código: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GA-F02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0F4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pt;margin-top:955.95pt;width:46.5pt;height:9.1pt;z-index:-171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" filled="f" stroked="f">
              <v:textbox inset="0,0,0,0">
                <w:txbxContent>
                  <w:p w14:paraId="75C146B7" w14:textId="77777777" w:rsidR="00B700CC" w:rsidRDefault="00547238">
                    <w:pPr>
                      <w:pStyle w:val="Textoindependiente"/>
                    </w:pPr>
                    <w:r>
                      <w:t>Código: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GA-F02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9120" behindDoc="1" locked="0" layoutInCell="1" allowOverlap="1" wp14:anchorId="353CBA3B" wp14:editId="2DF8203A">
              <wp:simplePos x="0" y="0"/>
              <wp:positionH relativeFrom="page">
                <wp:posOffset>6687820</wp:posOffset>
              </wp:positionH>
              <wp:positionV relativeFrom="page">
                <wp:posOffset>12140565</wp:posOffset>
              </wp:positionV>
              <wp:extent cx="438150" cy="115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E13CE" w14:textId="77777777" w:rsidR="00B700CC" w:rsidRDefault="00547238">
                          <w:pPr>
                            <w:pStyle w:val="Textoindependiente"/>
                          </w:pPr>
                          <w:r>
                            <w:t>Versión: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CBA3B" id="Text Box 1" o:spid="_x0000_s1027" type="#_x0000_t202" style="position:absolute;margin-left:526.6pt;margin-top:955.95pt;width:34.5pt;height:9.1pt;z-index:-1716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" filled="f" stroked="f">
              <v:textbox inset="0,0,0,0">
                <w:txbxContent>
                  <w:p w14:paraId="591E13CE" w14:textId="77777777" w:rsidR="00B700CC" w:rsidRDefault="00547238">
                    <w:pPr>
                      <w:pStyle w:val="Textoindependiente"/>
                    </w:pPr>
                    <w:r>
                      <w:t>Versión: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D923" w14:textId="77777777" w:rsidR="006E138C" w:rsidRDefault="006E138C">
      <w:r>
        <w:separator/>
      </w:r>
    </w:p>
  </w:footnote>
  <w:footnote w:type="continuationSeparator" w:id="0">
    <w:p w14:paraId="4E9E0BCF" w14:textId="77777777" w:rsidR="006E138C" w:rsidRDefault="006E1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C"/>
    <w:rsid w:val="00175251"/>
    <w:rsid w:val="00230CA8"/>
    <w:rsid w:val="0024351F"/>
    <w:rsid w:val="00453C88"/>
    <w:rsid w:val="00547238"/>
    <w:rsid w:val="006972B3"/>
    <w:rsid w:val="006E138C"/>
    <w:rsid w:val="0074288F"/>
    <w:rsid w:val="008B3C74"/>
    <w:rsid w:val="009321D0"/>
    <w:rsid w:val="00A63207"/>
    <w:rsid w:val="00B700CC"/>
    <w:rsid w:val="00BE14D7"/>
    <w:rsid w:val="00BE5CF3"/>
    <w:rsid w:val="00C53C8A"/>
    <w:rsid w:val="00C9479E"/>
    <w:rsid w:val="00D01B27"/>
    <w:rsid w:val="00EF55BC"/>
    <w:rsid w:val="00F0799B"/>
    <w:rsid w:val="00F6015C"/>
    <w:rsid w:val="00F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6E110"/>
  <w15:docId w15:val="{8DFCEEE5-57A6-4677-BEEC-833F72EC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164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5E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E6E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Daza Florez</dc:creator>
  <cp:lastModifiedBy>leticia maria acosta onate</cp:lastModifiedBy>
  <cp:revision>2</cp:revision>
  <dcterms:created xsi:type="dcterms:W3CDTF">2023-06-26T19:28:00Z</dcterms:created>
  <dcterms:modified xsi:type="dcterms:W3CDTF">2023-06-26T19:28:00Z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2023-06-25T00:00:00Z</vt:filetime>
  </property>
</Properties>
</file>