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4195"/>
        <w:gridCol w:w="1900"/>
        <w:gridCol w:w="1190"/>
      </w:tblGrid>
      <w:tr w:rsidR="0087687B" w:rsidRPr="0087687B" w14:paraId="2BD93CB7" w14:textId="77777777" w:rsidTr="007B66EE">
        <w:trPr>
          <w:trHeight w:val="371"/>
          <w:jc w:val="center"/>
        </w:trPr>
        <w:tc>
          <w:tcPr>
            <w:tcW w:w="982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49AA7863" w14:textId="25AAD7F3" w:rsidR="0087687B" w:rsidRPr="0087687B" w:rsidRDefault="0087687B" w:rsidP="00AD16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3B6BBA">
              <w:rPr>
                <w:rFonts w:ascii="Arial Narrow" w:hAnsi="Arial Narrow" w:cs="Arial Narrow"/>
                <w:b/>
                <w:bCs/>
                <w:color w:val="000000"/>
              </w:rPr>
              <w:t xml:space="preserve"> </w:t>
            </w:r>
            <w:r w:rsidR="00AD168A">
              <w:rPr>
                <w:rFonts w:ascii="Arial Narrow" w:hAnsi="Arial Narrow" w:cs="Arial Narrow"/>
                <w:b/>
                <w:bCs/>
                <w:color w:val="000000"/>
              </w:rPr>
              <w:t>VICENTE DAVID OROZCO BONILLA</w:t>
            </w:r>
          </w:p>
        </w:tc>
      </w:tr>
      <w:tr w:rsidR="0087687B" w:rsidRPr="0087687B" w14:paraId="6030349D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B0EA6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DCBCD" w14:textId="7E8B2398" w:rsidR="0087687B" w:rsidRPr="0087687B" w:rsidRDefault="00B563B5" w:rsidP="001661DF">
            <w:pPr>
              <w:pStyle w:val="Encabezado"/>
              <w:jc w:val="both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TRABAJO INTERSEMESTRAL</w:t>
            </w:r>
            <w:r w:rsidR="002A0F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3B6BB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Fecha: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26-06-2023 al 19-07-2023</w:t>
            </w:r>
          </w:p>
        </w:tc>
      </w:tr>
      <w:tr w:rsidR="0087687B" w:rsidRPr="0087687B" w14:paraId="47240890" w14:textId="77777777" w:rsidTr="00D95605">
        <w:trPr>
          <w:trHeight w:val="675"/>
          <w:jc w:val="center"/>
        </w:trPr>
        <w:tc>
          <w:tcPr>
            <w:tcW w:w="982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345F4D44" w14:textId="77777777" w:rsidR="0087687B" w:rsidRPr="0087687B" w:rsidRDefault="002A0FD8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</w:t>
            </w:r>
            <w:r w:rsidR="0087687B"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 DEL INFORME: </w:t>
            </w:r>
            <w:r w:rsidR="0087687B"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528DB34A" w14:textId="77777777" w:rsidTr="009135EC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95481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2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BAAAE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FE2E7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07DFA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FF70DF" w:rsidRPr="0087687B" w14:paraId="6ED59B48" w14:textId="77777777" w:rsidTr="009135EC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40510" w14:textId="77777777" w:rsidR="00FF70DF" w:rsidRPr="0087687B" w:rsidRDefault="00FF70D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2EEDB" w14:textId="49CE8A8A" w:rsidR="00FF70DF" w:rsidRPr="001661DF" w:rsidRDefault="00FF70DF" w:rsidP="003B6BB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REUNIÓN AREA Y COMITÉ DE TESIS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242AB" w14:textId="4AAFD8CB" w:rsidR="00FF70DF" w:rsidRPr="0087687B" w:rsidRDefault="00FF70D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Listas de asistencia/secretaría del programa</w:t>
            </w:r>
          </w:p>
        </w:tc>
        <w:tc>
          <w:tcPr>
            <w:tcW w:w="11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F45E62" w14:textId="1F55B86E" w:rsidR="00FF70DF" w:rsidRPr="0087687B" w:rsidRDefault="00FF70D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/>
                <w:b/>
              </w:rPr>
              <w:t>26 de junio al 30 de junio</w:t>
            </w:r>
          </w:p>
        </w:tc>
      </w:tr>
      <w:tr w:rsidR="00FF70DF" w:rsidRPr="0087687B" w14:paraId="030A1E85" w14:textId="77777777" w:rsidTr="009A582B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1684" w14:textId="77777777" w:rsidR="00FF70DF" w:rsidRPr="0087687B" w:rsidRDefault="00FF70D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4E81B" w14:textId="02A4DE4C" w:rsidR="00FF70DF" w:rsidRDefault="00FF70DF" w:rsidP="005914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REUNIÓN COMITÉ CURRICULAR: reunión comité curricular en horarios de 8 de la mañana a 12 del mediodía los martes y miércoles y de 8 a 10 de la mañana los jueves. Se reviso la malla curricular y los resultados de aprendizaje que debía tener cada asignatura.</w:t>
            </w:r>
          </w:p>
          <w:p w14:paraId="1D08FF45" w14:textId="77777777" w:rsidR="00FF70DF" w:rsidRPr="0087687B" w:rsidRDefault="00FF70DF" w:rsidP="005914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5BB07" w14:textId="7A3E856D" w:rsidR="00FF70DF" w:rsidRPr="0087687B" w:rsidRDefault="00FF70DF" w:rsidP="00D062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Las evidencias, actas y demás documentos son anexados por el profesor Carlos Diaz</w:t>
            </w:r>
          </w:p>
        </w:tc>
        <w:tc>
          <w:tcPr>
            <w:tcW w:w="11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54F365" w14:textId="77777777" w:rsidR="00FF70DF" w:rsidRPr="0087687B" w:rsidRDefault="00FF70D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FF70DF" w:rsidRPr="0087687B" w14:paraId="2F003A90" w14:textId="77777777" w:rsidTr="00D47074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189F7" w14:textId="77777777" w:rsidR="00FF70DF" w:rsidRPr="0087687B" w:rsidRDefault="00FF70D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2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6A4AC" w14:textId="4F46929D" w:rsidR="00FF70DF" w:rsidRDefault="00FF70DF" w:rsidP="00AD168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DOCUMENTO APERTURA INGENIERÍA ELÉCTRICA: se revisan las recomendaciones de ARCADIA para creación del documento</w:t>
            </w:r>
            <w:r w:rsidR="00AD168A">
              <w:rPr>
                <w:rFonts w:ascii="Arial Narrow" w:hAnsi="Arial Narrow" w:cs="Arial Narrow"/>
                <w:color w:val="000000"/>
              </w:rPr>
              <w:t xml:space="preserve"> maestro</w:t>
            </w:r>
            <w:r>
              <w:rPr>
                <w:rFonts w:ascii="Arial Narrow" w:hAnsi="Arial Narrow" w:cs="Arial Narrow"/>
                <w:color w:val="000000"/>
              </w:rPr>
              <w:t xml:space="preserve"> y se dividen los archivos del manual de cualificaciones para dar leer y poder tener insumos a la hora de comenzar la redacción del documento maestro. 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82018" w14:textId="5AEA3008" w:rsidR="00FF70DF" w:rsidRDefault="00FF70D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 adjuntan documentos en carpeta drive</w:t>
            </w:r>
          </w:p>
        </w:tc>
        <w:tc>
          <w:tcPr>
            <w:tcW w:w="11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F408BD" w14:textId="77777777" w:rsidR="00FF70DF" w:rsidRPr="0087687B" w:rsidRDefault="00FF70D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FF70DF" w:rsidRPr="0087687B" w14:paraId="5D021BF6" w14:textId="77777777" w:rsidTr="009A582B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03FAB" w14:textId="65418450" w:rsidR="00FF70DF" w:rsidRDefault="00FF70D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2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750F9" w14:textId="4F05EAF3" w:rsidR="00FF70DF" w:rsidRDefault="00FF70DF" w:rsidP="005914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CAPACITACIÓN INTERNA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A2FBB" w14:textId="28B5FC03" w:rsidR="00FF70DF" w:rsidRDefault="00FF70D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Listas de asistencia/ secretaria del programa</w:t>
            </w:r>
          </w:p>
        </w:tc>
        <w:tc>
          <w:tcPr>
            <w:tcW w:w="119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C5F985" w14:textId="77777777" w:rsidR="00FF70DF" w:rsidRPr="0087687B" w:rsidRDefault="00FF70DF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FF70DF" w:rsidRPr="0087687B" w14:paraId="6FEEBCC2" w14:textId="77777777" w:rsidTr="00EF373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08EBD" w14:textId="40E0E0DE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0DE12" w14:textId="0E1F7B58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REUNIÓN AREA Y COMITÉ DE TESIS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44AA7" w14:textId="68CB9883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Listas de asistencia/secretaría del programa</w:t>
            </w:r>
          </w:p>
        </w:tc>
        <w:tc>
          <w:tcPr>
            <w:tcW w:w="1190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50DB03" w14:textId="1D1869F9" w:rsidR="00FF70DF" w:rsidRPr="0087687B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/>
                <w:b/>
              </w:rPr>
              <w:t>4 de julio al 7 de julio</w:t>
            </w:r>
          </w:p>
        </w:tc>
      </w:tr>
      <w:tr w:rsidR="00FF70DF" w:rsidRPr="0087687B" w14:paraId="6D9A06EF" w14:textId="77777777" w:rsidTr="00EF373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4ECFA" w14:textId="28FD4E87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A5D8C" w14:textId="77777777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REUNIÓN COMITÉ CURRICULAR: reunión comité curricular en horarios de 8 de la mañana a 12 del mediodía los martes y miércoles y de 8 a 10 de la mañana los jueves. Se reviso la malla curricular y los resultados de aprendizaje que debía tener cada asignatura.</w:t>
            </w:r>
          </w:p>
          <w:p w14:paraId="5DC4083D" w14:textId="77777777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E8B2" w14:textId="40A388CB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Las evidencias, actas y demás documentos son anexados por el profesor Carlos Diaz</w:t>
            </w:r>
          </w:p>
        </w:tc>
        <w:tc>
          <w:tcPr>
            <w:tcW w:w="11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F7DB05" w14:textId="77777777" w:rsidR="00FF70DF" w:rsidRPr="0087687B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FF70DF" w:rsidRPr="0087687B" w14:paraId="08F6BD03" w14:textId="77777777" w:rsidTr="00EF373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89FF0" w14:textId="0CC1E18B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2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C95FA" w14:textId="65844588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DOCUMENTO APERTURA INGENIERÍA ELÉCTRICA: se revisan las recomendaciones de ARCADIA para creación del documento</w:t>
            </w:r>
            <w:r w:rsidR="0086199E">
              <w:rPr>
                <w:rFonts w:ascii="Arial Narrow" w:hAnsi="Arial Narrow" w:cs="Arial Narrow"/>
                <w:color w:val="000000"/>
              </w:rPr>
              <w:t xml:space="preserve"> maestro</w:t>
            </w:r>
            <w:bookmarkStart w:id="0" w:name="_GoBack"/>
            <w:bookmarkEnd w:id="0"/>
            <w:r>
              <w:rPr>
                <w:rFonts w:ascii="Arial Narrow" w:hAnsi="Arial Narrow" w:cs="Arial Narrow"/>
                <w:color w:val="000000"/>
              </w:rPr>
              <w:t xml:space="preserve">, y se dividen los archivos del manual de cualificaciones para dar leer y poder tener insumos a la hora de comenzar la redacción del documento maestro. 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25EDA" w14:textId="798F75CB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Se adjuntan documentos en carpeta drive</w:t>
            </w:r>
          </w:p>
        </w:tc>
        <w:tc>
          <w:tcPr>
            <w:tcW w:w="119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3DB286" w14:textId="77777777" w:rsidR="00FF70DF" w:rsidRPr="0087687B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FF70DF" w:rsidRPr="0087687B" w14:paraId="2F30482B" w14:textId="77777777" w:rsidTr="00EF373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70B61" w14:textId="2845CFDA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2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62F9" w14:textId="1943AA40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CAPACITACIÓN INTERNA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DE964" w14:textId="53E71ABD" w:rsidR="00FF70DF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Listas de asistencia/ secretaria del programa</w:t>
            </w:r>
          </w:p>
        </w:tc>
        <w:tc>
          <w:tcPr>
            <w:tcW w:w="119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7F4969" w14:textId="77777777" w:rsidR="00FF70DF" w:rsidRPr="0087687B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FF70DF" w:rsidRPr="0087687B" w14:paraId="021C3AEE" w14:textId="77777777" w:rsidTr="000230D2">
        <w:trPr>
          <w:trHeight w:val="900"/>
          <w:jc w:val="center"/>
        </w:trPr>
        <w:tc>
          <w:tcPr>
            <w:tcW w:w="982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828D" w14:textId="3410D4C7" w:rsidR="00FF70DF" w:rsidRPr="00A41C7B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color w:val="000000"/>
              </w:rPr>
            </w:pPr>
            <w:r w:rsidRPr="00D0620D">
              <w:rPr>
                <w:rFonts w:ascii="Arial Narrow" w:hAnsi="Arial Narrow" w:cs="Arial Narrow"/>
                <w:b/>
                <w:color w:val="000000"/>
              </w:rPr>
              <w:lastRenderedPageBreak/>
              <w:t>Observaciones:</w:t>
            </w:r>
            <w:r w:rsidRPr="00A41C7B">
              <w:rPr>
                <w:rFonts w:ascii="Arial Narrow" w:hAnsi="Arial Narrow" w:cs="Arial Narrow"/>
                <w:b/>
                <w:color w:val="000000"/>
              </w:rPr>
              <w:t xml:space="preserve"> </w:t>
            </w:r>
            <w:r w:rsidR="00847E77">
              <w:rPr>
                <w:rFonts w:ascii="Arial Narrow" w:hAnsi="Arial Narrow" w:cs="Arial Narrow"/>
                <w:b/>
                <w:color w:val="000000"/>
              </w:rPr>
              <w:t>en cuanto a las guías de laboratorio ya se habían realizado algunas de circuitos en corriente alterna.</w:t>
            </w:r>
          </w:p>
          <w:p w14:paraId="306732FF" w14:textId="65CCB619" w:rsidR="00FF70DF" w:rsidRPr="0087687B" w:rsidRDefault="00FF70DF" w:rsidP="00FF70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</w:tr>
    </w:tbl>
    <w:p w14:paraId="100D6B38" w14:textId="77777777" w:rsidR="002217C5" w:rsidRDefault="002217C5"/>
    <w:p w14:paraId="6DD70402" w14:textId="77777777" w:rsidR="001661DF" w:rsidRDefault="001661DF"/>
    <w:p w14:paraId="5AB4E899" w14:textId="5AA76EE5" w:rsidR="00847E77" w:rsidRDefault="00847E77">
      <w:r w:rsidRPr="00847E77">
        <w:rPr>
          <w:rFonts w:ascii="Calibri" w:eastAsia="Calibri" w:hAnsi="Calibri" w:cs="Times New Roman"/>
          <w:noProof/>
          <w:lang w:eastAsia="es-CO"/>
        </w:rPr>
        <w:drawing>
          <wp:inline distT="0" distB="0" distL="0" distR="0" wp14:anchorId="307C326D" wp14:editId="27A74582">
            <wp:extent cx="3028950" cy="1676400"/>
            <wp:effectExtent l="0" t="0" r="0" b="0"/>
            <wp:docPr id="4" name="Imagen 4" descr="G:\fir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G:\fir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A6E2" w14:textId="77777777" w:rsidR="000230D2" w:rsidRDefault="000230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941CA" wp14:editId="416DA6CB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357FF0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H8sQEAALMDAAAOAAAAZHJzL2Uyb0RvYy54bWysU02PEzEMvSPxH6Lc6bQVu6BRp3voCi4I&#10;Kj5+QDbjdKJN4sgJnem/x0nbWQQIIbSXJE7es/1sZ3M3eSeOQMli6ORqsZQCgsbehkMnv3199+qt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36351DC5" w14:textId="77777777" w:rsidR="00C8689A" w:rsidRDefault="002A0FD8" w:rsidP="000230D2">
      <w:pPr>
        <w:ind w:firstLine="708"/>
      </w:pPr>
      <w:r>
        <w:t xml:space="preserve">FIRMA </w:t>
      </w:r>
      <w:r w:rsidR="00C8689A" w:rsidRPr="00C8689A">
        <w:t>DOCENTE</w:t>
      </w:r>
      <w:r w:rsidR="00C8689A">
        <w:tab/>
      </w:r>
      <w:r w:rsidR="00C8689A">
        <w:tab/>
      </w:r>
      <w:r w:rsidR="00C8689A">
        <w:tab/>
      </w:r>
    </w:p>
    <w:sectPr w:rsidR="00C8689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5C736" w14:textId="77777777" w:rsidR="008177B6" w:rsidRDefault="008177B6" w:rsidP="007B66EE">
      <w:pPr>
        <w:spacing w:after="0" w:line="240" w:lineRule="auto"/>
      </w:pPr>
      <w:r>
        <w:separator/>
      </w:r>
    </w:p>
  </w:endnote>
  <w:endnote w:type="continuationSeparator" w:id="0">
    <w:p w14:paraId="173BD55F" w14:textId="77777777" w:rsidR="008177B6" w:rsidRDefault="008177B6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6CBC3" w14:textId="77777777" w:rsidR="008177B6" w:rsidRDefault="008177B6" w:rsidP="007B66EE">
      <w:pPr>
        <w:spacing w:after="0" w:line="240" w:lineRule="auto"/>
      </w:pPr>
      <w:r>
        <w:separator/>
      </w:r>
    </w:p>
  </w:footnote>
  <w:footnote w:type="continuationSeparator" w:id="0">
    <w:p w14:paraId="21C7A440" w14:textId="77777777" w:rsidR="008177B6" w:rsidRDefault="008177B6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1B2550FE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31BD5BC8" w14:textId="77777777" w:rsidR="007B66EE" w:rsidRPr="005376EB" w:rsidRDefault="007B66EE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05EEDB4A" wp14:editId="375F4CB2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4876D641" w14:textId="77777777" w:rsidR="007B66EE" w:rsidRPr="003D3845" w:rsidRDefault="007B66EE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12066A36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1378B1FC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01A0DCAB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133E4F09" w14:textId="77777777"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586AC79D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5CDA793F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1850C78C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6E0405C5" w14:textId="77777777" w:rsidR="001661DF" w:rsidRPr="00AE701C" w:rsidRDefault="00903A91" w:rsidP="00AE701C">
          <w:pPr>
            <w:pStyle w:val="Encabezado"/>
            <w:jc w:val="center"/>
            <w:rPr>
              <w:rFonts w:ascii="Arial" w:hAnsi="Arial" w:cs="Arial"/>
              <w:sz w:val="20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 w:rsidR="00AE701C">
            <w:rPr>
              <w:rFonts w:ascii="Arial" w:hAnsi="Arial" w:cs="Arial"/>
              <w:sz w:val="20"/>
            </w:rPr>
            <w:t xml:space="preserve"> ACTIVIDADES ESPECIALIZACIÓN</w:t>
          </w:r>
        </w:p>
      </w:tc>
      <w:tc>
        <w:tcPr>
          <w:tcW w:w="3002" w:type="dxa"/>
          <w:shd w:val="clear" w:color="auto" w:fill="auto"/>
          <w:vAlign w:val="center"/>
        </w:tcPr>
        <w:p w14:paraId="2B5E5473" w14:textId="77777777" w:rsidR="007B66EE" w:rsidRPr="00C71EB4" w:rsidRDefault="00D6206D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86199E" w:rsidRPr="0086199E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86199E" w:rsidRPr="0086199E">
            <w:rPr>
              <w:rFonts w:ascii="Arial" w:hAnsi="Arial" w:cs="Arial"/>
              <w:b/>
              <w:noProof/>
              <w:sz w:val="18"/>
              <w:lang w:val="es-ES"/>
            </w:rPr>
            <w:t>2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446A4BF0" w14:textId="77777777" w:rsidR="007B66EE" w:rsidRDefault="007B66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90"/>
    <w:rsid w:val="000230D2"/>
    <w:rsid w:val="000303A8"/>
    <w:rsid w:val="000D61AF"/>
    <w:rsid w:val="00100B17"/>
    <w:rsid w:val="001661DF"/>
    <w:rsid w:val="00177122"/>
    <w:rsid w:val="001A0137"/>
    <w:rsid w:val="002217C5"/>
    <w:rsid w:val="00282F90"/>
    <w:rsid w:val="002A0FD8"/>
    <w:rsid w:val="002C60C8"/>
    <w:rsid w:val="002D6FED"/>
    <w:rsid w:val="0031033A"/>
    <w:rsid w:val="003B6BBA"/>
    <w:rsid w:val="003D6100"/>
    <w:rsid w:val="004C574F"/>
    <w:rsid w:val="004F1A21"/>
    <w:rsid w:val="004F3C2C"/>
    <w:rsid w:val="0059142A"/>
    <w:rsid w:val="005F6999"/>
    <w:rsid w:val="00677C16"/>
    <w:rsid w:val="006A3E24"/>
    <w:rsid w:val="00723D8B"/>
    <w:rsid w:val="007B66EE"/>
    <w:rsid w:val="008177B6"/>
    <w:rsid w:val="00847E77"/>
    <w:rsid w:val="0086199E"/>
    <w:rsid w:val="0087687B"/>
    <w:rsid w:val="00892A77"/>
    <w:rsid w:val="00903A91"/>
    <w:rsid w:val="009135EC"/>
    <w:rsid w:val="00925046"/>
    <w:rsid w:val="00934B3C"/>
    <w:rsid w:val="009A1E21"/>
    <w:rsid w:val="00A12D63"/>
    <w:rsid w:val="00A41C7B"/>
    <w:rsid w:val="00A74159"/>
    <w:rsid w:val="00AD168A"/>
    <w:rsid w:val="00AE2634"/>
    <w:rsid w:val="00AE701C"/>
    <w:rsid w:val="00B24E53"/>
    <w:rsid w:val="00B563B5"/>
    <w:rsid w:val="00B80F1F"/>
    <w:rsid w:val="00B91135"/>
    <w:rsid w:val="00BE17A9"/>
    <w:rsid w:val="00C71EB4"/>
    <w:rsid w:val="00C8689A"/>
    <w:rsid w:val="00CB7728"/>
    <w:rsid w:val="00CF0D17"/>
    <w:rsid w:val="00D0620D"/>
    <w:rsid w:val="00D6206D"/>
    <w:rsid w:val="00D95605"/>
    <w:rsid w:val="00E33FE1"/>
    <w:rsid w:val="00E34D33"/>
    <w:rsid w:val="00EA13A3"/>
    <w:rsid w:val="00EE0A83"/>
    <w:rsid w:val="00F43382"/>
    <w:rsid w:val="00F53DFE"/>
    <w:rsid w:val="00F77194"/>
    <w:rsid w:val="00FB6E5C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2B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paragraph" w:styleId="Textodeglobo">
    <w:name w:val="Balloon Text"/>
    <w:basedOn w:val="Normal"/>
    <w:link w:val="TextodegloboCar"/>
    <w:uiPriority w:val="99"/>
    <w:semiHidden/>
    <w:unhideWhenUsed/>
    <w:rsid w:val="00847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paragraph" w:styleId="Textodeglobo">
    <w:name w:val="Balloon Text"/>
    <w:basedOn w:val="Normal"/>
    <w:link w:val="TextodegloboCar"/>
    <w:uiPriority w:val="99"/>
    <w:semiHidden/>
    <w:unhideWhenUsed/>
    <w:rsid w:val="00847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Rojas</dc:creator>
  <cp:lastModifiedBy>usser</cp:lastModifiedBy>
  <cp:revision>4</cp:revision>
  <dcterms:created xsi:type="dcterms:W3CDTF">2023-07-24T15:27:00Z</dcterms:created>
  <dcterms:modified xsi:type="dcterms:W3CDTF">2023-07-24T15:40:00Z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870b7b3cf62ac3e95482727323e4675401e44ecf0c3e1bb8f2f6e63da234fa21</vt:lpwstr>
  </property>
</Properties>
</file>