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63E0E187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AE73B76" w14:textId="3334E55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José Ramón Iglesias Gamarra</w:t>
            </w:r>
          </w:p>
        </w:tc>
      </w:tr>
      <w:tr w:rsidR="007B66EE" w:rsidRPr="0087687B" w14:paraId="0222C969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8D2B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83B5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9BE1D" w14:textId="12F5E26D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CF573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D744" w14:textId="0369F558" w:rsidR="0087687B" w:rsidRPr="0087687B" w:rsidRDefault="009D30C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1B34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690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911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5355" w14:textId="203840A5" w:rsidR="0087687B" w:rsidRPr="0087687B" w:rsidRDefault="00DC3CB8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4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de 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>j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>u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lio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4613EB56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95795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14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BA6D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93C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1BB5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28B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3760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3101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AC6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CF9E3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51F4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4547B0F3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8191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287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8EBB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A7E6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814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EC3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044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1E738161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C288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AA89D" w14:textId="73C3B4F9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Actividades de la semana del </w:t>
            </w:r>
            <w:r w:rsidR="00DC3CB8">
              <w:rPr>
                <w:rFonts w:ascii="Arial Narrow" w:hAnsi="Arial Narrow" w:cs="Arial Narrow"/>
                <w:b/>
                <w:bCs/>
                <w:color w:val="000000"/>
              </w:rPr>
              <w:t>10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al </w:t>
            </w:r>
            <w:r w:rsidR="00DC3CB8">
              <w:rPr>
                <w:rFonts w:ascii="Arial Narrow" w:hAnsi="Arial Narrow" w:cs="Arial Narrow"/>
                <w:b/>
                <w:bCs/>
                <w:color w:val="000000"/>
              </w:rPr>
              <w:t>14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de ju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io del 2023</w:t>
            </w:r>
          </w:p>
        </w:tc>
      </w:tr>
      <w:tr w:rsidR="0087687B" w:rsidRPr="0087687B" w14:paraId="6DF646BC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03720E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1409A39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48E1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AC7B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C916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2A85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3BD656F6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524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631E7" w14:textId="5866BEE1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de área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54908" w14:textId="04BEBE09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Ver enlace y acta de reunión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F70C7" w14:textId="10E41F09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  <w:r w:rsidR="0056504B">
              <w:rPr>
                <w:rFonts w:ascii="Arial Narrow" w:hAnsi="Arial Narrow" w:cs="Arial Narrow"/>
                <w:color w:val="000000"/>
              </w:rPr>
              <w:t xml:space="preserve"> de </w:t>
            </w:r>
            <w:r w:rsidR="00352633">
              <w:rPr>
                <w:rFonts w:ascii="Arial Narrow" w:hAnsi="Arial Narrow" w:cs="Arial Narrow"/>
                <w:color w:val="000000"/>
              </w:rPr>
              <w:t>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6C042FE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FEF3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731D" w14:textId="2A58F887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Revisión desde el SNIES de diferentes programas de la especialidad de Analítica de datos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FA47" w14:textId="020AEB10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Por internet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27FF" w14:textId="55F6ADF1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11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40A2C740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FDCE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9E81" w14:textId="589695B3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Definición de los puntos a realizar en la encuesta a estudiantes y egresados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F75D6" w14:textId="59FB79DB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6" w:history="1"/>
            <w:r w:rsidR="00872474">
              <w:t xml:space="preserve"> 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4459" w14:textId="73859500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12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872474" w:rsidRPr="0087687B" w14:paraId="5E52E62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C694" w14:textId="77777777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FDEC" w14:textId="2F8FB459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Diseño de la estructura del repositorio de Gestión Docencia del Programa de Ingeniería Electrónica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21EA0" w14:textId="58069B74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7" w:history="1">
              <w:r>
                <w:rPr>
                  <w:rStyle w:val="Hyperlink"/>
                </w:rPr>
                <w:t>gestiondocenciaelupc (Programa de Ingeniería Electrónica) (github.com)</w:t>
              </w:r>
            </w:hyperlink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BC70" w14:textId="5A549DC6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13-07-2023</w:t>
            </w:r>
          </w:p>
        </w:tc>
      </w:tr>
      <w:tr w:rsidR="00872474" w:rsidRPr="0087687B" w14:paraId="0B7E4A5C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5E824" w14:textId="06F75D8D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76AE4" w14:textId="163DD5FA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Encuesta enviada a los estudiantes y egresados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CA769" w14:textId="77044CA6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872474">
              <w:t>https://docs.google.com/forms/d/1a-QjCJCa1ULtB4Plhp72mEvm-tMWW1T</w:t>
            </w:r>
            <w:r w:rsidRPr="00872474">
              <w:lastRenderedPageBreak/>
              <w:t>voZJ9yA1ANKc/edit?pli=1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F4747" w14:textId="1C48FEF5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14-07-2023</w:t>
            </w:r>
          </w:p>
        </w:tc>
      </w:tr>
      <w:tr w:rsidR="00872474" w:rsidRPr="0087687B" w14:paraId="21FE0F35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B9AF9" w14:textId="2A9A2D63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6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C2E99" w14:textId="6E7115C7" w:rsidR="00693061" w:rsidRPr="00693061" w:rsidRDefault="00693061" w:rsidP="00693061">
            <w:pPr>
              <w:pStyle w:val="NormalWeb"/>
              <w:spacing w:before="0" w:beforeAutospacing="0" w:after="201" w:afterAutospacing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9306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Ajustes a </w:t>
            </w:r>
            <w:r w:rsidRPr="00693061">
              <w:rPr>
                <w:rFonts w:ascii="Arial Narrow" w:hAnsi="Arial Narrow" w:cs="Calibri"/>
                <w:color w:val="000000"/>
                <w:sz w:val="22"/>
                <w:szCs w:val="22"/>
              </w:rPr>
              <w:t>los 13 puntos respuestas al CNA</w:t>
            </w:r>
          </w:p>
          <w:p w14:paraId="36A512B5" w14:textId="77777777" w:rsidR="00872474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71D5" w14:textId="3E25E331" w:rsidR="00872474" w:rsidRDefault="00693061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Ver asistencia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AEE8B" w14:textId="214288E6" w:rsidR="00872474" w:rsidRDefault="00693061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14-07-2023</w:t>
            </w:r>
          </w:p>
        </w:tc>
      </w:tr>
      <w:tr w:rsidR="00872474" w:rsidRPr="0087687B" w14:paraId="284429FC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D200" w14:textId="77777777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0E4A371" w14:textId="77777777" w:rsidR="00352633" w:rsidRDefault="00352633"/>
    <w:p w14:paraId="2C0A70D5" w14:textId="77777777" w:rsidR="00352633" w:rsidRDefault="00352633"/>
    <w:p w14:paraId="74EC5FE1" w14:textId="49D076AB" w:rsidR="00352633" w:rsidRDefault="00352633"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65576F" wp14:editId="13D82AF3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5EB0" w14:textId="1194D3FF" w:rsidR="00C8689A" w:rsidRDefault="000230D2" w:rsidP="0035263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4CE5" wp14:editId="1F5DC78F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AC3D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6EAC" wp14:editId="5D4B9F63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F212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52633"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>
        <w:t xml:space="preserve">        </w:t>
      </w:r>
      <w:r w:rsidR="00C8689A" w:rsidRPr="00C8689A">
        <w:t>VoBo. DIRECTOR DEPARTAMENTO</w:t>
      </w:r>
    </w:p>
    <w:sectPr w:rsidR="00C868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4B17" w14:textId="77777777" w:rsidR="006B6441" w:rsidRDefault="006B6441" w:rsidP="007B66EE">
      <w:pPr>
        <w:spacing w:after="0" w:line="240" w:lineRule="auto"/>
      </w:pPr>
      <w:r>
        <w:separator/>
      </w:r>
    </w:p>
  </w:endnote>
  <w:endnote w:type="continuationSeparator" w:id="0">
    <w:p w14:paraId="2D00C98D" w14:textId="77777777" w:rsidR="006B6441" w:rsidRDefault="006B6441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121E" w14:textId="77777777" w:rsidR="00903A91" w:rsidRDefault="0090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417F" w14:textId="77777777" w:rsidR="00903A91" w:rsidRDefault="0090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4251" w14:textId="77777777" w:rsidR="00903A91" w:rsidRDefault="0090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53995" w14:textId="77777777" w:rsidR="006B6441" w:rsidRDefault="006B6441" w:rsidP="007B66EE">
      <w:pPr>
        <w:spacing w:after="0" w:line="240" w:lineRule="auto"/>
      </w:pPr>
      <w:r>
        <w:separator/>
      </w:r>
    </w:p>
  </w:footnote>
  <w:footnote w:type="continuationSeparator" w:id="0">
    <w:p w14:paraId="029A49AB" w14:textId="77777777" w:rsidR="006B6441" w:rsidRDefault="006B6441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8BA" w14:textId="77777777" w:rsidR="00903A91" w:rsidRDefault="00903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AC3FF76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5A9A35BC" w14:textId="77777777" w:rsidR="007B66EE" w:rsidRPr="005376EB" w:rsidRDefault="007B66EE" w:rsidP="007B66EE">
          <w:pPr>
            <w:pStyle w:val="Header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38E9624" wp14:editId="5022AE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690C5991" w14:textId="77777777" w:rsidR="007B66EE" w:rsidRPr="003D3845" w:rsidRDefault="007B66EE" w:rsidP="007B66EE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19D4FB93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06F4F09C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6C2C0929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70686C0B" w14:textId="77777777" w:rsidR="007B66EE" w:rsidRPr="005376EB" w:rsidRDefault="007B66EE" w:rsidP="007B66EE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105CF77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9A5A32E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DBF4531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2DCE75AB" w14:textId="77777777" w:rsidR="007B66EE" w:rsidRPr="005376EB" w:rsidRDefault="00903A91" w:rsidP="007B66EE">
          <w:pPr>
            <w:pStyle w:val="Header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6484E72D" w14:textId="77777777" w:rsidR="007B66EE" w:rsidRPr="00C71EB4" w:rsidRDefault="00D6206D" w:rsidP="00D6206D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427202E3" w14:textId="77777777" w:rsidR="007B66EE" w:rsidRDefault="007B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0E61" w14:textId="77777777" w:rsidR="00903A91" w:rsidRDefault="00903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177122"/>
    <w:rsid w:val="002217C5"/>
    <w:rsid w:val="00282F90"/>
    <w:rsid w:val="002A4A16"/>
    <w:rsid w:val="002D6FED"/>
    <w:rsid w:val="00335BB3"/>
    <w:rsid w:val="00352633"/>
    <w:rsid w:val="0040524E"/>
    <w:rsid w:val="004F1A21"/>
    <w:rsid w:val="0056504B"/>
    <w:rsid w:val="00693061"/>
    <w:rsid w:val="006A3E24"/>
    <w:rsid w:val="006B6441"/>
    <w:rsid w:val="007B66EE"/>
    <w:rsid w:val="00872474"/>
    <w:rsid w:val="0087687B"/>
    <w:rsid w:val="00903A91"/>
    <w:rsid w:val="00933122"/>
    <w:rsid w:val="009D30C7"/>
    <w:rsid w:val="00A00155"/>
    <w:rsid w:val="00AE2634"/>
    <w:rsid w:val="00B642A1"/>
    <w:rsid w:val="00B91135"/>
    <w:rsid w:val="00C71EB4"/>
    <w:rsid w:val="00C8689A"/>
    <w:rsid w:val="00CF0D17"/>
    <w:rsid w:val="00D6206D"/>
    <w:rsid w:val="00D95605"/>
    <w:rsid w:val="00DC3CB8"/>
    <w:rsid w:val="00DF0D6F"/>
    <w:rsid w:val="00EA13A3"/>
    <w:rsid w:val="00EE0A83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B7B4"/>
  <w15:docId w15:val="{07880C63-3478-44E9-9CAA-52A98B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EE"/>
  </w:style>
  <w:style w:type="paragraph" w:styleId="Footer">
    <w:name w:val="footer"/>
    <w:basedOn w:val="Normal"/>
    <w:link w:val="Foot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EE"/>
  </w:style>
  <w:style w:type="character" w:styleId="Hyperlink">
    <w:name w:val="Hyperlink"/>
    <w:basedOn w:val="DefaultParagraphFont"/>
    <w:uiPriority w:val="99"/>
    <w:semiHidden/>
    <w:unhideWhenUsed/>
    <w:rsid w:val="00565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stiondocenciaelup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oseramoniglesia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José Ramon Iglesias Gamarra</cp:lastModifiedBy>
  <cp:revision>7</cp:revision>
  <dcterms:created xsi:type="dcterms:W3CDTF">2023-07-18T15:39:00Z</dcterms:created>
  <dcterms:modified xsi:type="dcterms:W3CDTF">2023-07-18T15:45:00Z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INFORME_ACTIVIDADES_COMPLEMENTARIAS_semana26_30_junio_2023_JR_Iglesias.docx</vt:lpwstr>
  </property>
  <property fmtid="{D5CDD505-2E9C-101B-9397-08002B2CF9AE}" pid="3" name="textBoxRange">
    <vt:lpwstr>Optional range</vt:lpwstr>
  </property>
</Properties>
</file>