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63E0E187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0AE73B76" w14:textId="250CA14C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José Ramón Iglesias Gamarra</w:t>
            </w:r>
          </w:p>
        </w:tc>
      </w:tr>
      <w:tr w:rsidR="007B66EE" w:rsidRPr="0087687B" w14:paraId="0222C969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8D2B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83B5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9BE1D" w14:textId="0344700E" w:rsidR="0087687B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DCF573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D744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91B34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5690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A911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D5355" w14:textId="539C41D4" w:rsidR="0087687B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30 de 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j</w:t>
            </w:r>
            <w:r w:rsidRPr="00352633">
              <w:rPr>
                <w:rFonts w:ascii="Arial Narrow" w:hAnsi="Arial Narrow" w:cs="Arial Narrow"/>
                <w:b/>
                <w:bCs/>
                <w:color w:val="000000"/>
              </w:rPr>
              <w:t>unio 2023</w:t>
            </w:r>
          </w:p>
        </w:tc>
      </w:tr>
      <w:tr w:rsidR="00F77194" w:rsidRPr="0087687B" w14:paraId="4613EB56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957958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CE14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BA6D3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93CC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1BB5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28B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37603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3101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DAC6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CF9E3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51F4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4547B0F3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81917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72879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88EBB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8A7E6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0814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8EC3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D044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1E738161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C2880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AA89D" w14:textId="4C1FECE9" w:rsidR="0087687B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Actividades de la semana del 26 al 30 de junio del 2023</w:t>
            </w:r>
          </w:p>
        </w:tc>
      </w:tr>
      <w:tr w:rsidR="0087687B" w:rsidRPr="0087687B" w14:paraId="6DF646BC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503720E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21409A39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48E10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AC7B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C9164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2A85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3BD656F6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9524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631E7" w14:textId="6056DB91" w:rsidR="007B66EE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Reunión de área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54908" w14:textId="2DC0BA1E" w:rsidR="007B66EE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Acta de reunión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F70C7" w14:textId="361BD85C" w:rsidR="007B66EE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26-06-2023</w:t>
            </w:r>
          </w:p>
        </w:tc>
      </w:tr>
      <w:tr w:rsidR="00D95605" w:rsidRPr="0087687B" w14:paraId="6C042FEF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2FEF3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731D" w14:textId="57FF9AD0" w:rsidR="00D9560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Desarrollo del plan de trabajo intersemestral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BFA47" w14:textId="2745730A" w:rsidR="00D9560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Plan entregado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D27FF" w14:textId="072A4D55" w:rsidR="00D9560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27-06-2023</w:t>
            </w:r>
          </w:p>
        </w:tc>
      </w:tr>
      <w:tr w:rsidR="00D95605" w:rsidRPr="0087687B" w14:paraId="40A2C740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FDCE8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A9E81" w14:textId="271E5D23" w:rsidR="00D9560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Revisión del documento base de viabilidad para la especialización en Analítica de datos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F75D6" w14:textId="61FFC91A" w:rsidR="00D9560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Documento entregado por la Ing. Omaira Tapias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4459" w14:textId="527B2A6C" w:rsidR="00D9560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28-06-2023</w:t>
            </w:r>
          </w:p>
        </w:tc>
      </w:tr>
      <w:tr w:rsidR="00B91135" w:rsidRPr="0087687B" w14:paraId="5E52E622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2C694" w14:textId="77777777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FDEC" w14:textId="72CEF2BB" w:rsidR="00B9113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Entrega del Plan de trabajo Intersemestral al programa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21EA0" w14:textId="3FDA6404" w:rsidR="00B9113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Plan de trabajado entregado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BC70" w14:textId="025CE06F" w:rsidR="00B91135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30-06-2023</w:t>
            </w:r>
          </w:p>
        </w:tc>
      </w:tr>
      <w:tr w:rsidR="007B66EE" w:rsidRPr="0087687B" w14:paraId="284429FC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BD200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30E4A371" w14:textId="77777777" w:rsidR="00352633" w:rsidRDefault="00352633"/>
    <w:p w14:paraId="2C0A70D5" w14:textId="77777777" w:rsidR="00352633" w:rsidRDefault="00352633"/>
    <w:p w14:paraId="74EC5FE1" w14:textId="49D076AB" w:rsidR="00352633" w:rsidRDefault="00352633">
      <w:r w:rsidRPr="00436A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65576F" wp14:editId="13D82AF3">
            <wp:extent cx="1885950" cy="48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5EB0" w14:textId="1194D3FF" w:rsidR="00C8689A" w:rsidRDefault="000230D2" w:rsidP="0035263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74CE5" wp14:editId="1F5DC78F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AC3D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ysmgEAAIgDAAAOAAAAZHJzL2Uyb0RvYy54bWysU9uO0zAQfUfiHyy/06QV7KK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6EAC" wp14:editId="5D4B9F63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F212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3VmQEAAIgDAAAOAAAAZHJzL2Uyb0RvYy54bWysU9uO0zAQfUfiHyy/06Qr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52633">
        <w:t xml:space="preserve">            </w:t>
      </w:r>
      <w:r w:rsidR="00C8689A" w:rsidRPr="00C8689A">
        <w:t>FIRMA DEL DOCENTE</w:t>
      </w:r>
      <w:r w:rsidR="00C8689A">
        <w:tab/>
      </w:r>
      <w:r w:rsidR="00C8689A">
        <w:tab/>
      </w:r>
      <w:r w:rsidR="00C8689A">
        <w:tab/>
      </w:r>
      <w:r>
        <w:t xml:space="preserve">        </w:t>
      </w:r>
      <w:r w:rsidR="00C8689A" w:rsidRPr="00C8689A">
        <w:t>VoBo. DIRECTOR DEPARTAMENTO</w:t>
      </w:r>
    </w:p>
    <w:sectPr w:rsidR="00C868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3863" w14:textId="77777777" w:rsidR="00933122" w:rsidRDefault="00933122" w:rsidP="007B66EE">
      <w:pPr>
        <w:spacing w:after="0" w:line="240" w:lineRule="auto"/>
      </w:pPr>
      <w:r>
        <w:separator/>
      </w:r>
    </w:p>
  </w:endnote>
  <w:endnote w:type="continuationSeparator" w:id="0">
    <w:p w14:paraId="710A7179" w14:textId="77777777" w:rsidR="00933122" w:rsidRDefault="00933122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121E" w14:textId="77777777" w:rsidR="00903A91" w:rsidRDefault="00903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417F" w14:textId="77777777" w:rsidR="00903A91" w:rsidRDefault="00903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4251" w14:textId="77777777" w:rsidR="00903A91" w:rsidRDefault="0090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B890" w14:textId="77777777" w:rsidR="00933122" w:rsidRDefault="00933122" w:rsidP="007B66EE">
      <w:pPr>
        <w:spacing w:after="0" w:line="240" w:lineRule="auto"/>
      </w:pPr>
      <w:r>
        <w:separator/>
      </w:r>
    </w:p>
  </w:footnote>
  <w:footnote w:type="continuationSeparator" w:id="0">
    <w:p w14:paraId="33A4129D" w14:textId="77777777" w:rsidR="00933122" w:rsidRDefault="00933122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A8BA" w14:textId="77777777" w:rsidR="00903A91" w:rsidRDefault="00903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1AC3FF76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5A9A35BC" w14:textId="77777777" w:rsidR="007B66EE" w:rsidRPr="005376EB" w:rsidRDefault="007B66EE" w:rsidP="007B66EE">
          <w:pPr>
            <w:pStyle w:val="Header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38E9624" wp14:editId="5022AE4E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690C5991" w14:textId="77777777" w:rsidR="007B66EE" w:rsidRPr="003D3845" w:rsidRDefault="007B66EE" w:rsidP="007B66EE">
          <w:pPr>
            <w:pStyle w:val="Header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19D4FB93" w14:textId="77777777" w:rsidR="007B66EE" w:rsidRPr="00C71EB4" w:rsidRDefault="007B66EE" w:rsidP="007B66EE">
          <w:pPr>
            <w:pStyle w:val="Header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06F4F09C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6C2C0929" w14:textId="77777777" w:rsidR="007B66EE" w:rsidRPr="005376EB" w:rsidRDefault="007B66EE" w:rsidP="007B66EE">
          <w:pPr>
            <w:pStyle w:val="Header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70686C0B" w14:textId="77777777" w:rsidR="007B66EE" w:rsidRPr="005376EB" w:rsidRDefault="007B66EE" w:rsidP="007B66EE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105CF77" w14:textId="77777777" w:rsidR="007B66EE" w:rsidRPr="00C71EB4" w:rsidRDefault="007B66EE" w:rsidP="007B66EE">
          <w:pPr>
            <w:pStyle w:val="Header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59A5A32E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7DBF4531" w14:textId="77777777" w:rsidR="007B66EE" w:rsidRPr="005376EB" w:rsidRDefault="007B66EE" w:rsidP="007B66EE">
          <w:pPr>
            <w:pStyle w:val="Header"/>
          </w:pPr>
        </w:p>
      </w:tc>
      <w:tc>
        <w:tcPr>
          <w:tcW w:w="5307" w:type="dxa"/>
          <w:shd w:val="clear" w:color="auto" w:fill="auto"/>
          <w:vAlign w:val="center"/>
        </w:tcPr>
        <w:p w14:paraId="2DCE75AB" w14:textId="77777777" w:rsidR="007B66EE" w:rsidRPr="005376EB" w:rsidRDefault="00903A91" w:rsidP="007B66EE">
          <w:pPr>
            <w:pStyle w:val="Header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6484E72D" w14:textId="77777777" w:rsidR="007B66EE" w:rsidRPr="00C71EB4" w:rsidRDefault="00D6206D" w:rsidP="00D6206D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427202E3" w14:textId="77777777" w:rsidR="007B66EE" w:rsidRDefault="007B6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0E61" w14:textId="77777777" w:rsidR="00903A91" w:rsidRDefault="00903A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177122"/>
    <w:rsid w:val="002217C5"/>
    <w:rsid w:val="00282F90"/>
    <w:rsid w:val="002D6FED"/>
    <w:rsid w:val="00352633"/>
    <w:rsid w:val="004F1A21"/>
    <w:rsid w:val="006A3E24"/>
    <w:rsid w:val="007B66EE"/>
    <w:rsid w:val="0087687B"/>
    <w:rsid w:val="00903A91"/>
    <w:rsid w:val="00933122"/>
    <w:rsid w:val="00AE2634"/>
    <w:rsid w:val="00B91135"/>
    <w:rsid w:val="00C71EB4"/>
    <w:rsid w:val="00C8689A"/>
    <w:rsid w:val="00CF0D17"/>
    <w:rsid w:val="00D6206D"/>
    <w:rsid w:val="00D95605"/>
    <w:rsid w:val="00EA13A3"/>
    <w:rsid w:val="00EE0A83"/>
    <w:rsid w:val="00F53DFE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B7B4"/>
  <w15:docId w15:val="{07880C63-3478-44E9-9CAA-52A98B99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EE"/>
  </w:style>
  <w:style w:type="paragraph" w:styleId="Footer">
    <w:name w:val="footer"/>
    <w:basedOn w:val="Normal"/>
    <w:link w:val="FooterCh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José Ramon Iglesias Gamarra</cp:lastModifiedBy>
  <cp:revision>2</cp:revision>
  <dcterms:created xsi:type="dcterms:W3CDTF">2023-07-18T15:00:00Z</dcterms:created>
  <dcterms:modified xsi:type="dcterms:W3CDTF">2023-07-18T15:00:00Z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BoxRange">
    <vt:lpwstr>Optional range</vt:lpwstr>
  </property>
</Properties>
</file>