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63E0E187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AE73B76" w14:textId="55B0387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José Ramón Iglesias Gamarra</w:t>
            </w:r>
          </w:p>
        </w:tc>
      </w:tr>
      <w:tr w:rsidR="007B66EE" w:rsidRPr="0087687B" w14:paraId="0222C969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8D2B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83B5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9BE1D" w14:textId="12F5E26D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CF573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D744" w14:textId="0369F558" w:rsidR="0087687B" w:rsidRPr="0087687B" w:rsidRDefault="009D30C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1B34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690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911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5355" w14:textId="60F920D1" w:rsidR="0087687B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4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de 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>j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>u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lio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4613EB56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95795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14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BA6D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93C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1BB5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28B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3760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3101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AC6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CF9E3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51F4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4547B0F3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8191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287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8EBB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A7E6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814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EC3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044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1E738161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C288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AA89D" w14:textId="77367D67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Actividades de la semana del 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4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al 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7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de ju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io del 2023</w:t>
            </w:r>
          </w:p>
        </w:tc>
      </w:tr>
      <w:tr w:rsidR="0087687B" w:rsidRPr="0087687B" w14:paraId="6DF646BC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03720E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1409A39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48E1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AC7B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C916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2A85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3BD656F6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524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631E7" w14:textId="320DFD7B" w:rsidR="007B66EE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Revisión desde el SNIES de diferentes programas de la especialidad de Analítica de datos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54908" w14:textId="6A263F52" w:rsidR="007B66EE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Documento de viabilidad iniciado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F70C7" w14:textId="61B31BB9" w:rsidR="007B66EE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4 y 5 de </w:t>
            </w:r>
            <w:r w:rsidR="00352633">
              <w:rPr>
                <w:rFonts w:ascii="Arial Narrow" w:hAnsi="Arial Narrow" w:cs="Arial Narrow"/>
                <w:color w:val="000000"/>
              </w:rPr>
              <w:t>0</w:t>
            </w: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6C042FE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FEF3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731D" w14:textId="17BC321F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Preparación capacitación a profesores del programa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FA47" w14:textId="63C0D07B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Ver repositorio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27FF" w14:textId="480B9E8B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6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40A2C740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FDCE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9E81" w14:textId="673D626A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Capacitación a profesores del Programa de Ingeniería Electrónica en Github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F75D6" w14:textId="453A242C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6" w:history="1">
              <w:r>
                <w:rPr>
                  <w:rStyle w:val="Hyperlink"/>
                </w:rPr>
                <w:t>joseramoniglesias (José Ramón Iglesias Gamarra) (github.com)</w:t>
              </w:r>
            </w:hyperlink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4459" w14:textId="5586C060" w:rsidR="00D9560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B91135" w:rsidRPr="0087687B" w14:paraId="5E52E62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C694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FDEC" w14:textId="4805AB26" w:rsidR="00B9113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Diseño de la estructura del repositorio de Gestión Docencia del Programa de Ingeniería Electrónica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21EA0" w14:textId="22189297" w:rsidR="00B9113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7" w:history="1">
              <w:r>
                <w:rPr>
                  <w:rStyle w:val="Hyperlink"/>
                </w:rPr>
                <w:t>gestiondocenciaelupc (Programa de Ingeniería Electrónica) (github.com)</w:t>
              </w:r>
            </w:hyperlink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BC70" w14:textId="75BE8ECC" w:rsidR="00B91135" w:rsidRPr="0087687B" w:rsidRDefault="0056504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7B66EE" w:rsidRPr="0087687B" w14:paraId="284429FC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D20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0E4A371" w14:textId="77777777" w:rsidR="00352633" w:rsidRDefault="00352633"/>
    <w:p w14:paraId="2C0A70D5" w14:textId="77777777" w:rsidR="00352633" w:rsidRDefault="00352633"/>
    <w:p w14:paraId="74EC5FE1" w14:textId="49D076AB" w:rsidR="00352633" w:rsidRDefault="00352633"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65576F" wp14:editId="13D82AF3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5EB0" w14:textId="1194D3FF" w:rsidR="00C8689A" w:rsidRDefault="000230D2" w:rsidP="0035263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4CE5" wp14:editId="1F5DC78F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AC3D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6EAC" wp14:editId="5D4B9F63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F212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52633"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>
        <w:t xml:space="preserve">        </w:t>
      </w:r>
      <w:r w:rsidR="00C8689A" w:rsidRPr="00C8689A">
        <w:t>VoBo. DIRECTOR DEPARTAMENTO</w:t>
      </w:r>
    </w:p>
    <w:sectPr w:rsidR="00C868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85FB" w14:textId="77777777" w:rsidR="00CD4975" w:rsidRDefault="00CD4975" w:rsidP="007B66EE">
      <w:pPr>
        <w:spacing w:after="0" w:line="240" w:lineRule="auto"/>
      </w:pPr>
      <w:r>
        <w:separator/>
      </w:r>
    </w:p>
  </w:endnote>
  <w:endnote w:type="continuationSeparator" w:id="0">
    <w:p w14:paraId="4F428833" w14:textId="77777777" w:rsidR="00CD4975" w:rsidRDefault="00CD4975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121E" w14:textId="77777777" w:rsidR="00903A91" w:rsidRDefault="0090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417F" w14:textId="77777777" w:rsidR="00903A91" w:rsidRDefault="0090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4251" w14:textId="77777777" w:rsidR="00903A91" w:rsidRDefault="0090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46B7" w14:textId="77777777" w:rsidR="00CD4975" w:rsidRDefault="00CD4975" w:rsidP="007B66EE">
      <w:pPr>
        <w:spacing w:after="0" w:line="240" w:lineRule="auto"/>
      </w:pPr>
      <w:r>
        <w:separator/>
      </w:r>
    </w:p>
  </w:footnote>
  <w:footnote w:type="continuationSeparator" w:id="0">
    <w:p w14:paraId="6BF370EB" w14:textId="77777777" w:rsidR="00CD4975" w:rsidRDefault="00CD4975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8BA" w14:textId="77777777" w:rsidR="00903A91" w:rsidRDefault="00903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AC3FF76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5A9A35BC" w14:textId="77777777" w:rsidR="007B66EE" w:rsidRPr="005376EB" w:rsidRDefault="007B66EE" w:rsidP="007B66EE">
          <w:pPr>
            <w:pStyle w:val="Header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38E9624" wp14:editId="5022AE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690C5991" w14:textId="77777777" w:rsidR="007B66EE" w:rsidRPr="003D3845" w:rsidRDefault="007B66EE" w:rsidP="007B66EE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19D4FB93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06F4F09C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6C2C0929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70686C0B" w14:textId="77777777" w:rsidR="007B66EE" w:rsidRPr="005376EB" w:rsidRDefault="007B66EE" w:rsidP="007B66EE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105CF77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9A5A32E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DBF4531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2DCE75AB" w14:textId="77777777" w:rsidR="007B66EE" w:rsidRPr="005376EB" w:rsidRDefault="00903A91" w:rsidP="007B66EE">
          <w:pPr>
            <w:pStyle w:val="Header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6484E72D" w14:textId="77777777" w:rsidR="007B66EE" w:rsidRPr="00C71EB4" w:rsidRDefault="00D6206D" w:rsidP="00D6206D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427202E3" w14:textId="77777777" w:rsidR="007B66EE" w:rsidRDefault="007B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0E61" w14:textId="77777777" w:rsidR="00903A91" w:rsidRDefault="00903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177122"/>
    <w:rsid w:val="002217C5"/>
    <w:rsid w:val="00282F90"/>
    <w:rsid w:val="002D6FED"/>
    <w:rsid w:val="00335BB3"/>
    <w:rsid w:val="00352633"/>
    <w:rsid w:val="004F1A21"/>
    <w:rsid w:val="0056504B"/>
    <w:rsid w:val="006A3E24"/>
    <w:rsid w:val="007B66EE"/>
    <w:rsid w:val="0087687B"/>
    <w:rsid w:val="00903A91"/>
    <w:rsid w:val="00933122"/>
    <w:rsid w:val="009D30C7"/>
    <w:rsid w:val="00AE2634"/>
    <w:rsid w:val="00B642A1"/>
    <w:rsid w:val="00B91135"/>
    <w:rsid w:val="00C71EB4"/>
    <w:rsid w:val="00C8689A"/>
    <w:rsid w:val="00CD4975"/>
    <w:rsid w:val="00CF0D17"/>
    <w:rsid w:val="00D6206D"/>
    <w:rsid w:val="00D95605"/>
    <w:rsid w:val="00EA13A3"/>
    <w:rsid w:val="00EE0A83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B7B4"/>
  <w15:docId w15:val="{07880C63-3478-44E9-9CAA-52A98B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EE"/>
  </w:style>
  <w:style w:type="paragraph" w:styleId="Footer">
    <w:name w:val="footer"/>
    <w:basedOn w:val="Normal"/>
    <w:link w:val="Foot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EE"/>
  </w:style>
  <w:style w:type="character" w:styleId="Hyperlink">
    <w:name w:val="Hyperlink"/>
    <w:basedOn w:val="DefaultParagraphFont"/>
    <w:uiPriority w:val="99"/>
    <w:semiHidden/>
    <w:unhideWhenUsed/>
    <w:rsid w:val="00565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stiondocenciaelup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oseramoniglesia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José Ramon Iglesias Gamarra</cp:lastModifiedBy>
  <cp:revision>4</cp:revision>
  <dcterms:created xsi:type="dcterms:W3CDTF">2023-07-18T15:10:00Z</dcterms:created>
  <dcterms:modified xsi:type="dcterms:W3CDTF">2023-07-18T15:11:00Z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INFORME_ACTIVIDADES_COMPLEMENTARIAS_semana26_30_junio_2023_JR_Iglesias.docx</vt:lpwstr>
  </property>
  <property fmtid="{D5CDD505-2E9C-101B-9397-08002B2CF9AE}" pid="3" name="textBoxRange">
    <vt:lpwstr>Optional range</vt:lpwstr>
  </property>
</Properties>
</file>