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1FA57FE0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7C8710B" w14:textId="47F29270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FC6746">
              <w:rPr>
                <w:rFonts w:ascii="Arial Narrow" w:hAnsi="Arial Narrow" w:cs="Arial Narrow"/>
                <w:b/>
                <w:bCs/>
                <w:color w:val="000000"/>
              </w:rPr>
              <w:t>DONADO ROMERO INGRID JOHANA</w:t>
            </w:r>
          </w:p>
        </w:tc>
      </w:tr>
      <w:tr w:rsidR="007B66EE" w:rsidRPr="0087687B" w14:paraId="17961903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775C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8FD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FF8B4" w14:textId="3AFA92E5" w:rsidR="0087687B" w:rsidRPr="0087687B" w:rsidRDefault="00A15C78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D89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484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CE6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2E945" w14:textId="7BFD2ED5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9BF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AED" w14:textId="4D6C8548" w:rsidR="0087687B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14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JU</w:t>
            </w:r>
            <w:r w:rsidR="00515E96"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2E9BA2AF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4A436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9CDC4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CD5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729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506D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175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E24C6" w14:textId="6C6B9307" w:rsidR="00F77194" w:rsidRPr="0087687B" w:rsidRDefault="00FC6746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9F8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6424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932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4436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3CC8547D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CEFF6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E88C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4762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9559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462C9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E7AF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DCD9" w14:textId="57FBA812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4C3E1B86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E0936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45998" w14:textId="71C6B903" w:rsidR="0087687B" w:rsidRPr="0087687B" w:rsidRDefault="00FC6746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EVENTO FERIA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INGENIERÍA ELECTRÓNICA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- EVENTO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DE PREMIACIÓN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– REVISIÓN Y CONFIGURACIÓN DE EQUIPOS DE AUTOMATIZACIÓN</w:t>
            </w:r>
          </w:p>
        </w:tc>
      </w:tr>
      <w:tr w:rsidR="0087687B" w:rsidRPr="0087687B" w14:paraId="32DE82DB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5B2AE8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3E295B4A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D12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2EA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497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4CFE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6C05198C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F58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B3F78" w14:textId="7DB68DA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E82099">
              <w:rPr>
                <w:rFonts w:ascii="Arial Narrow" w:hAnsi="Arial Narrow" w:cs="Arial Narrow"/>
                <w:color w:val="000000"/>
              </w:rPr>
              <w:t>COMITÉ DE INVESTIGACIÓN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A8FF" w14:textId="30DDDF9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Actas, documentos.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626A4" w14:textId="338889C8" w:rsidR="007B66EE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– </w:t>
            </w:r>
            <w:r>
              <w:rPr>
                <w:rFonts w:ascii="Arial Narrow" w:hAnsi="Arial Narrow" w:cs="Arial Narrow"/>
                <w:color w:val="000000"/>
              </w:rPr>
              <w:t>14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Ju</w:t>
            </w:r>
            <w:r w:rsidR="00515E96">
              <w:rPr>
                <w:rFonts w:ascii="Arial Narrow" w:hAnsi="Arial Narrow" w:cs="Arial Narrow"/>
                <w:color w:val="000000"/>
              </w:rPr>
              <w:t>l</w:t>
            </w:r>
            <w:r w:rsidR="00E82099">
              <w:rPr>
                <w:rFonts w:ascii="Arial Narrow" w:hAnsi="Arial Narrow" w:cs="Arial Narrow"/>
                <w:color w:val="000000"/>
              </w:rPr>
              <w:t>io 2023</w:t>
            </w:r>
          </w:p>
        </w:tc>
      </w:tr>
      <w:tr w:rsidR="00D95605" w:rsidRPr="0087687B" w14:paraId="64142FBE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2E9E" w14:textId="5120D678" w:rsidR="00D9560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46D4" w14:textId="6C63C98A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INTERNACIONALIZACIÓN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10E47" w14:textId="7FC14753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Base de datos en Excel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D9CC6" w14:textId="7FC73BD2" w:rsidR="00D95605" w:rsidRPr="0087687B" w:rsidRDefault="0012204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10</w:t>
            </w:r>
            <w:r w:rsidR="00515E96">
              <w:rPr>
                <w:rFonts w:ascii="Arial Narrow" w:hAnsi="Arial Narrow" w:cs="Arial Narrow"/>
                <w:color w:val="000000"/>
              </w:rPr>
              <w:t xml:space="preserve"> – </w:t>
            </w:r>
            <w:r>
              <w:rPr>
                <w:rFonts w:ascii="Arial Narrow" w:hAnsi="Arial Narrow" w:cs="Arial Narrow"/>
                <w:color w:val="000000"/>
              </w:rPr>
              <w:t>14</w:t>
            </w:r>
            <w:r w:rsidR="00515E96">
              <w:rPr>
                <w:rFonts w:ascii="Arial Narrow" w:hAnsi="Arial Narrow" w:cs="Arial Narrow"/>
                <w:color w:val="000000"/>
              </w:rPr>
              <w:t xml:space="preserve"> Julio 2023</w:t>
            </w:r>
          </w:p>
        </w:tc>
      </w:tr>
      <w:tr w:rsidR="00B91135" w:rsidRPr="0087687B" w14:paraId="6B4479D7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887BA" w14:textId="194EDC8E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E681" w14:textId="301AD279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A71F" w14:textId="100939E3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63C4F" w14:textId="4CFE6958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14:paraId="2A952F62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FAE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84796AC" w14:textId="3B8AB674" w:rsidR="002217C5" w:rsidRDefault="002217C5"/>
    <w:p w14:paraId="0EBAC50D" w14:textId="77777777" w:rsidR="00093129" w:rsidRDefault="00093129">
      <w:r>
        <w:rPr>
          <w:noProof/>
        </w:rPr>
        <w:drawing>
          <wp:inline distT="0" distB="0" distL="0" distR="0" wp14:anchorId="25B1B1C6" wp14:editId="53B690F2">
            <wp:extent cx="9906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504" w14:textId="10E72673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B68A" wp14:editId="79CBEFB7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99B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5364" wp14:editId="4EDFDE99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6CC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20FA7232" w14:textId="2E262AD6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p w14:paraId="0946268B" w14:textId="63414AF5" w:rsidR="00093129" w:rsidRDefault="00093129" w:rsidP="000230D2">
      <w:pPr>
        <w:ind w:firstLine="708"/>
      </w:pPr>
    </w:p>
    <w:p w14:paraId="750763A7" w14:textId="77777777" w:rsidR="00093129" w:rsidRDefault="00093129" w:rsidP="00844819"/>
    <w:sectPr w:rsidR="00093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71B4" w14:textId="77777777" w:rsidR="00726DB2" w:rsidRDefault="00726DB2" w:rsidP="007B66EE">
      <w:pPr>
        <w:spacing w:after="0" w:line="240" w:lineRule="auto"/>
      </w:pPr>
      <w:r>
        <w:separator/>
      </w:r>
    </w:p>
  </w:endnote>
  <w:endnote w:type="continuationSeparator" w:id="0">
    <w:p w14:paraId="3E34168E" w14:textId="77777777" w:rsidR="00726DB2" w:rsidRDefault="00726DB2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D72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7666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8AD6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0A8A" w14:textId="77777777" w:rsidR="00726DB2" w:rsidRDefault="00726DB2" w:rsidP="007B66EE">
      <w:pPr>
        <w:spacing w:after="0" w:line="240" w:lineRule="auto"/>
      </w:pPr>
      <w:r>
        <w:separator/>
      </w:r>
    </w:p>
  </w:footnote>
  <w:footnote w:type="continuationSeparator" w:id="0">
    <w:p w14:paraId="62A9C6C1" w14:textId="77777777" w:rsidR="00726DB2" w:rsidRDefault="00726DB2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6FDC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7D50931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0566345B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DF15FD5" wp14:editId="5FF656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CF33956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9EB6D82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23042429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2CE650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4306C1A4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53F9355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6D00CDF3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0EBEB2B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25A9CC41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E0DA85C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2E9DF48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09EB" w14:textId="77777777" w:rsidR="00903A91" w:rsidRDefault="00903A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E4A1D"/>
    <w:multiLevelType w:val="hybridMultilevel"/>
    <w:tmpl w:val="0F64D2BA"/>
    <w:lvl w:ilvl="0" w:tplc="6DCE1082">
      <w:start w:val="1"/>
      <w:numFmt w:val="bullet"/>
      <w:lvlText w:val="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063D52"/>
    <w:rsid w:val="00093129"/>
    <w:rsid w:val="000B17C8"/>
    <w:rsid w:val="00122045"/>
    <w:rsid w:val="00177122"/>
    <w:rsid w:val="002217C5"/>
    <w:rsid w:val="00282F90"/>
    <w:rsid w:val="002D6FED"/>
    <w:rsid w:val="00340C0B"/>
    <w:rsid w:val="003A0120"/>
    <w:rsid w:val="003D671A"/>
    <w:rsid w:val="003F3E29"/>
    <w:rsid w:val="004C580B"/>
    <w:rsid w:val="004D6A51"/>
    <w:rsid w:val="004F1A21"/>
    <w:rsid w:val="00500C1E"/>
    <w:rsid w:val="00515E96"/>
    <w:rsid w:val="00532438"/>
    <w:rsid w:val="00593798"/>
    <w:rsid w:val="005F66C9"/>
    <w:rsid w:val="00670FB7"/>
    <w:rsid w:val="006A3E24"/>
    <w:rsid w:val="006B093B"/>
    <w:rsid w:val="006D5D9F"/>
    <w:rsid w:val="00726DB2"/>
    <w:rsid w:val="00790A09"/>
    <w:rsid w:val="007B66EE"/>
    <w:rsid w:val="00817ADE"/>
    <w:rsid w:val="00844819"/>
    <w:rsid w:val="0087687B"/>
    <w:rsid w:val="00903A91"/>
    <w:rsid w:val="00A15C78"/>
    <w:rsid w:val="00A9320C"/>
    <w:rsid w:val="00AE2634"/>
    <w:rsid w:val="00B32893"/>
    <w:rsid w:val="00B91135"/>
    <w:rsid w:val="00C26A6F"/>
    <w:rsid w:val="00C71EB4"/>
    <w:rsid w:val="00C8689A"/>
    <w:rsid w:val="00CA0610"/>
    <w:rsid w:val="00CF0D17"/>
    <w:rsid w:val="00D60FBC"/>
    <w:rsid w:val="00D6206D"/>
    <w:rsid w:val="00D95605"/>
    <w:rsid w:val="00DB667B"/>
    <w:rsid w:val="00E82099"/>
    <w:rsid w:val="00EA13A3"/>
    <w:rsid w:val="00ED2313"/>
    <w:rsid w:val="00EE0A83"/>
    <w:rsid w:val="00F53DFE"/>
    <w:rsid w:val="00F77194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3C28"/>
  <w15:docId w15:val="{CD37C2BB-9971-3647-8215-8F8578F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Prrafodelista">
    <w:name w:val="List Paragraph"/>
    <w:basedOn w:val="Normal"/>
    <w:uiPriority w:val="34"/>
    <w:qFormat/>
    <w:rsid w:val="000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Ingrid Donado</cp:lastModifiedBy>
  <cp:revision>5</cp:revision>
  <cp:lastPrinted>2023-07-05T20:24:00Z</cp:lastPrinted>
  <dcterms:created xsi:type="dcterms:W3CDTF">2023-07-19T10:11:00Z</dcterms:created>
  <dcterms:modified xsi:type="dcterms:W3CDTF">2023-07-19T11:54:00Z</dcterms:modified>
</cp:coreProperties>
</file>