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56"/>
          <w:szCs w:val="56"/>
        </w:rPr>
        <w:t xml:space="preserve">HOUSE MAZZUTTI</w:t>
      </w:r>
    </w:p>
    <w:p>
      <w:pPr>
        <w:spacing w:after="120"/>
        <w:jc w:val="center"/>
      </w:pPr>
      <w:r>
        <w:rPr>
          <w:i/>
          <w:iCs/>
          <w:sz w:val="32"/>
          <w:szCs w:val="32"/>
        </w:rPr>
        <w:t xml:space="preserve">Portfólios Individuais</w:t>
      </w:r>
    </w:p>
    <w:p>
      <w:pPr>
        <w:spacing w:after="120"/>
        <w:jc w:val="center"/>
      </w:pPr>
      <w:r>
        <w:rPr>
          <w:sz w:val="22"/>
          <w:szCs w:val="22"/>
        </w:rPr>
        <w:t xml:space="preserve">Textos editoriais para o site · 2026</w:t>
      </w:r>
    </w:p>
    <w:p>
      <w:pPr>
        <w:spacing w:after="120" w:before="360"/>
        <w:ind w:left="720" w:right="720"/>
        <w:jc w:val="center"/>
      </w:pPr>
      <w:r>
        <w:rPr>
          <w:i/>
          <w:iCs/>
          <w:sz w:val="24"/>
          <w:szCs w:val="24"/>
        </w:rPr>
        <w:t xml:space="preserve">"Nada foi feito para parecer. Foi feito para sustentar."</w:t>
      </w:r>
    </w:p>
    <w:p>
      <w:pPr>
        <w:spacing w:after="240" w:before="240"/>
        <w:jc w:val="center"/>
      </w:pPr>
      <w:r>
        <w:rPr>
          <w:i/>
          <w:iCs/>
          <w:sz w:val="20"/>
          <w:szCs w:val="20"/>
        </w:rPr>
        <w:t xml:space="preserve">Retrato como direção: presença, intenção e tratamento editorial.</w:t>
      </w:r>
    </w:p>
    <w:p>
      <w:r>
        <w:br w:type="page"/>
      </w:r>
    </w:p>
    <w:p>
      <w:pPr>
        <w:pStyle w:val="Heading1"/>
      </w:pPr>
      <w:r>
        <w:t xml:space="preserve">STUDIO — BOOK MODEL</w:t>
      </w:r>
    </w:p>
    <w:p>
      <w:r>
        <w:br w:type="page"/>
      </w:r>
    </w:p>
    <w:p>
      <w:pPr>
        <w:pStyle w:val="Heading2"/>
      </w:pPr>
      <w:r>
        <w:t xml:space="preserve">01 · Amanda Oliveira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Renovar um book não é refazer fotos — é reposicionar uma carreira. Para Amanda Oliveira, a House Mazzutti construiu um material que devolve à modelo o que o mercado precisa enxergar antes de marcá-la: presença, leitura corporal e versatilidade editorial. A direção criativa de Angelo Mazzutti desenhou cada quadro como um teste de mercado, e a produção executiva de Mateus Sacavem entregou o set pronto para sustentar a sequência. O resultado é um book que abre porta de cliente, não apenas álbum de imagens — uma ferramenta de trabalho que coloca Amanda em outra prateleira de seleção.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 e Fotografia: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02 · Ana Laura Saar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Cada modelo carrega uma assinatura — e a função do book é torná-la legível em segundos. Ana Laura Saar chegou ao studio com trajetória em construção e saiu com um material que comunica direção. A House Mazzutti tratou a sessão como leitura editorial: poses pensadas em cima de referência de mercado, beauty conduzido para não competir com o rosto, vídeo curto que sintetiza o eixo de imagem. A condução de Angelo Mazzutti e a produção executiva de Mateus Sacavem entregaram um book que faz Ana ser vista — e lembrada — pelo lado certo.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03 · Chai e Dai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Trabalhar duas modelos no mesmo book exige outra geometria de direção — presença individual sem perder a sintonia da dupla. Para Chai e Dai, a House Mazzutti desenhou um set capaz de sustentar dois eixos visuais em paralelo: cada uma com sua leitura, ambas com a mesma assinatura editorial. Angelo Mazzutti dirigiu a sessão a partir do contraste, Mateus Sacavem coordenou o ritmo de produção para que nenhum quadro dependesse de improviso. O resultado é um book que apresenta as duas como conjunto e como individualidade — um material que abre conversas com clientes que pensam em campanha e em editorial.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04 · Débora Pantaglione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Renovar material é menos sobre repetir e mais sobre amadurecer. Débora Pantaglione voltou ao studio em um novo momento de carreira, e a House Mazzutti respondeu com um book que respeita essa transição — sem inflar, sem suavizar. A direção criativa de Angelo Mazzutti partiu da estrutura óssea e da força de olhar de Débora; a produção executiva de Mateus Sacavem garantiu fluxo de set, beauty e estilo conversando em uma só linha. O resultado é um book editorial que sustenta a próxima fase profissional dela — leitura imediata para quem seleciona elenco, autoridade para quem assina contrato.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05 · Aniele Rockenbach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O book de uma modelo precisa entregar o que palavras não conseguem — temperatura, alcance, intenção. Para Aniele Rockenbach, a House Mazzutti construiu um material que abandona o retrato decorativo e assume a função de currículo visual. Sob direção criativa de Angelo Mazzutti, cada bloco da sessão respondeu a um nicho de mercado: editorial, comercial, fashion film. A produção executiva de Mateus Sacavem manteve o cronograma do set e a curadoria de equipe afinada. Aniele saiu com um book que se apresenta sozinho — e abre conversa antes mesmo do primeiro briefing.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06 · Francine Massocco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Existe um tipo de book que abre porta — e outro que prende a atenção. A House Mazzutti se ocupa do segundo. Francine Massocco chegou pedindo material novo; saiu com um conjunto de imagens que reorganiza a leitura do mercado sobre ela. Angelo Mazzutti dirigiu a sessão a partir de uma proposta de presença mais editorial e menos óbvia; Mateus Sacavem coordenou a produção para que cada bloco tivesse acabamento de campanha. Sem fashion film desta vez — e nem precisou. O book carrega a tensão visual que se espera de uma modelo que vai entrar em outro nível de seleção.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Thyago Barriviera · Beauty: Rodrigo Frois</w:t>
      </w:r>
    </w:p>
    <w:p>
      <w:r>
        <w:br w:type="page"/>
      </w:r>
    </w:p>
    <w:p>
      <w:pPr>
        <w:pStyle w:val="Heading2"/>
      </w:pPr>
      <w:r>
        <w:t xml:space="preserve">07 · Anna Laura Alves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Cada renovação de material é uma decisão estratégica — não estética. Para Anna Laura Alves, a House Mazzutti tratou o book como reposicionamento: novas referências visuais, novo tratamento de luz, nova narrativa de carreira. A direção criativa de Angelo Mazzutti partiu de uma leitura da fase atual da modelo, e a produção executiva de Mateus Sacavem entregou um set sem ruído. O fashion film fecha o conjunto com movimento e atitude. Anna saiu com material que conversa com agências, marcas e direção de elenco — e que sustenta, em uma única apresentação, tudo que ela é capaz de entregar.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Eduardo Evangelista</w:t>
      </w:r>
    </w:p>
    <w:p>
      <w:r>
        <w:br w:type="page"/>
      </w:r>
    </w:p>
    <w:p>
      <w:pPr>
        <w:pStyle w:val="Heading2"/>
      </w:pPr>
      <w:r>
        <w:t xml:space="preserve">08 · Gabriele Cruz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Gabriele Cruz é o tipo de modelo que ganha a câmera no primeiro frame — e a House Mazzutti dirigiu o book para amplificar exatamente isso. Angelo Mazzutti construiu uma sequência de quadros que alterna proximidade e distância, presença e silêncio. Mateus Sacavem conduziu a produção executiva com o ritmo necessário para que beauty, vídeo e direção criativa entregassem uma só assinatura. O resultado é um book denso, com mais de uma camada de leitura, capaz de circular entre cliente comercial, cliente editorial e direção de campanha sem perder coerência.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09 · Ariely Farah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Tem material que documenta — e tem material que projeta. Ariely Farah procurou a House Mazzutti para o segundo. A direção criativa de Angelo Mazzutti partiu do que Ariely tem de mais raro: uma leitura calma, sustentada, que cresce no plano fechado. Mateus Sacavem coordenou a produção executiva com a equipe de beauty e vídeo costurada em torno desse ponto de força. O fashion film fecha o book com uma camada cinematográfica que devolve à modelo a oportunidade de ser dirigida — e não apenas fotografada. Um book de leitura adulta, para o próximo estágio de carreira.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10 · Iasmin Passos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Existem rostos que pedem tempo — e existem rostos que pedem direção. Iasmin Passos pertence ao segundo grupo. A House Mazzutti construiu seu book a partir da intenção de tornar visível o que escapa em uma foto comum: a forma como Iasmin sustenta presença sem precisar performar. Angelo Mazzutti dirigiu a sessão em blocos de mercado distintos; Mateus Sacavem garantiu produção executiva impecável para que cada bloco tivesse acabamento próprio. O fashion film amplia o repertório. O book opera como apresentação completa: editorial, comercial, narrativo — pronto para circular em casting de alto nível.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11 · Jamile Caroline Siewerdt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O bom book não vende a modelo — instala uma percepção. Para Jamile Caroline Siewerdt, a House Mazzutti desenhou um conjunto de imagens que reposiciona Jamile no radar de seleção: presença firme, leitura de mercado clara, fashion film com ritmo próprio. A direção criativa de Angelo Mazzutti partiu da observação da modelo em set, e a produção executiva de Mateus Sacavem alinhou beauty, vídeo e estilo em uma só linha narrativa. O resultado é um material que serve tanto para teste de campanha quanto para apresentação editorial — uma ferramenta de carreira, não um portfólio decorativo.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12 · Jéssica Bittelbrunn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Renovar o book é uma decisão de mercado — e Jéssica Bittelbrunn chegou no momento certo. A House Mazzutti construiu uma sessão capaz de revelar três versões dela em um único material: a presença comercial direta, a sofisticação editorial e a leveza de fashion film. Angelo Mazzutti dirigiu a sessão a partir da naturalidade que Jéssica entrega em set; Mateus Sacavem coordenou a produção executiva com a precisão que um material multifacetado exige. O book devolve à modelo um conjunto de imagens que abre portas em mais de uma direção — e fecha apresentação com autoridade.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13 · Júlia Moraes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Cada book é uma decisão sobre o que vai entrar na carreira da modelo — e o que vai ficar de fora. Para Júlia Moraes, a House Mazzutti tratou a sessão como recorte editorial: apenas o que sustenta a próxima fase. A direção criativa de Angelo Mazzutti partiu da força de presença de Júlia em planos fechados; Mateus Sacavem coordenou a produção executiva para que beauty e fashion film entregassem o mesmo eixo de leitura. O material entrega não só imagens — entrega autoridade visual. Júlia sai com um book que comunica intenção antes mesmo da apresentação.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Higino</w:t>
      </w:r>
    </w:p>
    <w:p>
      <w:r>
        <w:br w:type="page"/>
      </w:r>
    </w:p>
    <w:p>
      <w:pPr>
        <w:pStyle w:val="Heading2"/>
      </w:pPr>
      <w:r>
        <w:t xml:space="preserve">14 · Letícia Moraes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Letícia Moraes procurou a House Mazzutti em fase de virada — e o book responde a isso. Angelo Mazzutti dirigiu a sessão com foco em uma leitura visual mais madura, capaz de circular em casting editorial e comercial sem precisar de tradução. Mateus Sacavem conduziu a produção executiva com a precisão que essa transição exige: beauty contido, luz desenhada, vídeo que respira. O fashion film amarra o conjunto com narrativa. Letícia sai com material que sustenta sua próxima janela de mercado — não um book de manutenção, mas uma ferramenta de reposicionamento.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15 · Maria Eduarda Borges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Tem modelo cuja presença não cabe num quadro só — pede direção. Maria Eduarda Borges chegou ao studio assim. A House Mazzutti construiu o book com a intenção de fixar essa amplitude em uma sequência editorial coerente. Angelo Mazzutti dirigiu a sessão a partir de gestos curtos, sem coreografia visível; Mateus Sacavem coordenou a produção executiva mantendo o ritmo de set ágil, sem perda de acabamento. Mesmo sem fashion film desta vez, o conjunto fotográfico entrega o que importa: uma modelo que apresenta repertório em silêncio. Um book que se sustenta sozinho diante de uma direção de elenco.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</w:t>
      </w:r>
    </w:p>
    <w:p>
      <w:r>
        <w:br w:type="page"/>
      </w:r>
    </w:p>
    <w:p>
      <w:pPr>
        <w:pStyle w:val="Heading2"/>
      </w:pPr>
      <w:r>
        <w:t xml:space="preserve">16 · Bruna Brumer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Modelo experiente pede outro tipo de book — menos demonstração, mais assinatura. Para Bruna Brumer, a House Mazzutti dirigiu uma sessão que reorganiza a leitura do mercado sobre ela: presença adulta, sem rigidez; força sem dureza. Angelo Mazzutti construiu o eixo visual em torno de gestos sutis; Mateus Sacavem coordenou produção executiva, beauty e vídeo com o cuidado necessário para que cada bloco entregasse um nicho diferente. O fashion film fecha com camada cinematográfica. Bruna sai com material que abre conversa em outro patamar — editorial, campanha, narrativa.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Eduardo Evangelista</w:t>
      </w:r>
    </w:p>
    <w:p>
      <w:r>
        <w:br w:type="page"/>
      </w:r>
    </w:p>
    <w:p>
      <w:pPr>
        <w:pStyle w:val="Heading2"/>
      </w:pPr>
      <w:r>
        <w:t xml:space="preserve">17 · Isabela Fezer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renovação do material de Isabela Fezer começou pela leitura do que faltava: uma assinatura editorial mais firme. A House Mazzutti respondeu com um book que sustenta essa nova posição. Angelo Mazzutti dirigiu a sessão em torno do olhar — ponto forte de Isabela — e Mateus Sacavem alinhou produção executiva, beauty e vídeo para que essa força não se diluísse. O fashion film amplia o repertório com camada de movimento. Isabela sai com book que circula em casting editorial e comercial com mesma autoridade — um material que faz o trabalho de apresentação antes da apresentação acontecer.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18 · Marina Machado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Marina Machado tem um tipo de presença que pede leitura editorial — e a House Mazzutti construiu o book exatamente nessa chave. Angelo Mazzutti dirigiu a sessão a partir de uma narrativa de calma e contenção; Mateus Sacavem garantiu produção executiva precisa, sem ruído na entrega. Beauty discreto, luz desenhada, foco em estrutura facial. O book de Marina não tenta vender — apresenta. E essa diferença, no mercado de seleção, separa um portfólio comum de uma ferramenta de carreira. Um material que sustenta editoriais densos e direções de campanha com a mesma autoridade.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19 · Nataly Silva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Renovar book é tomar posição. Nataly Silva chegou ao studio em fase de virada, e a House Mazzutti dirigiu a sessão para sustentar essa nova etapa. Angelo Mazzutti construiu o eixo visual a partir da força de presença de Nataly em plano americano; Mateus Sacavem conduziu a produção executiva com o cuidado de manter beauty e luz alinhados a essa proposta. O book entrega o que o mercado precisa enxergar — leitura editorial sólida, versatilidade comercial — sem nenhuma camada de excesso. Nataly sai com material que reorganiza a percepção da carreira dela em uma única apresentação.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20 · Patricia Marafon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Patricia Marafon procurou a House Mazzutti em busca de um material que respondesse à fase atual da carreira. A direção criativa de Angelo Mazzutti traduziu isso em um book de leitura adulta — sem cair em demonstração, sem economizar presença. Mateus Sacavem coordenou produção executiva, beauty e vídeo em torno do mesmo eixo. O fashion film fecha a sequência com camada cinematográfica. Patricia sai com book denso, capaz de sustentar editorial, comercial e direção de elenco com a mesma autoridade. Um material que faz o trabalho antes do briefing começar.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21 · Pollyana Barreto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renovação de book de Pollyana Barreto partiu de uma decisão clara: chegar mais firme em casting editorial. A House Mazzutti respondeu com sessão dirigida em torno de presença sustentada. Angelo Mazzutti construiu a sequência de quadros a partir do que Pollyana entrega sem performar; Mateus Sacavem manteve a produção executiva em ritmo de set profissional, beauty contido, vídeo com respiração. O fashion film fecha com camada de movimento. O resultado é um material que circula entre cliente direto, agência e direção de elenco — e abre conversas que um book genérico não abriria.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22 · Sarah Henriches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Sarah Henriches tem presença que se desdobra em vários nichos — e o book precisava sustentar essa amplitude. A House Mazzutti dirigiu a sessão para entregar editorial, comercial e fashion film na mesma assinatura. Angelo Mazzutti partiu da observação da modelo em set; Mateus Sacavem conduziu a produção executiva alinhando beauty, luz e vídeo em um único eixo. O resultado é um material que apresenta Sarah em camadas — não em poses. Cada bloco do book responde a uma janela de mercado, e o fashion film amarra a apresentação com narrativa visual.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23 · Vitória Brodt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Renovar material é trabalhar percepção. Para Vitória Brodt, a House Mazzutti construiu um book que devolve à modelo um conjunto de imagens com leitura editorial firme. Angelo Mazzutti dirigiu a sessão em torno da força facial e da presença contida de Vitória; Mateus Sacavem conduziu a produção executiva mantendo ritmo, beauty e luz em uma só linha. Sem fashion film desta vez — e o conjunto fotográfico sustenta sozinho. Vitória sai com material que apresenta a próxima fase da carreira com autoridade, pronto para circular em casting comercial e editorial.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Hailton Hesse</w:t>
      </w:r>
    </w:p>
    <w:p>
      <w:r>
        <w:br w:type="page"/>
      </w:r>
    </w:p>
    <w:p>
      <w:pPr>
        <w:pStyle w:val="Heading2"/>
      </w:pPr>
      <w:r>
        <w:t xml:space="preserve">24 · Samara Same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Samara Same chegou à House Mazzutti em fase de construção de carreira. O book respondeu a isso com material que projeta — não documenta. Angelo Mazzutti dirigiu a sessão em torno da naturalidade que Samara entrega em set; Mateus Sacavem coordenou produção executiva, beauty e vídeo em torno do mesmo eixo de leitura. O fashion film fecha o conjunto com camada de movimento. O resultado é um book editorial e comercial, capaz de circular em casting de marca, agência e direção de elenco com a mesma assinatura — uma ferramenta de carreira, não uma coleção de imagens.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25 · Francielle Reis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Para Francielle Reis, a House Mazzutti tratou o book como abertura de mercado. Angelo Mazzutti dirigiu e fotografou a sessão pessoalmente — uma decisão que reflete o tipo de leitura que o material exigia: presença firme, sem performar. Mateus Sacavem conduziu a produção executiva mantendo set, beauty e vídeo afinados em um só ritmo. O fashion film fecha a apresentação com camada cinematográfica. Francielle sai com book editorial que abre conversa em outro nível — não como material introdutório, mas como apresentação de uma modelo pronta para circular em casting de marca e direção de elenco.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 e Fotografia: Angelo Mazzutti · Produção Executiva: Mateus Sacavem · Vídeo: Lucas Brando · Beauty: Felipe Azevedo</w:t>
      </w:r>
    </w:p>
    <w:p>
      <w:r>
        <w:br w:type="page"/>
      </w:r>
    </w:p>
    <w:p>
      <w:pPr>
        <w:pStyle w:val="Heading2"/>
      </w:pPr>
      <w:r>
        <w:t xml:space="preserve">26 · Emanuelly Terres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Emanuelly Terres tem a presença certa para campanha — e o book da House Mazzutti foi dirigido para tornar isso impossível de ignorar. Angelo Mazzutti construiu uma sequência de quadros que alterna leitura comercial e editorial, sustentando um eixo único de assinatura. Mateus Sacavem conduziu a produção executiva em torno de uma linha de beauty discreta e luz desenhada. O book de Emanuelly entrega versatilidade sem confusão narrativa — cada bloco responde a um nicho de mercado, e o conjunto sustenta uma apresentação de modelo pronta para encarar casting de campanha nacional.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1"/>
      </w:pPr>
      <w:r>
        <w:t xml:space="preserve">STUDIO — ENSAIO PESSOAL</w:t>
      </w:r>
    </w:p>
    <w:p>
      <w:r>
        <w:br w:type="page"/>
      </w:r>
    </w:p>
    <w:p>
      <w:pPr>
        <w:pStyle w:val="Heading2"/>
      </w:pPr>
      <w:r>
        <w:t xml:space="preserve">27 · Andressa Gomiero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Um ensaio pessoal não documenta um momento — instala uma percepção. Para Andressa Gomiero, a House Mazzutti tratou o trabalho como construção de imagem própria: o ensaio entrega à cliente o registro adulto de uma fase em transformação. Angelo Mazzutti dirigiu a sessão a partir da leitura do que Andressa queria sustentar para frente — e do que precisava deixar para trás. Mateus Sacavem coordenou produção executiva, beauty e vídeo com a precisão necessária para um trabalho íntimo. O resultado é um material editorial que serve tanto à esfera pessoal quanto à apresentação pública — uma assinatura visual da próxima etapa.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28 · Fernanda Treml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Médica em fase de consolidação profissional precisa de imagem que sustente autoridade sem rigidez. Fernanda Treml procurou a House Mazzutti exatamente para isso. Angelo Mazzutti dirigiu o ensaio em torno de uma narrativa que combina presença feminina e autoridade técnica — sem cair em estereótipo de qualquer lado. Mateus Sacavem coordenou a produção executiva mantendo o set fluido, beauty alinhado, luz desenhada para projetar leitura adulta. O ensaio entrega à Fernanda um banco de imagens que cobre apresentação institucional, redes próprias e materiais profissionais — uma imagem que sustenta a próxima década de carreira.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29 · Nairícia Caberlon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Há momentos da vida que pedem mais do que registro — pedem direção. O ensaio Hall of Fame de Nairícia Caberlon foi conduzido pela House Mazzutti com esse cuidado. Angelo Mazzutti dirigiu a sessão como narrativa visual: cada quadro respondendo a uma camada da trajetória dela. Mateus Sacavem coordenou produção executiva, beauty e vídeo para que nada competisse com a protagonista. O resultado é um ensaio editorial denso, que sustenta a celebração de uma fase de vida — sem caricatura, sem teatralidade. Nairícia sai com material que se torna parte da própria história, não apenas memória dela.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30 · Thaisi Dias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Concurso de miss é decidido muito antes do palco — começa na construção da imagem. Para Thaisi Dias, a House Mazzutti tratou o ensaio como ferramenta estratégica de concurso. Angelo Mazzutti dirigiu a sessão a partir de referências editoriais de Miss internacional, traduzindo essas referências para a presença de Thaisi. Mateus Sacavem conduziu a produção executiva com a precisão que esse tipo de material exige — beauty afinado, luz desenhada, vídeo de apresentação. O ensaio entrega o banco de imagens que sustenta inscrição, divulgação e presença institucional. Uma imagem que projeta autoridade muito antes do julgamento.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31 · Brenda Mattos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Brenda Mattos entrou no studio em fase de preparação para concurso de miss — e a House Mazzutti respondeu com ensaio que sustenta a próxima etapa da trajetória. Angelo Mazzutti dirigiu a sessão a partir da leitura de presença que Brenda entrega em set. Mateus Sacavem coordenou a produção executiva alinhando beauty, vídeo e estilo em uma só linha narrativa. O ensaio editorial entrega à Brenda um banco de imagens que circula em comissões, redes próprias e divulgação institucional. Mais do que registro: um material que reposiciona a candidata em outro patamar de leitura.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32 · Gustavo Viotto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Jornalista precisa de imagem que sustente autoridade pública sem teatralidade. Gustavo Viotto procurou a House Mazzutti com esse pedido — e Angelo Mazzutti assumiu pessoalmente a direção criativa e a fotografia. Mateus Sacavem conduziu a produção executiva e capturou o vídeo, fechando um set enxuto e de alta precisão. O ensaio entrega ao Gustavo um banco de imagens editorial e institucional, capaz de circular em coluna, vídeo de abertura e apresentação corporativa com a mesma assinatura. Uma imagem adulta, sustentada — pronta para acompanhar a próxima fase da carreira jornalística.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 e Fotografia: Angelo Mazzutti · Produção Executiva e Vídeo: Mateus Sacavem</w:t>
      </w:r>
    </w:p>
    <w:p>
      <w:r>
        <w:br w:type="page"/>
      </w:r>
    </w:p>
    <w:p>
      <w:pPr>
        <w:pStyle w:val="Heading2"/>
      </w:pPr>
      <w:r>
        <w:t xml:space="preserve">33 · Paula Assunção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Construir imagem de candidata a miss é trabalhar a percepção antes da disputa. Paula Assunção chegou à House Mazzutti com esse desafio. Angelo Mazzutti dirigiu o ensaio a partir de referências editoriais internacionais, e Mateus Sacavem conduziu a produção executiva com o ritmo de set que esse tipo de material exige. Beauty pensado para sustentar autoridade e doçura na mesma imagem, luz desenhada para retrato editorial. O ensaio entrega à Paula um banco de imagens que circula em divulgação, redes próprias e apresentação institucional — uma ferramenta de competição, não apenas registro.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Raul</w:t>
      </w:r>
    </w:p>
    <w:p>
      <w:r>
        <w:br w:type="page"/>
      </w:r>
    </w:p>
    <w:p>
      <w:pPr>
        <w:pStyle w:val="Heading2"/>
      </w:pPr>
      <w:r>
        <w:t xml:space="preserve">34 · Caroline Costa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Ensaio pessoal com pets pede outra geometria de direção — vínculo afetivo virando narrativa visual. Para Caroline Costa, a House Mazzutti construiu uma sessão que dá a mesma dignidade editorial à dona e aos cães. Angelo Mazzutti dirigiu o ensaio em torno de uma narrativa íntima, sem composição artificial. Mateus Sacavem conduziu a produção executiva ajustando luz, set e ritmo para garantir presença espontânea. O resultado é um ensaio editorial que reposiciona a relação afetiva como assinatura visual — não foto fofa, mas retrato de família contemporâneo, denso e bem direcionado.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Rodrigo Frois</w:t>
      </w:r>
    </w:p>
    <w:p>
      <w:r>
        <w:br w:type="page"/>
      </w:r>
    </w:p>
    <w:p>
      <w:pPr>
        <w:pStyle w:val="Heading2"/>
      </w:pPr>
      <w:r>
        <w:t xml:space="preserve">35 · Leif Sinclar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Ensaio masculino editorial pede direção firme — sem cair em pose de catálogo, sem perder presença. Leif Sinclar procurou a House Mazzutti em fase de construção de imagem própria. Angelo Mazzutti dirigiu a sessão em torno de uma narrativa adulta e contemporânea: postura, olhar, silêncio, sem performar masculinidade. Mateus Sacavem coordenou a produção executiva alinhando beauty, vídeo e luz nesse mesmo eixo. O ensaio entrega ao Leif um banco de imagens editorial, capaz de circular em redes próprias, apresentação institucional e composição de portfólio profissional. Uma imagem sustentada, sem necessidade de explicação.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Higino</w:t>
      </w:r>
    </w:p>
    <w:p>
      <w:r>
        <w:br w:type="page"/>
      </w:r>
    </w:p>
    <w:p>
      <w:pPr>
        <w:pStyle w:val="Heading2"/>
      </w:pPr>
      <w:r>
        <w:t xml:space="preserve">36 · Rebeca Cabral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Mulher de negócios precisa de imagem que sustente autoridade sem rigidez. Para Rebeca Cabral, a House Mazzutti construiu o ensaio Business como ferramenta estratégica — não como retrato corporativo. Angelo Mazzutti dirigiu a sessão a partir de uma leitura editorial da presença executiva contemporânea. Mateus Sacavem coordenou a produção executiva alinhando beauty discreto, luz desenhada e vídeo institucional. O resultado é um banco de imagens que circula em LinkedIn, site, palestra e apresentação de negócios com mesma assinatura — uma imagem adulta, contemporânea, pronta para sustentar a próxima fase de posicionamento profissional.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37 · Cynthia Andrade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O ensaio Business de Cynthia Andrade foi tratado pela House Mazzutti como reposicionamento de imagem executiva — não retrato institucional. Angelo Mazzutti dirigiu a sessão em torno de uma leitura adulta e contemporânea da presença feminina nos negócios: força, postura, sem teatralidade. Mateus Sacavem coordenou a produção executiva alinhando beauty, vídeo e set em uma só linha. O ensaio entrega à Cynthia um banco de imagens editorial e institucional, capaz de sustentar LinkedIn, site profissional, palestra e materiais corporativos com mesma assinatura — uma imagem que conversa de igual para igual com o tipo de cliente que ela quer atrair.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38 · Maria Tereza Abdo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Ensaio pessoal feito com cuidado editorial vira parte da história — não apenas registro dela. Para Maria Tereza Abdo, a House Mazzutti dirigiu uma sessão que privilegia a presença e o silêncio acima da pose. Angelo Mazzutti construiu o eixo visual em torno da leitura facial de Maria Tereza; Mateus Sacavem conduziu a produção executiva com o ritmo necessário para um trabalho íntimo, sem ruído de set. Beauty contido, luz desenhada. O resultado é um banco de imagens editorial que sustenta apresentação pessoal e profissional com a mesma assinatura — material para guardar e para circular.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39 · Samara Sama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Construir imagem de candidata a miss é instalar autoridade visual antes da disputa. Samara Sama procurou a House Mazzutti para sustentar essa preparação. Angelo Mazzutti dirigiu o ensaio em torno de uma narrativa editorial internacional, e Mateus Sacavem coordenou a produção executiva com a precisão de set que esse material exige. Beauty afinado para sustentar dupla leitura — autoridade e elegância. O ensaio entrega à Samara um banco de imagens denso, capaz de circular em divulgação, comissão, mídia e apresentação institucional. Uma ferramenta estratégica que reposiciona a candidata muito antes da passarela.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40 · Deise Smaniotto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Trabalhar com profissionais do próprio setor de imagem exige outra camada de cuidado — a expectativa é técnica. Para Deise Smaniotto, a House Mazzutti construiu o ensaio pessoal em torno de presença adulta e leitura editorial firme. Angelo Mazzutti dirigiu a sessão a partir da postura natural de Deise em set; Mateus Sacavem coordenou a produção executiva mantendo beauty, luz e vídeo afinados em uma só linha. O ensaio entrega à Deise um banco de imagens editorial que circula em redes próprias, apresentação profissional e materiais institucionais com mesma assinatura. Uma imagem que sustenta autoridade sem teatralidade.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Eduardo Evangelista</w:t>
      </w:r>
    </w:p>
    <w:p>
      <w:r>
        <w:br w:type="page"/>
      </w:r>
    </w:p>
    <w:p>
      <w:pPr>
        <w:pStyle w:val="Heading2"/>
      </w:pPr>
      <w:r>
        <w:t xml:space="preserve">41 · Marjorie Rossi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O ensaio pessoal de Marjorie Rossi foi conduzido pela House Mazzutti como leitura editorial — não retrato decorativo. Angelo Mazzutti dirigiu a sessão em torno da força de presença de Marjorie em planos fechados; Mateus Sacavem coordenou a produção executiva alinhando beauty, luz e set em uma só linha. O resultado é um banco de imagens denso, capaz de sustentar apresentação pessoal e profissional com a mesma assinatura. Mais do que registro: um material que reposiciona a percepção sobre Marjorie em uma única apresentação — adulto, contemporâneo, editorial.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</w:t>
      </w:r>
    </w:p>
    <w:p>
      <w:r>
        <w:br w:type="page"/>
      </w:r>
    </w:p>
    <w:p>
      <w:pPr>
        <w:pStyle w:val="Heading2"/>
      </w:pPr>
      <w:r>
        <w:t xml:space="preserve">42 · Simony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Trabalhar com uma figura pública consolidada é trabalhar memória coletiva — sem deixar que ela engesse o presente. Para Simony, a House Mazzutti dirigiu um ensaio pessoal que devolve à artista uma leitura editorial contemporânea da própria imagem. Angelo Mazzutti partiu da presença carismática que Simony entrega em set, sem caricatura, sem nostalgia. Mateus Sacavem coordenou produção executiva, beauty e vídeo com o cuidado que esse tipo de material exige. O ensaio entrega à Simony um banco de imagens editorial atual — pronto para sustentar apresentação pessoal, profissional e institucional com a mesma assinatura.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43 · Fernanda Costas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O ensaio pessoal de Fernanda Costas foi conduzido pela House Mazzutti em torno de uma narrativa editorial sustentada — presença adulta, sem rigidez. Angelo Mazzutti dirigiu a sessão a partir da leitura facial e da postura de Fernanda; Mateus Sacavem coordenou a produção executiva mantendo beauty, luz e vídeo alinhados em uma só linha. O resultado é um banco de imagens editorial que circula em apresentação profissional, materiais pessoais e redes próprias com a mesma assinatura. Um ensaio que faz o trabalho de reposicionar a percepção sobre Fernanda — e que sustenta a próxima fase de imagem dela com autoridade.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44 · Mileide Mihaile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Empresária e figura pública com base de milhões precisa de imagem que sustente leitura editorial atual — não apenas presença de rede. Mileide Mihaile procurou a House Mazzutti em fase de reposicionamento. Angelo Mazzutti dirigiu o ensaio a partir da combinação que Mileide entrega em set: feminilidade firme, autoridade serena. Mateus Sacavem coordenou a produção executiva alinhando beauty, vídeo e estilo a esse eixo. O ensaio entrega à Mileide um banco de imagens editorial denso, capaz de sustentar campanhas próprias, apresentação institucional e mídia com mesma assinatura — uma imagem que conversa com a fase atual da carreira dela.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Eliseu Almeida</w:t>
      </w:r>
    </w:p>
    <w:p>
      <w:r>
        <w:br w:type="page"/>
      </w:r>
    </w:p>
    <w:p>
      <w:pPr>
        <w:pStyle w:val="Heading2"/>
      </w:pPr>
      <w:r>
        <w:t xml:space="preserve">45 · Talita Dalbó (Birthday Shooting)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Studio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Aniversário é marco — mas pode ser narrativa. Para Talita Dalbó, a House Mazzutti tratou o birthday shooting como ensaio editorial de transição: marca a data, sustenta a fase. Angelo Mazzutti dirigiu a sessão em torno de uma narrativa visual cinematográfica — luz desenhada, beauty contemporâneo, presença adulta. Mateus Sacavem coordenou a produção executiva mantendo set, vídeo e estilo afinados em uma só linha. O ensaio entrega à Talita um banco de imagens editorial que se torna parte da memória — e da apresentação pública — desse marco pessoal. Mais do que celebração: assinatura visual da próxima década.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Nathan Cruz</w:t>
      </w:r>
    </w:p>
    <w:p>
      <w:r>
        <w:br w:type="page"/>
      </w:r>
    </w:p>
    <w:p>
      <w:pPr>
        <w:pStyle w:val="Heading1"/>
      </w:pPr>
      <w:r>
        <w:t xml:space="preserve">PRODUTORA — CAMPANHAS</w:t>
      </w:r>
    </w:p>
    <w:p>
      <w:r>
        <w:br w:type="page"/>
      </w:r>
    </w:p>
    <w:p>
      <w:pPr>
        <w:pStyle w:val="Heading2"/>
      </w:pPr>
      <w:r>
        <w:t xml:space="preserve">46 · Bárbara Porto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acessório vive ou morre pela imagem — e a Bárbara Porto procurou a House Mazzutti para sustentar a próxima fase de posicionamento. Angelo Mazzutti dirigiu a campanha a partir de uma leitura editorial dos produtos: peças tratadas como objetos de desejo, não como inventário. Mateus Sacavem coordenou a produção executiva alinhando elenco, beauty, fashion film e estilo em uma só linha narrativa. A modelagem do set sustentou uma campanha com circulação dupla — comercial e editorial — capaz de abrir espaço em mídia, ponto de venda e canal próprio com a mesma assinatura.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Nathan · Modelo: Talita Dalbó</w:t>
      </w:r>
    </w:p>
    <w:p>
      <w:r>
        <w:br w:type="page"/>
      </w:r>
    </w:p>
    <w:p>
      <w:pPr>
        <w:pStyle w:val="Heading2"/>
      </w:pPr>
      <w:r>
        <w:t xml:space="preserve">47 · Camila Scarpa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acessório que entra em outra fase pede campanha com leitura editorial firme. Camila Scarpa procurou a House Mazzutti com essa demanda. Angelo Mazzutti dirigiu a campanha em torno de uma narrativa adulta dos produtos — peças apresentadas em contexto, não em vitrine. Mateus Sacavem coordenou a produção executiva alinhando elenco, beauty, stylist e ambiente em uma só linha. O resultado é uma campanha capaz de circular em mídia editorial, canal próprio e ponto de venda com mesma assinatura. Uma imagem de marca que reposiciona a percepção sobre a Camila Scarpa.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Beauty: Hailton Hasse · Modelo: Rayssa Moseli · Stylist: Rapha Mendonça</w:t>
      </w:r>
    </w:p>
    <w:p>
      <w:r>
        <w:br w:type="page"/>
      </w:r>
    </w:p>
    <w:p>
      <w:pPr>
        <w:pStyle w:val="Heading2"/>
      </w:pPr>
      <w:r>
        <w:t xml:space="preserve">48 · Poema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Sapato é objeto sensorial — campanha de calçado precisa traduzir isso em imagem. Para a Poema, a House Mazzutti dirigiu uma campanha editorial em que o produto carrega a narrativa sem precisar de explicação. Angelo Mazzutti construiu o eixo visual em torno do movimento e da textura; Mateus Sacavem coordenou a produção executiva alinhando elenco, set, beauty e estilo em uma só linha de leitura. O resultado é uma campanha que sustenta circulação em mídia editorial, ponto de venda e canal próprio com a mesma assinatura — uma imagem que reposiciona a Poema em outro patamar de marca.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Thyago Barriviera · Vídeo: Rebeca Cabral · Beauty: Débora · Modelo: Rafaela Andrade · Stylist: Deise Smaniotto</w:t>
      </w:r>
    </w:p>
    <w:p>
      <w:r>
        <w:br w:type="page"/>
      </w:r>
    </w:p>
    <w:p>
      <w:pPr>
        <w:pStyle w:val="Heading2"/>
      </w:pPr>
      <w:r>
        <w:t xml:space="preserve">49 · PontoK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acessório que quer escala precisa de campanha com leitura editorial firme — sem perder apelo comercial. Para a PontoK, a House Mazzutti construiu uma campanha que conversa nas duas frentes. Angelo Mazzutti dirigiu a sessão em torno de uma narrativa visual contemporânea, com o produto tratado como objeto de desejo. Mateus Sacavem coordenou a produção executiva alinhando elenco, beauty e set em uma só linha de assinatura. O resultado é uma campanha capaz de sustentar circulação em mídia, ponto de venda e canal próprio com mesma autoridade — uma imagem que reposiciona a percepção sobre a marca.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Thyago Barriviera · Beauty: Andre Mattos · Modelo: Emanuelly Terres</w:t>
      </w:r>
    </w:p>
    <w:p>
      <w:r>
        <w:br w:type="page"/>
      </w:r>
    </w:p>
    <w:p>
      <w:pPr>
        <w:pStyle w:val="Heading2"/>
      </w:pPr>
      <w:r>
        <w:t xml:space="preserve">50 · Signus Eyewear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Signus Indústria Óptica produz mais de 100 mil peças por mês e desenvolve coleções com DNA brasileiro — uma marca que pede campanha à altura. A House Mazzutti dirigiu a Signus Eyewear como narrativa editorial: óculos tratados como assinatura, não como item. Angelo Mazzutti construiu o eixo visual a partir do contraste entre presença facial e geometria das armações; Mateus Sacavem coordenou a produção executiva alinhando elenco, beauty, fashion film e estilo em uma só linha. O resultado é uma campanha que sustenta circulação em mídia editorial, canal de óticas e ponto de venda com a mesma assinatura.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Neto Lins · Vídeo: Thyago Barriviera · Beauty: Rodrigo Frois · Modelo: Isnia Machado · Stylist: Deise Smaniotto</w:t>
      </w:r>
    </w:p>
    <w:p>
      <w:r>
        <w:br w:type="page"/>
      </w:r>
    </w:p>
    <w:p>
      <w:pPr>
        <w:pStyle w:val="Heading2"/>
      </w:pPr>
      <w:r>
        <w:t xml:space="preserve">51 · Versolato Eyewear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Versolato chegou ao mercado como nova marca do grupo Signus com proposta clara — design autoral, sofisticação contemporânea, leitura editorial de fashion brasileira. A House Mazzutti dirigiu a campanha de lançamento à altura desse posicionamento. Angelo Mazzutti construiu uma narrativa visual em que cada armação é apresentada como peça de assinatura; Mateus Sacavem coordenou a produção executiva com a precisão necessária para um lançamento de marca. A presença de Gianne Albertoni, top model brasileira com mais de 30 anos de carreira internacional, sustenta a leitura adulta e cosmopolita da Versolato. Campanha de inauguração — e de instalação de percepção.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Thyago Barriviera · Vídeo: Caio Marcandali · Beauty: Andre Mattos · Modelo: Gianne Albertoni · Stylist: Deise Smaniotto</w:t>
      </w:r>
    </w:p>
    <w:p>
      <w:r>
        <w:br w:type="page"/>
      </w:r>
    </w:p>
    <w:p>
      <w:pPr>
        <w:pStyle w:val="Heading2"/>
      </w:pPr>
      <w:r>
        <w:t xml:space="preserve">52 · Signus Eyewear (2026)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continuidade de uma marca pede consistência de assinatura — sem repetir. Para a nova coleção 2026 da Signus Eyewear, a House Mazzutti dirigiu uma campanha que dialoga com a anterior e abre o próximo capítulo. Angelo Mazzutti construiu uma narrativa visual mais adulta, com Gianne Albertoni sustentando uma leitura editorial cosmopolita. Mateus Sacavem coordenou a produção executiva alinhando elenco, beauty, fashion film e estilo em uma só linha. A campanha entrega à Signus material com circulação em mídia editorial, canal de óticas e ponto de venda — sustentando a marca como referência de design brasileiro em armação.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Neto Lins · Vídeo: Thyago Barriviera · Beauty: Andre Mattos · Modelo: Gianne Albertoni</w:t>
      </w:r>
    </w:p>
    <w:p>
      <w:r>
        <w:br w:type="page"/>
      </w:r>
    </w:p>
    <w:p>
      <w:pPr>
        <w:pStyle w:val="Heading2"/>
      </w:pPr>
      <w:r>
        <w:t xml:space="preserve">53 · Vertz Eyewear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Vertz é uma das marcas do portfólio da Signus Indústria Óptica — e pede campanha que sustente um eixo próprio dentro do conjunto. A House Mazzutti dirigiu a sessão em torno de uma leitura editorial mais jovem e direta. Angelo Mazzutti construiu o eixo visual a partir da força da modelo em planos fechados; Mateus Sacavem coordenou a produção executiva alinhando fashion film, beauty e set em uma só linha narrativa. O resultado é uma campanha que apresenta a Vertz com personalidade distinta, capaz de circular em mídia editorial, canal de óticas e ponto de venda sem se diluir no portfólio do grupo.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Neto Lins · Vídeo: Thyago Barriviera · Beauty: Rodrigo Frois · Modelo: Ivia · Stylist: Deise Smaniotto</w:t>
      </w:r>
    </w:p>
    <w:p>
      <w:r>
        <w:br w:type="page"/>
      </w:r>
    </w:p>
    <w:p>
      <w:pPr>
        <w:pStyle w:val="Heading2"/>
      </w:pPr>
      <w:r>
        <w:t xml:space="preserve">54 · Elyah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acessório que entra em outra fase precisa de campanha com leitura editorial sustentada — não apenas catálogo de produto. Para a Elyah, a House Mazzutti dirigiu uma sessão em que a peça aparece como assinatura, não como item de inventário. Angelo Mazzutti construiu o eixo visual em torno de uma narrativa adulta e contemporânea; Mateus Sacavem coordenou a produção executiva alinhando elenco, beauty, fashion film e estilo em uma só linha. A campanha entrega à Elyah um banco de imagens denso, capaz de sustentar mídia editorial, canal próprio e ponto de venda com mesma assinatura.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Nathan · Modelo: Talita Dalbó</w:t>
      </w:r>
    </w:p>
    <w:p>
      <w:r>
        <w:br w:type="page"/>
      </w:r>
    </w:p>
    <w:p>
      <w:pPr>
        <w:pStyle w:val="Heading2"/>
      </w:pPr>
      <w:r>
        <w:t xml:space="preserve">55 · Fiamma Eyewear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Fiamma é uma das marcas do grupo Signus, com proposta autoral em armação. A House Mazzutti dirigiu a campanha a partir de uma leitura editorial direta — armação tratada como acessório de assinatura, não como utilidade. Angelo Mazzutti construiu o eixo visual em torno da geometria das peças e da presença do modelo. Mateus Sacavem coordenou a produção executiva alinhando elenco, beauty, fashion film e estilo em uma só linha narrativa. A campanha entrega à Fiamma um banco de imagens capaz de sustentar canal de óticas, mídia editorial e ponto de venda com mesma assinatura — instalando a marca em outro patamar de percepção.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Neto Lins · Vídeo: Thyago Barriviera · Beauty: Rodrigo Frois · Modelo: Gabriel · Stylist: Deise Smaniotto</w:t>
      </w:r>
    </w:p>
    <w:p>
      <w:r>
        <w:br w:type="page"/>
      </w:r>
    </w:p>
    <w:p>
      <w:pPr>
        <w:pStyle w:val="Heading2"/>
      </w:pPr>
      <w:r>
        <w:t xml:space="preserve">56 · Lavorato Eyewear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Lavorato Eyewear faz parte do portfólio da Signus Indústria Óptica — uma marca que pede leitura editorial feminina firme. A House Mazzutti dirigiu a campanha em torno de uma narrativa editorial adulta, com a modelo Erica Redling sustentando o eixo de presença. Angelo Mazzutti construiu cada quadro a partir do diálogo entre geometria da armação e estrutura facial; Mateus Sacavem coordenou a produção executiva alinhando elenco, beauty, fashion film e estilo em uma só linha. A campanha entrega à Lavorato banco de imagens denso, com circulação em mídia editorial, ponto de venda e canal de óticas com mesma assinatura.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Neto Lins · Vídeo: Thyago Barriviera · Beauty: Rodrigo Frois · Modelo: Erica Redling · Stylist: Deise Smaniotto</w:t>
      </w:r>
    </w:p>
    <w:p>
      <w:r>
        <w:br w:type="page"/>
      </w:r>
    </w:p>
    <w:p>
      <w:pPr>
        <w:pStyle w:val="Heading2"/>
      </w:pPr>
      <w:r>
        <w:t xml:space="preserve">57 · Mônica Costa Jewelry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Joalheria pede outra camada de cuidado em campanha — a peça é pequena, a leitura precisa ser densa. Para a Mônica Costa Jewelry, a House Mazzutti dirigiu uma campanha em que cada joia é tratada como objeto autoral. Angelo Mazzutti construiu o eixo visual em torno do contraste entre pele, luz e metal; Mateus Sacavem coordenou a produção executiva alinhando elenco, beauty e fashion film em uma só linha. A modelo Gabriele Cruz sustenta a presença editorial. A campanha entrega à Mônica Costa Jewelry banco de imagens denso, com circulação em mídia editorial, canal próprio e ponto de venda com mesma assinatura — uma joalheria apresentada com autoridade.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 · Modelo: Gabriele Cruz</w:t>
      </w:r>
    </w:p>
    <w:p>
      <w:r>
        <w:br w:type="page"/>
      </w:r>
    </w:p>
    <w:p>
      <w:pPr>
        <w:pStyle w:val="Heading2"/>
      </w:pPr>
      <w:r>
        <w:t xml:space="preserve">58 · Jean Pierre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Jean Pierre é uma das marcas históricas do portfólio Signus — uma assinatura que pede continuidade editorial firme. A House Mazzutti dirigiu a campanha a partir de uma leitura adulta e contemporânea da marca. Angelo Mazzutti construiu o eixo visual em torno da relação entre presença feminina e geometria da armação; Mateus Sacavem coordenou a produção executiva alinhando elenco, beauty e set em uma só linha. A campanha entrega à Jean Pierre banco de imagens com circulação em canal de óticas, mídia editorial e ponto de venda — uma marca que sustenta autoridade no mercado óptico nacional.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Neto Lins · Vídeo: Thyago Barriviera · Beauty: Rodrigo Frois · Modelo: Jessica Vieira · Stylist: Deise Smaniotto</w:t>
      </w:r>
    </w:p>
    <w:p>
      <w:r>
        <w:br w:type="page"/>
      </w:r>
    </w:p>
    <w:p>
      <w:pPr>
        <w:pStyle w:val="Heading2"/>
      </w:pPr>
      <w:r>
        <w:t xml:space="preserve">59 · Alletto Skinlab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skincare precisa de campanha que traduza a promessa do produto em imagem — pele tratada, leitura sensorial, presença adulta. Para a Alletto Skinlab, a House Mazzutti operou em modelagem enxuta: Angelo Mazzutti assumiu pessoalmente direção criativa e fotografia, em um set conduzido pela produção executiva de Mateus Sacavem. A campanha foi dirigida em torno de uma narrativa visual mínima — sem ruído, sem excesso — para que cada quadro entregue o que importa na categoria: textura, luz, autoridade. O resultado é um banco de imagens editorial capaz de sustentar lançamento, mídia, ponto de venda e canal próprio com mesma assinatura — uma marca de skincare instalada como referência.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 e Fotografia: Angelo Mazzutti · Produção Executiva: Mateus Sacavem</w:t>
      </w:r>
    </w:p>
    <w:p>
      <w:r>
        <w:br w:type="page"/>
      </w:r>
    </w:p>
    <w:p>
      <w:pPr>
        <w:pStyle w:val="Heading2"/>
      </w:pPr>
      <w:r>
        <w:t xml:space="preserve">60 · Sensi · Jequiti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Jequiti, marca do Grupo Silvio Santos, é uma das maiores plataformas de cosméticos do Brasil — e a campanha Sensi precisava sustentar essa escala com leitura editorial firme. A House Mazzutti operou em coordenação direta com a marca: Angelo Mazzutti construiu o eixo de direção criativa, Mateus Sacavem conduziu a produção executiva, fotografia de Brunico e beauty de Eliseu Almeida. A narrativa partiu da presença feminina contemporânea, com Barbara e Samara Same sustentando o eixo visual. A entrega serve à circulação nacional da marca: catálogo, ponto de venda, comissão e mídia — uma campanha à altura da escala em que a Jequiti opera.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Produção Executiva: Mateus Sacavem · Direção: House Mazzutti · Fotografia: Brunico · Beauty: Eliseu Almeida · Modelos: Barbara, Samara Same</w:t>
      </w:r>
    </w:p>
    <w:p>
      <w:r>
        <w:br w:type="page"/>
      </w:r>
    </w:p>
    <w:p>
      <w:pPr>
        <w:pStyle w:val="Heading2"/>
      </w:pPr>
      <w:r>
        <w:t xml:space="preserve">61 · Larissa Manoela · Océane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linha Larissa Manoela by Océane — primeira marca de maquiagem assinada pela atriz, com base de milhões em redes próprias — foi lançada sob a premissa "ser livre para ser várias". A House Mazzutti dirigiu a campanha em torno dessa narrativa: presença múltipla, leitura editorial sustentada. Angelo Mazzutti construiu o eixo visual da sessão; Mateus Sacavem coordenou a produção executiva mantendo set, vídeo e beauty em uma só linha. A campanha entrega à Océane material capaz de sustentar lançamento nacional, mídia, comunicação da artista e ponto de venda — instalando a coleção como categoria autoral, não apenas como assinatura de celebridade.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Produção Executiva: Mateus Sacavem · Direção: House Mazzutti · Fotografia: Ita Mazzutti · Vídeo: Vitor Terra · Talento: Larissa Manoela</w:t>
      </w:r>
    </w:p>
    <w:p>
      <w:r>
        <w:br w:type="page"/>
      </w:r>
    </w:p>
    <w:p>
      <w:pPr>
        <w:pStyle w:val="Heading2"/>
      </w:pPr>
      <w:r>
        <w:t xml:space="preserve">62 · Beatco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Moda fitness vive de leitura visual — o produto precisa parecer extensão do corpo, não uniforme. Para a Beatco, a House Mazzutti dirigiu campanha que traduz performance em editorial. Angelo Mazzutti construiu o eixo visual a partir do movimento e da textura; Mateus Sacavem coordenou a produção executiva alinhando elenco, beauty e set em uma só linha narrativa. A modelo Talita Dalbó sustenta a presença editorial adulta. A campanha entrega à Beatco um banco de imagens denso, com circulação em mídia, e-commerce e ponto de venda com mesma assinatura — uma marca de fitness apresentada com autoridade editorial.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Nathan · Modelo: Talita Dalbó</w:t>
      </w:r>
    </w:p>
    <w:p>
      <w:r>
        <w:br w:type="page"/>
      </w:r>
    </w:p>
    <w:p>
      <w:pPr>
        <w:pStyle w:val="Heading2"/>
      </w:pPr>
      <w:r>
        <w:t xml:space="preserve">63 · Pous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Lookbook não é catálogo — é apresentação de mundo de marca. Para a Pous, a House Mazzutti dirigiu uma sessão que sustenta essa diferença. Angelo Mazzutti construiu o eixo visual a partir do diálogo entre coleção, modelo e ambiente; Mateus Sacavem coordenou a produção executiva alinhando elenco e set em uma só linha. O resultado é um lookbook editorial que apresenta a Pous com leitura adulta e contemporânea, capaz de circular em mídia editorial, canal próprio e ponto de venda. Uma coleção apresentada com a densidade que diferencia marca de produto — Pous instalada como autoridade visual, não apenas como entrega comercial.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Thyago Barriviera · Vídeo: Rebeca Cabral · Modelo: Deise Smaniotto</w:t>
      </w:r>
    </w:p>
    <w:p>
      <w:r>
        <w:br w:type="page"/>
      </w:r>
    </w:p>
    <w:p>
      <w:pPr>
        <w:pStyle w:val="Heading2"/>
      </w:pPr>
      <w:r>
        <w:t xml:space="preserve">64 · Toli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Coleção nova pede campanha que apresente o universo da marca — não apenas as peças. Para a Toli, a House Mazzutti dirigiu uma sessão editorial em que a coleção aparece com leitura própria. Angelo Mazzutti construiu o eixo visual em torno do diálogo entre estilo, modelagem e presença da modelo; Mateus Sacavem coordenou a produção executiva alinhando elenco, beauty, stylist e set em uma só linha. A campanha entrega à Toli banco de imagens denso, capaz de sustentar mídia editorial, ponto de venda, e-commerce e canal próprio com mesma assinatura — uma coleção apresentada com autoridade visual.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 · Modelo: Jaquelini Bertan · Stylist: Juciléia</w:t>
      </w:r>
    </w:p>
    <w:p>
      <w:r>
        <w:br w:type="page"/>
      </w:r>
    </w:p>
    <w:p>
      <w:pPr>
        <w:pStyle w:val="Heading2"/>
      </w:pPr>
      <w:r>
        <w:t xml:space="preserve">65 · Unique Chic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moda que entra em fase de reposicionamento pede campanha com leitura editorial sustentada. Para a Unique Chic, a House Mazzutti dirigiu uma sessão em que a coleção apresenta uma narrativa própria, sem apoio em catálogo. Angelo Mazzutti construiu o eixo visual em torno da combinação entre estilo da peça e presença da modelo; Mateus Sacavem coordenou a produção executiva alinhando elenco, beauty e set em uma só linha. A campanha entrega à Unique Chic banco de imagens denso, com circulação em mídia editorial, e-commerce e ponto de venda — uma coleção apresentada com autoridade, não apenas como item de inventário.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Nathan · Modelo: Talita Dalbó</w:t>
      </w:r>
    </w:p>
    <w:p>
      <w:r>
        <w:br w:type="page"/>
      </w:r>
    </w:p>
    <w:p>
      <w:pPr>
        <w:pStyle w:val="Heading2"/>
      </w:pPr>
      <w:r>
        <w:t xml:space="preserve">66 · Idrissi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moda em construção pede campanha que instale percepção — não apenas apresente produto. Para a Idrissi, a House Mazzutti dirigiu uma sessão editorial densa, capaz de servir como instalação de assinatura visual. Angelo Mazzutti construiu o eixo visual em torno da combinação entre coleção, modelo e ambiente; Mateus Sacavem coordenou a produção executiva alinhando elenco, beauty, fashion film e estilo em uma só linha narrativa. A campanha entrega à Idrissi banco de imagens com circulação em mídia editorial, canal próprio e ponto de venda — uma coleção apresentada como universo de marca, não apenas como inventário comercial.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Beauty: Andre Mattos · Modelo: Fernanda Diolive</w:t>
      </w:r>
    </w:p>
    <w:p>
      <w:r>
        <w:br w:type="page"/>
      </w:r>
    </w:p>
    <w:p>
      <w:pPr>
        <w:pStyle w:val="Heading2"/>
      </w:pPr>
      <w:r>
        <w:t xml:space="preserve">67 · Splash Boutique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Boutique pede outra camada de assinatura na campanha — o cliente compra curadoria, não apenas produto. Para a Splash Boutique, a House Mazzutti dirigiu uma sessão editorial em que a coleção aparece como recorte autoral. Angelo Mazzutti construiu o eixo visual em torno da relação entre estilo, ambiente e presença; Mateus Sacavem coordenou a produção executiva alinhando elenco, beauty e set em uma só linha narrativa. A campanha entrega à Splash Boutique banco de imagens denso, capaz de sustentar mídia editorial, redes próprias e ponto de venda — uma curadoria apresentada com autoridade visual.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House Mazzutti</w:t>
      </w:r>
    </w:p>
    <w:p>
      <w:r>
        <w:br w:type="page"/>
      </w:r>
    </w:p>
    <w:p>
      <w:pPr>
        <w:pStyle w:val="Heading2"/>
      </w:pPr>
      <w:r>
        <w:t xml:space="preserve">68 · Five Senses Resort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Resort de alto padrão vende experiência — campanha institucional precisa traduzir isso em narrativa visual. Para o Five Senses Resort, a House Mazzutti dirigiu uma campanha institucional em que o lugar aparece como atmosfera, não como inventário. Angelo Mazzutti construiu o eixo visual em torno da relação entre cenário, presença e luz natural; Mateus Sacavem assumiu a direção e produção executiva assegurando ritmo de set em locação. A campanha entrega ao Five Senses Resort um banco de imagens institucional denso, capaz de sustentar comunicação digital, materiais corporativos e mídia editorial — uma marca de hospitalidade apresentada com autoridade.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 e Produção Executiva: Angelo Mazzutti · Fotografia: Ita Mazzutti · Vídeo: Vitor Terra · Beauty: Everson Rocha · Modelo: Nakamura</w:t>
      </w:r>
    </w:p>
    <w:p>
      <w:r>
        <w:br w:type="page"/>
      </w:r>
    </w:p>
    <w:p>
      <w:pPr>
        <w:pStyle w:val="Heading2"/>
      </w:pPr>
      <w:r>
        <w:t xml:space="preserve">69 · Dumond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Dumond opera no mercado desde 1992 e exporta para mais de 50 países — uma marca de calçado feminino que pede campanha à altura. A House Mazzutti dirigiu a sessão em torno de uma leitura editorial adulta dos produtos. Angelo Mazzutti construiu o eixo visual a partir da combinação entre textura, luz e movimento; Mateus Sacavem coordenou a produção executiva alinhando elenco, beauty e set em uma só linha narrativa. A campanha entrega à Dumond banco de imagens capaz de sustentar mídia editorial, ponto de venda e canal próprio com a mesma assinatura — uma marca de calçado posicionada com autoridade visual.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Beauty: Allysson Chinalia</w:t>
      </w:r>
    </w:p>
    <w:p>
      <w:r>
        <w:br w:type="page"/>
      </w:r>
    </w:p>
    <w:p>
      <w:pPr>
        <w:pStyle w:val="Heading2"/>
      </w:pPr>
      <w:r>
        <w:t xml:space="preserve">70 · We Pink × Virginia Fonseca × Zé Felipe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We Pink, fundada por Virginia Fonseca em 2021, ultrapassou R$ 1,3 bilhão em faturamento e opera mais de 250 pontos físicos. Campanha de marca dessa escala pede direção que sustente a presença do casal sem perder o foco no produto. A House Mazzutti dirigiu a sessão como narrativa de marca contemporânea: Virginia e Zé Felipe em leitura editorial, produto tratado como autoridade. Angelo Mazzutti construiu o eixo visual; Mateus Sacavem coordenou a produção executiva alinhando elenco, beauty e set em uma só linha. A campanha entrega à We Pink banco de imagens capaz de sustentar live commerce, mídia, redes próprias e ponto de venda na escala em que a marca opera.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Ita Mazzutti · Produção Executiva: Angelo Mazzutti · Fotografia: Ita Mazzutti · Vídeo: Lucas Brando · Beauty: Nikolas Beauty · Talentos: Virginia Fonseca, Zé Felipe</w:t>
      </w:r>
    </w:p>
    <w:p>
      <w:r>
        <w:br w:type="page"/>
      </w:r>
    </w:p>
    <w:p>
      <w:pPr>
        <w:pStyle w:val="Heading2"/>
      </w:pPr>
      <w:r>
        <w:t xml:space="preserve">71 · We Pink × Virginia Fonseca × Gabriela Versiani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We Pink construiu uma das maiores operações de cosmético do país — e suas campanhas precisam sustentar percepção à altura desse alcance. Para a sessão com Virginia Fonseca e Gabriela Versiani — modelo e criadora de base milionária —, a House Mazzutti dirigiu uma campanha de produto com leitura editorial sustentada. Angelo Mazzutti conduziu a produção executiva alinhando elenco, beauty e set em uma só linha; Mateus Sacavem operou a coordenação de set; Ita Mazzutti assumiu a fotografia. A campanha entrega à We Pink material capaz de circular em live commerce, mídia, comunicação própria e ponto de venda — sustentando a marca como referência de cosmético brasileiro.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Produção Executiva: Angelo Mazzutti · Direção: House Mazzutti · Fotografia: Ita Mazzutti · Vídeo: Lucas Brando · Beauty: Nikolas Beauty · Talentos: Virginia Fonseca, Gabriela Versiani</w:t>
      </w:r>
    </w:p>
    <w:p>
      <w:r>
        <w:br w:type="page"/>
      </w:r>
    </w:p>
    <w:p>
      <w:pPr>
        <w:pStyle w:val="Heading2"/>
      </w:pPr>
      <w:r>
        <w:t xml:space="preserve">72 · Adriane Galisteu · Jequiti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parceria entre Adriane Galisteu e Jequiti ultrapassa uma década — uma das mais longevas da perfumaria nacional. Para a nova campanha, a House Mazzutti operou em torno de uma leitura editorial adulta da apresentadora. Angelo Mazzutti construiu o eixo de direção criativa privilegiando presença e elegância; Mateus Sacavem conduziu a produção executiva alinhando elenco, set e ritmo de captação; a fotografia ficou a cargo de Monteiro. A campanha entrega à Jequiti banco de imagens denso, capaz de circular em catálogo, comissão, mídia e ponto de venda com a mesma assinatura — sustentando a continuidade de uma das parcerias mais sólidas do mercado brasileiro de fragrância.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Produção Executiva: Mateus Sacavem · Direção: House Mazzutti · Fotografia: Monteiro · Talento: Adriane Galisteu</w:t>
      </w:r>
    </w:p>
    <w:p>
      <w:r>
        <w:br w:type="page"/>
      </w:r>
    </w:p>
    <w:p>
      <w:pPr>
        <w:pStyle w:val="Heading2"/>
      </w:pPr>
      <w:r>
        <w:t xml:space="preserve">73 · Natália Beauty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Beauty contemporâneo pede campanha que devolva à marca a autoridade da própria assinatura. Para a Natália Beauty, a House Mazzutti dirigiu uma sessão editorial em torno da leitura adulta do produto. Angelo Mazzutti construiu o eixo visual em torno da relação entre presença, textura e luz; Mateus Sacavem coordenou a produção executiva alinhando elenco, set e fashion film em uma só linha. A campanha entrega à Natália Beauty banco de imagens capaz de sustentar mídia, ponto de venda e canal próprio com a mesma assinatura — uma marca de beauty apresentada como categoria autoral, não apenas como portfólio de produto.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 · Talento: Natália Beauty</w:t>
      </w:r>
    </w:p>
    <w:p>
      <w:r>
        <w:br w:type="page"/>
      </w:r>
    </w:p>
    <w:p>
      <w:pPr>
        <w:pStyle w:val="Heading2"/>
      </w:pPr>
      <w:r>
        <w:t xml:space="preserve">74 · Larissa Manoela · Jequiti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Larissa Manoela construiu uma das fragrâncias mais bem-sucedidas da Jequiti, com várias coleções lançadas ao longo dos anos — uma parceria que se sustenta pela consistência de imagem. Para a nova campanha, a House Mazzutti operou em torno de uma leitura adulta da artista. Angelo Mazzutti construiu o eixo de direção criativa em torno de presença e narrativa; Mateus Sacavem conduziu a produção executiva alinhando elenco, set e ritmo de captação; fotografia de Brunico e vídeo de Monteiro fecharam a entrega. A campanha entrega à Jequiti banco de imagens capaz de circular em catálogo, comissão, mídia e ponto de venda — sustentando a continuidade de uma das marcas mais fortes da perfumaria brasileira.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Produção Executiva: Mateus Sacavem · Direção: House Mazzutti · Fotografia: Brunico · Vídeo: Monteiro · Talento: Larissa Manoela</w:t>
      </w:r>
    </w:p>
    <w:p>
      <w:r>
        <w:br w:type="page"/>
      </w:r>
    </w:p>
    <w:p>
      <w:pPr>
        <w:pStyle w:val="Heading2"/>
      </w:pPr>
      <w:r>
        <w:t xml:space="preserve">75 · Ana Castela · Jequiti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Ana Castela quebrou recordes de pré-venda em sua primeira parceria com a Jequiti — uma campanha que precisava traduzir o universo da artista em narrativa visual de marca. A House Mazzutti coordenou a produção executiva alinhando elenco, set e ritmo de captação à altura desse lançamento. Angelo Mazzutti construiu o eixo de direção criativa em torno da combinação entre força artística e elegância feminina; Mateus Sacavem conduziu a produção executiva mantendo cada bloco do set afinado. A campanha entrega à Jequiti um banco de imagens capaz de sustentar lançamento nacional, catálogo, comissão e mídia com a mesma assinatura — instalando a parceria como nova referência da perfumaria nacional.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Talento: Ana Castela</w:t>
      </w:r>
    </w:p>
    <w:p>
      <w:r>
        <w:br w:type="page"/>
      </w:r>
    </w:p>
    <w:p>
      <w:pPr>
        <w:pStyle w:val="Heading2"/>
      </w:pPr>
      <w:r>
        <w:t xml:space="preserve">76 · Patrícia Abravanel · Jequiti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Apresentadora consolidada do Grupo Silvio Santos, Patrícia Abravanel sustenta uma das fragrâncias do portfólio Jequiti — e a campanha precisava operar na altura desse posicionamento. A House Mazzutti coordenou a produção executiva em torno de uma leitura editorial adulta da apresentadora. Angelo Mazzutti construiu o eixo de direção criativa privilegiando presença e silêncio; Mateus Sacavem conduziu a produção executiva alinhando elenco, set e ritmo de captação em uma só linha. A campanha entrega à Jequiti banco de imagens denso, capaz de circular em catálogo, comissão, mídia e ponto de venda — sustentando a continuidade da marca em mais um capítulo de assinatura institucional.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Talento: Patrícia Abravanel</w:t>
      </w:r>
    </w:p>
    <w:p>
      <w:r>
        <w:br w:type="page"/>
      </w:r>
    </w:p>
    <w:p>
      <w:pPr>
        <w:pStyle w:val="Heading2"/>
      </w:pPr>
      <w:r>
        <w:t xml:space="preserve">77 · Celso Portiolli · Jequiti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Apresentador histórico do SBT, Celso Portiolli reúne décadas de carreira pública — e a campanha de fragrância masculina pela Jequiti precisava traduzir essa autoridade em imagem editorial atual. A House Mazzutti dirigiu a sessão em torno de uma leitura adulta e contemporânea da masculinidade do apresentador. Angelo Mazzutti construiu o eixo de direção criativa em torno de presença e contenção; Mateus Sacavem conduziu a produção executiva alinhando elenco, set e ritmo. A campanha entrega à Jequiti banco de imagens denso, capaz de sustentar lançamento nacional, catálogo, comissão e ponto de venda com a mesma assinatura — fixando o apresentador como rosto de marca em outra leitura.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Talento: Celso Portiolli</w:t>
      </w:r>
    </w:p>
    <w:p>
      <w:r>
        <w:br w:type="page"/>
      </w:r>
    </w:p>
    <w:p>
      <w:pPr>
        <w:pStyle w:val="Heading2"/>
      </w:pPr>
      <w:r>
        <w:t xml:space="preserve">78 · Jequiti · 16 Anos (Institucional)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Aniversário institucional de marca pede campanha que sustente continuidade e abertura ao mesmo tempo. Para a edição comemorativa de 16 anos da Jequiti — uma das maiores marcas de cosmético do Grupo Silvio Santos —, a House Mazzutti coordenou produção executiva em torno de uma narrativa institucional adulta. Angelo Mazzutti construiu o eixo de direção criativa em torno da combinação entre legado e renovação; Mateus Sacavem conduziu a produção executiva alinhando elenco, set e ritmo de captação em uma só linha. A campanha entrega à Jequiti banco de imagens institucional, capaz de circular em mídia, catálogo, comissão e materiais corporativos com a mesma assinatura — uma marca celebrada com densidade editorial.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</w:t>
      </w:r>
    </w:p>
    <w:p>
      <w:r>
        <w:br w:type="page"/>
      </w:r>
    </w:p>
    <w:p>
      <w:pPr>
        <w:pStyle w:val="Heading2"/>
      </w:pPr>
      <w:r>
        <w:t xml:space="preserve">79 · Beatco · Coleção II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A continuidade de uma marca pede campanhas que dialoguem com a anterior sem repetir. Para a segunda campanha Beatco com a House Mazzutti, a direção partiu de uma leitura mais sensorial da coleção — movimento, textura, presença. Angelo Mazzutti construiu o eixo visual em torno de quadros que alternam intensidade e calma; Mateus Sacavem coordenou a produção executiva alinhando elenco, beauty e set em uma só linha narrativa. A campanha entrega à Beatco banco de imagens denso, capaz de sustentar mídia editorial, e-commerce, redes próprias e ponto de venda — uma marca de moda fitness apresentada com a mesma autoridade visual em mais um capítulo de relação.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</w:t>
      </w:r>
    </w:p>
    <w:p>
      <w:r>
        <w:br w:type="page"/>
      </w:r>
    </w:p>
    <w:p>
      <w:pPr>
        <w:pStyle w:val="Heading2"/>
      </w:pPr>
      <w:r>
        <w:t xml:space="preserve">80 · Vivi Modas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Marca de moda em fase de construção pede campanha que instale assinatura editorial firme. Para a Vivi Modas, a House Mazzutti dirigiu uma sessão em que a coleção aparece com leitura própria de marca, não como inventário. Angelo Mazzutti construiu o eixo visual em torno da relação entre estilo, ambiente e presença; Mateus Sacavem coordenou a produção executiva alinhando elenco, beauty e set em uma só linha narrativa. A campanha entrega à Vivi Modas banco de imagens denso, capaz de sustentar mídia editorial, redes próprias e ponto de venda — uma coleção apresentada com a densidade que diferencia marca de produto.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Fotografia: Ita Mazzutti · Vídeo: Lucas Brando</w:t>
      </w:r>
    </w:p>
    <w:p>
      <w:r>
        <w:br w:type="page"/>
      </w:r>
    </w:p>
    <w:p>
      <w:pPr>
        <w:pStyle w:val="Heading2"/>
      </w:pPr>
      <w:r>
        <w:t xml:space="preserve">81 · Carlinhos Maia · Carnaval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Cobertura de carnaval com figura pública de grande alcance pede operação de produção em tempo real — narrativa visual capturada ao vivo, com leitura editorial sustentada. Para o registro de Carlinhos Maia no carnaval, a House Mazzutti operou em sintonia com a rotina do talento, traduzindo presença pública em material editorial. Angelo Mazzutti construiu o eixo de direção criativa em torno do contraste entre energia coletiva e presença individual; Mateus Sacavem coordenou a produção executiva mantendo o ritmo de captação alinhado à logística do evento. O resultado é um banco de imagens com circulação imediata em redes próprias do talento e em mídia.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House Mazzutti</w:t>
      </w:r>
    </w:p>
    <w:p>
      <w:r>
        <w:br w:type="page"/>
      </w:r>
    </w:p>
    <w:p>
      <w:pPr>
        <w:pStyle w:val="Heading2"/>
      </w:pPr>
      <w:r>
        <w:t xml:space="preserve">82 · Ana Jorge · Bazaar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Editorial para grande mídia exige outra camada de cuidado — a peça vai disputar atenção com a curadoria da revista, não apenas com o leitor. Para o editorial de Ana Jorge para a Bazaar, a House Mazzutti dirigiu uma sessão em que presença, estilo e ambiente operam em uma só linha de leitura editorial. Angelo Mazzutti construiu o eixo visual em torno de uma narrativa contemporânea da editorial brasileira; Mateus Sacavem coordenou a produção executiva alinhando elenco, beauty e set. A entrega circula em mídia editorial impressa e digital com a assinatura que esse tipo de peça exige.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House Mazzutti</w:t>
      </w:r>
    </w:p>
    <w:p>
      <w:r>
        <w:br w:type="page"/>
      </w:r>
    </w:p>
    <w:p>
      <w:pPr>
        <w:pStyle w:val="Heading2"/>
      </w:pPr>
      <w:r>
        <w:t xml:space="preserve">83 · Inside Out</w:t>
      </w:r>
    </w:p>
    <w:p>
      <w:pPr>
        <w:spacing w:after="40"/>
      </w:pPr>
      <w:r>
        <w:rPr>
          <w:b/>
          <w:bCs/>
        </w:rPr>
        <w:t xml:space="preserve">Categoria: </w:t>
      </w:r>
      <w:r>
        <w:t xml:space="preserve">Produtora</w:t>
      </w:r>
    </w:p>
    <w:p>
      <w:pPr>
        <w:spacing w:after="40"/>
      </w:pPr>
      <w:r>
        <w:rPr>
          <w:b/>
          <w:bCs/>
        </w:rPr>
        <w:t xml:space="preserve">Autor: </w:t>
      </w:r>
      <w:r>
        <w:t xml:space="preserve">House Mazzutti</w:t>
      </w:r>
    </w:p>
    <w:p>
      <w:pPr>
        <w:spacing w:after="4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120" w:before="120"/>
        <w:ind w:left="360"/>
      </w:pPr>
      <w:r>
        <w:rPr>
          <w:i/>
          <w:iCs/>
        </w:rPr>
        <w:t xml:space="preserve">"Nada foi feito para parecer. Foi feito para sustentar."</w:t>
      </w:r>
    </w:p>
    <w:p>
      <w:pPr>
        <w:spacing w:after="120" w:before="60"/>
      </w:pPr>
      <w:r>
        <w:rPr>
          <w:b/>
          <w:bCs/>
        </w:rPr>
        <w:t xml:space="preserve">Filosofia do Studio: </w:t>
      </w:r>
      <w:r>
        <w:rPr>
          <w:i/>
          <w:iCs/>
        </w:rPr>
        <w:t xml:space="preserve">Retrato como direção: presença, intenção e tratamento editorial.</w:t>
      </w:r>
    </w:p>
    <w:p>
      <w:pPr>
        <w:spacing w:after="60" w:before="60"/>
      </w:pPr>
      <w:r>
        <w:t xml:space="preserve">Projeto autoral pede campanha com leitura editorial mais livre — espaço de experimento dentro da produção da casa. Para o Inside Out, a House Mazzutti dirigiu uma sessão em que a narrativa visual carrega o trabalho. Angelo Mazzutti construiu o eixo a partir de uma proposta editorial mais arriscada; Mateus Sacavem coordenou a produção executiva mantendo set, beauty e vídeo afinados nesse eixo. O resultado é um material que sustenta apresentação institucional, circula em mídia editorial e funciona como recorte autoral da própria House — uma peça que demonstra a direção criativa como assinatura.</w:t>
      </w:r>
    </w:p>
    <w:p>
      <w:pPr>
        <w:spacing w:after="200" w:before="120"/>
      </w:pPr>
      <w:r>
        <w:rPr>
          <w:i/>
          <w:iCs/>
          <w:sz w:val="20"/>
          <w:szCs w:val="20"/>
        </w:rPr>
        <w:t xml:space="preserve">Direção Criativa: Angelo Mazzutti · Produção Executiva: Mateus Sacavem · House Mazzutti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Portfólios Individuais — House Mazzutti</dc:title>
  <dc:creator>House Mazzutti</dc:creator>
  <cp:lastModifiedBy>Un-named</cp:lastModifiedBy>
  <cp:revision>1</cp:revision>
  <dcterms:created xsi:type="dcterms:W3CDTF">2026-05-26T18:16:31.540Z</dcterms:created>
  <dcterms:modified xsi:type="dcterms:W3CDTF">2026-05-26T18:16:31.540Z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