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031BC" w14:textId="77777777" w:rsidR="007D7EB4" w:rsidRDefault="007D7EB4" w:rsidP="007D7EB4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0559848"/>
      <w:bookmarkStart w:id="1" w:name="_GoBack"/>
      <w:bookmarkEnd w:id="0"/>
      <w:bookmarkEnd w:id="1"/>
    </w:p>
    <w:tbl>
      <w:tblPr>
        <w:tblW w:w="10560" w:type="dxa"/>
        <w:tblInd w:w="-99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8125"/>
      </w:tblGrid>
      <w:tr w:rsidR="007D7EB4" w14:paraId="28166C18" w14:textId="77777777" w:rsidTr="007D7EB4">
        <w:tc>
          <w:tcPr>
            <w:tcW w:w="2436" w:type="dxa"/>
            <w:hideMark/>
          </w:tcPr>
          <w:p w14:paraId="0C90D1CA" w14:textId="5B5DC6F3" w:rsidR="007D7EB4" w:rsidRDefault="007D7EB4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57832C" wp14:editId="5D9940F4">
                  <wp:extent cx="1411605" cy="665480"/>
                  <wp:effectExtent l="0" t="0" r="0" b="1270"/>
                  <wp:docPr id="1481310881" name="Рисунок 1" descr="Описание: https://russia58.tv/ruws-content/uploads/2017/06/IT-koll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https://russia58.tv/ruws-content/uploads/2017/06/IT-koll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9" w:type="dxa"/>
            <w:hideMark/>
          </w:tcPr>
          <w:p w14:paraId="2ACCF9B7" w14:textId="77777777" w:rsidR="007D7EB4" w:rsidRDefault="007D7E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Министерство образования Пензенской области</w:t>
            </w:r>
          </w:p>
          <w:p w14:paraId="1494B853" w14:textId="77777777" w:rsidR="007D7EB4" w:rsidRDefault="007D7E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Государственное автономное профессиональное образовательное учреждение Пензенской области</w:t>
            </w:r>
          </w:p>
          <w:p w14:paraId="28700FA3" w14:textId="77777777" w:rsidR="007D7EB4" w:rsidRDefault="007D7E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«Пензенский колледж информационных и промышленных технологий </w:t>
            </w:r>
          </w:p>
          <w:p w14:paraId="6E149EA1" w14:textId="77777777" w:rsidR="007D7EB4" w:rsidRDefault="007D7EB4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(ИТ – колледж)»</w:t>
            </w:r>
          </w:p>
        </w:tc>
      </w:tr>
    </w:tbl>
    <w:p w14:paraId="7F3D93E1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5F23A8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7ED39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49407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2F8ECE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672DE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18198" w14:textId="7EA3513F" w:rsidR="007D7EB4" w:rsidRDefault="007D7EB4" w:rsidP="007D7E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№4</w:t>
      </w:r>
    </w:p>
    <w:p w14:paraId="3C0580FB" w14:textId="77777777" w:rsidR="007D7EB4" w:rsidRDefault="007D7EB4" w:rsidP="007D7E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Расширения конфигурации 1С</w:t>
      </w:r>
    </w:p>
    <w:p w14:paraId="3A31F214" w14:textId="77777777" w:rsidR="007D7EB4" w:rsidRDefault="007D7EB4" w:rsidP="007D7E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0BB64" w14:textId="77777777" w:rsidR="007D7EB4" w:rsidRDefault="007D7EB4" w:rsidP="007D7E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1A1CD" w14:textId="77777777" w:rsidR="007D7EB4" w:rsidRDefault="007D7EB4" w:rsidP="007D7E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91157" w14:textId="77777777" w:rsidR="007D7EB4" w:rsidRDefault="007D7EB4" w:rsidP="007D7E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ADE3D" w14:textId="77777777" w:rsidR="007D7EB4" w:rsidRDefault="007D7EB4" w:rsidP="007D7EB4">
      <w:pPr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30BCCDBC" w14:textId="77777777" w:rsidR="007D7EB4" w:rsidRDefault="007D7EB4" w:rsidP="007D7EB4">
      <w:pPr>
        <w:spacing w:after="0" w:line="240" w:lineRule="auto"/>
        <w:ind w:left="4245"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562D7DA3" w14:textId="77777777" w:rsidR="007D7EB4" w:rsidRDefault="007D7EB4" w:rsidP="007D7EB4">
      <w:pPr>
        <w:spacing w:after="0" w:line="240" w:lineRule="auto"/>
        <w:ind w:left="4245"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A39B5FA" w14:textId="77777777" w:rsidR="007D7EB4" w:rsidRDefault="007D7EB4" w:rsidP="007D7EB4">
      <w:pPr>
        <w:spacing w:after="0" w:line="240" w:lineRule="auto"/>
        <w:ind w:left="4245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Бастрыгина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Дарья, </w:t>
      </w:r>
    </w:p>
    <w:p w14:paraId="0306F08C" w14:textId="77777777" w:rsidR="007D7EB4" w:rsidRDefault="007D7EB4" w:rsidP="007D7E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обучающаяся 2 курса, группы 22ИТ20</w:t>
      </w:r>
    </w:p>
    <w:p w14:paraId="3C46CB3B" w14:textId="77777777" w:rsidR="007D7EB4" w:rsidRDefault="007D7EB4" w:rsidP="007D7E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 специальности 09.02.07</w:t>
      </w:r>
    </w:p>
    <w:p w14:paraId="02EF5BE6" w14:textId="77777777" w:rsidR="007D7EB4" w:rsidRDefault="007D7EB4" w:rsidP="007D7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«Информационные системы и </w:t>
      </w:r>
    </w:p>
    <w:p w14:paraId="33A53948" w14:textId="77777777" w:rsidR="007D7EB4" w:rsidRDefault="007D7EB4" w:rsidP="007D7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программирование»</w:t>
      </w:r>
    </w:p>
    <w:p w14:paraId="649357DF" w14:textId="77777777" w:rsidR="007D7EB4" w:rsidRDefault="007D7EB4" w:rsidP="007D7EB4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____________________________</w:t>
      </w:r>
    </w:p>
    <w:p w14:paraId="039EF941" w14:textId="77777777" w:rsidR="007D7EB4" w:rsidRDefault="007D7EB4" w:rsidP="007D7EB4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проекта: преподаватель</w:t>
      </w:r>
    </w:p>
    <w:p w14:paraId="04CCF408" w14:textId="77777777" w:rsidR="007D7EB4" w:rsidRDefault="007D7EB4" w:rsidP="007D7EB4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Давыдова Татьяна Юрьевна</w:t>
      </w:r>
    </w:p>
    <w:p w14:paraId="45BA79F9" w14:textId="77777777" w:rsidR="007D7EB4" w:rsidRDefault="007D7EB4" w:rsidP="007D7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61F99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6F7C4" w14:textId="77777777" w:rsidR="007D7EB4" w:rsidRDefault="007D7EB4" w:rsidP="007D7E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F2DA7" w14:textId="60DBAF50" w:rsidR="00746C3D" w:rsidRPr="007D7EB4" w:rsidRDefault="007D7EB4" w:rsidP="007D7E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Пенза, 2024</w:t>
      </w:r>
    </w:p>
    <w:p w14:paraId="385C595E" w14:textId="1B5DC8EA" w:rsidR="00746C3D" w:rsidRPr="007D7EB4" w:rsidRDefault="007D7EB4" w:rsidP="00746C3D">
      <w:pPr>
        <w:tabs>
          <w:tab w:val="left" w:pos="3532"/>
        </w:tabs>
        <w:rPr>
          <w:rFonts w:ascii="Times New Roman" w:hAnsi="Times New Roman" w:cs="Times New Roman"/>
          <w:sz w:val="28"/>
          <w:szCs w:val="28"/>
        </w:rPr>
      </w:pPr>
      <w:r w:rsidRPr="007D7EB4">
        <w:rPr>
          <w:rFonts w:ascii="Times New Roman" w:hAnsi="Times New Roman" w:cs="Times New Roman"/>
          <w:sz w:val="28"/>
          <w:szCs w:val="28"/>
        </w:rPr>
        <w:lastRenderedPageBreak/>
        <w:t>Я создала второе расширение</w:t>
      </w:r>
      <w:r>
        <w:rPr>
          <w:rFonts w:ascii="Times New Roman" w:hAnsi="Times New Roman" w:cs="Times New Roman"/>
          <w:sz w:val="28"/>
          <w:szCs w:val="28"/>
        </w:rPr>
        <w:t xml:space="preserve"> «Наше Расширение»</w:t>
      </w:r>
    </w:p>
    <w:p w14:paraId="461D0D11" w14:textId="409FD70F" w:rsidR="00746C3D" w:rsidRDefault="00746C3D" w:rsidP="00746C3D">
      <w:pPr>
        <w:tabs>
          <w:tab w:val="left" w:pos="3532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 wp14:anchorId="4F0A2501" wp14:editId="7F1C4A49">
            <wp:extent cx="5940425" cy="2399665"/>
            <wp:effectExtent l="0" t="0" r="3175" b="635"/>
            <wp:docPr id="61629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2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8B6" w14:textId="77777777" w:rsidR="007D7EB4" w:rsidRDefault="007D7EB4" w:rsidP="00746C3D">
      <w:pPr>
        <w:rPr>
          <w:rFonts w:ascii="Times New Roman" w:hAnsi="Times New Roman" w:cs="Times New Roman"/>
          <w:sz w:val="28"/>
          <w:szCs w:val="28"/>
        </w:rPr>
      </w:pPr>
    </w:p>
    <w:p w14:paraId="7A70EDBF" w14:textId="66839298" w:rsidR="00746C3D" w:rsidRPr="007D7EB4" w:rsidRDefault="007D7EB4" w:rsidP="00746C3D">
      <w:pPr>
        <w:rPr>
          <w:rFonts w:ascii="Times New Roman" w:hAnsi="Times New Roman" w:cs="Times New Roman"/>
          <w:sz w:val="28"/>
          <w:szCs w:val="28"/>
        </w:rPr>
      </w:pPr>
      <w:r w:rsidRPr="007D7EB4">
        <w:rPr>
          <w:rFonts w:ascii="Times New Roman" w:hAnsi="Times New Roman" w:cs="Times New Roman"/>
          <w:sz w:val="28"/>
          <w:szCs w:val="28"/>
        </w:rPr>
        <w:t>«Персональные настройки» добавила</w:t>
      </w:r>
      <w:r>
        <w:rPr>
          <w:rFonts w:ascii="Times New Roman" w:hAnsi="Times New Roman" w:cs="Times New Roman"/>
          <w:sz w:val="28"/>
          <w:szCs w:val="28"/>
        </w:rPr>
        <w:t xml:space="preserve"> в «Наше Расширение»</w:t>
      </w:r>
    </w:p>
    <w:p w14:paraId="284C00BB" w14:textId="4E52BB7B" w:rsidR="0087568F" w:rsidRDefault="00746C3D" w:rsidP="00746C3D">
      <w:r>
        <w:rPr>
          <w:noProof/>
          <w:lang w:eastAsia="ru-RU"/>
        </w:rPr>
        <w:drawing>
          <wp:inline distT="0" distB="0" distL="0" distR="0" wp14:anchorId="0D2EF04C" wp14:editId="185778F3">
            <wp:extent cx="5940425" cy="3343910"/>
            <wp:effectExtent l="0" t="0" r="3175" b="8890"/>
            <wp:docPr id="124284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4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2343" w14:textId="5B66B0F3" w:rsidR="0087568F" w:rsidRDefault="007D7EB4" w:rsidP="00746C3D">
      <w:r>
        <w:rPr>
          <w:noProof/>
          <w:lang w:eastAsia="ru-RU"/>
        </w:rPr>
        <w:drawing>
          <wp:inline distT="0" distB="0" distL="0" distR="0" wp14:anchorId="0D9F3FBC" wp14:editId="315CC087">
            <wp:extent cx="2724150" cy="1562100"/>
            <wp:effectExtent l="0" t="0" r="0" b="0"/>
            <wp:docPr id="73807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5421" w14:textId="77777777" w:rsidR="0087568F" w:rsidRDefault="0087568F" w:rsidP="00746C3D"/>
    <w:p w14:paraId="497A7C62" w14:textId="058309C5" w:rsidR="0087568F" w:rsidRDefault="0087568F" w:rsidP="00746C3D"/>
    <w:p w14:paraId="6E9FCB40" w14:textId="447547B7" w:rsidR="0087568F" w:rsidRDefault="007D7EB4" w:rsidP="00746C3D">
      <w:r w:rsidRPr="007D7EB4">
        <w:rPr>
          <w:rFonts w:ascii="Times New Roman" w:hAnsi="Times New Roman" w:cs="Times New Roman"/>
          <w:sz w:val="28"/>
          <w:szCs w:val="28"/>
        </w:rPr>
        <w:lastRenderedPageBreak/>
        <w:t>Справочник «Контрагенты» тоже добавила в</w:t>
      </w:r>
      <w:r w:rsidRPr="007D7EB4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«Наше Расширение»</w:t>
      </w:r>
    </w:p>
    <w:p w14:paraId="1443A6C9" w14:textId="7DDD513A" w:rsidR="0087568F" w:rsidRDefault="0087568F" w:rsidP="00746C3D"/>
    <w:p w14:paraId="2A21F36F" w14:textId="3BB0BCE5" w:rsidR="0087568F" w:rsidRDefault="0087568F" w:rsidP="00746C3D">
      <w:r>
        <w:rPr>
          <w:noProof/>
          <w:lang w:eastAsia="ru-RU"/>
        </w:rPr>
        <w:drawing>
          <wp:inline distT="0" distB="0" distL="0" distR="0" wp14:anchorId="064B67E6" wp14:editId="15DD99B4">
            <wp:extent cx="3000375" cy="1038225"/>
            <wp:effectExtent l="0" t="0" r="9525" b="9525"/>
            <wp:docPr id="190248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9BF4" w14:textId="355FE851" w:rsidR="00AE0D7A" w:rsidRDefault="00AE0D7A" w:rsidP="00746C3D">
      <w:pPr>
        <w:rPr>
          <w:noProof/>
        </w:rPr>
      </w:pPr>
      <w:r w:rsidRPr="00AE0D7A">
        <w:rPr>
          <w:rFonts w:ascii="Times New Roman" w:hAnsi="Times New Roman" w:cs="Times New Roman"/>
          <w:sz w:val="28"/>
          <w:szCs w:val="28"/>
        </w:rPr>
        <w:t>В общей формы «Персональные настройки» в реквизите «Основной контрагент реализации»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AE0D7A">
        <w:rPr>
          <w:rFonts w:ascii="Times New Roman" w:hAnsi="Times New Roman" w:cs="Times New Roman"/>
          <w:sz w:val="28"/>
          <w:szCs w:val="28"/>
        </w:rPr>
        <w:t>становила тип:</w:t>
      </w:r>
      <w:r w:rsidRPr="00AE0D7A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6C2392" wp14:editId="759D7A0B">
            <wp:extent cx="3381555" cy="2717526"/>
            <wp:effectExtent l="0" t="0" r="0" b="6985"/>
            <wp:docPr id="197464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5451" name=""/>
                    <pic:cNvPicPr/>
                  </pic:nvPicPr>
                  <pic:blipFill rotWithShape="1">
                    <a:blip r:embed="rId13"/>
                    <a:srcRect t="8983" b="249"/>
                    <a:stretch/>
                  </pic:blipFill>
                  <pic:spPr bwMode="auto">
                    <a:xfrm>
                      <a:off x="0" y="0"/>
                      <a:ext cx="3385326" cy="272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6FE5C" w14:textId="459780D5" w:rsidR="00AE0D7A" w:rsidRDefault="00AE0D7A" w:rsidP="00AE0D7A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очистки установила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>а:</w:t>
      </w:r>
      <w:r w:rsidRPr="00AE0D7A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33D164" wp14:editId="68019FF4">
            <wp:extent cx="5400675" cy="3806211"/>
            <wp:effectExtent l="0" t="0" r="0" b="3810"/>
            <wp:docPr id="158488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82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746" cy="38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CD0E" w14:textId="77777777" w:rsidR="00AE0D7A" w:rsidRPr="00AE0D7A" w:rsidRDefault="00AE0D7A" w:rsidP="00746C3D">
      <w:pPr>
        <w:rPr>
          <w:rFonts w:ascii="Times New Roman" w:hAnsi="Times New Roman" w:cs="Times New Roman"/>
          <w:sz w:val="28"/>
          <w:szCs w:val="28"/>
        </w:rPr>
      </w:pPr>
    </w:p>
    <w:p w14:paraId="276C8A7F" w14:textId="407C8F30" w:rsidR="00AE0D7A" w:rsidRDefault="00AE0D7A" w:rsidP="00AE0D7A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 w:rsidRPr="00AE0D7A">
        <w:rPr>
          <w:rFonts w:ascii="Times New Roman" w:hAnsi="Times New Roman" w:cs="Times New Roman"/>
          <w:sz w:val="28"/>
          <w:szCs w:val="28"/>
        </w:rPr>
        <w:t>Открыла модуль</w:t>
      </w:r>
      <w:r>
        <w:rPr>
          <w:rFonts w:ascii="Times New Roman" w:hAnsi="Times New Roman" w:cs="Times New Roman"/>
          <w:sz w:val="28"/>
          <w:szCs w:val="28"/>
        </w:rPr>
        <w:t>, нажала при создании на сервере, при закрытии:</w:t>
      </w:r>
    </w:p>
    <w:p w14:paraId="0B9FA923" w14:textId="0A09E64F" w:rsidR="0087568F" w:rsidRPr="00AE0D7A" w:rsidRDefault="0087568F" w:rsidP="0087568F">
      <w:pPr>
        <w:tabs>
          <w:tab w:val="left" w:pos="217"/>
        </w:tabs>
        <w:rPr>
          <w:rFonts w:ascii="Times New Roman" w:hAnsi="Times New Roman" w:cs="Times New Roman"/>
          <w:sz w:val="36"/>
          <w:szCs w:val="36"/>
        </w:rPr>
      </w:pPr>
    </w:p>
    <w:p w14:paraId="7E3625A1" w14:textId="058DFDAE" w:rsidR="0029365E" w:rsidRDefault="0087568F" w:rsidP="0087568F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99EC4F" wp14:editId="070B4B20">
            <wp:extent cx="5381625" cy="2828925"/>
            <wp:effectExtent l="0" t="0" r="9525" b="9525"/>
            <wp:docPr id="2020826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6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5E">
        <w:rPr>
          <w:noProof/>
          <w:lang w:eastAsia="ru-RU"/>
        </w:rPr>
        <w:drawing>
          <wp:inline distT="0" distB="0" distL="0" distR="0" wp14:anchorId="7D91436A" wp14:editId="4F7A94B2">
            <wp:extent cx="3390900" cy="2190750"/>
            <wp:effectExtent l="0" t="0" r="0" b="0"/>
            <wp:docPr id="21071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003" name=""/>
                    <pic:cNvPicPr/>
                  </pic:nvPicPr>
                  <pic:blipFill rotWithShape="1">
                    <a:blip r:embed="rId16"/>
                    <a:srcRect l="16730" t="14716" r="15589" b="8361"/>
                    <a:stretch/>
                  </pic:blipFill>
                  <pic:spPr bwMode="auto"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15B2" w14:textId="4978AF5B" w:rsidR="0029365E" w:rsidRDefault="0029365E" w:rsidP="0087568F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следующий код:</w:t>
      </w:r>
    </w:p>
    <w:p w14:paraId="3C0DFD85" w14:textId="564536CE" w:rsidR="0029365E" w:rsidRDefault="0029365E" w:rsidP="0087568F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546570" wp14:editId="45910B15">
            <wp:extent cx="5710687" cy="2527540"/>
            <wp:effectExtent l="0" t="0" r="4445" b="6350"/>
            <wp:docPr id="186734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5773" name=""/>
                    <pic:cNvPicPr/>
                  </pic:nvPicPr>
                  <pic:blipFill rotWithShape="1">
                    <a:blip r:embed="rId17"/>
                    <a:srcRect r="3867" b="7861"/>
                    <a:stretch/>
                  </pic:blipFill>
                  <pic:spPr bwMode="auto">
                    <a:xfrm>
                      <a:off x="0" y="0"/>
                      <a:ext cx="5710687" cy="252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4F10" w14:textId="6DA5EB5E" w:rsidR="00AE0D7A" w:rsidRDefault="00AE0D7A" w:rsidP="00AE0D7A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Формы Общая, Товары, Услуги добавила в расширение</w:t>
      </w:r>
    </w:p>
    <w:p w14:paraId="19F23372" w14:textId="77777777" w:rsidR="00AE0D7A" w:rsidRDefault="00AE0D7A" w:rsidP="0087568F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174EAD6E" w14:textId="635BB67A" w:rsidR="0023676F" w:rsidRDefault="0029365E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F57C8" wp14:editId="34277524">
            <wp:extent cx="4619625" cy="2352675"/>
            <wp:effectExtent l="0" t="0" r="9525" b="9525"/>
            <wp:docPr id="51952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2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B441" w14:textId="2DDE78A1" w:rsidR="0023676F" w:rsidRDefault="0023676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C68C56" wp14:editId="336570D3">
            <wp:extent cx="5940425" cy="978535"/>
            <wp:effectExtent l="0" t="0" r="3175" b="0"/>
            <wp:docPr id="143969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3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ACC" w14:textId="67FE3643" w:rsidR="0023676F" w:rsidRDefault="0023676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Добавила обработку и зашла в модуль:</w:t>
      </w:r>
    </w:p>
    <w:p w14:paraId="7AB80215" w14:textId="025712F0" w:rsidR="0023676F" w:rsidRDefault="0023676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E2EBF" wp14:editId="0B86902D">
            <wp:extent cx="4511615" cy="4554252"/>
            <wp:effectExtent l="0" t="0" r="3810" b="0"/>
            <wp:docPr id="134623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33469" name=""/>
                    <pic:cNvPicPr/>
                  </pic:nvPicPr>
                  <pic:blipFill rotWithShape="1">
                    <a:blip r:embed="rId20"/>
                    <a:srcRect t="8245" b="12724"/>
                    <a:stretch/>
                  </pic:blipFill>
                  <pic:spPr bwMode="auto">
                    <a:xfrm>
                      <a:off x="0" y="0"/>
                      <a:ext cx="4515141" cy="455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78EA" w14:textId="77777777" w:rsidR="00AE53FD" w:rsidRDefault="00AE53FD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5D21B09C" w14:textId="5074628D" w:rsidR="00AE53FD" w:rsidRDefault="00AE53FD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добавленных документах, в модулях написала следующее:</w:t>
      </w:r>
    </w:p>
    <w:p w14:paraId="252A2055" w14:textId="7E52C272" w:rsidR="00AE53FD" w:rsidRDefault="00AE53FD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F9C63" wp14:editId="4754F7F7">
            <wp:extent cx="5940425" cy="4027805"/>
            <wp:effectExtent l="0" t="0" r="3175" b="0"/>
            <wp:docPr id="112640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5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5178" w14:textId="77777777" w:rsidR="00AE0D7A" w:rsidRDefault="00AE0D7A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232C0850" w14:textId="1BF59B35" w:rsidR="00F7596E" w:rsidRDefault="00F7596E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обработке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модуле написала следующее:</w:t>
      </w:r>
    </w:p>
    <w:p w14:paraId="232E12DB" w14:textId="1DB417E1" w:rsidR="00F7596E" w:rsidRDefault="00F7596E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4E53D" wp14:editId="6393AF9C">
            <wp:extent cx="5940425" cy="2099310"/>
            <wp:effectExtent l="0" t="0" r="3175" b="0"/>
            <wp:docPr id="60648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2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3DD" w14:textId="77777777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065B8590" w14:textId="77777777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5549C52B" w14:textId="77777777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38AD8342" w14:textId="77777777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484B8089" w14:textId="690F558A" w:rsidR="00F7596E" w:rsidRDefault="00F7596E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Запустила отладку, в персональных настройках </w:t>
      </w:r>
      <w:r w:rsidR="009C7CBB">
        <w:rPr>
          <w:rFonts w:ascii="Times New Roman" w:hAnsi="Times New Roman" w:cs="Times New Roman"/>
          <w:sz w:val="28"/>
          <w:szCs w:val="28"/>
        </w:rPr>
        <w:t>установила основного контрагента реализации – сохранился, но в реализации</w:t>
      </w:r>
      <w:r w:rsidR="00AE0D7A">
        <w:rPr>
          <w:rFonts w:ascii="Times New Roman" w:hAnsi="Times New Roman" w:cs="Times New Roman"/>
          <w:sz w:val="28"/>
          <w:szCs w:val="28"/>
        </w:rPr>
        <w:t xml:space="preserve"> </w:t>
      </w:r>
      <w:r w:rsidR="009C7CBB">
        <w:rPr>
          <w:rFonts w:ascii="Times New Roman" w:hAnsi="Times New Roman" w:cs="Times New Roman"/>
          <w:sz w:val="28"/>
          <w:szCs w:val="28"/>
        </w:rPr>
        <w:t>(акты, накладные) не добавился:</w:t>
      </w:r>
    </w:p>
    <w:p w14:paraId="2DC29581" w14:textId="447AE5CB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E6C19" wp14:editId="10380671">
            <wp:extent cx="4615132" cy="2800759"/>
            <wp:effectExtent l="0" t="0" r="0" b="0"/>
            <wp:docPr id="120234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49041" name=""/>
                    <pic:cNvPicPr/>
                  </pic:nvPicPr>
                  <pic:blipFill rotWithShape="1">
                    <a:blip r:embed="rId23"/>
                    <a:srcRect l="329" b="27231"/>
                    <a:stretch/>
                  </pic:blipFill>
                  <pic:spPr bwMode="auto">
                    <a:xfrm>
                      <a:off x="0" y="0"/>
                      <a:ext cx="4626314" cy="280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CCBB" w14:textId="25528978" w:rsidR="009C7CBB" w:rsidRDefault="009C7CB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074F7" wp14:editId="051177E3">
            <wp:extent cx="4157932" cy="2327482"/>
            <wp:effectExtent l="0" t="0" r="0" b="0"/>
            <wp:docPr id="169128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3721" name=""/>
                    <pic:cNvPicPr/>
                  </pic:nvPicPr>
                  <pic:blipFill rotWithShape="1">
                    <a:blip r:embed="rId24"/>
                    <a:srcRect b="9730"/>
                    <a:stretch/>
                  </pic:blipFill>
                  <pic:spPr bwMode="auto">
                    <a:xfrm>
                      <a:off x="0" y="0"/>
                      <a:ext cx="4179793" cy="233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6C65" w14:textId="77777777" w:rsidR="0094693B" w:rsidRDefault="0094693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5E12B9E5" w14:textId="42EF34B6" w:rsidR="0094693B" w:rsidRDefault="0094693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общей форме написала следующий код:</w:t>
      </w:r>
    </w:p>
    <w:p w14:paraId="3E79644D" w14:textId="77777777" w:rsidR="00CF37C2" w:rsidRDefault="00CF37C2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4DE89" wp14:editId="222216E0">
            <wp:extent cx="5420563" cy="2356284"/>
            <wp:effectExtent l="0" t="0" r="0" b="6350"/>
            <wp:docPr id="209770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07788" name=""/>
                    <pic:cNvPicPr/>
                  </pic:nvPicPr>
                  <pic:blipFill rotWithShape="1">
                    <a:blip r:embed="rId25"/>
                    <a:srcRect b="5823"/>
                    <a:stretch/>
                  </pic:blipFill>
                  <pic:spPr bwMode="auto">
                    <a:xfrm>
                      <a:off x="0" y="0"/>
                      <a:ext cx="5432072" cy="236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18CFC" w14:textId="2AD5E2E3" w:rsidR="0094693B" w:rsidRDefault="0094693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Везде в формах поставила отметка незаполненного</w:t>
      </w:r>
      <w:r w:rsidR="00AE0D7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538A7F5" w14:textId="1AF6F02E" w:rsidR="0094693B" w:rsidRDefault="0094693B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8D4DA" wp14:editId="21CFE0E5">
            <wp:extent cx="5940425" cy="2747645"/>
            <wp:effectExtent l="0" t="0" r="3175" b="0"/>
            <wp:docPr id="142514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7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BCF" w14:textId="7FA3A1F4" w:rsidR="000E12DF" w:rsidRDefault="000E12D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Настроила параметры запуска, запустила:</w:t>
      </w:r>
    </w:p>
    <w:p w14:paraId="2AC99A67" w14:textId="39BC2176" w:rsidR="000E12DF" w:rsidRDefault="000E12D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C7C58" wp14:editId="303AD2D7">
            <wp:extent cx="5222875" cy="3130905"/>
            <wp:effectExtent l="0" t="0" r="0" b="0"/>
            <wp:docPr id="34219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97775" name=""/>
                    <pic:cNvPicPr/>
                  </pic:nvPicPr>
                  <pic:blipFill rotWithShape="1">
                    <a:blip r:embed="rId27"/>
                    <a:srcRect t="1422" b="5423"/>
                    <a:stretch/>
                  </pic:blipFill>
                  <pic:spPr bwMode="auto">
                    <a:xfrm>
                      <a:off x="0" y="0"/>
                      <a:ext cx="5230046" cy="313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D08F" w14:textId="792D661C" w:rsidR="007D7EB4" w:rsidRDefault="007D7EB4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не сработало:</w:t>
      </w:r>
    </w:p>
    <w:p w14:paraId="636CBE91" w14:textId="6AF82B63" w:rsidR="000E12DF" w:rsidRDefault="000E12D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419D4" wp14:editId="36B8A30A">
            <wp:extent cx="3920947" cy="2137880"/>
            <wp:effectExtent l="0" t="0" r="3810" b="0"/>
            <wp:docPr id="175951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3265" name=""/>
                    <pic:cNvPicPr/>
                  </pic:nvPicPr>
                  <pic:blipFill rotWithShape="1">
                    <a:blip r:embed="rId28"/>
                    <a:srcRect b="8388"/>
                    <a:stretch/>
                  </pic:blipFill>
                  <pic:spPr bwMode="auto">
                    <a:xfrm>
                      <a:off x="0" y="0"/>
                      <a:ext cx="3938027" cy="214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EB4">
        <w:rPr>
          <w:noProof/>
          <w:lang w:eastAsia="ru-RU"/>
        </w:rPr>
        <w:drawing>
          <wp:inline distT="0" distB="0" distL="0" distR="0" wp14:anchorId="4DA560C9" wp14:editId="5C7EE78B">
            <wp:extent cx="1916582" cy="901065"/>
            <wp:effectExtent l="0" t="0" r="7620" b="0"/>
            <wp:docPr id="1464051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13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3268" cy="9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502E" w14:textId="77777777" w:rsidR="007D7EB4" w:rsidRDefault="007D7EB4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p w14:paraId="25232327" w14:textId="79EDBBFD" w:rsidR="000E12DF" w:rsidRPr="0087568F" w:rsidRDefault="000E12DF" w:rsidP="0029365E">
      <w:pPr>
        <w:tabs>
          <w:tab w:val="left" w:pos="217"/>
        </w:tabs>
        <w:rPr>
          <w:rFonts w:ascii="Times New Roman" w:hAnsi="Times New Roman" w:cs="Times New Roman"/>
          <w:sz w:val="28"/>
          <w:szCs w:val="28"/>
        </w:rPr>
      </w:pPr>
    </w:p>
    <w:sectPr w:rsidR="000E12DF" w:rsidRPr="0087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5E94E" w14:textId="77777777" w:rsidR="00E67CC9" w:rsidRDefault="00E67CC9" w:rsidP="00AE53FD">
      <w:pPr>
        <w:spacing w:after="0" w:line="240" w:lineRule="auto"/>
      </w:pPr>
      <w:r>
        <w:separator/>
      </w:r>
    </w:p>
  </w:endnote>
  <w:endnote w:type="continuationSeparator" w:id="0">
    <w:p w14:paraId="3E1EEFC0" w14:textId="77777777" w:rsidR="00E67CC9" w:rsidRDefault="00E67CC9" w:rsidP="00AE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9DBB2" w14:textId="77777777" w:rsidR="00E67CC9" w:rsidRDefault="00E67CC9" w:rsidP="00AE53FD">
      <w:pPr>
        <w:spacing w:after="0" w:line="240" w:lineRule="auto"/>
      </w:pPr>
      <w:r>
        <w:separator/>
      </w:r>
    </w:p>
  </w:footnote>
  <w:footnote w:type="continuationSeparator" w:id="0">
    <w:p w14:paraId="593E1465" w14:textId="77777777" w:rsidR="00E67CC9" w:rsidRDefault="00E67CC9" w:rsidP="00AE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E2932"/>
    <w:multiLevelType w:val="hybridMultilevel"/>
    <w:tmpl w:val="0FB63E60"/>
    <w:lvl w:ilvl="0" w:tplc="8DF2FE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DC"/>
    <w:rsid w:val="00072F36"/>
    <w:rsid w:val="000E12DF"/>
    <w:rsid w:val="0014353C"/>
    <w:rsid w:val="001939C4"/>
    <w:rsid w:val="00234920"/>
    <w:rsid w:val="0023676F"/>
    <w:rsid w:val="0029365E"/>
    <w:rsid w:val="005353CD"/>
    <w:rsid w:val="006866FA"/>
    <w:rsid w:val="00746C3D"/>
    <w:rsid w:val="007D7EB4"/>
    <w:rsid w:val="0087568F"/>
    <w:rsid w:val="0094693B"/>
    <w:rsid w:val="009C7CBB"/>
    <w:rsid w:val="00A3704E"/>
    <w:rsid w:val="00AE0D7A"/>
    <w:rsid w:val="00AE53FD"/>
    <w:rsid w:val="00BC5CDC"/>
    <w:rsid w:val="00CF37C2"/>
    <w:rsid w:val="00E67CC9"/>
    <w:rsid w:val="00F7596E"/>
    <w:rsid w:val="00F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1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3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53C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53C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46C3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E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53FD"/>
  </w:style>
  <w:style w:type="paragraph" w:styleId="a8">
    <w:name w:val="footer"/>
    <w:basedOn w:val="a"/>
    <w:link w:val="a9"/>
    <w:uiPriority w:val="99"/>
    <w:unhideWhenUsed/>
    <w:rsid w:val="00AE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53FD"/>
  </w:style>
  <w:style w:type="paragraph" w:styleId="aa">
    <w:name w:val="Balloon Text"/>
    <w:basedOn w:val="a"/>
    <w:link w:val="ab"/>
    <w:uiPriority w:val="99"/>
    <w:semiHidden/>
    <w:unhideWhenUsed/>
    <w:rsid w:val="00A3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7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3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53C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53C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46C3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E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53FD"/>
  </w:style>
  <w:style w:type="paragraph" w:styleId="a8">
    <w:name w:val="footer"/>
    <w:basedOn w:val="a"/>
    <w:link w:val="a9"/>
    <w:uiPriority w:val="99"/>
    <w:unhideWhenUsed/>
    <w:rsid w:val="00AE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53FD"/>
  </w:style>
  <w:style w:type="paragraph" w:styleId="aa">
    <w:name w:val="Balloon Text"/>
    <w:basedOn w:val="a"/>
    <w:link w:val="ab"/>
    <w:uiPriority w:val="99"/>
    <w:semiHidden/>
    <w:unhideWhenUsed/>
    <w:rsid w:val="00A3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7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BasPC</cp:lastModifiedBy>
  <cp:revision>2</cp:revision>
  <dcterms:created xsi:type="dcterms:W3CDTF">2024-07-01T20:39:00Z</dcterms:created>
  <dcterms:modified xsi:type="dcterms:W3CDTF">2024-07-01T20:39:00Z</dcterms:modified>
</cp:coreProperties>
</file>