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2AA73" w14:textId="528D4503" w:rsidR="009526F1" w:rsidRPr="009526F1" w:rsidRDefault="009526F1" w:rsidP="009B35AA">
      <w:pPr>
        <w:pStyle w:val="Title"/>
        <w:jc w:val="center"/>
      </w:pPr>
      <w:r>
        <w:t>HMM</w:t>
      </w:r>
    </w:p>
    <w:p w14:paraId="6441DD9C" w14:textId="6D3ADD84" w:rsidR="009526F1" w:rsidRPr="009526F1" w:rsidRDefault="009526F1" w:rsidP="009526F1">
      <w:r w:rsidRPr="009526F1">
        <w:rPr>
          <w:noProof/>
        </w:rPr>
        <w:drawing>
          <wp:inline distT="0" distB="0" distL="0" distR="0" wp14:anchorId="4B3D58D7" wp14:editId="7E46626D">
            <wp:extent cx="5511800" cy="2717800"/>
            <wp:effectExtent l="0" t="0" r="0" b="6350"/>
            <wp:docPr id="1392005235" name="Picture 28" descr="POS tag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POS tagg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E6501" w14:textId="37AF9037" w:rsidR="009526F1" w:rsidRPr="009526F1" w:rsidRDefault="009526F1" w:rsidP="009526F1">
      <w:r w:rsidRPr="009526F1">
        <w:rPr>
          <w:noProof/>
        </w:rPr>
        <w:drawing>
          <wp:inline distT="0" distB="0" distL="0" distR="0" wp14:anchorId="653C5AB5" wp14:editId="5770AB98">
            <wp:extent cx="5600700" cy="4718050"/>
            <wp:effectExtent l="0" t="0" r="0" b="0"/>
            <wp:docPr id="1450666250" name="Picture 26" descr="POS tag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POS tagg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9DE6A" w14:textId="5C2CFA3F" w:rsidR="009526F1" w:rsidRDefault="009526F1" w:rsidP="009526F1"/>
    <w:p w14:paraId="5E116286" w14:textId="77777777" w:rsidR="009B35AA" w:rsidRDefault="009B35AA" w:rsidP="009526F1"/>
    <w:p w14:paraId="2CF7539D" w14:textId="77777777" w:rsidR="009B35AA" w:rsidRDefault="009B35AA" w:rsidP="009526F1"/>
    <w:p w14:paraId="2E22B052" w14:textId="7B5D02FC" w:rsidR="009B35AA" w:rsidRPr="009526F1" w:rsidRDefault="009B35AA" w:rsidP="009526F1">
      <w:r>
        <w:lastRenderedPageBreak/>
        <w:t>Emission Probability Table</w:t>
      </w:r>
      <w:r>
        <w:tab/>
      </w:r>
      <w:r>
        <w:tab/>
      </w:r>
      <w:r>
        <w:tab/>
      </w:r>
      <w:r>
        <w:tab/>
        <w:t>Sate Transition Table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730"/>
        <w:gridCol w:w="870"/>
        <w:gridCol w:w="656"/>
      </w:tblGrid>
      <w:tr w:rsidR="009526F1" w:rsidRPr="009526F1" w14:paraId="5DCE0E5E" w14:textId="77777777" w:rsidTr="009B35A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8AC4C" w14:textId="77777777" w:rsidR="009526F1" w:rsidRPr="009526F1" w:rsidRDefault="009526F1" w:rsidP="009B35AA">
            <w:r w:rsidRPr="009526F1">
              <w:t>Words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6B1E2" w14:textId="77777777" w:rsidR="009526F1" w:rsidRPr="009526F1" w:rsidRDefault="009526F1" w:rsidP="009B35AA">
            <w:r w:rsidRPr="009526F1">
              <w:t>Noun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2EF82" w14:textId="77777777" w:rsidR="009526F1" w:rsidRPr="009526F1" w:rsidRDefault="009526F1" w:rsidP="009B35AA">
            <w:r w:rsidRPr="009526F1">
              <w:t>Model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B4835" w14:textId="77777777" w:rsidR="009526F1" w:rsidRPr="009526F1" w:rsidRDefault="009526F1" w:rsidP="009B35AA">
            <w:r w:rsidRPr="009526F1">
              <w:t>Verb</w:t>
            </w:r>
          </w:p>
        </w:tc>
      </w:tr>
      <w:tr w:rsidR="009526F1" w:rsidRPr="009526F1" w14:paraId="3742C42B" w14:textId="77777777" w:rsidTr="009B35A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A0251" w14:textId="77777777" w:rsidR="009526F1" w:rsidRPr="009526F1" w:rsidRDefault="009526F1" w:rsidP="009B35AA">
            <w:r w:rsidRPr="009526F1">
              <w:t>Mary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7B2EC" w14:textId="77777777" w:rsidR="009526F1" w:rsidRPr="009526F1" w:rsidRDefault="009526F1" w:rsidP="009B35AA">
            <w:r w:rsidRPr="009526F1">
              <w:t>4/9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7C4E0" w14:textId="77777777" w:rsidR="009526F1" w:rsidRPr="009526F1" w:rsidRDefault="009526F1" w:rsidP="009B35AA">
            <w:r w:rsidRPr="009526F1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8A79B" w14:textId="77777777" w:rsidR="009526F1" w:rsidRPr="009526F1" w:rsidRDefault="009526F1" w:rsidP="009B35AA">
            <w:r w:rsidRPr="009526F1">
              <w:t>0</w:t>
            </w:r>
          </w:p>
        </w:tc>
      </w:tr>
      <w:tr w:rsidR="009526F1" w:rsidRPr="009526F1" w14:paraId="0F1E55EB" w14:textId="77777777" w:rsidTr="009B35A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C7DD1" w14:textId="77777777" w:rsidR="009526F1" w:rsidRPr="009526F1" w:rsidRDefault="009526F1" w:rsidP="009B35AA">
            <w:r w:rsidRPr="009526F1">
              <w:t>Jane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36663" w14:textId="77777777" w:rsidR="009526F1" w:rsidRPr="009526F1" w:rsidRDefault="009526F1" w:rsidP="009B35AA">
            <w:r w:rsidRPr="009526F1">
              <w:t>2/9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BA4EE" w14:textId="77777777" w:rsidR="009526F1" w:rsidRPr="009526F1" w:rsidRDefault="009526F1" w:rsidP="009B35AA">
            <w:r w:rsidRPr="009526F1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30471" w14:textId="77777777" w:rsidR="009526F1" w:rsidRPr="009526F1" w:rsidRDefault="009526F1" w:rsidP="009B35AA">
            <w:r w:rsidRPr="009526F1">
              <w:t>0</w:t>
            </w:r>
          </w:p>
        </w:tc>
      </w:tr>
      <w:tr w:rsidR="009526F1" w:rsidRPr="009526F1" w14:paraId="4D750EE9" w14:textId="77777777" w:rsidTr="009B35A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2DD4F" w14:textId="77777777" w:rsidR="009526F1" w:rsidRPr="009526F1" w:rsidRDefault="009526F1" w:rsidP="009B35AA">
            <w:r w:rsidRPr="009526F1">
              <w:t>Will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0D75F" w14:textId="77777777" w:rsidR="009526F1" w:rsidRPr="009526F1" w:rsidRDefault="009526F1" w:rsidP="009B35AA">
            <w:r w:rsidRPr="009526F1">
              <w:t>1/9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32FC6" w14:textId="77777777" w:rsidR="009526F1" w:rsidRPr="009526F1" w:rsidRDefault="009526F1" w:rsidP="009B35AA">
            <w:r w:rsidRPr="009526F1">
              <w:t>3/4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CBE15" w14:textId="77777777" w:rsidR="009526F1" w:rsidRPr="009526F1" w:rsidRDefault="009526F1" w:rsidP="009B35AA">
            <w:r w:rsidRPr="009526F1">
              <w:t>0</w:t>
            </w:r>
          </w:p>
        </w:tc>
      </w:tr>
      <w:tr w:rsidR="009526F1" w:rsidRPr="009526F1" w14:paraId="549B134F" w14:textId="77777777" w:rsidTr="009B35A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9CDF9" w14:textId="77777777" w:rsidR="009526F1" w:rsidRPr="009526F1" w:rsidRDefault="009526F1" w:rsidP="009B35AA">
            <w:r w:rsidRPr="009526F1">
              <w:t>Spot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F8E51" w14:textId="77777777" w:rsidR="009526F1" w:rsidRPr="009526F1" w:rsidRDefault="009526F1" w:rsidP="009B35AA">
            <w:r w:rsidRPr="009526F1">
              <w:t>2/9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3907F" w14:textId="77777777" w:rsidR="009526F1" w:rsidRPr="009526F1" w:rsidRDefault="009526F1" w:rsidP="009B35AA">
            <w:r w:rsidRPr="009526F1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B0E29" w14:textId="77777777" w:rsidR="009526F1" w:rsidRPr="009526F1" w:rsidRDefault="009526F1" w:rsidP="009B35AA">
            <w:r w:rsidRPr="009526F1">
              <w:t>1/4</w:t>
            </w:r>
          </w:p>
        </w:tc>
      </w:tr>
      <w:tr w:rsidR="009526F1" w:rsidRPr="009526F1" w14:paraId="08593FD5" w14:textId="77777777" w:rsidTr="009B35A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0A46D" w14:textId="77777777" w:rsidR="009526F1" w:rsidRPr="009526F1" w:rsidRDefault="009526F1" w:rsidP="009B35AA">
            <w:r w:rsidRPr="009526F1">
              <w:t>Can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0C490" w14:textId="77777777" w:rsidR="009526F1" w:rsidRPr="009526F1" w:rsidRDefault="009526F1" w:rsidP="009B35AA">
            <w:r w:rsidRPr="009526F1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18F6B" w14:textId="77777777" w:rsidR="009526F1" w:rsidRPr="009526F1" w:rsidRDefault="009526F1" w:rsidP="009B35AA">
            <w:r w:rsidRPr="009526F1">
              <w:t>1/4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7E42C" w14:textId="77777777" w:rsidR="009526F1" w:rsidRPr="009526F1" w:rsidRDefault="009526F1" w:rsidP="009B35AA">
            <w:r w:rsidRPr="009526F1">
              <w:t>0</w:t>
            </w:r>
          </w:p>
        </w:tc>
      </w:tr>
      <w:tr w:rsidR="009526F1" w:rsidRPr="009526F1" w14:paraId="0FBDA4D5" w14:textId="77777777" w:rsidTr="009B35A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28BAB" w14:textId="77777777" w:rsidR="009526F1" w:rsidRPr="009526F1" w:rsidRDefault="009526F1" w:rsidP="009B35AA">
            <w:r w:rsidRPr="009526F1">
              <w:t>See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50F4B" w14:textId="77777777" w:rsidR="009526F1" w:rsidRPr="009526F1" w:rsidRDefault="009526F1" w:rsidP="009B35AA">
            <w:r w:rsidRPr="009526F1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86080" w14:textId="77777777" w:rsidR="009526F1" w:rsidRPr="009526F1" w:rsidRDefault="009526F1" w:rsidP="009B35AA">
            <w:r w:rsidRPr="009526F1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AE771" w14:textId="77777777" w:rsidR="009526F1" w:rsidRPr="009526F1" w:rsidRDefault="009526F1" w:rsidP="009B35AA">
            <w:r w:rsidRPr="009526F1">
              <w:t>2/4</w:t>
            </w:r>
          </w:p>
        </w:tc>
      </w:tr>
      <w:tr w:rsidR="009526F1" w:rsidRPr="009526F1" w14:paraId="10C466E4" w14:textId="77777777" w:rsidTr="009B35A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93D7E" w14:textId="77777777" w:rsidR="009526F1" w:rsidRPr="009526F1" w:rsidRDefault="009526F1" w:rsidP="009B35AA">
            <w:r w:rsidRPr="009526F1">
              <w:t>pat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8FADD" w14:textId="77777777" w:rsidR="009526F1" w:rsidRPr="009526F1" w:rsidRDefault="009526F1" w:rsidP="009B35AA">
            <w:r w:rsidRPr="009526F1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CE64C" w14:textId="77777777" w:rsidR="009526F1" w:rsidRPr="009526F1" w:rsidRDefault="009526F1" w:rsidP="009B35AA">
            <w:r w:rsidRPr="009526F1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BCEAB" w14:textId="77777777" w:rsidR="009526F1" w:rsidRPr="009526F1" w:rsidRDefault="009526F1" w:rsidP="009B35AA">
            <w:r w:rsidRPr="009526F1">
              <w:t>1</w:t>
            </w:r>
          </w:p>
        </w:tc>
      </w:tr>
    </w:tbl>
    <w:tbl>
      <w:tblPr>
        <w:tblpPr w:leftFromText="180" w:rightFromText="180" w:vertAnchor="text" w:horzAnchor="page" w:tblpX="6818" w:tblpY="39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548"/>
        <w:gridCol w:w="548"/>
        <w:gridCol w:w="548"/>
        <w:gridCol w:w="567"/>
      </w:tblGrid>
      <w:tr w:rsidR="009B35AA" w:rsidRPr="009526F1" w14:paraId="1F877E2B" w14:textId="77777777" w:rsidTr="009B35A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A8927" w14:textId="77777777" w:rsidR="009B35AA" w:rsidRPr="009526F1" w:rsidRDefault="009B35AA" w:rsidP="009B35AA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C75F5" w14:textId="77777777" w:rsidR="009B35AA" w:rsidRPr="009526F1" w:rsidRDefault="009B35AA" w:rsidP="009B35AA">
            <w:r w:rsidRPr="009526F1"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61B35" w14:textId="77777777" w:rsidR="009B35AA" w:rsidRPr="009526F1" w:rsidRDefault="009B35AA" w:rsidP="009B35AA">
            <w:r w:rsidRPr="009526F1">
              <w:t>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EACF9" w14:textId="77777777" w:rsidR="009B35AA" w:rsidRPr="009526F1" w:rsidRDefault="009B35AA" w:rsidP="009B35AA">
            <w:r w:rsidRPr="009526F1">
              <w:t>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EBBCE" w14:textId="77777777" w:rsidR="009B35AA" w:rsidRPr="009526F1" w:rsidRDefault="009B35AA" w:rsidP="009B35AA">
            <w:r w:rsidRPr="009526F1">
              <w:t>&lt;E&gt;</w:t>
            </w:r>
          </w:p>
        </w:tc>
      </w:tr>
      <w:tr w:rsidR="009B35AA" w:rsidRPr="009526F1" w14:paraId="16482293" w14:textId="77777777" w:rsidTr="009B35A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FF12B" w14:textId="77777777" w:rsidR="009B35AA" w:rsidRPr="009526F1" w:rsidRDefault="009B35AA" w:rsidP="009B35AA">
            <w:r w:rsidRPr="009526F1">
              <w:t>&lt;S&gt;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3C548" w14:textId="77777777" w:rsidR="009B35AA" w:rsidRPr="009526F1" w:rsidRDefault="009B35AA" w:rsidP="009B35AA">
            <w:r w:rsidRPr="009526F1">
              <w:t>3/4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419A6" w14:textId="77777777" w:rsidR="009B35AA" w:rsidRPr="009526F1" w:rsidRDefault="009B35AA" w:rsidP="009B35AA">
            <w:r w:rsidRPr="009526F1">
              <w:t>1/4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8BB84" w14:textId="77777777" w:rsidR="009B35AA" w:rsidRPr="009526F1" w:rsidRDefault="009B35AA" w:rsidP="009B35AA">
            <w:r w:rsidRPr="009526F1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E71FF" w14:textId="77777777" w:rsidR="009B35AA" w:rsidRPr="009526F1" w:rsidRDefault="009B35AA" w:rsidP="009B35AA">
            <w:r w:rsidRPr="009526F1">
              <w:t>0</w:t>
            </w:r>
          </w:p>
        </w:tc>
      </w:tr>
      <w:tr w:rsidR="009B35AA" w:rsidRPr="009526F1" w14:paraId="2AB61F34" w14:textId="77777777" w:rsidTr="009B35A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31A32" w14:textId="77777777" w:rsidR="009B35AA" w:rsidRPr="009526F1" w:rsidRDefault="009B35AA" w:rsidP="009B35AA">
            <w:r w:rsidRPr="009526F1"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0E43A" w14:textId="77777777" w:rsidR="009B35AA" w:rsidRPr="009526F1" w:rsidRDefault="009B35AA" w:rsidP="009B35AA">
            <w:r w:rsidRPr="009526F1">
              <w:t>1/9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06CC6" w14:textId="77777777" w:rsidR="009B35AA" w:rsidRPr="009526F1" w:rsidRDefault="009B35AA" w:rsidP="009B35AA">
            <w:r w:rsidRPr="009526F1">
              <w:t>3/9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9AA63" w14:textId="77777777" w:rsidR="009B35AA" w:rsidRPr="009526F1" w:rsidRDefault="009B35AA" w:rsidP="009B35AA">
            <w:r w:rsidRPr="009526F1">
              <w:t>1/9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A9C97" w14:textId="77777777" w:rsidR="009B35AA" w:rsidRPr="009526F1" w:rsidRDefault="009B35AA" w:rsidP="009B35AA">
            <w:r w:rsidRPr="009526F1">
              <w:t>4/9</w:t>
            </w:r>
          </w:p>
        </w:tc>
      </w:tr>
      <w:tr w:rsidR="009B35AA" w:rsidRPr="009526F1" w14:paraId="356F400E" w14:textId="77777777" w:rsidTr="009B35A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7D945" w14:textId="77777777" w:rsidR="009B35AA" w:rsidRPr="009526F1" w:rsidRDefault="009B35AA" w:rsidP="009B35AA">
            <w:r w:rsidRPr="009526F1">
              <w:t>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6FB91" w14:textId="77777777" w:rsidR="009B35AA" w:rsidRPr="009526F1" w:rsidRDefault="009B35AA" w:rsidP="009B35AA">
            <w:r w:rsidRPr="009526F1">
              <w:t>1/4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DB8CC" w14:textId="77777777" w:rsidR="009B35AA" w:rsidRPr="009526F1" w:rsidRDefault="009B35AA" w:rsidP="009B35AA">
            <w:r w:rsidRPr="009526F1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7631F" w14:textId="77777777" w:rsidR="009B35AA" w:rsidRPr="009526F1" w:rsidRDefault="009B35AA" w:rsidP="009B35AA">
            <w:r w:rsidRPr="009526F1">
              <w:t>3/4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25D39" w14:textId="77777777" w:rsidR="009B35AA" w:rsidRPr="009526F1" w:rsidRDefault="009B35AA" w:rsidP="009B35AA">
            <w:r w:rsidRPr="009526F1">
              <w:t>0</w:t>
            </w:r>
          </w:p>
        </w:tc>
      </w:tr>
      <w:tr w:rsidR="009B35AA" w:rsidRPr="009526F1" w14:paraId="21B80B1C" w14:textId="77777777" w:rsidTr="009B35A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92597" w14:textId="77777777" w:rsidR="009B35AA" w:rsidRPr="009526F1" w:rsidRDefault="009B35AA" w:rsidP="009B35AA">
            <w:r w:rsidRPr="009526F1">
              <w:t>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3D6C9" w14:textId="77777777" w:rsidR="009B35AA" w:rsidRPr="009526F1" w:rsidRDefault="009B35AA" w:rsidP="009B35AA">
            <w:r w:rsidRPr="009526F1">
              <w:t>4/4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3E16C" w14:textId="77777777" w:rsidR="009B35AA" w:rsidRPr="009526F1" w:rsidRDefault="009B35AA" w:rsidP="009B35AA">
            <w:r w:rsidRPr="009526F1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B9E35" w14:textId="77777777" w:rsidR="009B35AA" w:rsidRPr="009526F1" w:rsidRDefault="009B35AA" w:rsidP="009B35AA">
            <w:r w:rsidRPr="009526F1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15D60" w14:textId="77777777" w:rsidR="009B35AA" w:rsidRPr="009526F1" w:rsidRDefault="009B35AA" w:rsidP="009B35AA">
            <w:r w:rsidRPr="009526F1">
              <w:t>0</w:t>
            </w:r>
          </w:p>
        </w:tc>
      </w:tr>
    </w:tbl>
    <w:p w14:paraId="783FE4BB" w14:textId="09AB44E6" w:rsidR="009526F1" w:rsidRPr="009526F1" w:rsidRDefault="009B35AA" w:rsidP="009526F1">
      <w:r>
        <w:tab/>
      </w:r>
    </w:p>
    <w:p w14:paraId="05DFECB0" w14:textId="77777777" w:rsidR="009B35AA" w:rsidRDefault="009B35AA" w:rsidP="009526F1"/>
    <w:p w14:paraId="497A2CAB" w14:textId="77777777" w:rsidR="009B35AA" w:rsidRDefault="009B35AA" w:rsidP="009526F1"/>
    <w:p w14:paraId="655C321B" w14:textId="77777777" w:rsidR="009B35AA" w:rsidRDefault="009B35AA" w:rsidP="009526F1"/>
    <w:p w14:paraId="6AAA75E6" w14:textId="77777777" w:rsidR="009B35AA" w:rsidRDefault="009B35AA" w:rsidP="009526F1"/>
    <w:p w14:paraId="69A243A6" w14:textId="77777777" w:rsidR="009B35AA" w:rsidRDefault="009B35AA" w:rsidP="009526F1"/>
    <w:p w14:paraId="4B827BA1" w14:textId="77777777" w:rsidR="009B35AA" w:rsidRDefault="009B35AA" w:rsidP="009526F1"/>
    <w:p w14:paraId="57A69008" w14:textId="77777777" w:rsidR="009B35AA" w:rsidRDefault="009B35AA" w:rsidP="009526F1"/>
    <w:p w14:paraId="412845C8" w14:textId="77777777" w:rsidR="009B35AA" w:rsidRDefault="009B35AA" w:rsidP="009526F1"/>
    <w:p w14:paraId="3169A7D4" w14:textId="77777777" w:rsidR="009B35AA" w:rsidRDefault="009B35AA" w:rsidP="009526F1"/>
    <w:p w14:paraId="7FB720FC" w14:textId="77777777" w:rsidR="009B35AA" w:rsidRDefault="009B35AA" w:rsidP="009526F1"/>
    <w:p w14:paraId="5ECC504E" w14:textId="77777777" w:rsidR="009B35AA" w:rsidRDefault="009B35AA" w:rsidP="009526F1"/>
    <w:p w14:paraId="10D43568" w14:textId="77777777" w:rsidR="009B35AA" w:rsidRDefault="009B35AA" w:rsidP="009526F1"/>
    <w:p w14:paraId="13877C70" w14:textId="77777777" w:rsidR="009B35AA" w:rsidRDefault="009B35AA" w:rsidP="009526F1"/>
    <w:p w14:paraId="2C7BF6F1" w14:textId="3811877C" w:rsidR="009526F1" w:rsidRPr="009526F1" w:rsidRDefault="009526F1" w:rsidP="009526F1">
      <w:r w:rsidRPr="009526F1">
        <w:t xml:space="preserve">Take a new sentence and tag them with wrong tags. Let the sentence, </w:t>
      </w:r>
      <w:proofErr w:type="gramStart"/>
      <w:r w:rsidRPr="009526F1">
        <w:t>‘ Will</w:t>
      </w:r>
      <w:proofErr w:type="gramEnd"/>
      <w:r w:rsidRPr="009526F1">
        <w:t xml:space="preserve"> can spot Mary’  be tagged as-</w:t>
      </w:r>
    </w:p>
    <w:p w14:paraId="2ABD54A4" w14:textId="77777777" w:rsidR="009526F1" w:rsidRPr="009526F1" w:rsidRDefault="009526F1" w:rsidP="009526F1">
      <w:pPr>
        <w:numPr>
          <w:ilvl w:val="0"/>
          <w:numId w:val="2"/>
        </w:numPr>
      </w:pPr>
      <w:r w:rsidRPr="009526F1">
        <w:t xml:space="preserve">Will as </w:t>
      </w:r>
      <w:proofErr w:type="gramStart"/>
      <w:r w:rsidRPr="009526F1">
        <w:t>a  model</w:t>
      </w:r>
      <w:proofErr w:type="gramEnd"/>
    </w:p>
    <w:p w14:paraId="3C64F04B" w14:textId="77777777" w:rsidR="009526F1" w:rsidRPr="009526F1" w:rsidRDefault="009526F1" w:rsidP="009526F1">
      <w:pPr>
        <w:numPr>
          <w:ilvl w:val="0"/>
          <w:numId w:val="2"/>
        </w:numPr>
      </w:pPr>
      <w:r w:rsidRPr="009526F1">
        <w:t>Can as a verb</w:t>
      </w:r>
    </w:p>
    <w:p w14:paraId="0763497D" w14:textId="77777777" w:rsidR="009526F1" w:rsidRPr="009526F1" w:rsidRDefault="009526F1" w:rsidP="009526F1">
      <w:pPr>
        <w:numPr>
          <w:ilvl w:val="0"/>
          <w:numId w:val="2"/>
        </w:numPr>
      </w:pPr>
      <w:r w:rsidRPr="009526F1">
        <w:t>Spot as a noun</w:t>
      </w:r>
    </w:p>
    <w:p w14:paraId="0706E488" w14:textId="77777777" w:rsidR="009526F1" w:rsidRPr="009526F1" w:rsidRDefault="009526F1" w:rsidP="009526F1">
      <w:pPr>
        <w:numPr>
          <w:ilvl w:val="0"/>
          <w:numId w:val="2"/>
        </w:numPr>
      </w:pPr>
      <w:r w:rsidRPr="009526F1">
        <w:t>Mary as a noun</w:t>
      </w:r>
    </w:p>
    <w:p w14:paraId="2E79D7A6" w14:textId="77777777" w:rsidR="009526F1" w:rsidRPr="009526F1" w:rsidRDefault="009526F1" w:rsidP="009526F1">
      <w:r w:rsidRPr="009526F1">
        <w:t>Now calculate the probability of this sequence being correct in the following manner.</w:t>
      </w:r>
    </w:p>
    <w:p w14:paraId="1352D585" w14:textId="0B354AF7" w:rsidR="009526F1" w:rsidRPr="009526F1" w:rsidRDefault="009526F1" w:rsidP="009526F1">
      <w:r w:rsidRPr="009526F1">
        <w:rPr>
          <w:noProof/>
        </w:rPr>
        <w:drawing>
          <wp:inline distT="0" distB="0" distL="0" distR="0" wp14:anchorId="63EFB6D1" wp14:editId="5A0EF762">
            <wp:extent cx="5731510" cy="2660650"/>
            <wp:effectExtent l="0" t="0" r="2540" b="6350"/>
            <wp:docPr id="1244784214" name="Picture 24" descr="POS tag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POS tagg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61D77" w14:textId="1FACDF94" w:rsidR="009526F1" w:rsidRPr="009526F1" w:rsidRDefault="009526F1" w:rsidP="009526F1">
      <w:r w:rsidRPr="009526F1">
        <w:lastRenderedPageBreak/>
        <w:t>Since the tags are not correct, the product is zero.</w:t>
      </w:r>
    </w:p>
    <w:p w14:paraId="10354962" w14:textId="77777777" w:rsidR="009526F1" w:rsidRPr="009526F1" w:rsidRDefault="009526F1" w:rsidP="009526F1">
      <w:r w:rsidRPr="009526F1">
        <w:rPr>
          <w:b/>
          <w:bCs/>
        </w:rPr>
        <w:t>1/4*3/4*3/4*0*1*2/9*1/9*4/9*4/9=0</w:t>
      </w:r>
    </w:p>
    <w:p w14:paraId="674CDE7C" w14:textId="77777777" w:rsidR="009526F1" w:rsidRPr="009526F1" w:rsidRDefault="009526F1" w:rsidP="009526F1">
      <w:r w:rsidRPr="009526F1">
        <w:t>When these words are correctly tagged, we get a probability greater than zero as shown below</w:t>
      </w:r>
    </w:p>
    <w:p w14:paraId="0B00297F" w14:textId="0DB06BA2" w:rsidR="009526F1" w:rsidRPr="009526F1" w:rsidRDefault="009526F1" w:rsidP="009526F1">
      <w:r w:rsidRPr="009526F1">
        <w:rPr>
          <w:noProof/>
        </w:rPr>
        <w:drawing>
          <wp:inline distT="0" distB="0" distL="0" distR="0" wp14:anchorId="7E45694E" wp14:editId="3E8EF742">
            <wp:extent cx="5731510" cy="2652395"/>
            <wp:effectExtent l="0" t="0" r="2540" b="0"/>
            <wp:docPr id="768419268" name="Picture 23" descr="POS tag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POS tagg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49693" w14:textId="77777777" w:rsidR="009526F1" w:rsidRPr="009526F1" w:rsidRDefault="009526F1" w:rsidP="009526F1">
      <w:proofErr w:type="gramStart"/>
      <w:r w:rsidRPr="009526F1">
        <w:t>Calculating  the</w:t>
      </w:r>
      <w:proofErr w:type="gramEnd"/>
      <w:r w:rsidRPr="009526F1">
        <w:t xml:space="preserve"> product of these terms we get,</w:t>
      </w:r>
    </w:p>
    <w:p w14:paraId="02514A0A" w14:textId="77777777" w:rsidR="009526F1" w:rsidRPr="009526F1" w:rsidRDefault="009526F1" w:rsidP="009526F1">
      <w:r w:rsidRPr="009526F1">
        <w:rPr>
          <w:b/>
          <w:bCs/>
        </w:rPr>
        <w:t>3/4*1/9*3/9*1/4*3/4*1/4*1*4/9*4/9=0.00025720164</w:t>
      </w:r>
    </w:p>
    <w:p w14:paraId="18740B80" w14:textId="31C1114C" w:rsidR="009526F1" w:rsidRPr="009526F1" w:rsidRDefault="009526F1" w:rsidP="009526F1">
      <w:r w:rsidRPr="009526F1">
        <w:rPr>
          <w:noProof/>
        </w:rPr>
        <w:drawing>
          <wp:inline distT="0" distB="0" distL="0" distR="0" wp14:anchorId="47E5DF6E" wp14:editId="647D30AC">
            <wp:extent cx="5731510" cy="2847340"/>
            <wp:effectExtent l="0" t="0" r="2540" b="0"/>
            <wp:docPr id="700623817" name="Picture 22" descr="POS tag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POS tagg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9F56C" w14:textId="79CD2AB2" w:rsidR="009526F1" w:rsidRPr="009526F1" w:rsidRDefault="009526F1" w:rsidP="009526F1">
      <w:r w:rsidRPr="009526F1">
        <w:t xml:space="preserve">The next step is to delete all the vertices and edges with probability zero, also the vertices which do not lead to the endpoint are removed. </w:t>
      </w:r>
    </w:p>
    <w:p w14:paraId="48790936" w14:textId="07B4312D" w:rsidR="009526F1" w:rsidRPr="009526F1" w:rsidRDefault="009526F1" w:rsidP="009526F1">
      <w:r w:rsidRPr="009526F1">
        <w:rPr>
          <w:noProof/>
        </w:rPr>
        <w:lastRenderedPageBreak/>
        <w:drawing>
          <wp:inline distT="0" distB="0" distL="0" distR="0" wp14:anchorId="58B94FCF" wp14:editId="5C496BAA">
            <wp:extent cx="5731510" cy="2663825"/>
            <wp:effectExtent l="0" t="0" r="2540" b="3175"/>
            <wp:docPr id="1462447205" name="Picture 21" descr="POS tag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POS tagg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ED020" w14:textId="2885A1E0" w:rsidR="009526F1" w:rsidRDefault="009526F1" w:rsidP="009526F1">
      <w:r w:rsidRPr="00900A30">
        <w:rPr>
          <w:highlight w:val="yellow"/>
        </w:rPr>
        <w:t>&lt;S&gt; to M (3/4) is deleted because M (3/4) has one non zero path and that is to M (1/4). But if you look up in the state transition table you will notice that M to M transition is 0.</w:t>
      </w:r>
    </w:p>
    <w:p w14:paraId="27B6D319" w14:textId="77777777" w:rsidR="009526F1" w:rsidRDefault="009526F1" w:rsidP="009526F1"/>
    <w:p w14:paraId="66633E06" w14:textId="75931C6F" w:rsidR="009526F1" w:rsidRPr="009526F1" w:rsidRDefault="009526F1" w:rsidP="009526F1">
      <w:r w:rsidRPr="009526F1">
        <w:t>Now there are only two paths that lead to the end, let us calculate the probability associated with each path.</w:t>
      </w:r>
    </w:p>
    <w:p w14:paraId="084F4B1E" w14:textId="77777777" w:rsidR="009526F1" w:rsidRPr="009526F1" w:rsidRDefault="009526F1" w:rsidP="009526F1">
      <w:r w:rsidRPr="009526F1">
        <w:t>&lt;S&gt;→N→M→N→N→&lt;E&gt; =</w:t>
      </w:r>
      <w:r w:rsidRPr="009526F1">
        <w:rPr>
          <w:b/>
          <w:bCs/>
        </w:rPr>
        <w:t>3/4*1/9*3/9*1/4*1/4*2/9*1/9*4/9*4/9=0.00000846754</w:t>
      </w:r>
    </w:p>
    <w:p w14:paraId="650176B1" w14:textId="2D5565A2" w:rsidR="009526F1" w:rsidRPr="009526F1" w:rsidRDefault="009526F1" w:rsidP="009526F1">
      <w:r w:rsidRPr="009526F1">
        <w:t>&lt;S&gt;→N→M→V→</w:t>
      </w:r>
      <w:r w:rsidR="00900A30">
        <w:t>N</w:t>
      </w:r>
      <w:r w:rsidR="00900A30" w:rsidRPr="009526F1">
        <w:t>→</w:t>
      </w:r>
      <w:r w:rsidRPr="009526F1">
        <w:t>&lt;E&gt;=</w:t>
      </w:r>
      <w:r w:rsidRPr="009526F1">
        <w:rPr>
          <w:b/>
          <w:bCs/>
        </w:rPr>
        <w:t>3/4*1/9*3/9*1/4*3/4*1/4*1*4/9*4/9=0.00025720164</w:t>
      </w:r>
    </w:p>
    <w:p w14:paraId="0433585E" w14:textId="77777777" w:rsidR="009526F1" w:rsidRPr="009526F1" w:rsidRDefault="009526F1" w:rsidP="009526F1">
      <w:r w:rsidRPr="009526F1">
        <w:t>Clearly, the probability of the second sequence is much higher and hence the HMM is going to tag each word in the sentence according to this sequence.</w:t>
      </w:r>
    </w:p>
    <w:p w14:paraId="40D1CF7C" w14:textId="77777777" w:rsidR="009526F1" w:rsidRPr="009526F1" w:rsidRDefault="009526F1" w:rsidP="009526F1">
      <w:pPr>
        <w:rPr>
          <w:b/>
          <w:bCs/>
        </w:rPr>
      </w:pPr>
      <w:r w:rsidRPr="009526F1">
        <w:rPr>
          <w:b/>
          <w:bCs/>
        </w:rPr>
        <w:t>Optimizing HMM with Viterbi Algorithm </w:t>
      </w:r>
    </w:p>
    <w:p w14:paraId="4FC75767" w14:textId="540D338E" w:rsidR="009526F1" w:rsidRPr="009526F1" w:rsidRDefault="009526F1" w:rsidP="009526F1">
      <w:r w:rsidRPr="009526F1">
        <w:rPr>
          <w:noProof/>
        </w:rPr>
        <w:drawing>
          <wp:inline distT="0" distB="0" distL="0" distR="0" wp14:anchorId="3F1B54C8" wp14:editId="289B8A94">
            <wp:extent cx="5669489" cy="3483980"/>
            <wp:effectExtent l="0" t="0" r="0" b="2540"/>
            <wp:docPr id="608989363" name="Picture 17" descr="POS tag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POS tagg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97" cy="349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271DA" w14:textId="48FCE93E" w:rsidR="009526F1" w:rsidRPr="009526F1" w:rsidRDefault="009526F1" w:rsidP="009526F1">
      <w:r w:rsidRPr="009526F1">
        <w:rPr>
          <w:noProof/>
        </w:rPr>
        <w:lastRenderedPageBreak/>
        <w:drawing>
          <wp:inline distT="0" distB="0" distL="0" distR="0" wp14:anchorId="16905A05" wp14:editId="2C2600E4">
            <wp:extent cx="5731510" cy="2772410"/>
            <wp:effectExtent l="0" t="0" r="0" b="8890"/>
            <wp:docPr id="1393247264" name="Picture 16" descr="POS tag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POS tagg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9A94" w14:textId="77777777" w:rsidR="009526F1" w:rsidRPr="009526F1" w:rsidRDefault="009526F1" w:rsidP="009526F1">
      <w:r w:rsidRPr="009526F1">
        <w:t xml:space="preserve">To get an optimal path, we start from the end and trace backward, since each state has only one incoming edge, </w:t>
      </w:r>
      <w:proofErr w:type="gramStart"/>
      <w:r w:rsidRPr="009526F1">
        <w:t>This</w:t>
      </w:r>
      <w:proofErr w:type="gramEnd"/>
      <w:r w:rsidRPr="009526F1">
        <w:t xml:space="preserve"> gives us a path as shown below </w:t>
      </w:r>
    </w:p>
    <w:p w14:paraId="04F4E634" w14:textId="2D3BF02D" w:rsidR="009526F1" w:rsidRPr="009526F1" w:rsidRDefault="009526F1" w:rsidP="009526F1">
      <w:r w:rsidRPr="009526F1">
        <w:rPr>
          <w:noProof/>
        </w:rPr>
        <w:drawing>
          <wp:inline distT="0" distB="0" distL="0" distR="0" wp14:anchorId="3ADA31BB" wp14:editId="10D74342">
            <wp:extent cx="5731510" cy="2151380"/>
            <wp:effectExtent l="0" t="0" r="2540" b="1270"/>
            <wp:docPr id="553022703" name="Picture 15" descr="POS tag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POS tagg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26F1" w:rsidRPr="00952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93DB1"/>
    <w:multiLevelType w:val="multilevel"/>
    <w:tmpl w:val="F0B4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2A531F"/>
    <w:multiLevelType w:val="multilevel"/>
    <w:tmpl w:val="14A0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3902296">
    <w:abstractNumId w:val="0"/>
  </w:num>
  <w:num w:numId="2" w16cid:durableId="1806435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F1"/>
    <w:rsid w:val="002A3009"/>
    <w:rsid w:val="00520C86"/>
    <w:rsid w:val="00900A30"/>
    <w:rsid w:val="009526F1"/>
    <w:rsid w:val="00960242"/>
    <w:rsid w:val="00962B8B"/>
    <w:rsid w:val="009B35AA"/>
    <w:rsid w:val="00DF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132D"/>
  <w15:chartTrackingRefBased/>
  <w15:docId w15:val="{9F32FC2C-4773-4EAA-8F1B-9FD1540F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6F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B35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5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219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3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678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162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151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072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462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143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349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47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474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36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09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03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742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617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038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08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8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36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16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773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4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092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676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32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6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021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082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Kumar</dc:creator>
  <cp:keywords/>
  <dc:description/>
  <cp:lastModifiedBy>Aastha Kumar</cp:lastModifiedBy>
  <cp:revision>4</cp:revision>
  <dcterms:created xsi:type="dcterms:W3CDTF">2024-08-26T04:25:00Z</dcterms:created>
  <dcterms:modified xsi:type="dcterms:W3CDTF">2024-11-27T06:19:00Z</dcterms:modified>
</cp:coreProperties>
</file>