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E3D8" w14:textId="67D002E2" w:rsidR="003C250D" w:rsidRDefault="00984F89">
      <w:pPr>
        <w:rPr>
          <w:lang w:val="en-US"/>
        </w:rPr>
      </w:pPr>
      <w:r>
        <w:rPr>
          <w:lang w:val="en-US"/>
        </w:rPr>
        <w:t xml:space="preserve">Since this is the first edit to this file. Let’s see what’s up with the status of this file in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.</w:t>
      </w:r>
    </w:p>
    <w:p w14:paraId="320B8BF1" w14:textId="77777777" w:rsidR="00984F89" w:rsidRPr="00984F89" w:rsidRDefault="00984F89">
      <w:pPr>
        <w:rPr>
          <w:lang w:val="en-US"/>
        </w:rPr>
      </w:pPr>
      <w:bookmarkStart w:id="0" w:name="_GoBack"/>
      <w:bookmarkEnd w:id="0"/>
    </w:p>
    <w:sectPr w:rsidR="00984F89" w:rsidRPr="0098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30"/>
    <w:rsid w:val="003C250D"/>
    <w:rsid w:val="007C3030"/>
    <w:rsid w:val="009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8704"/>
  <w15:chartTrackingRefBased/>
  <w15:docId w15:val="{113B4FEB-6AD6-40A0-8124-48E9924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2020-11-25T16:35:00Z</dcterms:created>
  <dcterms:modified xsi:type="dcterms:W3CDTF">2020-11-25T16:36:00Z</dcterms:modified>
</cp:coreProperties>
</file>