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F1E47" w14:textId="108E2E2B" w:rsidR="00C943F2" w:rsidRPr="002E6850" w:rsidRDefault="002E6850" w:rsidP="009A6D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850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ascii="Times New Roman" w:hAnsi="Times New Roman" w:cs="Times New Roman"/>
          <w:sz w:val="28"/>
          <w:szCs w:val="28"/>
        </w:rPr>
        <w:t>адреса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2983"/>
        <w:gridCol w:w="3016"/>
        <w:gridCol w:w="2986"/>
      </w:tblGrid>
      <w:tr w:rsidR="00B838FE" w:rsidRPr="0016711D" w14:paraId="398AF587" w14:textId="77777777" w:rsidTr="002E6850">
        <w:tc>
          <w:tcPr>
            <w:tcW w:w="2983" w:type="dxa"/>
          </w:tcPr>
          <w:p w14:paraId="30C88638" w14:textId="450F13AA" w:rsidR="00B838FE" w:rsidRPr="0016711D" w:rsidRDefault="00B838FE" w:rsidP="009A6DBF">
            <w:pPr>
              <w:rPr>
                <w:rFonts w:ascii="Times New Roman" w:hAnsi="Times New Roman" w:cs="Times New Roman"/>
              </w:rPr>
            </w:pPr>
            <w:r w:rsidRPr="0016711D">
              <w:rPr>
                <w:rFonts w:ascii="Times New Roman" w:hAnsi="Times New Roman" w:cs="Times New Roman"/>
              </w:rPr>
              <w:t>Имя устройства</w:t>
            </w:r>
          </w:p>
        </w:tc>
        <w:tc>
          <w:tcPr>
            <w:tcW w:w="3016" w:type="dxa"/>
          </w:tcPr>
          <w:p w14:paraId="17D1CEE3" w14:textId="15681FF7" w:rsidR="00B838FE" w:rsidRPr="0016711D" w:rsidRDefault="00B838FE" w:rsidP="009A6DBF">
            <w:pPr>
              <w:rPr>
                <w:rFonts w:ascii="Times New Roman" w:hAnsi="Times New Roman" w:cs="Times New Roman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IP-</w:t>
            </w:r>
            <w:r w:rsidRPr="0016711D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986" w:type="dxa"/>
          </w:tcPr>
          <w:p w14:paraId="66FAAB4F" w14:textId="65163293" w:rsidR="00B838FE" w:rsidRPr="0016711D" w:rsidRDefault="00B838FE" w:rsidP="009A6DBF">
            <w:pPr>
              <w:rPr>
                <w:rFonts w:ascii="Times New Roman" w:hAnsi="Times New Roman" w:cs="Times New Roman"/>
              </w:rPr>
            </w:pPr>
            <w:r w:rsidRPr="0016711D">
              <w:rPr>
                <w:rFonts w:ascii="Times New Roman" w:hAnsi="Times New Roman" w:cs="Times New Roman"/>
              </w:rPr>
              <w:t>Шлюз по умолчанию</w:t>
            </w:r>
          </w:p>
        </w:tc>
      </w:tr>
      <w:tr w:rsidR="00B838FE" w:rsidRPr="0016711D" w14:paraId="24C90424" w14:textId="77777777" w:rsidTr="002E6850">
        <w:tc>
          <w:tcPr>
            <w:tcW w:w="2983" w:type="dxa"/>
          </w:tcPr>
          <w:p w14:paraId="51E2AA5E" w14:textId="6C7CFF9B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HQ-RTR</w:t>
            </w:r>
          </w:p>
        </w:tc>
        <w:tc>
          <w:tcPr>
            <w:tcW w:w="3016" w:type="dxa"/>
          </w:tcPr>
          <w:p w14:paraId="7FAEB19C" w14:textId="43345AAE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172.16.4.2/28</w:t>
            </w:r>
          </w:p>
        </w:tc>
        <w:tc>
          <w:tcPr>
            <w:tcW w:w="2986" w:type="dxa"/>
          </w:tcPr>
          <w:p w14:paraId="6BE0A93A" w14:textId="4A51512B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172.16.4.1</w:t>
            </w:r>
          </w:p>
        </w:tc>
      </w:tr>
      <w:tr w:rsidR="00B838FE" w:rsidRPr="0016711D" w14:paraId="4B7660D4" w14:textId="77777777" w:rsidTr="002E6850">
        <w:tc>
          <w:tcPr>
            <w:tcW w:w="2983" w:type="dxa"/>
          </w:tcPr>
          <w:p w14:paraId="4EB0AC79" w14:textId="69D9B9CA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HQ-RTR</w:t>
            </w:r>
          </w:p>
        </w:tc>
        <w:tc>
          <w:tcPr>
            <w:tcW w:w="3016" w:type="dxa"/>
          </w:tcPr>
          <w:p w14:paraId="6AD57E2A" w14:textId="3DFA315F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192.168.1.1/26</w:t>
            </w:r>
          </w:p>
        </w:tc>
        <w:tc>
          <w:tcPr>
            <w:tcW w:w="2986" w:type="dxa"/>
          </w:tcPr>
          <w:p w14:paraId="1B55F3CB" w14:textId="4244E23A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B838FE" w:rsidRPr="0016711D" w14:paraId="3D821FAA" w14:textId="77777777" w:rsidTr="002E6850">
        <w:tc>
          <w:tcPr>
            <w:tcW w:w="2983" w:type="dxa"/>
          </w:tcPr>
          <w:p w14:paraId="176D73B1" w14:textId="353E5404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HQ-RTR</w:t>
            </w:r>
          </w:p>
        </w:tc>
        <w:tc>
          <w:tcPr>
            <w:tcW w:w="3016" w:type="dxa"/>
          </w:tcPr>
          <w:p w14:paraId="5CFC1C80" w14:textId="0712CF75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192.168.2.1/28</w:t>
            </w:r>
          </w:p>
        </w:tc>
        <w:tc>
          <w:tcPr>
            <w:tcW w:w="2986" w:type="dxa"/>
          </w:tcPr>
          <w:p w14:paraId="4EDE341D" w14:textId="67A7A74E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B838FE" w:rsidRPr="0016711D" w14:paraId="2423597A" w14:textId="77777777" w:rsidTr="002E6850">
        <w:tc>
          <w:tcPr>
            <w:tcW w:w="2983" w:type="dxa"/>
          </w:tcPr>
          <w:p w14:paraId="092C5161" w14:textId="191B1E1F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HQ-RTR</w:t>
            </w:r>
          </w:p>
        </w:tc>
        <w:tc>
          <w:tcPr>
            <w:tcW w:w="3016" w:type="dxa"/>
          </w:tcPr>
          <w:p w14:paraId="043A9CC1" w14:textId="5574CA77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192.168.99.1/29</w:t>
            </w:r>
          </w:p>
        </w:tc>
        <w:tc>
          <w:tcPr>
            <w:tcW w:w="2986" w:type="dxa"/>
          </w:tcPr>
          <w:p w14:paraId="579C5986" w14:textId="7C880D05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B838FE" w:rsidRPr="0016711D" w14:paraId="27DA7373" w14:textId="77777777" w:rsidTr="002E6850">
        <w:tc>
          <w:tcPr>
            <w:tcW w:w="2983" w:type="dxa"/>
          </w:tcPr>
          <w:p w14:paraId="48518E8C" w14:textId="254BDBCA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HQ-RTR</w:t>
            </w:r>
          </w:p>
        </w:tc>
        <w:tc>
          <w:tcPr>
            <w:tcW w:w="3016" w:type="dxa"/>
          </w:tcPr>
          <w:p w14:paraId="7BD66740" w14:textId="31594946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10.0.0.1/30</w:t>
            </w:r>
          </w:p>
        </w:tc>
        <w:tc>
          <w:tcPr>
            <w:tcW w:w="2986" w:type="dxa"/>
          </w:tcPr>
          <w:p w14:paraId="6B43ECA5" w14:textId="495CE2CA" w:rsidR="00B838FE" w:rsidRPr="0016711D" w:rsidRDefault="00B838FE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2E6850" w:rsidRPr="0016711D" w14:paraId="11488F7D" w14:textId="77777777" w:rsidTr="002E6850">
        <w:tc>
          <w:tcPr>
            <w:tcW w:w="2983" w:type="dxa"/>
          </w:tcPr>
          <w:p w14:paraId="66B4CDED" w14:textId="58C0102F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BR-RTR</w:t>
            </w:r>
          </w:p>
        </w:tc>
        <w:tc>
          <w:tcPr>
            <w:tcW w:w="3016" w:type="dxa"/>
          </w:tcPr>
          <w:p w14:paraId="414CFA74" w14:textId="059E8E48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172.16.</w:t>
            </w:r>
            <w:r>
              <w:rPr>
                <w:rFonts w:ascii="Times New Roman" w:hAnsi="Times New Roman" w:cs="Times New Roman"/>
              </w:rPr>
              <w:t>5.</w:t>
            </w:r>
            <w:r w:rsidRPr="0016711D">
              <w:rPr>
                <w:rFonts w:ascii="Times New Roman" w:hAnsi="Times New Roman" w:cs="Times New Roman"/>
                <w:lang w:val="en-US"/>
              </w:rPr>
              <w:t>2/28</w:t>
            </w:r>
          </w:p>
        </w:tc>
        <w:tc>
          <w:tcPr>
            <w:tcW w:w="2986" w:type="dxa"/>
          </w:tcPr>
          <w:p w14:paraId="4131098F" w14:textId="02CE1BC9" w:rsidR="002E6850" w:rsidRPr="002E6850" w:rsidRDefault="002E6850" w:rsidP="009A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172.16.5.1</w:t>
            </w:r>
          </w:p>
        </w:tc>
      </w:tr>
      <w:tr w:rsidR="002E6850" w:rsidRPr="0016711D" w14:paraId="6DE4D318" w14:textId="77777777" w:rsidTr="002E6850">
        <w:tc>
          <w:tcPr>
            <w:tcW w:w="2983" w:type="dxa"/>
          </w:tcPr>
          <w:p w14:paraId="7683BE58" w14:textId="2B768DBC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740DC">
              <w:rPr>
                <w:rFonts w:ascii="Times New Roman" w:hAnsi="Times New Roman" w:cs="Times New Roman"/>
                <w:lang w:val="en-US"/>
              </w:rPr>
              <w:t>BR-RTR</w:t>
            </w:r>
          </w:p>
        </w:tc>
        <w:tc>
          <w:tcPr>
            <w:tcW w:w="3016" w:type="dxa"/>
          </w:tcPr>
          <w:p w14:paraId="372A247D" w14:textId="6ABC48A5" w:rsidR="002E6850" w:rsidRPr="002E6850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192.168.3.1</w:t>
            </w:r>
            <w:r>
              <w:rPr>
                <w:rFonts w:ascii="Times New Roman" w:hAnsi="Times New Roman" w:cs="Times New Roman"/>
                <w:lang w:val="en-US"/>
              </w:rPr>
              <w:t>/27</w:t>
            </w:r>
          </w:p>
        </w:tc>
        <w:tc>
          <w:tcPr>
            <w:tcW w:w="2986" w:type="dxa"/>
          </w:tcPr>
          <w:p w14:paraId="66C6A640" w14:textId="543BD6AE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2E6850" w:rsidRPr="0016711D" w14:paraId="478C6809" w14:textId="77777777" w:rsidTr="002E6850">
        <w:tc>
          <w:tcPr>
            <w:tcW w:w="2983" w:type="dxa"/>
          </w:tcPr>
          <w:p w14:paraId="4F607AC2" w14:textId="7E281DCA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740DC">
              <w:rPr>
                <w:rFonts w:ascii="Times New Roman" w:hAnsi="Times New Roman" w:cs="Times New Roman"/>
                <w:lang w:val="en-US"/>
              </w:rPr>
              <w:t>BR-RTR</w:t>
            </w:r>
          </w:p>
        </w:tc>
        <w:tc>
          <w:tcPr>
            <w:tcW w:w="3016" w:type="dxa"/>
          </w:tcPr>
          <w:p w14:paraId="43524369" w14:textId="548CE8AB" w:rsidR="002E6850" w:rsidRPr="002E6850" w:rsidRDefault="002E6850" w:rsidP="009A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10.0.0.2/30</w:t>
            </w:r>
          </w:p>
        </w:tc>
        <w:tc>
          <w:tcPr>
            <w:tcW w:w="2986" w:type="dxa"/>
          </w:tcPr>
          <w:p w14:paraId="45F0F24E" w14:textId="7320F3F1" w:rsidR="002E6850" w:rsidRPr="002E6850" w:rsidRDefault="002E6850" w:rsidP="009A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E6850" w:rsidRPr="0016711D" w14:paraId="240FA81D" w14:textId="77777777" w:rsidTr="002E6850">
        <w:tc>
          <w:tcPr>
            <w:tcW w:w="2983" w:type="dxa"/>
          </w:tcPr>
          <w:p w14:paraId="7F9B0E77" w14:textId="2ECDF863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HQ-SRV</w:t>
            </w:r>
          </w:p>
        </w:tc>
        <w:tc>
          <w:tcPr>
            <w:tcW w:w="3016" w:type="dxa"/>
          </w:tcPr>
          <w:p w14:paraId="7A86DDB8" w14:textId="71315E27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192.168.1.10/26</w:t>
            </w:r>
          </w:p>
        </w:tc>
        <w:tc>
          <w:tcPr>
            <w:tcW w:w="2986" w:type="dxa"/>
          </w:tcPr>
          <w:p w14:paraId="22F4CAAA" w14:textId="4268C212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192.168.1.1</w:t>
            </w:r>
          </w:p>
        </w:tc>
      </w:tr>
      <w:tr w:rsidR="002E6850" w:rsidRPr="0016711D" w14:paraId="07BFB789" w14:textId="77777777" w:rsidTr="002E6850">
        <w:tc>
          <w:tcPr>
            <w:tcW w:w="2983" w:type="dxa"/>
          </w:tcPr>
          <w:p w14:paraId="28C808DD" w14:textId="0AEAFC42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HQ-CLI</w:t>
            </w:r>
          </w:p>
        </w:tc>
        <w:tc>
          <w:tcPr>
            <w:tcW w:w="3016" w:type="dxa"/>
          </w:tcPr>
          <w:p w14:paraId="1D08C7C6" w14:textId="7D9806E2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192.168.2.</w:t>
            </w:r>
            <w:r>
              <w:rPr>
                <w:rFonts w:ascii="Times New Roman" w:hAnsi="Times New Roman" w:cs="Times New Roman"/>
              </w:rPr>
              <w:t>7</w:t>
            </w:r>
            <w:r w:rsidRPr="0016711D">
              <w:rPr>
                <w:rFonts w:ascii="Times New Roman" w:hAnsi="Times New Roman" w:cs="Times New Roman"/>
                <w:lang w:val="en-US"/>
              </w:rPr>
              <w:t>/28</w:t>
            </w:r>
          </w:p>
        </w:tc>
        <w:tc>
          <w:tcPr>
            <w:tcW w:w="2986" w:type="dxa"/>
          </w:tcPr>
          <w:p w14:paraId="74E4C753" w14:textId="24942309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192.168.2.1</w:t>
            </w:r>
          </w:p>
        </w:tc>
      </w:tr>
      <w:tr w:rsidR="002E6850" w:rsidRPr="0016711D" w14:paraId="18BA8F33" w14:textId="77777777" w:rsidTr="002E6850">
        <w:tc>
          <w:tcPr>
            <w:tcW w:w="2983" w:type="dxa"/>
          </w:tcPr>
          <w:p w14:paraId="58DDF8D2" w14:textId="7C01F4CE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BR-SRV</w:t>
            </w:r>
          </w:p>
        </w:tc>
        <w:tc>
          <w:tcPr>
            <w:tcW w:w="3016" w:type="dxa"/>
          </w:tcPr>
          <w:p w14:paraId="569F76DD" w14:textId="3428241A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192.168.3.10/27</w:t>
            </w:r>
          </w:p>
        </w:tc>
        <w:tc>
          <w:tcPr>
            <w:tcW w:w="2986" w:type="dxa"/>
          </w:tcPr>
          <w:p w14:paraId="3E9FEFAD" w14:textId="4D1F2D9F" w:rsidR="002E6850" w:rsidRPr="0016711D" w:rsidRDefault="002E6850" w:rsidP="009A6DBF">
            <w:pPr>
              <w:rPr>
                <w:rFonts w:ascii="Times New Roman" w:hAnsi="Times New Roman" w:cs="Times New Roman"/>
                <w:lang w:val="en-US"/>
              </w:rPr>
            </w:pPr>
            <w:r w:rsidRPr="0016711D">
              <w:rPr>
                <w:rFonts w:ascii="Times New Roman" w:hAnsi="Times New Roman" w:cs="Times New Roman"/>
                <w:lang w:val="en-US"/>
              </w:rPr>
              <w:t>192.168.3.1</w:t>
            </w:r>
          </w:p>
        </w:tc>
      </w:tr>
    </w:tbl>
    <w:p w14:paraId="35F7BB3E" w14:textId="77777777" w:rsidR="00B6235A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9395E37" w14:textId="22CAC3A2" w:rsidR="00B838FE" w:rsidRPr="002E6850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4286C" w:rsidRPr="002E6850">
        <w:rPr>
          <w:rFonts w:ascii="Times New Roman" w:hAnsi="Times New Roman" w:cs="Times New Roman"/>
          <w:sz w:val="28"/>
          <w:szCs w:val="28"/>
        </w:rPr>
        <w:t>Динамическая маршрутизация</w:t>
      </w:r>
    </w:p>
    <w:p w14:paraId="0E09FAA3" w14:textId="27A70674" w:rsidR="0034286C" w:rsidRDefault="0034286C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6711D">
        <w:rPr>
          <w:rFonts w:ascii="Times New Roman" w:hAnsi="Times New Roman" w:cs="Times New Roman"/>
          <w:noProof/>
        </w:rPr>
        <w:drawing>
          <wp:inline distT="0" distB="0" distL="0" distR="0" wp14:anchorId="37D81FCB" wp14:editId="4B17929F">
            <wp:extent cx="2990891" cy="6256020"/>
            <wp:effectExtent l="0" t="0" r="0" b="0"/>
            <wp:docPr id="52127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1696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502" cy="62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5094" w14:textId="76E68432" w:rsidR="002E6850" w:rsidRPr="002E6850" w:rsidRDefault="002E6850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Параметры </w:t>
      </w:r>
      <w:r>
        <w:rPr>
          <w:rFonts w:ascii="Times New Roman" w:hAnsi="Times New Roman" w:cs="Times New Roman"/>
          <w:lang w:val="en-US"/>
        </w:rPr>
        <w:t>OSPF</w:t>
      </w:r>
      <w:r w:rsidRPr="002E6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2E68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RTR</w:t>
      </w:r>
    </w:p>
    <w:p w14:paraId="6906147A" w14:textId="7B492C18" w:rsidR="0034286C" w:rsidRDefault="0034286C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671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696D25" wp14:editId="4854E104">
            <wp:extent cx="2724916" cy="4191585"/>
            <wp:effectExtent l="0" t="0" r="0" b="0"/>
            <wp:docPr id="178265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554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1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704E" w14:textId="4428281E" w:rsidR="009A6DBF" w:rsidRPr="002E6850" w:rsidRDefault="009A6DBF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Параметры </w:t>
      </w:r>
      <w:r>
        <w:rPr>
          <w:rFonts w:ascii="Times New Roman" w:hAnsi="Times New Roman" w:cs="Times New Roman"/>
          <w:lang w:val="en-US"/>
        </w:rPr>
        <w:t>OSPF</w:t>
      </w:r>
      <w:r w:rsidRPr="002E6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BR</w:t>
      </w:r>
      <w:r w:rsidRPr="002E68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RTR</w:t>
      </w:r>
    </w:p>
    <w:p w14:paraId="412D8629" w14:textId="19973BEA" w:rsidR="009A6DBF" w:rsidRPr="009A6DBF" w:rsidRDefault="009A6DBF" w:rsidP="009A6DBF">
      <w:pPr>
        <w:spacing w:after="0" w:line="240" w:lineRule="auto"/>
        <w:rPr>
          <w:rFonts w:ascii="Times New Roman" w:hAnsi="Times New Roman" w:cs="Times New Roman"/>
        </w:rPr>
      </w:pPr>
    </w:p>
    <w:p w14:paraId="18C622DC" w14:textId="3595D746" w:rsidR="0034286C" w:rsidRPr="009A6DBF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1192B" w:rsidRPr="009A6DBF"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579BFED6" w14:textId="70B71856" w:rsidR="00F1192B" w:rsidRDefault="00F1192B" w:rsidP="009A6DBF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16711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04789E" wp14:editId="16E62893">
            <wp:extent cx="3012242" cy="1076475"/>
            <wp:effectExtent l="0" t="0" r="0" b="0"/>
            <wp:docPr id="47381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454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8019" w14:textId="15FA42B8" w:rsidR="009A6DBF" w:rsidRPr="009A6DBF" w:rsidRDefault="009A6DBF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9A6DB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Параметры </w:t>
      </w:r>
      <w:r>
        <w:rPr>
          <w:rFonts w:ascii="Times New Roman" w:hAnsi="Times New Roman" w:cs="Times New Roman"/>
          <w:lang w:val="en-US"/>
        </w:rPr>
        <w:t>DHCP</w:t>
      </w:r>
      <w:r w:rsidRPr="002E6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2E68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RTR</w:t>
      </w:r>
    </w:p>
    <w:p w14:paraId="3F36CE99" w14:textId="77777777" w:rsidR="009A6DBF" w:rsidRPr="009A6DBF" w:rsidRDefault="009A6DBF" w:rsidP="009A6DBF">
      <w:pPr>
        <w:spacing w:after="0" w:line="240" w:lineRule="auto"/>
        <w:rPr>
          <w:rFonts w:ascii="Times New Roman" w:hAnsi="Times New Roman" w:cs="Times New Roman"/>
        </w:rPr>
      </w:pPr>
    </w:p>
    <w:p w14:paraId="72C827C5" w14:textId="3A3ABC66" w:rsidR="00F1192B" w:rsidRPr="0016711D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1192B" w:rsidRPr="009A6DBF"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30F7DCF4" w14:textId="3CDE389A" w:rsidR="00F1192B" w:rsidRDefault="004A44FF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6711D">
        <w:rPr>
          <w:rFonts w:ascii="Times New Roman" w:hAnsi="Times New Roman" w:cs="Times New Roman"/>
          <w:noProof/>
        </w:rPr>
        <w:drawing>
          <wp:inline distT="0" distB="0" distL="0" distR="0" wp14:anchorId="4373EB87" wp14:editId="19CB6725">
            <wp:extent cx="3488240" cy="2514600"/>
            <wp:effectExtent l="0" t="0" r="0" b="0"/>
            <wp:docPr id="35036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7946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365" cy="25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C84" w14:textId="5FBDF624" w:rsidR="009A6DBF" w:rsidRPr="009A6DBF" w:rsidRDefault="009A6DBF" w:rsidP="009A6DB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9A6DB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Параметры </w:t>
      </w:r>
      <w:r>
        <w:rPr>
          <w:rFonts w:ascii="Times New Roman" w:hAnsi="Times New Roman" w:cs="Times New Roman"/>
          <w:lang w:val="en-US"/>
        </w:rPr>
        <w:t>DNS</w:t>
      </w:r>
      <w:r w:rsidRPr="002E6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9A6DB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</w:p>
    <w:p w14:paraId="465AAC9F" w14:textId="2D88C403" w:rsidR="00F1192B" w:rsidRPr="009A6DBF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BA1DB1" w:rsidRPr="009A6DBF">
        <w:rPr>
          <w:rFonts w:ascii="Times New Roman" w:hAnsi="Times New Roman" w:cs="Times New Roman"/>
          <w:sz w:val="28"/>
          <w:szCs w:val="28"/>
          <w:lang w:val="en-US"/>
        </w:rPr>
        <w:t>NFS</w:t>
      </w:r>
    </w:p>
    <w:p w14:paraId="11634175" w14:textId="48FDB6CE" w:rsidR="00BA1DB1" w:rsidRPr="0016711D" w:rsidRDefault="00BA1DB1" w:rsidP="00B6235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16711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5ACBCF" wp14:editId="3D1565F9">
            <wp:extent cx="4538005" cy="3535680"/>
            <wp:effectExtent l="0" t="0" r="0" b="7620"/>
            <wp:docPr id="51162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2437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33" cy="35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8CF2" w14:textId="7DF76103" w:rsidR="00B6235A" w:rsidRDefault="00B6235A" w:rsidP="00B6235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B6235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Параметры </w:t>
      </w:r>
      <w:r>
        <w:rPr>
          <w:rFonts w:ascii="Times New Roman" w:hAnsi="Times New Roman" w:cs="Times New Roman"/>
        </w:rPr>
        <w:t>файлового хранилища</w:t>
      </w:r>
      <w:r w:rsidRPr="002E68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9A6DB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</w:p>
    <w:p w14:paraId="7DF01C46" w14:textId="77777777" w:rsid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51B876" w14:textId="3226A5E4" w:rsid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</w:p>
    <w:p w14:paraId="0FB6DD52" w14:textId="15DC6560" w:rsidR="00B6235A" w:rsidRP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срабатывания команды </w:t>
      </w:r>
      <w:r w:rsidRPr="00B6235A">
        <w:rPr>
          <w:rFonts w:ascii="Times New Roman" w:hAnsi="Times New Roman" w:cs="Times New Roman"/>
          <w:sz w:val="28"/>
          <w:szCs w:val="28"/>
        </w:rPr>
        <w:t>“</w:t>
      </w:r>
      <w:r w:rsidRPr="00B6235A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B6235A">
        <w:rPr>
          <w:rFonts w:ascii="Times New Roman" w:hAnsi="Times New Roman" w:cs="Times New Roman"/>
          <w:sz w:val="28"/>
          <w:szCs w:val="28"/>
        </w:rPr>
        <w:t xml:space="preserve"> </w:t>
      </w:r>
      <w:r w:rsidRPr="00B6235A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B6235A">
        <w:rPr>
          <w:rFonts w:ascii="Times New Roman" w:hAnsi="Times New Roman" w:cs="Times New Roman"/>
          <w:sz w:val="28"/>
          <w:szCs w:val="28"/>
        </w:rPr>
        <w:t xml:space="preserve"> -</w:t>
      </w:r>
      <w:r w:rsidRPr="00B6235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6235A">
        <w:rPr>
          <w:rFonts w:ascii="Times New Roman" w:hAnsi="Times New Roman" w:cs="Times New Roman"/>
          <w:sz w:val="28"/>
          <w:szCs w:val="28"/>
        </w:rPr>
        <w:t xml:space="preserve"> </w:t>
      </w:r>
      <w:r w:rsidRPr="00B6235A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B6235A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может потребоваться значительное время</w:t>
      </w:r>
    </w:p>
    <w:p w14:paraId="7811AD52" w14:textId="59330A1D" w:rsidR="00B6235A" w:rsidRP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17E6F6" w14:textId="2C7AE787" w:rsid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23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E81D74" wp14:editId="5366DEB7">
            <wp:extent cx="5940425" cy="2851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FBE" w14:textId="43E137CE" w:rsidR="00B6235A" w:rsidRPr="00B6235A" w:rsidRDefault="00B6235A" w:rsidP="00B62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 w:rsidRPr="00B6235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Успешная работа </w:t>
      </w:r>
      <w:r>
        <w:rPr>
          <w:rFonts w:ascii="Times New Roman" w:hAnsi="Times New Roman" w:cs="Times New Roman"/>
          <w:lang w:val="en-US"/>
        </w:rPr>
        <w:t>ansible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BR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  <w:r w:rsidRPr="00B6235A">
        <w:rPr>
          <w:rFonts w:ascii="Times New Roman" w:hAnsi="Times New Roman" w:cs="Times New Roman"/>
        </w:rPr>
        <w:t xml:space="preserve"> </w:t>
      </w:r>
    </w:p>
    <w:p w14:paraId="66082793" w14:textId="4BA0A13A" w:rsidR="00BA1DB1" w:rsidRDefault="00BA1DB1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C55FF37" w14:textId="3A2CD652" w:rsidR="00B6235A" w:rsidRDefault="00B6235A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526CCA5" w14:textId="1C85D360" w:rsidR="00B6235A" w:rsidRDefault="00B6235A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50ABFE6" w14:textId="1870B2F9" w:rsidR="00B6235A" w:rsidRDefault="00B6235A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68EBAD2" w14:textId="1CA1E541" w:rsidR="00B6235A" w:rsidRDefault="00B6235A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9E4B5B9" w14:textId="261C3C25" w:rsidR="00B6235A" w:rsidRDefault="00B6235A" w:rsidP="00B6235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43C2B4A" w14:textId="377AEA41" w:rsid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>MediaWiki</w:t>
      </w:r>
    </w:p>
    <w:p w14:paraId="01798B72" w14:textId="2EE740FF" w:rsidR="00482D44" w:rsidRDefault="00482D44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B55365" w14:textId="03F49B25" w:rsidR="00482D44" w:rsidRDefault="00482D44" w:rsidP="00482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2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93617C" wp14:editId="450FA332">
            <wp:extent cx="5163271" cy="46107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D2D3" w14:textId="05923180" w:rsidR="00482D44" w:rsidRPr="00B6235A" w:rsidRDefault="00482D44" w:rsidP="00482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 w:rsidRPr="00B6235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 w:rsidRPr="00482D44">
        <w:rPr>
          <w:rFonts w:ascii="Times New Roman" w:hAnsi="Times New Roman" w:cs="Times New Roman"/>
        </w:rPr>
        <w:t xml:space="preserve">Основные параметры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BR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  <w:r w:rsidRPr="00B6235A">
        <w:rPr>
          <w:rFonts w:ascii="Times New Roman" w:hAnsi="Times New Roman" w:cs="Times New Roman"/>
        </w:rPr>
        <w:t xml:space="preserve"> </w:t>
      </w:r>
    </w:p>
    <w:p w14:paraId="59F09615" w14:textId="77777777" w:rsidR="00482D44" w:rsidRPr="00482D44" w:rsidRDefault="00482D44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DA81C" w14:textId="28C38D5E" w:rsidR="00B6235A" w:rsidRDefault="00B6235A" w:rsidP="00B62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3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CEFA85" wp14:editId="49ED1ECD">
            <wp:extent cx="5940425" cy="3606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2264" w14:textId="5481BAE3" w:rsidR="00B6235A" w:rsidRDefault="00B6235A" w:rsidP="00482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 w:rsidR="00482D44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Успешная работа </w:t>
      </w:r>
      <w:r>
        <w:rPr>
          <w:rFonts w:ascii="Times New Roman" w:hAnsi="Times New Roman" w:cs="Times New Roman"/>
          <w:lang w:val="en-US"/>
        </w:rPr>
        <w:t>MediaWiki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BR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  <w:r w:rsidRPr="00B6235A">
        <w:rPr>
          <w:rFonts w:ascii="Times New Roman" w:hAnsi="Times New Roman" w:cs="Times New Roman"/>
        </w:rPr>
        <w:t xml:space="preserve"> </w:t>
      </w:r>
    </w:p>
    <w:p w14:paraId="39D34E4F" w14:textId="17739A43" w:rsidR="00B6235A" w:rsidRDefault="00B6235A" w:rsidP="00B62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7. Moodle</w:t>
      </w:r>
    </w:p>
    <w:p w14:paraId="48F1CA0A" w14:textId="66A6DEDF" w:rsidR="00B6235A" w:rsidRDefault="00B6235A" w:rsidP="00B62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3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C0EF33" wp14:editId="2417A352">
            <wp:extent cx="5234940" cy="31532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0501" cy="31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4EB9" w14:textId="17E3D6E7" w:rsidR="00B6235A" w:rsidRPr="00B6235A" w:rsidRDefault="00B6235A" w:rsidP="00B62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 w:rsidR="00482D44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Успешная работа </w:t>
      </w:r>
      <w:r>
        <w:rPr>
          <w:rFonts w:ascii="Times New Roman" w:hAnsi="Times New Roman" w:cs="Times New Roman"/>
          <w:lang w:val="en-US"/>
        </w:rPr>
        <w:t>Moodle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SRV</w:t>
      </w:r>
      <w:r w:rsidRPr="00B6235A">
        <w:rPr>
          <w:rFonts w:ascii="Times New Roman" w:hAnsi="Times New Roman" w:cs="Times New Roman"/>
        </w:rPr>
        <w:t xml:space="preserve"> </w:t>
      </w:r>
    </w:p>
    <w:p w14:paraId="2AE2FB78" w14:textId="77777777" w:rsidR="00B6235A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AA2AC26" w14:textId="72B9D212" w:rsidR="00B118DC" w:rsidRPr="00B6235A" w:rsidRDefault="00B6235A" w:rsidP="00B6235A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B118DC" w:rsidRPr="009A6DBF">
        <w:rPr>
          <w:rFonts w:ascii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browser</w:t>
      </w:r>
    </w:p>
    <w:p w14:paraId="4F7D642A" w14:textId="49DCC6B9" w:rsidR="00B118DC" w:rsidRDefault="00B118DC" w:rsidP="009A6DBF">
      <w:pPr>
        <w:spacing w:after="0" w:line="240" w:lineRule="auto"/>
        <w:rPr>
          <w:rFonts w:ascii="Times New Roman" w:hAnsi="Times New Roman" w:cs="Times New Roman"/>
        </w:rPr>
      </w:pPr>
      <w:r w:rsidRPr="0016711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5D0AA6" wp14:editId="77EF972A">
            <wp:extent cx="5940425" cy="1137528"/>
            <wp:effectExtent l="0" t="0" r="3175" b="5715"/>
            <wp:docPr id="190692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28559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893" w14:textId="42DAC7F1" w:rsidR="00482D44" w:rsidRPr="00482D44" w:rsidRDefault="00482D44" w:rsidP="00482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Установка Яндекс Браузер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CLI</w:t>
      </w:r>
    </w:p>
    <w:p w14:paraId="35C08278" w14:textId="77777777" w:rsidR="00482D44" w:rsidRPr="00482D44" w:rsidRDefault="00482D44" w:rsidP="009A6DBF">
      <w:pPr>
        <w:spacing w:after="0" w:line="240" w:lineRule="auto"/>
        <w:rPr>
          <w:rFonts w:ascii="Times New Roman" w:hAnsi="Times New Roman" w:cs="Times New Roman"/>
        </w:rPr>
      </w:pPr>
    </w:p>
    <w:p w14:paraId="118A7043" w14:textId="6E4D7703" w:rsidR="00482D44" w:rsidRPr="0016711D" w:rsidRDefault="00B118DC" w:rsidP="009A6DB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6711D">
        <w:rPr>
          <w:rFonts w:ascii="Times New Roman" w:hAnsi="Times New Roman" w:cs="Times New Roman"/>
          <w:noProof/>
        </w:rPr>
        <w:drawing>
          <wp:inline distT="0" distB="0" distL="0" distR="0" wp14:anchorId="694A02BC" wp14:editId="766726EE">
            <wp:extent cx="5707380" cy="3413760"/>
            <wp:effectExtent l="0" t="0" r="7620" b="0"/>
            <wp:docPr id="355" name="image2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27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" b="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9AD2B" w14:textId="0B591D3B" w:rsidR="00482D44" w:rsidRPr="00482D44" w:rsidRDefault="00482D44" w:rsidP="00482D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–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спешная работа</w:t>
      </w:r>
      <w:r>
        <w:rPr>
          <w:rFonts w:ascii="Times New Roman" w:hAnsi="Times New Roman" w:cs="Times New Roman"/>
        </w:rPr>
        <w:t xml:space="preserve"> Яндекс Браузер</w:t>
      </w:r>
      <w:r w:rsidRPr="00B623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HQ</w:t>
      </w:r>
      <w:r w:rsidRPr="00B623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CLI</w:t>
      </w:r>
    </w:p>
    <w:p w14:paraId="1201CB46" w14:textId="6FEA6413" w:rsidR="00694B27" w:rsidRPr="00482D44" w:rsidRDefault="00694B27" w:rsidP="00482D44">
      <w:pPr>
        <w:pStyle w:val="a7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694B27" w:rsidRPr="00482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18DD2" w14:textId="77777777" w:rsidR="006048B7" w:rsidRDefault="006048B7" w:rsidP="00B6235A">
      <w:pPr>
        <w:spacing w:after="0" w:line="240" w:lineRule="auto"/>
      </w:pPr>
      <w:r>
        <w:separator/>
      </w:r>
    </w:p>
  </w:endnote>
  <w:endnote w:type="continuationSeparator" w:id="0">
    <w:p w14:paraId="55D046AF" w14:textId="77777777" w:rsidR="006048B7" w:rsidRDefault="006048B7" w:rsidP="00B6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22E5C" w14:textId="77777777" w:rsidR="006048B7" w:rsidRDefault="006048B7" w:rsidP="00B6235A">
      <w:pPr>
        <w:spacing w:after="0" w:line="240" w:lineRule="auto"/>
      </w:pPr>
      <w:r>
        <w:separator/>
      </w:r>
    </w:p>
  </w:footnote>
  <w:footnote w:type="continuationSeparator" w:id="0">
    <w:p w14:paraId="11828809" w14:textId="77777777" w:rsidR="006048B7" w:rsidRDefault="006048B7" w:rsidP="00B62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E106D"/>
    <w:multiLevelType w:val="hybridMultilevel"/>
    <w:tmpl w:val="2A5EC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F2"/>
    <w:rsid w:val="0016711D"/>
    <w:rsid w:val="002E6850"/>
    <w:rsid w:val="0034286C"/>
    <w:rsid w:val="00361919"/>
    <w:rsid w:val="00482D44"/>
    <w:rsid w:val="004A44FF"/>
    <w:rsid w:val="006048B7"/>
    <w:rsid w:val="00694B27"/>
    <w:rsid w:val="009A6DBF"/>
    <w:rsid w:val="00B118DC"/>
    <w:rsid w:val="00B6235A"/>
    <w:rsid w:val="00B838FE"/>
    <w:rsid w:val="00BA1DB1"/>
    <w:rsid w:val="00C943F2"/>
    <w:rsid w:val="00E43C95"/>
    <w:rsid w:val="00F1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686B0"/>
  <w15:chartTrackingRefBased/>
  <w15:docId w15:val="{29BBA431-7976-4052-A204-635AB3F1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3F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83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62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6235A"/>
  </w:style>
  <w:style w:type="paragraph" w:styleId="af">
    <w:name w:val="footer"/>
    <w:basedOn w:val="a"/>
    <w:link w:val="af0"/>
    <w:uiPriority w:val="99"/>
    <w:unhideWhenUsed/>
    <w:rsid w:val="00B62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62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Gleckus</dc:creator>
  <cp:keywords/>
  <dc:description/>
  <cp:lastModifiedBy>Олег Попов</cp:lastModifiedBy>
  <cp:revision>6</cp:revision>
  <dcterms:created xsi:type="dcterms:W3CDTF">2025-05-18T02:35:00Z</dcterms:created>
  <dcterms:modified xsi:type="dcterms:W3CDTF">2025-05-20T05:00:00Z</dcterms:modified>
</cp:coreProperties>
</file>