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graphql and graph db neo4j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