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局域网内的会议室预订系统小程序前后端Demo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首先我们需要一台服务器，考虑到使用人数不多，我直接用我的windows笔记本作为服务器。配置如下：</w:t>
      </w:r>
    </w:p>
    <w:p>
      <w:pPr>
        <w:numPr>
          <w:numId w:val="0"/>
        </w:numPr>
      </w:pPr>
      <w:r>
        <w:drawing>
          <wp:inline distT="0" distB="0" distL="114300" distR="114300">
            <wp:extent cx="4236720" cy="1699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硬盘基本无要求，我用的512G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在本地安装一个mysql，安装过程不表，我这里使用的是：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368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然后正式启动数据库：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首先，以管理员身份运行cmd；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然后，输入net start mysql，以下输出代表mysql服务正式启动：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65120" cy="624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然后，进入mysql：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09105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出现这个界面就代表正式进入mysql啦。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由于我们后续需要对具体的表进行操作，所以在这里我们需要先建一个库，然后再建一张表，具体的命令为: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databse_name;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table_name;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我这里使用了bookstore2数据库的meeting表格：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81200" cy="40005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运行后端代码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修改数据库相关参数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打开server.js，其中，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5900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39827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49980" cy="1120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36779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User，password，database，meeting根据实际情况修改。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修改ip参数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服务器接入局域网络后，在cmd输入ipconfig，得到本服务器的ip：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45986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为192.168.43.160，因此在server.js中修改为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5638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nodemysqldemo</w:t>
      </w:r>
      <w:r>
        <w:rPr>
          <w:rFonts w:hint="eastAsia"/>
          <w:lang w:val="en-US" w:eastAsia="zh-CN"/>
        </w:rPr>
        <w:t>目录，输入node server.js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0440" cy="426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代表成功启动。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运行前端代码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由于使用微信小程序进行前端开发，所以需要先下载微信开发者工具</w:t>
      </w:r>
    </w:p>
    <w:p>
      <w:pPr>
        <w:numPr>
          <w:numId w:val="0"/>
        </w:numPr>
      </w:pPr>
      <w:r>
        <w:drawing>
          <wp:inline distT="0" distB="0" distL="114300" distR="114300">
            <wp:extent cx="784860" cy="8686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点击项目-导入项目-选择mp_01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3208655"/>
            <wp:effectExtent l="0" t="0" r="889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这样就可以在左侧模拟器中进行调试啦！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如果需要在真机上进行调试，可以选择真机调试，扫描二维码进行调试：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208655"/>
            <wp:effectExtent l="0" t="0" r="889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2DE6A"/>
    <w:multiLevelType w:val="multilevel"/>
    <w:tmpl w:val="1EF2D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NDgwYjZhZTE2ODZmZDBlMTJjYjFhNzQ2NTNhOTIifQ=="/>
  </w:docVars>
  <w:rsids>
    <w:rsidRoot w:val="00000000"/>
    <w:rsid w:val="0D9D4E3A"/>
    <w:rsid w:val="464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54</Characters>
  <Lines>0</Lines>
  <Paragraphs>0</Paragraphs>
  <TotalTime>26</TotalTime>
  <ScaleCrop>false</ScaleCrop>
  <LinksUpToDate>false</LinksUpToDate>
  <CharactersWithSpaces>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2023-10-12T07:12:00Z</dcterms:created>
  <dc:creator>guguoqiang</dc:creator>
  <cp:lastModifiedBy>待续的结局</cp:lastModifiedBy>
  <dcterms:modified xsi:type="dcterms:W3CDTF">2023-10-12T08:14:43Z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88D53C7310F242C0BA6665C71FB01E75_12</vt:lpwstr>
  </property>
</Properties>
</file>