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017" w:rsidRDefault="003D3017"/>
    <w:p w:rsidR="003D3017" w:rsidRDefault="003D3017"/>
    <w:p w:rsidR="003D3017" w:rsidRDefault="003D3017">
      <w:bookmarkStart w:id="0" w:name="_GoBack"/>
      <w:r>
        <w:rPr>
          <w:noProof/>
        </w:rPr>
        <w:drawing>
          <wp:inline distT="0" distB="0" distL="0" distR="0" wp14:anchorId="4FDF1795" wp14:editId="3C7695E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14C7A" w:rsidRDefault="00614C7A"/>
    <w:p w:rsidR="00614C7A" w:rsidRDefault="00614C7A">
      <w:pPr>
        <w:rPr>
          <w:noProof/>
        </w:rPr>
      </w:pPr>
    </w:p>
    <w:p w:rsidR="00614C7A" w:rsidRDefault="00614C7A">
      <w:r>
        <w:rPr>
          <w:noProof/>
        </w:rPr>
        <w:lastRenderedPageBreak/>
        <w:drawing>
          <wp:inline distT="0" distB="0" distL="0" distR="0" wp14:anchorId="14FC5BE3" wp14:editId="1C0DBFAB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86A220" wp14:editId="52245CEA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D1D"/>
    <w:rsid w:val="003D3017"/>
    <w:rsid w:val="00614C7A"/>
    <w:rsid w:val="00617D1D"/>
    <w:rsid w:val="00760353"/>
    <w:rsid w:val="00C80BD8"/>
    <w:rsid w:val="00E6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BCEA86-057D-40DB-A28C-340D58A0E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7D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Getrudis Luruk Forek</dc:creator>
  <cp:keywords/>
  <dc:description/>
  <cp:lastModifiedBy>Getrudis Luruk Forek</cp:lastModifiedBy>
  <cp:revision>3</cp:revision>
  <dcterms:created xsi:type="dcterms:W3CDTF">2020-03-10T06:12:00Z</dcterms:created>
  <dcterms:modified xsi:type="dcterms:W3CDTF">2020-03-10T06:59:00Z</dcterms:modified>
</cp:coreProperties>
</file>