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C5CA" w14:textId="1D51B894" w:rsidR="002C0B1F" w:rsidRDefault="00CB3671" w:rsidP="00CB3671">
      <w:pPr>
        <w:pStyle w:val="berschrift1"/>
      </w:pPr>
      <w:r>
        <w:t>Bestätigungsseite</w:t>
      </w:r>
    </w:p>
    <w:p w14:paraId="493FCDA1" w14:textId="77777777" w:rsidR="00CB3671" w:rsidRDefault="00CB3671" w:rsidP="00CB3671"/>
    <w:p w14:paraId="6D39E9C6" w14:textId="36583F18" w:rsidR="00CB3671" w:rsidRDefault="00CB3671" w:rsidP="00CB3671">
      <w:r>
        <w:t>Aktuelle Ansicht:</w:t>
      </w:r>
    </w:p>
    <w:p w14:paraId="34585AAC" w14:textId="61997483" w:rsidR="00CB3671" w:rsidRDefault="005675B2" w:rsidP="005675B2">
      <w:pPr>
        <w:jc w:val="center"/>
      </w:pPr>
      <w:r>
        <w:rPr>
          <w:noProof/>
        </w:rPr>
        <w:drawing>
          <wp:inline distT="0" distB="0" distL="0" distR="0" wp14:anchorId="30ADCF7D" wp14:editId="76AC0A98">
            <wp:extent cx="4090987" cy="6200215"/>
            <wp:effectExtent l="0" t="0" r="5080" b="0"/>
            <wp:docPr id="11077613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44" cy="620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9ACE" w14:textId="77777777" w:rsidR="005358F0" w:rsidRDefault="005358F0" w:rsidP="005675B2">
      <w:pPr>
        <w:jc w:val="center"/>
      </w:pPr>
    </w:p>
    <w:p w14:paraId="554D085E" w14:textId="77777777" w:rsidR="00EA419B" w:rsidRDefault="00EA419B" w:rsidP="005675B2">
      <w:pPr>
        <w:jc w:val="center"/>
      </w:pPr>
    </w:p>
    <w:p w14:paraId="459C2247" w14:textId="77777777" w:rsidR="00EA419B" w:rsidRDefault="00EA419B" w:rsidP="005675B2">
      <w:pPr>
        <w:jc w:val="center"/>
      </w:pPr>
    </w:p>
    <w:p w14:paraId="3AA14B60" w14:textId="77777777" w:rsidR="00EA419B" w:rsidRDefault="00EA419B" w:rsidP="005675B2">
      <w:pPr>
        <w:jc w:val="center"/>
      </w:pPr>
    </w:p>
    <w:p w14:paraId="123CBE8B" w14:textId="77777777" w:rsidR="00EA419B" w:rsidRDefault="00EA419B" w:rsidP="005675B2">
      <w:pPr>
        <w:jc w:val="center"/>
      </w:pPr>
    </w:p>
    <w:p w14:paraId="5B840516" w14:textId="77777777" w:rsidR="00EA419B" w:rsidRDefault="00EA419B" w:rsidP="005675B2">
      <w:pPr>
        <w:jc w:val="center"/>
      </w:pPr>
    </w:p>
    <w:p w14:paraId="37C64DA8" w14:textId="07EAEEA8" w:rsidR="005358F0" w:rsidRDefault="00EA419B" w:rsidP="00EA419B">
      <w:r>
        <w:lastRenderedPageBreak/>
        <w:t>Neue Ansicht:</w:t>
      </w:r>
    </w:p>
    <w:p w14:paraId="645F69D9" w14:textId="77777777" w:rsidR="00EA419B" w:rsidRDefault="00EA419B" w:rsidP="00EA419B"/>
    <w:p w14:paraId="510F0099" w14:textId="3D8C60C0" w:rsidR="00EA419B" w:rsidRDefault="005A7AB6" w:rsidP="00EA419B">
      <w:pPr>
        <w:jc w:val="center"/>
      </w:pPr>
      <w:r>
        <w:rPr>
          <w:noProof/>
        </w:rPr>
        <w:drawing>
          <wp:inline distT="0" distB="0" distL="0" distR="0" wp14:anchorId="372A98F1" wp14:editId="68EF408D">
            <wp:extent cx="4826000" cy="5397500"/>
            <wp:effectExtent l="0" t="0" r="0" b="0"/>
            <wp:docPr id="114852555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8BF1" w14:textId="77777777" w:rsidR="00C6342E" w:rsidRDefault="00C6342E" w:rsidP="00C6342E"/>
    <w:p w14:paraId="0337B650" w14:textId="1A8A2E4A" w:rsidR="00A0229E" w:rsidRDefault="00A0229E" w:rsidP="005A7AB6">
      <w:pPr>
        <w:pStyle w:val="Listenabsatz"/>
        <w:numPr>
          <w:ilvl w:val="0"/>
          <w:numId w:val="3"/>
        </w:numPr>
      </w:pPr>
      <w:r>
        <w:t>Hinter „Zum Kalender hinzufügen“ bitte einen Doppelpunkt setzen.</w:t>
      </w:r>
    </w:p>
    <w:p w14:paraId="5B8B7B89" w14:textId="605A4C8D" w:rsidR="0003691F" w:rsidRDefault="0003691F" w:rsidP="005A7AB6">
      <w:pPr>
        <w:pStyle w:val="Listenabsatz"/>
        <w:numPr>
          <w:ilvl w:val="0"/>
          <w:numId w:val="3"/>
        </w:numPr>
      </w:pPr>
      <w:r>
        <w:t>Der Link zum Google-Kalender öffnet sich aktuell nicht in einem neuen Fen</w:t>
      </w:r>
      <w:r w:rsidR="00C6342E">
        <w:t>ster. Wenn die Buchungsmaske in unserer Website eingebunden ist, führt dies zu einem Fehler. Der Link muss sich also in einem neuen Fenster öffnen.</w:t>
      </w:r>
    </w:p>
    <w:p w14:paraId="03AE7542" w14:textId="01EA2A3D" w:rsidR="00DA36A7" w:rsidRDefault="00321CDF" w:rsidP="005A7AB6">
      <w:pPr>
        <w:pStyle w:val="Listenabsatz"/>
        <w:numPr>
          <w:ilvl w:val="0"/>
          <w:numId w:val="3"/>
        </w:numPr>
      </w:pPr>
      <w:r>
        <w:t>Die Daten des Mandanten (Name, Mail und Thema des Termins) dürfen nicht mehr abrufbar sein.</w:t>
      </w:r>
    </w:p>
    <w:p w14:paraId="66688492" w14:textId="3033D557" w:rsidR="00321CDF" w:rsidRDefault="00321CDF" w:rsidP="005A7AB6">
      <w:pPr>
        <w:pStyle w:val="Listenabsatz"/>
        <w:numPr>
          <w:ilvl w:val="0"/>
          <w:numId w:val="3"/>
        </w:numPr>
      </w:pPr>
      <w:r>
        <w:t>Die Funktion zur Neuplanung eines Termins darf nicht mehr aufrufbar sein.</w:t>
      </w:r>
    </w:p>
    <w:p w14:paraId="199B1E54" w14:textId="77777777" w:rsidR="00DA36A7" w:rsidRDefault="00DA36A7" w:rsidP="00DA36A7"/>
    <w:p w14:paraId="1DCC661D" w14:textId="457619DC" w:rsidR="00DA36A7" w:rsidRDefault="00DA36A7">
      <w:pPr>
        <w:widowControl/>
        <w:suppressAutoHyphens w:val="0"/>
        <w:spacing w:line="240" w:lineRule="auto"/>
        <w:jc w:val="left"/>
      </w:pPr>
      <w:r>
        <w:br w:type="page"/>
      </w:r>
    </w:p>
    <w:p w14:paraId="5ECAF705" w14:textId="0AC54FFC" w:rsidR="00DA36A7" w:rsidRDefault="00272A34" w:rsidP="007D0F03">
      <w:pPr>
        <w:pStyle w:val="berschrift1"/>
      </w:pPr>
      <w:r>
        <w:lastRenderedPageBreak/>
        <w:t>Absagen-Seite</w:t>
      </w:r>
    </w:p>
    <w:p w14:paraId="0DE5F2D8" w14:textId="77777777" w:rsidR="00272A34" w:rsidRDefault="00272A34" w:rsidP="00DA36A7"/>
    <w:p w14:paraId="68C68801" w14:textId="76C61EBF" w:rsidR="00272A34" w:rsidRDefault="007D0F03" w:rsidP="00DA36A7">
      <w:r>
        <w:t>Aktuelle Ansicht:</w:t>
      </w:r>
    </w:p>
    <w:p w14:paraId="0EC38147" w14:textId="77777777" w:rsidR="007D0F03" w:rsidRDefault="007D0F03" w:rsidP="00DA36A7"/>
    <w:p w14:paraId="1794DD18" w14:textId="46031D3E" w:rsidR="007D0F03" w:rsidRDefault="00F55D5E" w:rsidP="007D0F03">
      <w:pPr>
        <w:jc w:val="center"/>
      </w:pPr>
      <w:r>
        <w:rPr>
          <w:noProof/>
        </w:rPr>
        <w:drawing>
          <wp:inline distT="0" distB="0" distL="0" distR="0" wp14:anchorId="022AACDA" wp14:editId="1383E55F">
            <wp:extent cx="4832350" cy="5397500"/>
            <wp:effectExtent l="0" t="0" r="6350" b="0"/>
            <wp:docPr id="99804006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7B3A" w14:textId="77777777" w:rsidR="007D0F03" w:rsidRDefault="007D0F03" w:rsidP="004B46E5"/>
    <w:p w14:paraId="6B02DD52" w14:textId="54275FFB" w:rsidR="004B46E5" w:rsidRDefault="004B46E5" w:rsidP="005A7AB6">
      <w:pPr>
        <w:pStyle w:val="Listenabsatz"/>
        <w:numPr>
          <w:ilvl w:val="0"/>
          <w:numId w:val="4"/>
        </w:numPr>
      </w:pPr>
      <w:r>
        <w:t xml:space="preserve">Die Seite zum Absagen eines Termins scheint auf der Bestätigungsseite aufzubauen. </w:t>
      </w:r>
      <w:r w:rsidR="00C255F9">
        <w:t xml:space="preserve">Dabei ist der Kasten aber kleiner als auf der Bestätigungsseite und der Abstand zwischen </w:t>
      </w:r>
      <w:r w:rsidR="007D4E98">
        <w:t xml:space="preserve">„Ihr Ansprechpartner“ und „Johannes Meibers, LL.M.“ ist zu klein. Hier sollten die Bestätigungsseite und die Absagen Seite die gleiche </w:t>
      </w:r>
      <w:r w:rsidR="007F26CC">
        <w:t>Mindestbreite</w:t>
      </w:r>
      <w:r w:rsidR="007D4E98">
        <w:t xml:space="preserve"> haben</w:t>
      </w:r>
      <w:r w:rsidR="007F26CC">
        <w:t>.</w:t>
      </w:r>
    </w:p>
    <w:p w14:paraId="390ABB84" w14:textId="664B9551" w:rsidR="007F26CC" w:rsidRDefault="007F26CC" w:rsidP="005A7AB6">
      <w:pPr>
        <w:pStyle w:val="Listenabsatz"/>
        <w:numPr>
          <w:ilvl w:val="0"/>
          <w:numId w:val="4"/>
        </w:numPr>
      </w:pPr>
      <w:r>
        <w:t>Im Textfeld muss der Platzhalter „Warum sagen Sie ab? (optional)“ entfernt werden.</w:t>
      </w:r>
    </w:p>
    <w:p w14:paraId="7EEB8BEB" w14:textId="77777777" w:rsidR="007F26CC" w:rsidRDefault="007F26CC" w:rsidP="004B46E5"/>
    <w:p w14:paraId="79B453BD" w14:textId="77777777" w:rsidR="007F26CC" w:rsidRDefault="007F26CC" w:rsidP="004B46E5"/>
    <w:p w14:paraId="68502DEA" w14:textId="77777777" w:rsidR="007F26CC" w:rsidRDefault="007F26CC" w:rsidP="004B46E5"/>
    <w:p w14:paraId="736FDE72" w14:textId="77777777" w:rsidR="007F26CC" w:rsidRDefault="007F26CC" w:rsidP="007F26CC">
      <w:r>
        <w:t>Neue Ansicht:</w:t>
      </w:r>
    </w:p>
    <w:p w14:paraId="698A230F" w14:textId="77777777" w:rsidR="007F26CC" w:rsidRDefault="007F26CC" w:rsidP="004B46E5"/>
    <w:p w14:paraId="066E333E" w14:textId="00EE6DF1" w:rsidR="007F26CC" w:rsidRDefault="004907D6" w:rsidP="00D00BAF">
      <w:pPr>
        <w:jc w:val="center"/>
      </w:pPr>
      <w:r>
        <w:rPr>
          <w:noProof/>
        </w:rPr>
        <w:drawing>
          <wp:inline distT="0" distB="0" distL="0" distR="0" wp14:anchorId="4DA8CFEE" wp14:editId="760D8D30">
            <wp:extent cx="4851400" cy="5346700"/>
            <wp:effectExtent l="0" t="0" r="6350" b="6350"/>
            <wp:docPr id="17118963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CA8C" w14:textId="77777777" w:rsidR="007F26CC" w:rsidRDefault="007F26CC" w:rsidP="004B46E5"/>
    <w:p w14:paraId="36244DEC" w14:textId="77777777" w:rsidR="00D00BAF" w:rsidRDefault="00D00BAF" w:rsidP="004B46E5"/>
    <w:p w14:paraId="66ABA341" w14:textId="61A2D45F" w:rsidR="00D00BAF" w:rsidRDefault="00D00BAF">
      <w:pPr>
        <w:widowControl/>
        <w:suppressAutoHyphens w:val="0"/>
        <w:spacing w:line="240" w:lineRule="auto"/>
        <w:jc w:val="left"/>
      </w:pPr>
      <w:r>
        <w:br w:type="page"/>
      </w:r>
    </w:p>
    <w:p w14:paraId="3EBA1F99" w14:textId="462722E7" w:rsidR="00D00BAF" w:rsidRDefault="004A2906" w:rsidP="004A2906">
      <w:pPr>
        <w:jc w:val="center"/>
      </w:pPr>
      <w:r>
        <w:lastRenderedPageBreak/>
        <w:t>Bestätigungsseite – Termin abgesagt</w:t>
      </w:r>
    </w:p>
    <w:p w14:paraId="5E10EF35" w14:textId="77777777" w:rsidR="004A2906" w:rsidRDefault="004A2906" w:rsidP="004B46E5"/>
    <w:p w14:paraId="436814BA" w14:textId="77777777" w:rsidR="00534EBC" w:rsidRDefault="00534EBC" w:rsidP="004B46E5"/>
    <w:p w14:paraId="4D7FC925" w14:textId="77777777" w:rsidR="00534EBC" w:rsidRDefault="00534EBC" w:rsidP="00534EBC">
      <w:r>
        <w:t>Aktuelle Ansicht:</w:t>
      </w:r>
    </w:p>
    <w:p w14:paraId="1AF8952E" w14:textId="77777777" w:rsidR="00534EBC" w:rsidRDefault="00534EBC" w:rsidP="004B46E5"/>
    <w:p w14:paraId="36A9976E" w14:textId="62C3414F" w:rsidR="004A2906" w:rsidRDefault="004A2906" w:rsidP="004A2906">
      <w:pPr>
        <w:jc w:val="center"/>
      </w:pPr>
      <w:r>
        <w:rPr>
          <w:noProof/>
        </w:rPr>
        <w:drawing>
          <wp:inline distT="0" distB="0" distL="0" distR="0" wp14:anchorId="77AD6F67" wp14:editId="21C54D99">
            <wp:extent cx="4610100" cy="5042506"/>
            <wp:effectExtent l="0" t="0" r="0" b="6350"/>
            <wp:docPr id="13112670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709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839" cy="50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4C0B" w14:textId="77777777" w:rsidR="00534EBC" w:rsidRDefault="00534EBC" w:rsidP="004A2906">
      <w:pPr>
        <w:jc w:val="center"/>
      </w:pPr>
    </w:p>
    <w:p w14:paraId="1BBFC95A" w14:textId="77777777" w:rsidR="00534EBC" w:rsidRDefault="00534EBC" w:rsidP="004A2906">
      <w:pPr>
        <w:jc w:val="center"/>
      </w:pPr>
    </w:p>
    <w:p w14:paraId="1AF77FDD" w14:textId="77777777" w:rsidR="00534EBC" w:rsidRDefault="00534EBC" w:rsidP="00534EBC">
      <w:r>
        <w:t>Neue Ansicht:</w:t>
      </w:r>
    </w:p>
    <w:p w14:paraId="61B8DFFE" w14:textId="77777777" w:rsidR="00534EBC" w:rsidRDefault="00534EBC" w:rsidP="004A2906">
      <w:pPr>
        <w:jc w:val="center"/>
      </w:pPr>
    </w:p>
    <w:p w14:paraId="24A2F15D" w14:textId="17F78D85" w:rsidR="00534EBC" w:rsidRPr="00CB3671" w:rsidRDefault="00534EBC" w:rsidP="004A2906">
      <w:pPr>
        <w:jc w:val="center"/>
      </w:pPr>
      <w:r>
        <w:rPr>
          <w:noProof/>
        </w:rPr>
        <w:lastRenderedPageBreak/>
        <w:drawing>
          <wp:inline distT="0" distB="0" distL="0" distR="0" wp14:anchorId="0EFCED74" wp14:editId="48F226C8">
            <wp:extent cx="4216400" cy="1825153"/>
            <wp:effectExtent l="0" t="0" r="0" b="3810"/>
            <wp:docPr id="444881307" name="Grafik 1" descr="Ein Bild, das Text, Screenshot, Visitenkart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81307" name="Grafik 1" descr="Ein Bild, das Text, Screenshot, Visitenkarte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326" cy="18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EBC" w:rsidRPr="00CB3671" w:rsidSect="00A8645C">
      <w:footerReference w:type="default" r:id="rId13"/>
      <w:pgSz w:w="11906" w:h="16838"/>
      <w:pgMar w:top="1701" w:right="1134" w:bottom="1701" w:left="1134" w:header="85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F2838" w14:textId="77777777" w:rsidR="00D06351" w:rsidRDefault="00D06351" w:rsidP="00863839">
      <w:pPr>
        <w:spacing w:line="240" w:lineRule="auto"/>
      </w:pPr>
      <w:r>
        <w:separator/>
      </w:r>
    </w:p>
  </w:endnote>
  <w:endnote w:type="continuationSeparator" w:id="0">
    <w:p w14:paraId="5C2E97FE" w14:textId="77777777" w:rsidR="00D06351" w:rsidRDefault="00D06351" w:rsidP="00863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LT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3F69C" w14:textId="77777777" w:rsidR="00E56EAF" w:rsidRDefault="00E56EAF" w:rsidP="00E56EAF">
    <w:pPr>
      <w:pStyle w:val="Kopfzeile"/>
      <w:spacing w:line="240" w:lineRule="auto"/>
      <w:ind w:left="-119"/>
      <w:jc w:val="center"/>
      <w:rPr>
        <w:rStyle w:val="Seitenzahl"/>
        <w:color w:val="595959"/>
        <w:sz w:val="18"/>
        <w:szCs w:val="18"/>
      </w:rPr>
    </w:pPr>
    <w:r w:rsidRPr="00AE1AB7">
      <w:rPr>
        <w:rStyle w:val="Seitenzahl"/>
        <w:color w:val="595959"/>
        <w:sz w:val="18"/>
        <w:szCs w:val="18"/>
      </w:rPr>
      <w:fldChar w:fldCharType="begin"/>
    </w:r>
    <w:r w:rsidRPr="00AE1AB7">
      <w:rPr>
        <w:rStyle w:val="Seitenzahl"/>
        <w:color w:val="595959"/>
        <w:sz w:val="18"/>
        <w:szCs w:val="18"/>
      </w:rPr>
      <w:instrText xml:space="preserve"> PAGE </w:instrText>
    </w:r>
    <w:r w:rsidRPr="00AE1AB7">
      <w:rPr>
        <w:rStyle w:val="Seitenzahl"/>
        <w:color w:val="595959"/>
        <w:sz w:val="18"/>
        <w:szCs w:val="18"/>
      </w:rPr>
      <w:fldChar w:fldCharType="separate"/>
    </w:r>
    <w:r w:rsidR="003B7E55">
      <w:rPr>
        <w:rStyle w:val="Seitenzahl"/>
        <w:noProof/>
        <w:color w:val="595959"/>
        <w:sz w:val="18"/>
        <w:szCs w:val="18"/>
      </w:rPr>
      <w:t>9</w:t>
    </w:r>
    <w:r w:rsidRPr="00AE1AB7">
      <w:rPr>
        <w:rStyle w:val="Seitenzahl"/>
        <w:color w:val="595959"/>
        <w:sz w:val="18"/>
        <w:szCs w:val="18"/>
      </w:rPr>
      <w:fldChar w:fldCharType="end"/>
    </w:r>
    <w:r w:rsidRPr="00AE1AB7">
      <w:rPr>
        <w:rStyle w:val="Seitenzahl"/>
        <w:color w:val="595959"/>
        <w:sz w:val="18"/>
        <w:szCs w:val="18"/>
      </w:rPr>
      <w:t>/</w:t>
    </w:r>
    <w:r w:rsidRPr="00AE1AB7">
      <w:rPr>
        <w:rStyle w:val="Seitenzahl"/>
        <w:color w:val="595959"/>
        <w:sz w:val="18"/>
        <w:szCs w:val="18"/>
      </w:rPr>
      <w:fldChar w:fldCharType="begin"/>
    </w:r>
    <w:r w:rsidRPr="00AE1AB7">
      <w:rPr>
        <w:rStyle w:val="Seitenzahl"/>
        <w:color w:val="595959"/>
        <w:sz w:val="18"/>
        <w:szCs w:val="18"/>
      </w:rPr>
      <w:instrText xml:space="preserve"> NUMPAGES </w:instrText>
    </w:r>
    <w:r w:rsidRPr="00AE1AB7">
      <w:rPr>
        <w:rStyle w:val="Seitenzahl"/>
        <w:color w:val="595959"/>
        <w:sz w:val="18"/>
        <w:szCs w:val="18"/>
      </w:rPr>
      <w:fldChar w:fldCharType="separate"/>
    </w:r>
    <w:r w:rsidR="003B7E55">
      <w:rPr>
        <w:rStyle w:val="Seitenzahl"/>
        <w:noProof/>
        <w:color w:val="595959"/>
        <w:sz w:val="18"/>
        <w:szCs w:val="18"/>
      </w:rPr>
      <w:t>18</w:t>
    </w:r>
    <w:r w:rsidRPr="00AE1AB7">
      <w:rPr>
        <w:rStyle w:val="Seitenzahl"/>
        <w:color w:val="595959"/>
        <w:sz w:val="18"/>
        <w:szCs w:val="18"/>
      </w:rPr>
      <w:fldChar w:fldCharType="end"/>
    </w:r>
  </w:p>
  <w:p w14:paraId="1D886856" w14:textId="77777777" w:rsidR="00E56EAF" w:rsidRDefault="00E56EAF" w:rsidP="00E56EAF">
    <w:pPr>
      <w:pStyle w:val="Kopfzeile"/>
      <w:spacing w:line="240" w:lineRule="auto"/>
      <w:ind w:left="-119"/>
      <w:jc w:val="center"/>
      <w:rPr>
        <w:rStyle w:val="Seitenzahl"/>
        <w:color w:val="59595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2E9DA" w14:textId="77777777" w:rsidR="00D06351" w:rsidRDefault="00D06351" w:rsidP="00863839">
      <w:pPr>
        <w:spacing w:line="240" w:lineRule="auto"/>
      </w:pPr>
      <w:r>
        <w:separator/>
      </w:r>
    </w:p>
  </w:footnote>
  <w:footnote w:type="continuationSeparator" w:id="0">
    <w:p w14:paraId="03A25328" w14:textId="77777777" w:rsidR="00D06351" w:rsidRDefault="00D06351" w:rsidP="008638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18AE"/>
    <w:multiLevelType w:val="hybridMultilevel"/>
    <w:tmpl w:val="C93ED778"/>
    <w:lvl w:ilvl="0" w:tplc="D1BA867C">
      <w:start w:val="1"/>
      <w:numFmt w:val="decimal"/>
      <w:pStyle w:val="AllgemeineHinweise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625EB"/>
    <w:multiLevelType w:val="hybridMultilevel"/>
    <w:tmpl w:val="BA829A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7078D"/>
    <w:multiLevelType w:val="multilevel"/>
    <w:tmpl w:val="7098D8D6"/>
    <w:lvl w:ilvl="0">
      <w:start w:val="1"/>
      <w:numFmt w:val="decimal"/>
      <w:pStyle w:val="berschrift2"/>
      <w:lvlText w:val="§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Dokumentenabsatz"/>
      <w:lvlText w:val="(%2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lowerLetter"/>
      <w:pStyle w:val="Dokumentenlit"/>
      <w:lvlText w:val="%3)"/>
      <w:lvlJc w:val="center"/>
      <w:pPr>
        <w:tabs>
          <w:tab w:val="num" w:pos="567"/>
        </w:tabs>
        <w:ind w:left="0" w:firstLine="288"/>
      </w:pPr>
      <w:rPr>
        <w:rFonts w:hint="default"/>
      </w:rPr>
    </w:lvl>
    <w:lvl w:ilvl="3">
      <w:start w:val="1"/>
      <w:numFmt w:val="bullet"/>
      <w:pStyle w:val="Dokumentenbuttet"/>
      <w:lvlText w:val=""/>
      <w:lvlJc w:val="left"/>
      <w:pPr>
        <w:tabs>
          <w:tab w:val="num" w:pos="567"/>
        </w:tabs>
        <w:ind w:left="851" w:hanging="28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27"/>
        </w:tabs>
        <w:ind w:left="567" w:hanging="567"/>
      </w:pPr>
      <w:rPr>
        <w:rFonts w:hint="default"/>
      </w:rPr>
    </w:lvl>
  </w:abstractNum>
  <w:abstractNum w:abstractNumId="3" w15:restartNumberingAfterBreak="0">
    <w:nsid w:val="2D861E85"/>
    <w:multiLevelType w:val="hybridMultilevel"/>
    <w:tmpl w:val="241458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627185">
    <w:abstractNumId w:val="2"/>
  </w:num>
  <w:num w:numId="2" w16cid:durableId="800465118">
    <w:abstractNumId w:val="0"/>
  </w:num>
  <w:num w:numId="3" w16cid:durableId="1303659925">
    <w:abstractNumId w:val="3"/>
  </w:num>
  <w:num w:numId="4" w16cid:durableId="120451658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e2cff1a5-2402-4b42-accc-57ea08da3349}"/>
  </w:docVars>
  <w:rsids>
    <w:rsidRoot w:val="0069454C"/>
    <w:rsid w:val="0000095B"/>
    <w:rsid w:val="000036F4"/>
    <w:rsid w:val="0000511A"/>
    <w:rsid w:val="00011A80"/>
    <w:rsid w:val="00027173"/>
    <w:rsid w:val="0003367A"/>
    <w:rsid w:val="0003691F"/>
    <w:rsid w:val="00042CF3"/>
    <w:rsid w:val="0007330D"/>
    <w:rsid w:val="00081DBE"/>
    <w:rsid w:val="000A0B60"/>
    <w:rsid w:val="000B5323"/>
    <w:rsid w:val="000C52C1"/>
    <w:rsid w:val="000D601E"/>
    <w:rsid w:val="000F24E3"/>
    <w:rsid w:val="001079E9"/>
    <w:rsid w:val="001231ED"/>
    <w:rsid w:val="001266A2"/>
    <w:rsid w:val="001403F8"/>
    <w:rsid w:val="00140C9C"/>
    <w:rsid w:val="001642AC"/>
    <w:rsid w:val="00180EB3"/>
    <w:rsid w:val="00183CFB"/>
    <w:rsid w:val="001A60C9"/>
    <w:rsid w:val="001A688D"/>
    <w:rsid w:val="001F3F59"/>
    <w:rsid w:val="001F4A76"/>
    <w:rsid w:val="001F5405"/>
    <w:rsid w:val="001F68B2"/>
    <w:rsid w:val="00204936"/>
    <w:rsid w:val="00207472"/>
    <w:rsid w:val="00207629"/>
    <w:rsid w:val="0021166A"/>
    <w:rsid w:val="00227727"/>
    <w:rsid w:val="00231797"/>
    <w:rsid w:val="00234562"/>
    <w:rsid w:val="00254EBB"/>
    <w:rsid w:val="00272753"/>
    <w:rsid w:val="00272A34"/>
    <w:rsid w:val="002C0B1F"/>
    <w:rsid w:val="002D0F3C"/>
    <w:rsid w:val="00300823"/>
    <w:rsid w:val="003044F0"/>
    <w:rsid w:val="0030531A"/>
    <w:rsid w:val="00311207"/>
    <w:rsid w:val="00317A5E"/>
    <w:rsid w:val="00321CDF"/>
    <w:rsid w:val="00351EC2"/>
    <w:rsid w:val="00361EC3"/>
    <w:rsid w:val="00371A8A"/>
    <w:rsid w:val="0037544F"/>
    <w:rsid w:val="0037678E"/>
    <w:rsid w:val="003A1671"/>
    <w:rsid w:val="003A7B0B"/>
    <w:rsid w:val="003B7E55"/>
    <w:rsid w:val="003C26E5"/>
    <w:rsid w:val="003C2EF8"/>
    <w:rsid w:val="003C63F8"/>
    <w:rsid w:val="003D08A5"/>
    <w:rsid w:val="003D20B4"/>
    <w:rsid w:val="003E0A53"/>
    <w:rsid w:val="003F0874"/>
    <w:rsid w:val="003F0959"/>
    <w:rsid w:val="00412EE9"/>
    <w:rsid w:val="00413D34"/>
    <w:rsid w:val="00471707"/>
    <w:rsid w:val="00473E63"/>
    <w:rsid w:val="00474C94"/>
    <w:rsid w:val="004907D6"/>
    <w:rsid w:val="00496C54"/>
    <w:rsid w:val="004A2906"/>
    <w:rsid w:val="004B46E5"/>
    <w:rsid w:val="004C5A2C"/>
    <w:rsid w:val="004C6F61"/>
    <w:rsid w:val="004E0604"/>
    <w:rsid w:val="004E7583"/>
    <w:rsid w:val="005030D4"/>
    <w:rsid w:val="005148AE"/>
    <w:rsid w:val="0053011D"/>
    <w:rsid w:val="00534BBE"/>
    <w:rsid w:val="00534EBC"/>
    <w:rsid w:val="005358F0"/>
    <w:rsid w:val="00542527"/>
    <w:rsid w:val="0055119B"/>
    <w:rsid w:val="00560BB7"/>
    <w:rsid w:val="005651A0"/>
    <w:rsid w:val="005658EF"/>
    <w:rsid w:val="005675B2"/>
    <w:rsid w:val="00567EE1"/>
    <w:rsid w:val="005755B0"/>
    <w:rsid w:val="00575D51"/>
    <w:rsid w:val="00592DE2"/>
    <w:rsid w:val="005A7AB6"/>
    <w:rsid w:val="005C5AAC"/>
    <w:rsid w:val="005C7E9C"/>
    <w:rsid w:val="005E0363"/>
    <w:rsid w:val="0062724C"/>
    <w:rsid w:val="00634183"/>
    <w:rsid w:val="00641783"/>
    <w:rsid w:val="00660AB3"/>
    <w:rsid w:val="00665E67"/>
    <w:rsid w:val="00687FEA"/>
    <w:rsid w:val="0069454C"/>
    <w:rsid w:val="0069538D"/>
    <w:rsid w:val="006A2E95"/>
    <w:rsid w:val="006B09AD"/>
    <w:rsid w:val="006D2715"/>
    <w:rsid w:val="006F64DA"/>
    <w:rsid w:val="00704501"/>
    <w:rsid w:val="007108E9"/>
    <w:rsid w:val="007131EF"/>
    <w:rsid w:val="00725DF8"/>
    <w:rsid w:val="00732301"/>
    <w:rsid w:val="00732363"/>
    <w:rsid w:val="00735A6A"/>
    <w:rsid w:val="00743D9D"/>
    <w:rsid w:val="00761521"/>
    <w:rsid w:val="00764F14"/>
    <w:rsid w:val="007666A1"/>
    <w:rsid w:val="00770FD7"/>
    <w:rsid w:val="00780179"/>
    <w:rsid w:val="00786B04"/>
    <w:rsid w:val="0079042C"/>
    <w:rsid w:val="00795007"/>
    <w:rsid w:val="007A393D"/>
    <w:rsid w:val="007A40B2"/>
    <w:rsid w:val="007B22CD"/>
    <w:rsid w:val="007C12C2"/>
    <w:rsid w:val="007C4332"/>
    <w:rsid w:val="007D0F03"/>
    <w:rsid w:val="007D202A"/>
    <w:rsid w:val="007D4E98"/>
    <w:rsid w:val="007D6CDC"/>
    <w:rsid w:val="007F26CC"/>
    <w:rsid w:val="008005F8"/>
    <w:rsid w:val="00801D18"/>
    <w:rsid w:val="00810C53"/>
    <w:rsid w:val="00814597"/>
    <w:rsid w:val="00815ED0"/>
    <w:rsid w:val="0081774A"/>
    <w:rsid w:val="00826940"/>
    <w:rsid w:val="008374D5"/>
    <w:rsid w:val="0085349F"/>
    <w:rsid w:val="00854BC7"/>
    <w:rsid w:val="00863839"/>
    <w:rsid w:val="00874884"/>
    <w:rsid w:val="00882405"/>
    <w:rsid w:val="008839E8"/>
    <w:rsid w:val="00894067"/>
    <w:rsid w:val="00895DAC"/>
    <w:rsid w:val="008A5EC9"/>
    <w:rsid w:val="008A66A0"/>
    <w:rsid w:val="008A7BEF"/>
    <w:rsid w:val="008B4176"/>
    <w:rsid w:val="008B5182"/>
    <w:rsid w:val="008D3223"/>
    <w:rsid w:val="008F441E"/>
    <w:rsid w:val="00906B8F"/>
    <w:rsid w:val="00915A7D"/>
    <w:rsid w:val="009519AD"/>
    <w:rsid w:val="00955339"/>
    <w:rsid w:val="009558B6"/>
    <w:rsid w:val="009575AA"/>
    <w:rsid w:val="00965F47"/>
    <w:rsid w:val="0097515E"/>
    <w:rsid w:val="00980034"/>
    <w:rsid w:val="00981CBA"/>
    <w:rsid w:val="009A6360"/>
    <w:rsid w:val="009B10BB"/>
    <w:rsid w:val="009B79FF"/>
    <w:rsid w:val="009E262A"/>
    <w:rsid w:val="009E4747"/>
    <w:rsid w:val="009E7C1A"/>
    <w:rsid w:val="00A0229E"/>
    <w:rsid w:val="00A1480F"/>
    <w:rsid w:val="00A1761B"/>
    <w:rsid w:val="00A2476B"/>
    <w:rsid w:val="00A30D3A"/>
    <w:rsid w:val="00A35E97"/>
    <w:rsid w:val="00A60424"/>
    <w:rsid w:val="00A6772D"/>
    <w:rsid w:val="00A8645C"/>
    <w:rsid w:val="00A9010C"/>
    <w:rsid w:val="00A953E8"/>
    <w:rsid w:val="00AA4557"/>
    <w:rsid w:val="00AA7A4D"/>
    <w:rsid w:val="00AB1CE7"/>
    <w:rsid w:val="00AB519B"/>
    <w:rsid w:val="00B044A3"/>
    <w:rsid w:val="00B21727"/>
    <w:rsid w:val="00B419A0"/>
    <w:rsid w:val="00B538E1"/>
    <w:rsid w:val="00B81D59"/>
    <w:rsid w:val="00B85961"/>
    <w:rsid w:val="00B90513"/>
    <w:rsid w:val="00B94562"/>
    <w:rsid w:val="00BB779F"/>
    <w:rsid w:val="00BC1C05"/>
    <w:rsid w:val="00BC2E51"/>
    <w:rsid w:val="00BC4506"/>
    <w:rsid w:val="00BC4E24"/>
    <w:rsid w:val="00BC5B33"/>
    <w:rsid w:val="00BF2069"/>
    <w:rsid w:val="00BF2106"/>
    <w:rsid w:val="00BF48EF"/>
    <w:rsid w:val="00BF52C7"/>
    <w:rsid w:val="00C07752"/>
    <w:rsid w:val="00C20A33"/>
    <w:rsid w:val="00C2125A"/>
    <w:rsid w:val="00C255F9"/>
    <w:rsid w:val="00C43206"/>
    <w:rsid w:val="00C44EFD"/>
    <w:rsid w:val="00C54943"/>
    <w:rsid w:val="00C6342E"/>
    <w:rsid w:val="00C63EF2"/>
    <w:rsid w:val="00C974DE"/>
    <w:rsid w:val="00CA14EE"/>
    <w:rsid w:val="00CA636E"/>
    <w:rsid w:val="00CB3671"/>
    <w:rsid w:val="00CB41A7"/>
    <w:rsid w:val="00CC24A2"/>
    <w:rsid w:val="00CD3295"/>
    <w:rsid w:val="00D000CE"/>
    <w:rsid w:val="00D00BAF"/>
    <w:rsid w:val="00D04427"/>
    <w:rsid w:val="00D04E5D"/>
    <w:rsid w:val="00D06351"/>
    <w:rsid w:val="00D068D4"/>
    <w:rsid w:val="00D26F78"/>
    <w:rsid w:val="00D31EDE"/>
    <w:rsid w:val="00D419F5"/>
    <w:rsid w:val="00D63FBC"/>
    <w:rsid w:val="00D811BE"/>
    <w:rsid w:val="00D83ABF"/>
    <w:rsid w:val="00D954C3"/>
    <w:rsid w:val="00DA36A7"/>
    <w:rsid w:val="00DC04F5"/>
    <w:rsid w:val="00DE182E"/>
    <w:rsid w:val="00DF6BBA"/>
    <w:rsid w:val="00E02AA9"/>
    <w:rsid w:val="00E07EB1"/>
    <w:rsid w:val="00E14D19"/>
    <w:rsid w:val="00E21507"/>
    <w:rsid w:val="00E221E5"/>
    <w:rsid w:val="00E23D89"/>
    <w:rsid w:val="00E3080A"/>
    <w:rsid w:val="00E35BCA"/>
    <w:rsid w:val="00E47B3D"/>
    <w:rsid w:val="00E559AA"/>
    <w:rsid w:val="00E56EAF"/>
    <w:rsid w:val="00E734DE"/>
    <w:rsid w:val="00E739E3"/>
    <w:rsid w:val="00E77DB4"/>
    <w:rsid w:val="00E801E7"/>
    <w:rsid w:val="00E823B8"/>
    <w:rsid w:val="00EA419B"/>
    <w:rsid w:val="00EC1719"/>
    <w:rsid w:val="00EC4439"/>
    <w:rsid w:val="00ED5EF8"/>
    <w:rsid w:val="00EE77FD"/>
    <w:rsid w:val="00EF6BF1"/>
    <w:rsid w:val="00EF6E6E"/>
    <w:rsid w:val="00F1451D"/>
    <w:rsid w:val="00F213D7"/>
    <w:rsid w:val="00F24B31"/>
    <w:rsid w:val="00F279C0"/>
    <w:rsid w:val="00F55D5E"/>
    <w:rsid w:val="00F61560"/>
    <w:rsid w:val="00F712DE"/>
    <w:rsid w:val="00F763A2"/>
    <w:rsid w:val="00F77577"/>
    <w:rsid w:val="00F8438C"/>
    <w:rsid w:val="00F87909"/>
    <w:rsid w:val="00F9363E"/>
    <w:rsid w:val="00FA6EA4"/>
    <w:rsid w:val="00FB22DE"/>
    <w:rsid w:val="00FB655C"/>
    <w:rsid w:val="00FD2872"/>
    <w:rsid w:val="00FE7940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014D71"/>
  <w15:chartTrackingRefBased/>
  <w15:docId w15:val="{03B96A14-5F28-4C52-8C42-9108AE11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5ED0"/>
    <w:pPr>
      <w:widowControl w:val="0"/>
      <w:suppressAutoHyphens/>
      <w:spacing w:line="360" w:lineRule="auto"/>
      <w:jc w:val="both"/>
    </w:pPr>
    <w:rPr>
      <w:rFonts w:ascii="Arial" w:hAnsi="Arial" w:cs="Arial"/>
      <w:sz w:val="22"/>
      <w:szCs w:val="22"/>
    </w:rPr>
  </w:style>
  <w:style w:type="paragraph" w:styleId="berschrift1">
    <w:name w:val="heading 1"/>
    <w:aliases w:val="Dokumentenüberschrift"/>
    <w:basedOn w:val="Standard"/>
    <w:next w:val="Standard"/>
    <w:link w:val="berschrift1Zchn"/>
    <w:uiPriority w:val="9"/>
    <w:qFormat/>
    <w:rsid w:val="00786B04"/>
    <w:pPr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aliases w:val="§§ Überschrift"/>
    <w:basedOn w:val="Standard"/>
    <w:next w:val="Standard"/>
    <w:link w:val="berschrift2Zchn"/>
    <w:uiPriority w:val="9"/>
    <w:unhideWhenUsed/>
    <w:qFormat/>
    <w:rsid w:val="00786B04"/>
    <w:pPr>
      <w:numPr>
        <w:numId w:val="1"/>
      </w:numPr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6945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45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45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45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45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45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45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rsid w:val="00815ED0"/>
  </w:style>
  <w:style w:type="character" w:customStyle="1" w:styleId="TextkrperZchn">
    <w:name w:val="Textkörper Zchn"/>
    <w:link w:val="Textkrper"/>
    <w:uiPriority w:val="99"/>
    <w:rsid w:val="00815ED0"/>
    <w:rPr>
      <w:rFonts w:ascii="Arial" w:hAnsi="Arial" w:cs="Arial"/>
      <w:sz w:val="22"/>
      <w:szCs w:val="22"/>
    </w:rPr>
  </w:style>
  <w:style w:type="paragraph" w:customStyle="1" w:styleId="Heading">
    <w:name w:val="Heading"/>
    <w:basedOn w:val="Standard"/>
    <w:next w:val="Textkrper"/>
    <w:uiPriority w:val="99"/>
    <w:pPr>
      <w:keepNext/>
      <w:spacing w:before="240" w:after="120"/>
    </w:pPr>
    <w:rPr>
      <w:sz w:val="28"/>
      <w:szCs w:val="28"/>
    </w:rPr>
  </w:style>
  <w:style w:type="paragraph" w:styleId="Liste">
    <w:name w:val="List"/>
    <w:basedOn w:val="Textkrper"/>
    <w:uiPriority w:val="99"/>
  </w:style>
  <w:style w:type="paragraph" w:styleId="Beschriftung">
    <w:name w:val="caption"/>
    <w:basedOn w:val="Standard"/>
    <w:uiPriority w:val="99"/>
    <w:pPr>
      <w:suppressLineNumbers/>
      <w:spacing w:before="120" w:after="120"/>
    </w:pPr>
    <w:rPr>
      <w:rFonts w:cs="Times New Roman"/>
      <w:i/>
      <w:iCs/>
      <w:sz w:val="24"/>
      <w:szCs w:val="24"/>
    </w:rPr>
  </w:style>
  <w:style w:type="paragraph" w:customStyle="1" w:styleId="Framecontents">
    <w:name w:val="Frame contents"/>
    <w:basedOn w:val="Textkrper"/>
    <w:uiPriority w:val="99"/>
  </w:style>
  <w:style w:type="paragraph" w:customStyle="1" w:styleId="Index">
    <w:name w:val="Index"/>
    <w:basedOn w:val="Standard"/>
    <w:uiPriority w:val="99"/>
    <w:pPr>
      <w:suppressLineNumbers/>
    </w:pPr>
    <w:rPr>
      <w:rFonts w:cs="Times New Roman"/>
      <w:sz w:val="24"/>
      <w:szCs w:val="24"/>
    </w:rPr>
  </w:style>
  <w:style w:type="paragraph" w:customStyle="1" w:styleId="VollmachtText">
    <w:name w:val="Vollmacht Text"/>
    <w:uiPriority w:val="99"/>
    <w:pPr>
      <w:widowControl w:val="0"/>
      <w:spacing w:before="113" w:after="113"/>
      <w:ind w:left="567" w:hanging="567"/>
    </w:pPr>
    <w:rPr>
      <w:rFonts w:ascii="Arial Narrow" w:hAnsi="Arial Narrow" w:cs="Arial Narrow"/>
    </w:rPr>
  </w:style>
  <w:style w:type="paragraph" w:styleId="Kopfzeile">
    <w:name w:val="header"/>
    <w:basedOn w:val="Standard"/>
    <w:link w:val="KopfzeileZchn"/>
    <w:uiPriority w:val="99"/>
    <w:pPr>
      <w:tabs>
        <w:tab w:val="center" w:pos="4819"/>
        <w:tab w:val="right" w:pos="9071"/>
      </w:tabs>
    </w:pPr>
  </w:style>
  <w:style w:type="character" w:customStyle="1" w:styleId="KopfzeileZchn">
    <w:name w:val="Kopfzeile Zchn"/>
    <w:link w:val="Kopfzeile"/>
    <w:uiPriority w:val="99"/>
    <w:rsid w:val="00450B45"/>
    <w:rPr>
      <w:rFonts w:ascii="Arial" w:hAnsi="Arial" w:cs="Arial"/>
    </w:rPr>
  </w:style>
  <w:style w:type="paragraph" w:customStyle="1" w:styleId="AnhangSST-90">
    <w:name w:val="Anhang (SST-90)"/>
    <w:basedOn w:val="Standard"/>
    <w:uiPriority w:val="99"/>
    <w:rsid w:val="00FB655C"/>
    <w:pPr>
      <w:tabs>
        <w:tab w:val="left" w:pos="454"/>
      </w:tabs>
      <w:suppressAutoHyphens w:val="0"/>
      <w:autoSpaceDE w:val="0"/>
      <w:autoSpaceDN w:val="0"/>
      <w:adjustRightInd w:val="0"/>
      <w:spacing w:before="130" w:line="280" w:lineRule="atLeast"/>
    </w:pPr>
    <w:rPr>
      <w:rFonts w:ascii="FrutigerLT-Roman" w:hAnsi="FrutigerLT-Roman" w:cs="FrutigerLT-Roman"/>
      <w:color w:val="000000"/>
      <w:sz w:val="21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8638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839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3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3839"/>
    <w:rPr>
      <w:rFonts w:ascii="Tahoma" w:hAnsi="Tahoma" w:cs="Tahoma"/>
      <w:sz w:val="16"/>
      <w:szCs w:val="16"/>
    </w:rPr>
  </w:style>
  <w:style w:type="character" w:styleId="Seitenzahl">
    <w:name w:val="page number"/>
    <w:uiPriority w:val="99"/>
    <w:rsid w:val="00E56EAF"/>
    <w:rPr>
      <w:rFonts w:cs="Times New Roman"/>
    </w:rPr>
  </w:style>
  <w:style w:type="character" w:customStyle="1" w:styleId="berschrift1Zchn">
    <w:name w:val="Überschrift 1 Zchn"/>
    <w:aliases w:val="Dokumentenüberschrift Zchn"/>
    <w:basedOn w:val="Absatz-Standardschriftart"/>
    <w:link w:val="berschrift1"/>
    <w:uiPriority w:val="9"/>
    <w:rsid w:val="00786B04"/>
    <w:rPr>
      <w:rFonts w:ascii="Arial" w:eastAsiaTheme="majorEastAsia" w:hAnsi="Arial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rsid w:val="00786B04"/>
    <w:pPr>
      <w:ind w:left="720"/>
      <w:contextualSpacing/>
    </w:pPr>
  </w:style>
  <w:style w:type="character" w:customStyle="1" w:styleId="berschrift2Zchn">
    <w:name w:val="Überschrift 2 Zchn"/>
    <w:aliases w:val="§§ Überschrift Zchn"/>
    <w:basedOn w:val="Absatz-Standardschriftart"/>
    <w:link w:val="berschrift2"/>
    <w:uiPriority w:val="9"/>
    <w:rsid w:val="00786B04"/>
    <w:rPr>
      <w:rFonts w:ascii="Arial" w:eastAsiaTheme="majorEastAsia" w:hAnsi="Arial" w:cstheme="majorBidi"/>
      <w:b/>
      <w:bCs/>
      <w:sz w:val="22"/>
      <w:szCs w:val="26"/>
    </w:rPr>
  </w:style>
  <w:style w:type="paragraph" w:customStyle="1" w:styleId="Dokumentenabsatz">
    <w:name w:val="Dokumentenabsatz"/>
    <w:basedOn w:val="Listenabsatz"/>
    <w:qFormat/>
    <w:rsid w:val="003D08A5"/>
    <w:pPr>
      <w:numPr>
        <w:ilvl w:val="1"/>
        <w:numId w:val="1"/>
      </w:numPr>
    </w:pPr>
  </w:style>
  <w:style w:type="paragraph" w:customStyle="1" w:styleId="Dokumentenlit">
    <w:name w:val="Dokumentenlit"/>
    <w:basedOn w:val="Listenabsatz"/>
    <w:qFormat/>
    <w:rsid w:val="005658EF"/>
    <w:pPr>
      <w:numPr>
        <w:ilvl w:val="2"/>
        <w:numId w:val="1"/>
      </w:numPr>
    </w:pPr>
  </w:style>
  <w:style w:type="paragraph" w:customStyle="1" w:styleId="Dokumentenbuttet">
    <w:name w:val="Dokumentenbuttet"/>
    <w:basedOn w:val="Listenabsatz"/>
    <w:qFormat/>
    <w:rsid w:val="005658EF"/>
    <w:pPr>
      <w:numPr>
        <w:ilvl w:val="3"/>
        <w:numId w:val="1"/>
      </w:numPr>
    </w:pPr>
  </w:style>
  <w:style w:type="paragraph" w:customStyle="1" w:styleId="AllgemeineHinweise">
    <w:name w:val="Allgemeine Hinweise"/>
    <w:basedOn w:val="Listenabsatz"/>
    <w:qFormat/>
    <w:rsid w:val="001F3F59"/>
    <w:pPr>
      <w:numPr>
        <w:numId w:val="2"/>
      </w:numPr>
      <w:ind w:left="567" w:hanging="567"/>
    </w:pPr>
  </w:style>
  <w:style w:type="character" w:styleId="Hyperlink">
    <w:name w:val="Hyperlink"/>
    <w:basedOn w:val="Absatz-Standardschriftart"/>
    <w:uiPriority w:val="99"/>
    <w:unhideWhenUsed/>
    <w:rsid w:val="00A35E9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A40B2"/>
    <w:rPr>
      <w:color w:val="800080" w:themeColor="followedHyperlink"/>
      <w:u w:val="single"/>
    </w:rPr>
  </w:style>
  <w:style w:type="character" w:customStyle="1" w:styleId="zit">
    <w:name w:val="zit"/>
    <w:basedOn w:val="Absatz-Standardschriftart"/>
    <w:rsid w:val="00FA6EA4"/>
  </w:style>
  <w:style w:type="character" w:styleId="Hervorhebung">
    <w:name w:val="Emphasis"/>
    <w:basedOn w:val="Absatz-Standardschriftart"/>
    <w:uiPriority w:val="20"/>
    <w:rsid w:val="00FA6EA4"/>
    <w:rPr>
      <w:i/>
      <w:iCs/>
    </w:rPr>
  </w:style>
  <w:style w:type="character" w:customStyle="1" w:styleId="textdetails-headlinelabel">
    <w:name w:val="textdetails-headlinelabel"/>
    <w:basedOn w:val="Absatz-Standardschriftart"/>
    <w:rsid w:val="005E0363"/>
  </w:style>
  <w:style w:type="paragraph" w:customStyle="1" w:styleId="Liste1">
    <w:name w:val="Liste1"/>
    <w:uiPriority w:val="99"/>
    <w:rsid w:val="005E0363"/>
    <w:pPr>
      <w:tabs>
        <w:tab w:val="left" w:pos="0"/>
      </w:tabs>
      <w:autoSpaceDE w:val="0"/>
      <w:autoSpaceDN w:val="0"/>
      <w:adjustRightInd w:val="0"/>
      <w:spacing w:before="120" w:after="120"/>
      <w:ind w:hanging="284"/>
    </w:pPr>
    <w:rPr>
      <w:rFonts w:ascii="Arial" w:hAnsi="Arial" w:cs="Arial"/>
      <w:color w:val="000000"/>
      <w:u w:color="000000"/>
      <w:lang w:val="en"/>
    </w:rPr>
  </w:style>
  <w:style w:type="paragraph" w:customStyle="1" w:styleId="H1">
    <w:name w:val="H1"/>
    <w:next w:val="Standard"/>
    <w:uiPriority w:val="99"/>
    <w:rsid w:val="005E0363"/>
    <w:pPr>
      <w:autoSpaceDE w:val="0"/>
      <w:autoSpaceDN w:val="0"/>
      <w:adjustRightInd w:val="0"/>
      <w:spacing w:before="240" w:after="120"/>
    </w:pPr>
    <w:rPr>
      <w:rFonts w:ascii="Arial" w:hAnsi="Arial" w:cs="Arial"/>
      <w:b/>
      <w:bCs/>
      <w:color w:val="000000"/>
      <w:sz w:val="24"/>
      <w:szCs w:val="24"/>
      <w:u w:color="000000"/>
      <w:lang w:val="en"/>
    </w:rPr>
  </w:style>
  <w:style w:type="character" w:styleId="Zeilennummer">
    <w:name w:val="line number"/>
    <w:basedOn w:val="Absatz-Standardschriftart"/>
    <w:uiPriority w:val="99"/>
    <w:semiHidden/>
    <w:unhideWhenUsed/>
    <w:rsid w:val="008374D5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454C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454C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454C"/>
    <w:rPr>
      <w:rFonts w:asciiTheme="minorHAnsi" w:eastAsiaTheme="majorEastAsia" w:hAnsiTheme="minorHAnsi" w:cstheme="majorBidi"/>
      <w:color w:val="365F91" w:themeColor="accent1" w:themeShade="B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454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454C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454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454C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rsid w:val="0069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6945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45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6945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454C"/>
    <w:rPr>
      <w:rFonts w:ascii="Arial" w:hAnsi="Arial" w:cs="Arial"/>
      <w:i/>
      <w:iCs/>
      <w:color w:val="404040" w:themeColor="text1" w:themeTint="BF"/>
      <w:sz w:val="22"/>
      <w:szCs w:val="22"/>
    </w:rPr>
  </w:style>
  <w:style w:type="character" w:styleId="IntensiveHervorhebung">
    <w:name w:val="Intense Emphasis"/>
    <w:basedOn w:val="Absatz-Standardschriftart"/>
    <w:uiPriority w:val="21"/>
    <w:rsid w:val="0069454C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6945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454C"/>
    <w:rPr>
      <w:rFonts w:ascii="Arial" w:hAnsi="Arial" w:cs="Arial"/>
      <w:i/>
      <w:iCs/>
      <w:color w:val="365F91" w:themeColor="accent1" w:themeShade="BF"/>
      <w:sz w:val="22"/>
      <w:szCs w:val="22"/>
    </w:rPr>
  </w:style>
  <w:style w:type="character" w:styleId="IntensiverVerweis">
    <w:name w:val="Intense Reference"/>
    <w:basedOn w:val="Absatz-Standardschriftart"/>
    <w:uiPriority w:val="32"/>
    <w:rsid w:val="0069454C"/>
    <w:rPr>
      <w:b/>
      <w:bCs/>
      <w:smallCaps/>
      <w:color w:val="365F91" w:themeColor="accent1" w:themeShade="BF"/>
      <w:spacing w:val="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Meibers | meibers.rechtsanwälte Rechtsanwaltsgesellschaft mbH</dc:creator>
  <cp:keywords/>
  <dc:description/>
  <cp:lastModifiedBy>Thorsten Dorn | meibers.rechtsanwälte Rechtsanwaltsgesellschaft mbH</cp:lastModifiedBy>
  <cp:revision>2</cp:revision>
  <cp:lastPrinted>2018-03-01T14:19:00Z</cp:lastPrinted>
  <dcterms:created xsi:type="dcterms:W3CDTF">2024-07-19T10:24:00Z</dcterms:created>
  <dcterms:modified xsi:type="dcterms:W3CDTF">2024-07-19T10:24:00Z</dcterms:modified>
</cp:coreProperties>
</file>