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48CDC" w14:textId="5CBBFEF4" w:rsidR="00BB1D0C" w:rsidRDefault="00BB1D0C" w:rsidP="00BB1D0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PRAKTIKUM PENGANTAR TEKNOLOGI INFORMASI PERTEMUAN </w:t>
      </w:r>
      <w:r w:rsidR="00C52359">
        <w:rPr>
          <w:rFonts w:ascii="Times New Roman" w:eastAsia="Times New Roman" w:hAnsi="Times New Roman" w:cs="Times New Roman"/>
          <w:b/>
          <w:sz w:val="32"/>
          <w:szCs w:val="32"/>
        </w:rPr>
        <w:t>10</w:t>
      </w:r>
    </w:p>
    <w:p w14:paraId="171C9BEE" w14:textId="77777777" w:rsidR="00BB1D0C" w:rsidRDefault="00BB1D0C" w:rsidP="00BB1D0C">
      <w:pPr>
        <w:rPr>
          <w:rFonts w:ascii="Times New Roman" w:eastAsia="Times New Roman" w:hAnsi="Times New Roman" w:cs="Times New Roman"/>
        </w:rPr>
      </w:pPr>
    </w:p>
    <w:p w14:paraId="3F96C24B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</w:rPr>
      </w:pPr>
    </w:p>
    <w:p w14:paraId="15A88001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99536EF" wp14:editId="4C695ED7">
            <wp:extent cx="3267710" cy="32677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12" cy="32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6826" w14:textId="77777777" w:rsidR="00BB1D0C" w:rsidRDefault="00BB1D0C" w:rsidP="00BB1D0C">
      <w:pPr>
        <w:rPr>
          <w:rFonts w:ascii="Times New Roman" w:eastAsia="Times New Roman" w:hAnsi="Times New Roman" w:cs="Times New Roman"/>
        </w:rPr>
      </w:pPr>
    </w:p>
    <w:p w14:paraId="40FF6614" w14:textId="77777777" w:rsidR="00BB1D0C" w:rsidRDefault="00BB1D0C" w:rsidP="00BB1D0C">
      <w:pPr>
        <w:rPr>
          <w:rFonts w:ascii="Times New Roman" w:eastAsia="Times New Roman" w:hAnsi="Times New Roman" w:cs="Times New Roman"/>
        </w:rPr>
      </w:pPr>
    </w:p>
    <w:p w14:paraId="20FBD2E0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Disusun oleh:</w:t>
      </w:r>
    </w:p>
    <w:p w14:paraId="77D5AB65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1D4198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Margaretha Silalahi</w:t>
      </w:r>
    </w:p>
    <w:p w14:paraId="0C6A4075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1242002062</w:t>
      </w:r>
    </w:p>
    <w:p w14:paraId="633792FB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60E9627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SISTEM INFORMASI</w:t>
      </w:r>
    </w:p>
    <w:p w14:paraId="58A33061" w14:textId="77777777" w:rsidR="00BB1D0C" w:rsidRDefault="00BB1D0C" w:rsidP="00BB1D0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83EDC1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Fakultas Teknik dan Ilmu Komputer</w:t>
      </w:r>
    </w:p>
    <w:p w14:paraId="6B44C9E5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Universitas Bakrie</w:t>
      </w:r>
    </w:p>
    <w:p w14:paraId="49024CA7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Kawasan Rasuna Epicentrum Jl. HR Rasuna Said Kav C– 22, Kuningan, Jakarta Selatan.</w:t>
      </w:r>
    </w:p>
    <w:p w14:paraId="7843833F" w14:textId="77777777" w:rsidR="00BB1D0C" w:rsidRDefault="00BB1D0C" w:rsidP="00BB1D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Website: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http://www.bakrie.ac.id/2023</w:t>
        </w:r>
      </w:hyperlink>
    </w:p>
    <w:p w14:paraId="510F0D42" w14:textId="77777777" w:rsidR="00BB1D0C" w:rsidRDefault="00BB1D0C" w:rsidP="00BB1D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C831B" w14:textId="77777777" w:rsidR="00BB1D0C" w:rsidRDefault="00BB1D0C" w:rsidP="00BB1D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BE6C63" w14:textId="77777777" w:rsidR="00BB1D0C" w:rsidRDefault="00BB1D0C" w:rsidP="00BB1D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0FA0A" w14:textId="77777777" w:rsidR="00BB1D0C" w:rsidRDefault="00BB1D0C" w:rsidP="00BB1D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0E975" w14:textId="77777777" w:rsidR="00BB1D0C" w:rsidRDefault="00BB1D0C"/>
    <w:p w14:paraId="62BE1836" w14:textId="77777777" w:rsidR="00BB1D0C" w:rsidRDefault="00BB1D0C"/>
    <w:p w14:paraId="21370737" w14:textId="77777777" w:rsidR="001240D5" w:rsidRDefault="001240D5" w:rsidP="00C52359"/>
    <w:p w14:paraId="2C2D1454" w14:textId="53C7658F" w:rsidR="00C52359" w:rsidRDefault="00C52359" w:rsidP="00C52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52359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Analisis</w:t>
      </w:r>
      <w:proofErr w:type="spellEnd"/>
      <w:r w:rsidRPr="00C523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2359">
        <w:rPr>
          <w:rFonts w:ascii="Times New Roman" w:hAnsi="Times New Roman" w:cs="Times New Roman"/>
          <w:b/>
          <w:bCs/>
          <w:sz w:val="28"/>
          <w:szCs w:val="28"/>
        </w:rPr>
        <w:t>Pengeluaran</w:t>
      </w:r>
      <w:proofErr w:type="spellEnd"/>
      <w:r w:rsidRPr="00C523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2359">
        <w:rPr>
          <w:rFonts w:ascii="Times New Roman" w:hAnsi="Times New Roman" w:cs="Times New Roman"/>
          <w:b/>
          <w:bCs/>
          <w:sz w:val="28"/>
          <w:szCs w:val="28"/>
        </w:rPr>
        <w:t>Pelanggan</w:t>
      </w:r>
      <w:proofErr w:type="spellEnd"/>
      <w:r w:rsidRPr="00C52359">
        <w:rPr>
          <w:rFonts w:ascii="Times New Roman" w:hAnsi="Times New Roman" w:cs="Times New Roman"/>
          <w:b/>
          <w:bCs/>
          <w:sz w:val="28"/>
          <w:szCs w:val="28"/>
        </w:rPr>
        <w:t xml:space="preserve"> Wholesale</w:t>
      </w:r>
    </w:p>
    <w:p w14:paraId="256E3FC1" w14:textId="77777777" w:rsidR="002A27A3" w:rsidRDefault="002A27A3" w:rsidP="002A27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745FC" w14:textId="77777777" w:rsidR="002A27A3" w:rsidRDefault="002A27A3" w:rsidP="002A27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4E05E" w14:textId="3CFDE090" w:rsidR="002A27A3" w:rsidRDefault="002A27A3" w:rsidP="002A27A3">
      <w:pPr>
        <w:rPr>
          <w:rFonts w:ascii="Times New Roman" w:hAnsi="Times New Roman" w:cs="Times New Roman"/>
          <w:sz w:val="24"/>
          <w:szCs w:val="24"/>
        </w:rPr>
      </w:pPr>
      <w:r w:rsidRPr="002A27A3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2A27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27A3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2A27A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A2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A27A3">
        <w:rPr>
          <w:rFonts w:ascii="Times New Roman" w:hAnsi="Times New Roman" w:cs="Times New Roman"/>
          <w:sz w:val="24"/>
          <w:szCs w:val="24"/>
        </w:rPr>
        <w:t xml:space="preserve"> wholesale yang </w:t>
      </w:r>
      <w:proofErr w:type="spellStart"/>
      <w:r w:rsidRPr="002A27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27A3">
        <w:rPr>
          <w:rFonts w:ascii="Times New Roman" w:hAnsi="Times New Roman" w:cs="Times New Roman"/>
          <w:sz w:val="24"/>
          <w:szCs w:val="24"/>
        </w:rPr>
        <w:t xml:space="preserve"> 441 data</w:t>
      </w:r>
    </w:p>
    <w:p w14:paraId="6907B2AC" w14:textId="77777777" w:rsidR="002A27A3" w:rsidRPr="002A27A3" w:rsidRDefault="002A27A3" w:rsidP="002A27A3">
      <w:pPr>
        <w:rPr>
          <w:rFonts w:ascii="Times New Roman" w:hAnsi="Times New Roman" w:cs="Times New Roman"/>
          <w:sz w:val="24"/>
          <w:szCs w:val="24"/>
        </w:rPr>
      </w:pPr>
    </w:p>
    <w:p w14:paraId="3BBDAEC9" w14:textId="1C7C50ED" w:rsidR="002A27A3" w:rsidRPr="00C52359" w:rsidRDefault="002A27A3" w:rsidP="002A2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8395642" wp14:editId="4CF671B3">
            <wp:extent cx="6216160" cy="4495800"/>
            <wp:effectExtent l="0" t="0" r="0" b="0"/>
            <wp:docPr id="68502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0778" name="Picture 68502077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2"/>
                    <a:stretch/>
                  </pic:blipFill>
                  <pic:spPr bwMode="auto">
                    <a:xfrm>
                      <a:off x="0" y="0"/>
                      <a:ext cx="6233454" cy="450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F4F76" w14:textId="77777777" w:rsidR="002A27A3" w:rsidRDefault="002A27A3" w:rsidP="002A27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D3DBF" w14:textId="66DA46F1" w:rsidR="002A27A3" w:rsidRPr="009736B5" w:rsidRDefault="002A27A3" w:rsidP="002A27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36B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dan max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663BE9D8" w14:textId="77777777" w:rsidR="002A27A3" w:rsidRPr="009736B5" w:rsidRDefault="002A27A3" w:rsidP="002A2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1A4672" w14:textId="6906B298" w:rsidR="002A27A3" w:rsidRDefault="002A27A3" w:rsidP="002A27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0FE69DB" wp14:editId="4DF2C226">
            <wp:extent cx="4842183" cy="2486025"/>
            <wp:effectExtent l="0" t="0" r="0" b="0"/>
            <wp:docPr id="1414482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82942" name="Picture 14144829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74" cy="24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7EDE" w14:textId="6A1C87F5" w:rsidR="002A27A3" w:rsidRDefault="002A27A3" w:rsidP="002A27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36B5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9736B5" w:rsidRPr="009736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36B5" w:rsidRPr="009736B5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3B3DE20A" w14:textId="77777777" w:rsidR="009736B5" w:rsidRPr="009736B5" w:rsidRDefault="009736B5" w:rsidP="002A2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04E76" w14:textId="15A455F7" w:rsidR="002A27A3" w:rsidRDefault="00D711CB" w:rsidP="002A27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9FD9BF5" wp14:editId="35F5AEB8">
            <wp:simplePos x="0" y="0"/>
            <wp:positionH relativeFrom="column">
              <wp:posOffset>542925</wp:posOffset>
            </wp:positionH>
            <wp:positionV relativeFrom="paragraph">
              <wp:posOffset>996950</wp:posOffset>
            </wp:positionV>
            <wp:extent cx="2447925" cy="1094105"/>
            <wp:effectExtent l="0" t="0" r="0" b="0"/>
            <wp:wrapTopAndBottom/>
            <wp:docPr id="1278570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70870" name="Picture 12785708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7A3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E3E48E2" wp14:editId="2E8BEDA4">
            <wp:extent cx="5665035" cy="638175"/>
            <wp:effectExtent l="0" t="0" r="0" b="0"/>
            <wp:docPr id="1739730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30524" name="Picture 1739730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887" cy="6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E810" w14:textId="15279382" w:rsidR="00D711CB" w:rsidRPr="00D711CB" w:rsidRDefault="00D711CB" w:rsidP="00D711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CB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D711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1CB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D711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1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</w:rPr>
        <w:t>datasetnya</w:t>
      </w:r>
      <w:proofErr w:type="spellEnd"/>
    </w:p>
    <w:p w14:paraId="0CBC6CD0" w14:textId="6BD3C0FC" w:rsidR="00D711CB" w:rsidRDefault="00D711CB" w:rsidP="002A2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60F6E" w14:textId="7A58F306" w:rsidR="00054C32" w:rsidRDefault="00054C32" w:rsidP="002A27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7755EF7" wp14:editId="69175936">
            <wp:simplePos x="0" y="0"/>
            <wp:positionH relativeFrom="column">
              <wp:posOffset>133350</wp:posOffset>
            </wp:positionH>
            <wp:positionV relativeFrom="paragraph">
              <wp:posOffset>238125</wp:posOffset>
            </wp:positionV>
            <wp:extent cx="5731510" cy="1950720"/>
            <wp:effectExtent l="0" t="0" r="2540" b="0"/>
            <wp:wrapTopAndBottom/>
            <wp:docPr id="16491793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9397" name="Picture 16491793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(region)</w:t>
      </w:r>
    </w:p>
    <w:p w14:paraId="261EF9AC" w14:textId="77777777" w:rsidR="00054C32" w:rsidRPr="00054C32" w:rsidRDefault="00054C32" w:rsidP="00054C32">
      <w:pPr>
        <w:rPr>
          <w:rFonts w:ascii="Times New Roman" w:hAnsi="Times New Roman" w:cs="Times New Roman"/>
          <w:sz w:val="24"/>
          <w:szCs w:val="24"/>
        </w:rPr>
      </w:pPr>
    </w:p>
    <w:p w14:paraId="601BB03A" w14:textId="6FFB0A06" w:rsidR="009736B5" w:rsidRDefault="009736B5" w:rsidP="002A27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1E8CA43" wp14:editId="513F4A36">
            <wp:simplePos x="0" y="0"/>
            <wp:positionH relativeFrom="column">
              <wp:posOffset>123825</wp:posOffset>
            </wp:positionH>
            <wp:positionV relativeFrom="paragraph">
              <wp:posOffset>264795</wp:posOffset>
            </wp:positionV>
            <wp:extent cx="5953125" cy="3340100"/>
            <wp:effectExtent l="0" t="0" r="9525" b="0"/>
            <wp:wrapTopAndBottom/>
            <wp:docPr id="242286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86083" name="Picture 2422860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6B5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pengeluarannya</w:t>
      </w:r>
      <w:proofErr w:type="spellEnd"/>
    </w:p>
    <w:p w14:paraId="65379903" w14:textId="77777777" w:rsidR="009736B5" w:rsidRDefault="009736B5" w:rsidP="002A2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2A5FF" w14:textId="50B5069D" w:rsidR="009736B5" w:rsidRDefault="009736B5" w:rsidP="00973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36B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6B5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736B5">
        <w:rPr>
          <w:rFonts w:ascii="Times New Roman" w:hAnsi="Times New Roman" w:cs="Times New Roman"/>
          <w:sz w:val="24"/>
          <w:szCs w:val="24"/>
        </w:rPr>
        <w:t>?</w:t>
      </w:r>
    </w:p>
    <w:p w14:paraId="4979A29F" w14:textId="2378BC1F" w:rsidR="00D711CB" w:rsidRDefault="00D711CB" w:rsidP="00D711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C87">
        <w:rPr>
          <w:rFonts w:ascii="Times New Roman" w:hAnsi="Times New Roman" w:cs="Times New Roman"/>
          <w:sz w:val="24"/>
          <w:szCs w:val="24"/>
        </w:rPr>
        <w:t>HORECA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C87">
        <w:rPr>
          <w:rFonts w:ascii="Times New Roman" w:hAnsi="Times New Roman" w:cs="Times New Roman"/>
          <w:sz w:val="24"/>
          <w:szCs w:val="24"/>
        </w:rPr>
        <w:t>298</w:t>
      </w:r>
    </w:p>
    <w:p w14:paraId="2A1C0C6B" w14:textId="77777777" w:rsidR="00D711CB" w:rsidRDefault="00D711CB" w:rsidP="00D711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843B46" w14:textId="796ACB05" w:rsidR="00D711CB" w:rsidRDefault="00D711CB" w:rsidP="00D711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11C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71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711CB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D711CB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D71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D71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711CB">
        <w:rPr>
          <w:rFonts w:ascii="Times New Roman" w:hAnsi="Times New Roman" w:cs="Times New Roman"/>
          <w:sz w:val="24"/>
          <w:szCs w:val="24"/>
        </w:rPr>
        <w:t>?</w:t>
      </w:r>
    </w:p>
    <w:p w14:paraId="6C6606A7" w14:textId="77777777" w:rsidR="00D711CB" w:rsidRDefault="00D711CB" w:rsidP="00D711CB">
      <w:pPr>
        <w:pStyle w:val="NoSpacing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t xml:space="preserve">                        </w:t>
      </w:r>
      <w:r w:rsidRPr="00D711CB">
        <w:t>Fresh</w:t>
      </w:r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paling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mendominasi</w:t>
      </w:r>
      <w:proofErr w:type="spell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</w:p>
    <w:p w14:paraId="6372446D" w14:textId="77777777" w:rsidR="00304C87" w:rsidRDefault="00D711CB" w:rsidP="00304C87">
      <w:pPr>
        <w:pStyle w:val="NoSpacing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                        </w:t>
      </w:r>
      <w:proofErr w:type="spellStart"/>
      <w:r w:rsidR="00304C87" w:rsidRPr="00D711CB">
        <w:rPr>
          <w:rFonts w:ascii="Times New Roman" w:hAnsi="Times New Roman" w:cs="Times New Roman"/>
          <w:sz w:val="24"/>
          <w:szCs w:val="24"/>
          <w:lang w:val="en-ID" w:eastAsia="en-ID"/>
        </w:rPr>
        <w:t>P</w:t>
      </w:r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elanggan</w:t>
      </w:r>
      <w:proofErr w:type="spellEnd"/>
      <w:r w:rsidR="00304C8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04C87">
        <w:rPr>
          <w:rFonts w:ascii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="00304C8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="00304C8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5000000 </w:t>
      </w:r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terlihat</w:t>
      </w:r>
      <w:proofErr w:type="spellEnd"/>
      <w:proofErr w:type="gram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bar chart yang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</w:p>
    <w:p w14:paraId="2A4AA007" w14:textId="77777777" w:rsidR="00304C87" w:rsidRDefault="00304C87" w:rsidP="00304C87">
      <w:pPr>
        <w:pStyle w:val="NoSpacing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                       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paling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</w:p>
    <w:p w14:paraId="30D55D90" w14:textId="0BE9E5CB" w:rsidR="00304C87" w:rsidRDefault="00304C87" w:rsidP="00304C87">
      <w:pPr>
        <w:pStyle w:val="NoSpacing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DC14129" w14:textId="266835AB" w:rsidR="00D711CB" w:rsidRDefault="00D711CB" w:rsidP="00304C8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Apa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wilayah (Region)?</w:t>
      </w:r>
    </w:p>
    <w:p w14:paraId="69129AE4" w14:textId="55D6907E" w:rsidR="00054C32" w:rsidRDefault="00054C32" w:rsidP="00054C32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Pola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wilayah (region)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FRESH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keseluruhannya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5280131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wilayah fresh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diliat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region 1,2,3</w:t>
      </w:r>
    </w:p>
    <w:p w14:paraId="7213D81D" w14:textId="77777777" w:rsidR="007050FD" w:rsidRDefault="007050FD" w:rsidP="007050FD">
      <w:pPr>
        <w:pStyle w:val="NoSpacing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62D2F0A" w14:textId="4E726979" w:rsidR="007050FD" w:rsidRDefault="007050FD" w:rsidP="007050FD">
      <w:pPr>
        <w:pStyle w:val="NoSpacing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B</w:t>
      </w:r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erdasarkan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bar chart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</w:p>
    <w:p w14:paraId="0C6E59B3" w14:textId="77777777" w:rsidR="007050FD" w:rsidRPr="007050FD" w:rsidRDefault="007050FD" w:rsidP="007050FD">
      <w:pPr>
        <w:pStyle w:val="NoSpacing"/>
        <w:ind w:left="144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Analisis</w:t>
      </w:r>
      <w:proofErr w:type="spellEnd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Data:</w:t>
      </w:r>
    </w:p>
    <w:p w14:paraId="0073E818" w14:textId="77777777" w:rsidR="007050FD" w:rsidRPr="007050FD" w:rsidRDefault="007050FD" w:rsidP="007050F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tertinggi</w:t>
      </w:r>
      <w:proofErr w:type="spellEnd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 Fresh</w:t>
      </w:r>
    </w:p>
    <w:p w14:paraId="799B9FCE" w14:textId="77777777" w:rsidR="007050FD" w:rsidRDefault="007050FD" w:rsidP="007050F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terendah</w:t>
      </w:r>
      <w:proofErr w:type="spellEnd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Delicassen</w:t>
      </w:r>
      <w:proofErr w:type="spellEnd"/>
    </w:p>
    <w:p w14:paraId="78078140" w14:textId="77777777" w:rsidR="007050FD" w:rsidRDefault="007050FD" w:rsidP="007050FD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9AB864F" w14:textId="1CDF7F30" w:rsidR="007050FD" w:rsidRDefault="007050FD" w:rsidP="007050FD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Peluang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meningkatkan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:</w:t>
      </w:r>
      <w:proofErr w:type="gramEnd"/>
    </w:p>
    <w:p w14:paraId="0C79E3E0" w14:textId="77777777" w:rsidR="007050FD" w:rsidRPr="007050FD" w:rsidRDefault="007050FD" w:rsidP="007050FD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44C607C" w14:textId="77777777" w:rsidR="007050FD" w:rsidRPr="007050FD" w:rsidRDefault="007050FD" w:rsidP="007050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Fokus</w:t>
      </w:r>
      <w:proofErr w:type="spellEnd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pada </w:t>
      </w:r>
      <w:proofErr w:type="spellStart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kategori</w:t>
      </w:r>
      <w:proofErr w:type="spellEnd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"Fresh":</w:t>
      </w:r>
    </w:p>
    <w:p w14:paraId="111E6272" w14:textId="77777777" w:rsidR="007050FD" w:rsidRPr="007050FD" w:rsidRDefault="007050FD" w:rsidP="007050FD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Tingkatkan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promosi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strategi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pemasaran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segar.</w:t>
      </w:r>
    </w:p>
    <w:p w14:paraId="55B36A62" w14:textId="77777777" w:rsidR="007050FD" w:rsidRDefault="007050FD" w:rsidP="007050FD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Pertimbangkan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variasi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fresh.</w:t>
      </w:r>
    </w:p>
    <w:p w14:paraId="56F77A35" w14:textId="77777777" w:rsidR="007050FD" w:rsidRPr="007050FD" w:rsidRDefault="007050FD" w:rsidP="007050FD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F050991" w14:textId="77777777" w:rsidR="007050FD" w:rsidRPr="007050FD" w:rsidRDefault="007050FD" w:rsidP="007050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Perbaiki</w:t>
      </w:r>
      <w:proofErr w:type="spellEnd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penjualan</w:t>
      </w:r>
      <w:proofErr w:type="spellEnd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kategori</w:t>
      </w:r>
      <w:proofErr w:type="spellEnd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 xml:space="preserve"> "</w:t>
      </w:r>
      <w:proofErr w:type="spellStart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Delicassen</w:t>
      </w:r>
      <w:proofErr w:type="spellEnd"/>
      <w:r w:rsidRPr="007050FD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":</w:t>
      </w:r>
    </w:p>
    <w:p w14:paraId="5F4CE2F4" w14:textId="77777777" w:rsidR="007050FD" w:rsidRPr="007050FD" w:rsidRDefault="007050FD" w:rsidP="007050FD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Teliti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alasan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rendahnya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lakukan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pasar.</w:t>
      </w:r>
    </w:p>
    <w:p w14:paraId="23AB9E55" w14:textId="77777777" w:rsidR="007050FD" w:rsidRPr="007050FD" w:rsidRDefault="007050FD" w:rsidP="007050FD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Coba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tawarkan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promo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paket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khusus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Delicassen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9E5E7BE" w14:textId="77777777" w:rsidR="007050FD" w:rsidRPr="007050FD" w:rsidRDefault="007050FD" w:rsidP="007050FD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Pertimbangkan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kualitas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menawarkan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7050FD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FE1E5B9" w14:textId="77777777" w:rsidR="007050FD" w:rsidRPr="007050FD" w:rsidRDefault="007050FD" w:rsidP="007050FD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A3814F5" w14:textId="77777777" w:rsidR="007050FD" w:rsidRDefault="007050FD" w:rsidP="00D711CB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E050322" w14:textId="77777777" w:rsidR="00D711CB" w:rsidRDefault="00D711CB" w:rsidP="00D711CB">
      <w:pPr>
        <w:pStyle w:val="NoSpacing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B583DBC" w14:textId="77777777" w:rsidR="00D711CB" w:rsidRDefault="00D711CB" w:rsidP="00D711CB">
      <w:pPr>
        <w:pStyle w:val="NoSpacing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533E5D0" w14:textId="77777777" w:rsidR="00D711CB" w:rsidRPr="00D711CB" w:rsidRDefault="00D711CB" w:rsidP="00D711CB">
      <w:pPr>
        <w:pStyle w:val="NoSpacing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CF5AC04" w14:textId="4B2CE801" w:rsidR="00D711CB" w:rsidRPr="00D711CB" w:rsidRDefault="00D711CB" w:rsidP="00D711CB">
      <w:pPr>
        <w:pStyle w:val="NoSpacing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D711CB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     </w:t>
      </w:r>
    </w:p>
    <w:p w14:paraId="4DEBB34C" w14:textId="5CCF4412" w:rsidR="00D711CB" w:rsidRPr="00D711CB" w:rsidRDefault="00D711CB" w:rsidP="00D711CB">
      <w:pPr>
        <w:pStyle w:val="NoSpacing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C7151C9" w14:textId="77777777" w:rsidR="00D711CB" w:rsidRDefault="00D711CB" w:rsidP="00D711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B751F1" w14:textId="77777777" w:rsidR="009736B5" w:rsidRDefault="009736B5" w:rsidP="009736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2E7A82" w14:textId="77777777" w:rsidR="009736B5" w:rsidRPr="009736B5" w:rsidRDefault="009736B5" w:rsidP="002A2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ADB373" w14:textId="0978B3FD" w:rsidR="002A27A3" w:rsidRPr="00C52359" w:rsidRDefault="002A27A3" w:rsidP="002A27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27A3" w:rsidRPr="00C5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8811" w14:textId="77777777" w:rsidR="007302FA" w:rsidRDefault="007302FA" w:rsidP="002A27A3">
      <w:pPr>
        <w:spacing w:line="240" w:lineRule="auto"/>
      </w:pPr>
      <w:r>
        <w:separator/>
      </w:r>
    </w:p>
  </w:endnote>
  <w:endnote w:type="continuationSeparator" w:id="0">
    <w:p w14:paraId="1AE81ACA" w14:textId="77777777" w:rsidR="007302FA" w:rsidRDefault="007302FA" w:rsidP="002A2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F5D93" w14:textId="77777777" w:rsidR="007302FA" w:rsidRDefault="007302FA" w:rsidP="002A27A3">
      <w:pPr>
        <w:spacing w:line="240" w:lineRule="auto"/>
      </w:pPr>
      <w:r>
        <w:separator/>
      </w:r>
    </w:p>
  </w:footnote>
  <w:footnote w:type="continuationSeparator" w:id="0">
    <w:p w14:paraId="5B38A061" w14:textId="77777777" w:rsidR="007302FA" w:rsidRDefault="007302FA" w:rsidP="002A27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860BD"/>
    <w:multiLevelType w:val="multilevel"/>
    <w:tmpl w:val="E6D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A717D"/>
    <w:multiLevelType w:val="hybridMultilevel"/>
    <w:tmpl w:val="1EA88CB6"/>
    <w:lvl w:ilvl="0" w:tplc="38090015">
      <w:start w:val="1"/>
      <w:numFmt w:val="upperLetter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554040"/>
    <w:multiLevelType w:val="multilevel"/>
    <w:tmpl w:val="4EAA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A5E49"/>
    <w:multiLevelType w:val="multilevel"/>
    <w:tmpl w:val="A59A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A233C"/>
    <w:multiLevelType w:val="hybridMultilevel"/>
    <w:tmpl w:val="4378DB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2B5C09"/>
    <w:multiLevelType w:val="hybridMultilevel"/>
    <w:tmpl w:val="C742EC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37FE7"/>
    <w:multiLevelType w:val="multilevel"/>
    <w:tmpl w:val="245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154CD"/>
    <w:multiLevelType w:val="hybridMultilevel"/>
    <w:tmpl w:val="FFA044A0"/>
    <w:lvl w:ilvl="0" w:tplc="3809000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num w:numId="1" w16cid:durableId="446857064">
    <w:abstractNumId w:val="1"/>
  </w:num>
  <w:num w:numId="2" w16cid:durableId="1356425272">
    <w:abstractNumId w:val="3"/>
  </w:num>
  <w:num w:numId="3" w16cid:durableId="1846935682">
    <w:abstractNumId w:val="7"/>
  </w:num>
  <w:num w:numId="4" w16cid:durableId="1064178919">
    <w:abstractNumId w:val="5"/>
  </w:num>
  <w:num w:numId="5" w16cid:durableId="1219705436">
    <w:abstractNumId w:val="4"/>
  </w:num>
  <w:num w:numId="6" w16cid:durableId="2072267192">
    <w:abstractNumId w:val="0"/>
  </w:num>
  <w:num w:numId="7" w16cid:durableId="1817065345">
    <w:abstractNumId w:val="6"/>
  </w:num>
  <w:num w:numId="8" w16cid:durableId="2000839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0C"/>
    <w:rsid w:val="00054C32"/>
    <w:rsid w:val="001240D5"/>
    <w:rsid w:val="002A27A3"/>
    <w:rsid w:val="00304C87"/>
    <w:rsid w:val="00331613"/>
    <w:rsid w:val="006E15F8"/>
    <w:rsid w:val="007050FD"/>
    <w:rsid w:val="007302FA"/>
    <w:rsid w:val="0084488D"/>
    <w:rsid w:val="009736B5"/>
    <w:rsid w:val="00A12B55"/>
    <w:rsid w:val="00BB1D0C"/>
    <w:rsid w:val="00C52359"/>
    <w:rsid w:val="00D7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4905"/>
  <w15:chartTrackingRefBased/>
  <w15:docId w15:val="{5A5685D0-A902-4B22-91D5-62265F07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D0C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6E15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5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27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7A3"/>
    <w:rPr>
      <w:rFonts w:ascii="Arial" w:eastAsia="Arial" w:hAnsi="Arial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27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7A3"/>
    <w:rPr>
      <w:rFonts w:ascii="Arial" w:eastAsia="Arial" w:hAnsi="Arial" w:cs="Arial"/>
      <w:kern w:val="0"/>
      <w:lang w:val="en-US"/>
      <w14:ligatures w14:val="none"/>
    </w:rPr>
  </w:style>
  <w:style w:type="paragraph" w:styleId="NoSpacing">
    <w:name w:val="No Spacing"/>
    <w:uiPriority w:val="1"/>
    <w:qFormat/>
    <w:rsid w:val="00D711CB"/>
    <w:pPr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krie.ac.id/2023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 gretha</dc:creator>
  <cp:keywords/>
  <dc:description/>
  <cp:lastModifiedBy>geta gretha</cp:lastModifiedBy>
  <cp:revision>2</cp:revision>
  <dcterms:created xsi:type="dcterms:W3CDTF">2024-12-19T13:05:00Z</dcterms:created>
  <dcterms:modified xsi:type="dcterms:W3CDTF">2024-12-19T13:05:00Z</dcterms:modified>
</cp:coreProperties>
</file>