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486F0" w14:textId="66B5B8DD" w:rsidR="0004256A" w:rsidRDefault="002E48EE" w:rsidP="002E48EE">
      <w:pPr>
        <w:pStyle w:val="Heading1"/>
      </w:pPr>
      <w:r>
        <w:rPr>
          <w:noProof/>
        </w:rPr>
        <w:drawing>
          <wp:anchor distT="0" distB="0" distL="114300" distR="114300" simplePos="0" relativeHeight="251659264" behindDoc="0" locked="0" layoutInCell="1" allowOverlap="1" wp14:anchorId="65389013" wp14:editId="1D374211">
            <wp:simplePos x="0" y="0"/>
            <wp:positionH relativeFrom="column">
              <wp:posOffset>-138545</wp:posOffset>
            </wp:positionH>
            <wp:positionV relativeFrom="paragraph">
              <wp:posOffset>0</wp:posOffset>
            </wp:positionV>
            <wp:extent cx="856615" cy="856615"/>
            <wp:effectExtent l="0" t="0" r="635" b="63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EVIN Logo 90x90.png"/>
                    <pic:cNvPicPr/>
                  </pic:nvPicPr>
                  <pic:blipFill>
                    <a:blip r:embed="rId7">
                      <a:extLst>
                        <a:ext uri="{28A0092B-C50C-407E-A947-70E740481C1C}">
                          <a14:useLocalDpi xmlns:a14="http://schemas.microsoft.com/office/drawing/2010/main" val="0"/>
                        </a:ext>
                      </a:extLst>
                    </a:blip>
                    <a:stretch>
                      <a:fillRect/>
                    </a:stretch>
                  </pic:blipFill>
                  <pic:spPr>
                    <a:xfrm>
                      <a:off x="0" y="0"/>
                      <a:ext cx="856615" cy="856615"/>
                    </a:xfrm>
                    <a:prstGeom prst="rect">
                      <a:avLst/>
                    </a:prstGeom>
                  </pic:spPr>
                </pic:pic>
              </a:graphicData>
            </a:graphic>
            <wp14:sizeRelH relativeFrom="page">
              <wp14:pctWidth>0</wp14:pctWidth>
            </wp14:sizeRelH>
            <wp14:sizeRelV relativeFrom="page">
              <wp14:pctHeight>0</wp14:pctHeight>
            </wp14:sizeRelV>
          </wp:anchor>
        </w:drawing>
      </w:r>
      <w:r>
        <w:tab/>
        <w:t xml:space="preserve">        TEVIN ETR – CoreEngine1 – Software Analysis</w:t>
      </w:r>
    </w:p>
    <w:p w14:paraId="6481D811" w14:textId="644ADF96" w:rsidR="002E48EE" w:rsidRDefault="002E48EE" w:rsidP="002E48EE"/>
    <w:p w14:paraId="27706E69" w14:textId="02130F3A" w:rsidR="002E48EE" w:rsidRDefault="002E48EE" w:rsidP="002E48EE"/>
    <w:p w14:paraId="303BDFF1" w14:textId="1372D7D0" w:rsidR="00AE4DBF" w:rsidRDefault="00AE4DBF" w:rsidP="00AE4DBF">
      <w:pPr>
        <w:jc w:val="center"/>
        <w:rPr>
          <w:i/>
          <w:color w:val="C00000"/>
        </w:rPr>
      </w:pPr>
      <w:bookmarkStart w:id="0" w:name="_Hlk525856749"/>
      <w:r w:rsidRPr="00AE4DBF">
        <w:rPr>
          <w:i/>
          <w:color w:val="C00000"/>
        </w:rPr>
        <w:t xml:space="preserve">© TEVIN INTERNATIONAL LIMITED – COPYRIGHT 2018 – </w:t>
      </w:r>
      <w:r>
        <w:rPr>
          <w:i/>
          <w:color w:val="C00000"/>
        </w:rPr>
        <w:t>all rights reserved</w:t>
      </w:r>
    </w:p>
    <w:bookmarkEnd w:id="0"/>
    <w:p w14:paraId="3BA545F0" w14:textId="4E78D6B6" w:rsidR="002E48EE" w:rsidRDefault="002E48EE" w:rsidP="002E48EE"/>
    <w:p w14:paraId="3EC4129E" w14:textId="503B88A2" w:rsidR="002E48EE" w:rsidRDefault="002E48EE" w:rsidP="002E48EE">
      <w:pPr>
        <w:pStyle w:val="Heading2"/>
      </w:pPr>
      <w:r>
        <w:t>Protecting the script code</w:t>
      </w:r>
    </w:p>
    <w:p w14:paraId="16F59F06" w14:textId="67E2596E" w:rsidR="002E48EE" w:rsidRDefault="002E48EE" w:rsidP="002E48EE"/>
    <w:p w14:paraId="718DD043" w14:textId="2E93832E" w:rsidR="002E48EE" w:rsidRDefault="002E48EE" w:rsidP="002E48EE">
      <w:r>
        <w:t xml:space="preserve">Python scripts as well as all other scripting languages like </w:t>
      </w:r>
      <w:proofErr w:type="spellStart"/>
      <w:r>
        <w:t>jscript</w:t>
      </w:r>
      <w:proofErr w:type="spellEnd"/>
      <w:r>
        <w:t xml:space="preserve"> or php can be encrypted and protected using </w:t>
      </w:r>
      <w:hyperlink r:id="rId8" w:anchor="heading1lic" w:history="1">
        <w:r w:rsidRPr="009A4864">
          <w:rPr>
            <w:rStyle w:val="Hyperlink"/>
          </w:rPr>
          <w:t>http://www.enscryption.com/faq.html#heading1lic</w:t>
        </w:r>
      </w:hyperlink>
    </w:p>
    <w:p w14:paraId="2FFCDC41" w14:textId="2601E58A" w:rsidR="002E48EE" w:rsidRDefault="002E48EE" w:rsidP="002E48EE">
      <w:r>
        <w:t>This tool looks to be the ULTIMATE ANSWER not only on how to protect the code but also how to protect against adding unwanted software on the system that is running the code!</w:t>
      </w:r>
    </w:p>
    <w:p w14:paraId="31CFA890" w14:textId="4AF3CD4B" w:rsidR="002E48EE" w:rsidRDefault="002E48EE" w:rsidP="002E48EE">
      <w:r w:rsidRPr="002E48EE">
        <w:rPr>
          <w:b/>
        </w:rPr>
        <w:t>Pricing: you pay 110 Euro</w:t>
      </w:r>
      <w:r>
        <w:t xml:space="preserve"> and can use it for 2 months to encrypt any scripts you have. The 2 months period refers to the time you have to use the tool. Once your scripts are encrypted they remain encrypted </w:t>
      </w:r>
      <w:proofErr w:type="gramStart"/>
      <w:r>
        <w:t>as long as</w:t>
      </w:r>
      <w:proofErr w:type="gramEnd"/>
      <w:r>
        <w:t xml:space="preserve"> you like.</w:t>
      </w:r>
    </w:p>
    <w:p w14:paraId="061786F3" w14:textId="428BE36D" w:rsidR="00DB0404" w:rsidRDefault="00DB0404" w:rsidP="002E48EE">
      <w:r>
        <w:t>This tool offers many more benefits apart from copy protection: you can stop execution of unwanted software, can control versions and have the script stop working after a certain time.</w:t>
      </w:r>
    </w:p>
    <w:p w14:paraId="43D666FF" w14:textId="14FD0CD6" w:rsidR="002E48EE" w:rsidRDefault="005C5A23" w:rsidP="002E48EE">
      <w:hyperlink r:id="rId9" w:history="1">
        <w:r w:rsidR="002E48EE" w:rsidRPr="009A4864">
          <w:rPr>
            <w:rStyle w:val="Hyperlink"/>
          </w:rPr>
          <w:t>https://www.scamadviser.com/check-website/enscryption.com</w:t>
        </w:r>
      </w:hyperlink>
    </w:p>
    <w:p w14:paraId="38CCB479" w14:textId="267ADBB7" w:rsidR="002E48EE" w:rsidRPr="00B43BCD" w:rsidRDefault="002E48EE" w:rsidP="002E48EE">
      <w:pPr>
        <w:rPr>
          <w:b/>
          <w:color w:val="00B050"/>
        </w:rPr>
      </w:pPr>
      <w:r w:rsidRPr="00B43BCD">
        <w:rPr>
          <w:b/>
          <w:color w:val="00B050"/>
        </w:rPr>
        <w:t xml:space="preserve">The </w:t>
      </w:r>
      <w:proofErr w:type="spellStart"/>
      <w:r w:rsidRPr="00B43BCD">
        <w:rPr>
          <w:b/>
          <w:color w:val="00B050"/>
        </w:rPr>
        <w:t>enscryption</w:t>
      </w:r>
      <w:proofErr w:type="spellEnd"/>
      <w:r w:rsidRPr="00B43BCD">
        <w:rPr>
          <w:b/>
          <w:color w:val="00B050"/>
        </w:rPr>
        <w:t xml:space="preserve"> site gets a TRUST RATING OF 90% and comes from USA, aged 17 years.</w:t>
      </w:r>
    </w:p>
    <w:p w14:paraId="5DE0FA47" w14:textId="64CF733B" w:rsidR="002E48EE" w:rsidRDefault="002E48EE" w:rsidP="002E48EE"/>
    <w:p w14:paraId="05849B31" w14:textId="1DF2635B" w:rsidR="00AE4DBF" w:rsidRDefault="00AE4DBF" w:rsidP="00AE4DBF">
      <w:pPr>
        <w:pStyle w:val="Heading2"/>
      </w:pPr>
      <w:r>
        <w:t>The general idea – execution OS and platform</w:t>
      </w:r>
    </w:p>
    <w:p w14:paraId="76DA679B" w14:textId="33C5A570" w:rsidR="00AE4DBF" w:rsidRDefault="00AE4DBF" w:rsidP="00AE4DBF"/>
    <w:p w14:paraId="4068848B" w14:textId="026213CF" w:rsidR="00AE4DBF" w:rsidRDefault="00AE4DBF" w:rsidP="00AE4DBF">
      <w:r>
        <w:t xml:space="preserve">The software is designed to be used as </w:t>
      </w:r>
      <w:r w:rsidRPr="002A543F">
        <w:rPr>
          <w:b/>
        </w:rPr>
        <w:t>the core engine</w:t>
      </w:r>
      <w:r>
        <w:t xml:space="preserve"> in all types and forms of RETAIL, RESTAURANT and ACCOUNTING applications.</w:t>
      </w:r>
      <w:r w:rsidR="002A543F">
        <w:t xml:space="preserve"> This means we intend to use the CoreEngine1 into </w:t>
      </w:r>
      <w:r w:rsidR="002A543F" w:rsidRPr="002A543F">
        <w:rPr>
          <w:b/>
        </w:rPr>
        <w:t>embedded ECR</w:t>
      </w:r>
      <w:r w:rsidR="002A543F">
        <w:t xml:space="preserve">, </w:t>
      </w:r>
      <w:r w:rsidR="002A543F" w:rsidRPr="002A543F">
        <w:rPr>
          <w:b/>
        </w:rPr>
        <w:t>Android devices</w:t>
      </w:r>
      <w:r w:rsidR="002A543F">
        <w:t xml:space="preserve">, </w:t>
      </w:r>
      <w:r w:rsidR="002A543F" w:rsidRPr="002A543F">
        <w:rPr>
          <w:b/>
        </w:rPr>
        <w:t>POS systems</w:t>
      </w:r>
      <w:r w:rsidR="002A543F">
        <w:t xml:space="preserve">, </w:t>
      </w:r>
      <w:r w:rsidR="002A543F" w:rsidRPr="002A543F">
        <w:rPr>
          <w:b/>
        </w:rPr>
        <w:t>Fiscal Printers</w:t>
      </w:r>
      <w:r w:rsidR="002A543F">
        <w:t xml:space="preserve"> and </w:t>
      </w:r>
      <w:r w:rsidR="002A543F" w:rsidRPr="002A543F">
        <w:rPr>
          <w:b/>
        </w:rPr>
        <w:t>Server or Cloud</w:t>
      </w:r>
      <w:r w:rsidR="002A543F">
        <w:t xml:space="preserve"> applications.</w:t>
      </w:r>
    </w:p>
    <w:p w14:paraId="403F28E8" w14:textId="02207191" w:rsidR="00AE4DBF" w:rsidRDefault="00AE4DBF" w:rsidP="00AE4DBF">
      <w:r>
        <w:t xml:space="preserve">The software is written in PYTHON 3.6 </w:t>
      </w:r>
    </w:p>
    <w:p w14:paraId="31B1863E" w14:textId="09161498" w:rsidR="00DB0404" w:rsidRDefault="00DB0404" w:rsidP="00AE4DBF">
      <w:r>
        <w:t>The IDE used for development is the PYCHARM COMMUNITY EDITION</w:t>
      </w:r>
    </w:p>
    <w:p w14:paraId="2F20C06B" w14:textId="62617208" w:rsidR="00DB0404" w:rsidRDefault="00DB0404" w:rsidP="00AE4DBF">
      <w:r>
        <w:t>It is meant to run in UBUNTU 16.04 LTS as well as in EMBEDDED UBUNTU in NANO NEO SBC running Ubuntu Kernel 4.0 which is a low-power, NOT graphics intensive version offered for NANO devices.</w:t>
      </w:r>
    </w:p>
    <w:p w14:paraId="4F6099D0" w14:textId="47F99289" w:rsidR="00DB0404" w:rsidRDefault="00DB0404" w:rsidP="00AE4DBF"/>
    <w:p w14:paraId="4C7760AB" w14:textId="1AC4643A" w:rsidR="00DB0404" w:rsidRDefault="00DB0404" w:rsidP="00AE4DBF"/>
    <w:p w14:paraId="109C0E89" w14:textId="77777777" w:rsidR="000011A2" w:rsidRDefault="000011A2" w:rsidP="000011A2">
      <w:pPr>
        <w:pStyle w:val="Heading2"/>
      </w:pPr>
      <w:r>
        <w:t>GitHub version control</w:t>
      </w:r>
    </w:p>
    <w:p w14:paraId="19E9D6FD" w14:textId="77777777" w:rsidR="000011A2" w:rsidRDefault="000011A2" w:rsidP="000011A2"/>
    <w:p w14:paraId="5F14B29A" w14:textId="176CF482" w:rsidR="000011A2" w:rsidRDefault="000011A2" w:rsidP="000011A2">
      <w:r>
        <w:t xml:space="preserve">I have created a free (this means PUBLIC repository) account at </w:t>
      </w:r>
      <w:hyperlink r:id="rId10" w:history="1">
        <w:r w:rsidRPr="00A00A48">
          <w:rPr>
            <w:rStyle w:val="Hyperlink"/>
          </w:rPr>
          <w:t>https://github.com</w:t>
        </w:r>
      </w:hyperlink>
    </w:p>
    <w:p w14:paraId="7B45D251" w14:textId="41185F81" w:rsidR="000011A2" w:rsidRDefault="000011A2" w:rsidP="000011A2">
      <w:r>
        <w:br w:type="page"/>
      </w:r>
    </w:p>
    <w:p w14:paraId="5FD521C2" w14:textId="77777777" w:rsidR="00DB0404" w:rsidRDefault="00DB0404" w:rsidP="00AE4DBF"/>
    <w:p w14:paraId="5CFA313B" w14:textId="34CC533D" w:rsidR="00AC0DAE" w:rsidRDefault="002A543F" w:rsidP="00AC0DAE">
      <w:pPr>
        <w:pStyle w:val="Heading2"/>
      </w:pPr>
      <w:r>
        <w:t>Block Diagram – Modules and databases</w:t>
      </w:r>
    </w:p>
    <w:p w14:paraId="738DCA8D" w14:textId="77777777" w:rsidR="00AC0DAE" w:rsidRDefault="00AC0DAE" w:rsidP="00AE4DBF"/>
    <w:p w14:paraId="6C53CAB3" w14:textId="621DFD3A" w:rsidR="00AE4DBF" w:rsidRDefault="002A543F" w:rsidP="00AE4DBF">
      <w:r>
        <w:t>The engine can be at one of 3 states of operation: the SALES MODE STATE is the most complicated of the three as it executes all transactions coming in from any type of input. The REPORTS STATE and the PROGRAMMING state are not executing transactions but report or update the databases.</w:t>
      </w:r>
    </w:p>
    <w:p w14:paraId="33888E36" w14:textId="5222A202" w:rsidR="00323152" w:rsidRDefault="00323152" w:rsidP="00AE4DBF">
      <w:r>
        <w:t>You CAN move from one state to the other EVEN IN THE MIDDLE of a transaction depending on RULES embedded in the various modules.</w:t>
      </w:r>
    </w:p>
    <w:p w14:paraId="15D9EADC" w14:textId="77777777" w:rsidR="00323152" w:rsidRDefault="00323152" w:rsidP="00AE4DBF"/>
    <w:p w14:paraId="4932B058" w14:textId="5CD808A6" w:rsidR="002A543F" w:rsidRDefault="002A543F" w:rsidP="002A543F">
      <w:pPr>
        <w:pStyle w:val="Heading3"/>
      </w:pPr>
      <w:r>
        <w:t xml:space="preserve">SALES MODE STATE </w:t>
      </w:r>
      <w:r w:rsidR="00323152">
        <w:t>block diagram and source modules</w:t>
      </w:r>
      <w:r>
        <w:t>:</w:t>
      </w:r>
    </w:p>
    <w:p w14:paraId="0DA00EC9" w14:textId="5FC900B6" w:rsidR="002A543F" w:rsidRDefault="002A543F" w:rsidP="002A543F"/>
    <w:p w14:paraId="229C102A" w14:textId="6C5B43A6" w:rsidR="002A543F" w:rsidRDefault="000011A2" w:rsidP="002A543F">
      <w:r w:rsidRPr="000011A2">
        <w:rPr>
          <w:noProof/>
        </w:rPr>
        <w:drawing>
          <wp:inline distT="0" distB="0" distL="0" distR="0" wp14:anchorId="043F1651" wp14:editId="7031545E">
            <wp:extent cx="5943600" cy="3885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85565"/>
                    </a:xfrm>
                    <a:prstGeom prst="rect">
                      <a:avLst/>
                    </a:prstGeom>
                  </pic:spPr>
                </pic:pic>
              </a:graphicData>
            </a:graphic>
          </wp:inline>
        </w:drawing>
      </w:r>
    </w:p>
    <w:p w14:paraId="1C5A3793" w14:textId="63DF519C" w:rsidR="002A543F" w:rsidRDefault="002A543F" w:rsidP="002A543F"/>
    <w:p w14:paraId="099273F8" w14:textId="7C34975B" w:rsidR="002A543F" w:rsidRDefault="002A543F" w:rsidP="002A543F"/>
    <w:p w14:paraId="5195765C" w14:textId="0F294D7C" w:rsidR="002A543F" w:rsidRDefault="002A543F" w:rsidP="002A543F"/>
    <w:p w14:paraId="585999EA" w14:textId="2F8CC651" w:rsidR="002A543F" w:rsidRDefault="002A543F" w:rsidP="002A543F"/>
    <w:p w14:paraId="47E3C85C" w14:textId="764A7662" w:rsidR="002A543F" w:rsidRDefault="002A543F" w:rsidP="002A543F"/>
    <w:p w14:paraId="3D6D5B5B" w14:textId="759386CB" w:rsidR="002A543F" w:rsidRDefault="002A543F" w:rsidP="002A543F"/>
    <w:p w14:paraId="015DAF19" w14:textId="3EABC381" w:rsidR="00003BA1" w:rsidRDefault="00003BA1">
      <w:r>
        <w:br w:type="page"/>
      </w:r>
    </w:p>
    <w:p w14:paraId="70ADADA5" w14:textId="67D3F2E9" w:rsidR="00003BA1" w:rsidRDefault="00003BA1" w:rsidP="00003BA1">
      <w:pPr>
        <w:pStyle w:val="Heading2"/>
      </w:pPr>
      <w:proofErr w:type="spellStart"/>
      <w:r>
        <w:lastRenderedPageBreak/>
        <w:t>Github</w:t>
      </w:r>
      <w:proofErr w:type="spellEnd"/>
      <w:r>
        <w:t>: started public account to use Version Control in PyCharm</w:t>
      </w:r>
    </w:p>
    <w:p w14:paraId="491AC8A2" w14:textId="238FCF96" w:rsidR="00003BA1" w:rsidRDefault="00003BA1" w:rsidP="00003BA1"/>
    <w:p w14:paraId="5F1B7413" w14:textId="25CA52D9" w:rsidR="00003BA1" w:rsidRDefault="00003BA1" w:rsidP="00003BA1">
      <w:r>
        <w:t xml:space="preserve">Account login: </w:t>
      </w:r>
      <w:hyperlink r:id="rId12" w:history="1">
        <w:r w:rsidRPr="00A00A48">
          <w:rPr>
            <w:rStyle w:val="Hyperlink"/>
          </w:rPr>
          <w:t>tony_aidinis@yahoo.gr</w:t>
        </w:r>
      </w:hyperlink>
      <w:r>
        <w:t xml:space="preserve"> / </w:t>
      </w:r>
      <w:proofErr w:type="spellStart"/>
      <w:r>
        <w:t>passw</w:t>
      </w:r>
      <w:proofErr w:type="spellEnd"/>
      <w:r>
        <w:t>: Quar2dife4</w:t>
      </w:r>
    </w:p>
    <w:p w14:paraId="5DD90C0C" w14:textId="7B73A279" w:rsidR="00003BA1" w:rsidRPr="00003BA1" w:rsidRDefault="00003BA1" w:rsidP="00003BA1">
      <w:pPr>
        <w:rPr>
          <w:b/>
        </w:rPr>
      </w:pPr>
      <w:r w:rsidRPr="00323152">
        <w:rPr>
          <w:highlight w:val="yellow"/>
        </w:rPr>
        <w:t xml:space="preserve">User name is </w:t>
      </w:r>
      <w:r w:rsidRPr="00323152">
        <w:rPr>
          <w:b/>
          <w:highlight w:val="yellow"/>
        </w:rPr>
        <w:t>geta4tvn</w:t>
      </w:r>
    </w:p>
    <w:p w14:paraId="03632599" w14:textId="77777777" w:rsidR="00003BA1" w:rsidRDefault="00003BA1" w:rsidP="00003BA1">
      <w:r>
        <w:t xml:space="preserve">Created a repository </w:t>
      </w:r>
      <w:proofErr w:type="gramStart"/>
      <w:r>
        <w:t xml:space="preserve">as  </w:t>
      </w:r>
      <w:r w:rsidRPr="00003BA1">
        <w:rPr>
          <w:b/>
        </w:rPr>
        <w:t>geta</w:t>
      </w:r>
      <w:proofErr w:type="gramEnd"/>
      <w:r w:rsidRPr="00003BA1">
        <w:rPr>
          <w:b/>
        </w:rPr>
        <w:t>4tvn/</w:t>
      </w:r>
      <w:proofErr w:type="spellStart"/>
      <w:r w:rsidRPr="00003BA1">
        <w:rPr>
          <w:b/>
        </w:rPr>
        <w:t>CoreEngineOne</w:t>
      </w:r>
      <w:proofErr w:type="spellEnd"/>
    </w:p>
    <w:p w14:paraId="66D71F31" w14:textId="65D49681" w:rsidR="00003BA1" w:rsidRDefault="00003BA1" w:rsidP="00003BA1">
      <w:r>
        <w:t>Public, initialize with a readme</w:t>
      </w:r>
    </w:p>
    <w:p w14:paraId="279ECECC" w14:textId="26315E13" w:rsidR="00003BA1" w:rsidRDefault="00003BA1" w:rsidP="00003BA1">
      <w:r>
        <w:t xml:space="preserve">Then, in </w:t>
      </w:r>
      <w:proofErr w:type="spellStart"/>
      <w:r>
        <w:t>pycharm</w:t>
      </w:r>
      <w:proofErr w:type="spellEnd"/>
      <w:r>
        <w:t xml:space="preserve"> I set up VCS (version control system) like this:</w:t>
      </w:r>
    </w:p>
    <w:p w14:paraId="4EF2B933" w14:textId="3DBED938" w:rsidR="00003BA1" w:rsidRDefault="00003BA1" w:rsidP="00003BA1">
      <w:r>
        <w:rPr>
          <w:noProof/>
        </w:rPr>
        <w:drawing>
          <wp:inline distT="0" distB="0" distL="0" distR="0" wp14:anchorId="1655A40A" wp14:editId="41ADABFC">
            <wp:extent cx="3969327" cy="26527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6307" cy="2664052"/>
                    </a:xfrm>
                    <a:prstGeom prst="rect">
                      <a:avLst/>
                    </a:prstGeom>
                  </pic:spPr>
                </pic:pic>
              </a:graphicData>
            </a:graphic>
          </wp:inline>
        </w:drawing>
      </w:r>
    </w:p>
    <w:p w14:paraId="6B64C5B5" w14:textId="77777777" w:rsidR="00A9226D" w:rsidRDefault="00A9226D" w:rsidP="000D7D27">
      <w:pPr>
        <w:spacing w:line="240" w:lineRule="auto"/>
      </w:pPr>
      <w:r>
        <w:t>Can't finish GitHub sharing process</w:t>
      </w:r>
    </w:p>
    <w:p w14:paraId="140192B0" w14:textId="513A87B6" w:rsidR="00A9226D" w:rsidRPr="00DE1460" w:rsidRDefault="00A9226D" w:rsidP="000D7D27">
      <w:pPr>
        <w:spacing w:line="240" w:lineRule="auto"/>
        <w:rPr>
          <w:i/>
        </w:rPr>
      </w:pPr>
      <w:r>
        <w:tab/>
      </w:r>
      <w:r>
        <w:tab/>
      </w:r>
      <w:r>
        <w:tab/>
      </w:r>
      <w:r>
        <w:tab/>
      </w:r>
      <w:r w:rsidRPr="00DE1460">
        <w:rPr>
          <w:i/>
        </w:rPr>
        <w:t>Successfully created project '</w:t>
      </w:r>
      <w:proofErr w:type="spellStart"/>
      <w:r w:rsidRPr="00DE1460">
        <w:rPr>
          <w:i/>
        </w:rPr>
        <w:t>CoreOne</w:t>
      </w:r>
      <w:proofErr w:type="spellEnd"/>
      <w:r w:rsidRPr="00DE1460">
        <w:rPr>
          <w:i/>
        </w:rPr>
        <w:t>' on GitHub, but initial commit f</w:t>
      </w:r>
      <w:r w:rsidR="00DE1460" w:rsidRPr="00DE1460">
        <w:rPr>
          <w:i/>
        </w:rPr>
        <w:tab/>
      </w:r>
      <w:r w:rsidR="00DE1460" w:rsidRPr="00DE1460">
        <w:rPr>
          <w:i/>
        </w:rPr>
        <w:tab/>
      </w:r>
      <w:r w:rsidR="00DE1460" w:rsidRPr="00DE1460">
        <w:rPr>
          <w:i/>
        </w:rPr>
        <w:tab/>
      </w:r>
      <w:r w:rsidR="00DE1460" w:rsidRPr="00DE1460">
        <w:rPr>
          <w:i/>
        </w:rPr>
        <w:tab/>
      </w:r>
      <w:r w:rsidR="00DE1460" w:rsidRPr="00DE1460">
        <w:rPr>
          <w:i/>
        </w:rPr>
        <w:tab/>
      </w:r>
      <w:r w:rsidRPr="00DE1460">
        <w:rPr>
          <w:i/>
        </w:rPr>
        <w:t>ailed:</w:t>
      </w:r>
    </w:p>
    <w:p w14:paraId="137C2248" w14:textId="4D75269C" w:rsidR="00A9226D" w:rsidRPr="00DE1460" w:rsidRDefault="00A9226D" w:rsidP="000D7D27">
      <w:pPr>
        <w:spacing w:line="240" w:lineRule="auto"/>
        <w:rPr>
          <w:i/>
        </w:rPr>
      </w:pPr>
      <w:r w:rsidRPr="00DE1460">
        <w:rPr>
          <w:i/>
        </w:rPr>
        <w:tab/>
      </w:r>
      <w:r w:rsidRPr="00DE1460">
        <w:rPr>
          <w:i/>
        </w:rPr>
        <w:tab/>
      </w:r>
      <w:r w:rsidRPr="00DE1460">
        <w:rPr>
          <w:i/>
        </w:rPr>
        <w:tab/>
      </w:r>
      <w:r w:rsidRPr="00DE1460">
        <w:rPr>
          <w:i/>
        </w:rPr>
        <w:tab/>
        <w:t>*** Please tell me who you are.</w:t>
      </w:r>
      <w:r w:rsidRPr="00DE1460">
        <w:rPr>
          <w:i/>
        </w:rPr>
        <w:tab/>
      </w:r>
      <w:r w:rsidRPr="00DE1460">
        <w:rPr>
          <w:i/>
        </w:rPr>
        <w:tab/>
      </w:r>
      <w:r w:rsidRPr="00DE1460">
        <w:rPr>
          <w:i/>
        </w:rPr>
        <w:tab/>
      </w:r>
      <w:r w:rsidRPr="00DE1460">
        <w:rPr>
          <w:i/>
        </w:rPr>
        <w:tab/>
      </w:r>
    </w:p>
    <w:p w14:paraId="4280C8D9" w14:textId="2257122E" w:rsidR="00A9226D" w:rsidRPr="00DE1460" w:rsidRDefault="00A9226D" w:rsidP="000D7D27">
      <w:pPr>
        <w:spacing w:line="240" w:lineRule="auto"/>
        <w:rPr>
          <w:i/>
        </w:rPr>
      </w:pPr>
      <w:r w:rsidRPr="00DE1460">
        <w:rPr>
          <w:i/>
        </w:rPr>
        <w:tab/>
      </w:r>
      <w:r w:rsidRPr="00DE1460">
        <w:rPr>
          <w:i/>
        </w:rPr>
        <w:tab/>
      </w:r>
      <w:r w:rsidRPr="00DE1460">
        <w:rPr>
          <w:i/>
        </w:rPr>
        <w:tab/>
      </w:r>
      <w:r w:rsidRPr="00DE1460">
        <w:rPr>
          <w:i/>
        </w:rPr>
        <w:tab/>
        <w:t>Run</w:t>
      </w:r>
      <w:r w:rsidRPr="00DE1460">
        <w:rPr>
          <w:i/>
        </w:rPr>
        <w:tab/>
      </w:r>
      <w:r w:rsidRPr="00DE1460">
        <w:rPr>
          <w:i/>
        </w:rPr>
        <w:tab/>
      </w:r>
      <w:r w:rsidRPr="00DE1460">
        <w:rPr>
          <w:i/>
        </w:rPr>
        <w:tab/>
      </w:r>
      <w:r w:rsidRPr="00DE1460">
        <w:rPr>
          <w:i/>
        </w:rPr>
        <w:tab/>
      </w:r>
    </w:p>
    <w:p w14:paraId="61A5F4FC" w14:textId="77777777" w:rsidR="00A9226D" w:rsidRPr="00DE1460" w:rsidRDefault="00A9226D" w:rsidP="000D7D27">
      <w:pPr>
        <w:spacing w:line="240" w:lineRule="auto"/>
        <w:rPr>
          <w:i/>
        </w:rPr>
      </w:pPr>
      <w:r w:rsidRPr="00DE1460">
        <w:rPr>
          <w:i/>
        </w:rPr>
        <w:tab/>
      </w:r>
      <w:r w:rsidRPr="00DE1460">
        <w:rPr>
          <w:i/>
        </w:rPr>
        <w:tab/>
      </w:r>
      <w:r w:rsidRPr="00DE1460">
        <w:rPr>
          <w:i/>
        </w:rPr>
        <w:tab/>
      </w:r>
      <w:r w:rsidRPr="00DE1460">
        <w:rPr>
          <w:i/>
        </w:rPr>
        <w:tab/>
        <w:t xml:space="preserve">  git config --global </w:t>
      </w:r>
      <w:proofErr w:type="spellStart"/>
      <w:proofErr w:type="gramStart"/>
      <w:r w:rsidRPr="00DE1460">
        <w:rPr>
          <w:i/>
        </w:rPr>
        <w:t>user.email</w:t>
      </w:r>
      <w:proofErr w:type="spellEnd"/>
      <w:proofErr w:type="gramEnd"/>
      <w:r w:rsidRPr="00DE1460">
        <w:rPr>
          <w:i/>
        </w:rPr>
        <w:t xml:space="preserve"> "you@example.com"</w:t>
      </w:r>
    </w:p>
    <w:p w14:paraId="36B464AE" w14:textId="77777777" w:rsidR="00A9226D" w:rsidRPr="00DE1460" w:rsidRDefault="00A9226D" w:rsidP="000D7D27">
      <w:pPr>
        <w:spacing w:line="240" w:lineRule="auto"/>
        <w:rPr>
          <w:i/>
        </w:rPr>
      </w:pPr>
      <w:r w:rsidRPr="00DE1460">
        <w:rPr>
          <w:i/>
        </w:rPr>
        <w:tab/>
      </w:r>
      <w:r w:rsidRPr="00DE1460">
        <w:rPr>
          <w:i/>
        </w:rPr>
        <w:tab/>
      </w:r>
      <w:r w:rsidRPr="00DE1460">
        <w:rPr>
          <w:i/>
        </w:rPr>
        <w:tab/>
      </w:r>
      <w:r w:rsidRPr="00DE1460">
        <w:rPr>
          <w:i/>
        </w:rPr>
        <w:tab/>
        <w:t xml:space="preserve">  git config --global user.name "Your Name"</w:t>
      </w:r>
    </w:p>
    <w:p w14:paraId="418727B9" w14:textId="77777777" w:rsidR="00A9226D" w:rsidRPr="00DE1460" w:rsidRDefault="00A9226D" w:rsidP="000D7D27">
      <w:pPr>
        <w:spacing w:line="240" w:lineRule="auto"/>
        <w:rPr>
          <w:i/>
        </w:rPr>
      </w:pPr>
      <w:r w:rsidRPr="00DE1460">
        <w:rPr>
          <w:i/>
        </w:rPr>
        <w:tab/>
      </w:r>
      <w:r w:rsidRPr="00DE1460">
        <w:rPr>
          <w:i/>
        </w:rPr>
        <w:tab/>
      </w:r>
      <w:r w:rsidRPr="00DE1460">
        <w:rPr>
          <w:i/>
        </w:rPr>
        <w:tab/>
      </w:r>
      <w:r w:rsidRPr="00DE1460">
        <w:rPr>
          <w:i/>
        </w:rPr>
        <w:tab/>
      </w:r>
    </w:p>
    <w:p w14:paraId="790BCD1A" w14:textId="77777777" w:rsidR="00A9226D" w:rsidRPr="00DE1460" w:rsidRDefault="00A9226D" w:rsidP="000D7D27">
      <w:pPr>
        <w:spacing w:line="240" w:lineRule="auto"/>
        <w:rPr>
          <w:i/>
        </w:rPr>
      </w:pPr>
      <w:r w:rsidRPr="00DE1460">
        <w:rPr>
          <w:i/>
        </w:rPr>
        <w:tab/>
      </w:r>
      <w:r w:rsidRPr="00DE1460">
        <w:rPr>
          <w:i/>
        </w:rPr>
        <w:tab/>
      </w:r>
      <w:r w:rsidRPr="00DE1460">
        <w:rPr>
          <w:i/>
        </w:rPr>
        <w:tab/>
      </w:r>
      <w:r w:rsidRPr="00DE1460">
        <w:rPr>
          <w:i/>
        </w:rPr>
        <w:tab/>
        <w:t>to set your account's default identity.</w:t>
      </w:r>
    </w:p>
    <w:p w14:paraId="54C86A09" w14:textId="77777777" w:rsidR="00A9226D" w:rsidRPr="00DE1460" w:rsidRDefault="00A9226D" w:rsidP="000D7D27">
      <w:pPr>
        <w:spacing w:line="240" w:lineRule="auto"/>
        <w:rPr>
          <w:i/>
        </w:rPr>
      </w:pPr>
      <w:r w:rsidRPr="00DE1460">
        <w:rPr>
          <w:i/>
        </w:rPr>
        <w:tab/>
      </w:r>
      <w:r w:rsidRPr="00DE1460">
        <w:rPr>
          <w:i/>
        </w:rPr>
        <w:tab/>
      </w:r>
      <w:r w:rsidRPr="00DE1460">
        <w:rPr>
          <w:i/>
        </w:rPr>
        <w:tab/>
      </w:r>
      <w:r w:rsidRPr="00DE1460">
        <w:rPr>
          <w:i/>
        </w:rPr>
        <w:tab/>
        <w:t>Omit --global to set the identity only in this repository.</w:t>
      </w:r>
    </w:p>
    <w:p w14:paraId="5DA004CC" w14:textId="3EC340B6" w:rsidR="00003BA1" w:rsidRPr="00DE1460" w:rsidRDefault="00A9226D" w:rsidP="000D7D27">
      <w:pPr>
        <w:spacing w:line="240" w:lineRule="auto"/>
        <w:rPr>
          <w:i/>
        </w:rPr>
      </w:pPr>
      <w:r w:rsidRPr="00DE1460">
        <w:rPr>
          <w:i/>
        </w:rPr>
        <w:tab/>
      </w:r>
      <w:r w:rsidRPr="00DE1460">
        <w:rPr>
          <w:i/>
        </w:rPr>
        <w:tab/>
      </w:r>
      <w:r w:rsidRPr="00DE1460">
        <w:rPr>
          <w:i/>
        </w:rPr>
        <w:tab/>
      </w:r>
      <w:r w:rsidRPr="00DE1460">
        <w:rPr>
          <w:i/>
        </w:rPr>
        <w:tab/>
      </w:r>
      <w:r w:rsidR="00DE1460" w:rsidRPr="00DE1460">
        <w:rPr>
          <w:i/>
          <w:lang w:val="en-GB"/>
        </w:rPr>
        <w:t>f</w:t>
      </w:r>
      <w:proofErr w:type="spellStart"/>
      <w:r w:rsidRPr="00DE1460">
        <w:rPr>
          <w:i/>
        </w:rPr>
        <w:t>atal</w:t>
      </w:r>
      <w:proofErr w:type="spellEnd"/>
      <w:r w:rsidRPr="00DE1460">
        <w:rPr>
          <w:i/>
        </w:rPr>
        <w:t>: unable to auto-detect email address (got 'taidi@WINDOWS-PH2</w:t>
      </w:r>
      <w:proofErr w:type="gramStart"/>
      <w:r w:rsidRPr="00DE1460">
        <w:rPr>
          <w:i/>
        </w:rPr>
        <w:t>ECTO.(</w:t>
      </w:r>
      <w:proofErr w:type="gramEnd"/>
      <w:r w:rsidRPr="00DE1460">
        <w:rPr>
          <w:i/>
        </w:rPr>
        <w:t xml:space="preserve">none)') during executing git "C:\Program Files\Git\bin\git.exe" -c </w:t>
      </w:r>
      <w:proofErr w:type="spellStart"/>
      <w:r w:rsidRPr="00DE1460">
        <w:rPr>
          <w:i/>
        </w:rPr>
        <w:t>core.quotepath</w:t>
      </w:r>
      <w:proofErr w:type="spellEnd"/>
      <w:r w:rsidRPr="00DE1460">
        <w:rPr>
          <w:i/>
        </w:rPr>
        <w:t xml:space="preserve">=false -c </w:t>
      </w:r>
      <w:proofErr w:type="spellStart"/>
      <w:r w:rsidRPr="00DE1460">
        <w:rPr>
          <w:i/>
        </w:rPr>
        <w:t>log.showSignature</w:t>
      </w:r>
      <w:proofErr w:type="spellEnd"/>
      <w:r w:rsidRPr="00DE1460">
        <w:rPr>
          <w:i/>
        </w:rPr>
        <w:t>=false commit -m "Initial commit" --</w:t>
      </w:r>
    </w:p>
    <w:p w14:paraId="008CD141" w14:textId="57760CD5" w:rsidR="00003BA1" w:rsidRDefault="00003BA1" w:rsidP="000D7D27">
      <w:pPr>
        <w:spacing w:line="240" w:lineRule="auto"/>
      </w:pPr>
      <w:r>
        <w:t xml:space="preserve"> </w:t>
      </w:r>
    </w:p>
    <w:p w14:paraId="1BFD2F63" w14:textId="65B91481" w:rsidR="00003BA1" w:rsidRDefault="00DE1460" w:rsidP="00844E58">
      <w:pPr>
        <w:pStyle w:val="Heading3"/>
        <w:rPr>
          <w:lang w:val="en-GB"/>
        </w:rPr>
      </w:pPr>
      <w:r>
        <w:rPr>
          <w:lang w:val="en-GB"/>
        </w:rPr>
        <w:t xml:space="preserve">To use VCS in </w:t>
      </w:r>
      <w:proofErr w:type="spellStart"/>
      <w:r>
        <w:rPr>
          <w:lang w:val="en-GB"/>
        </w:rPr>
        <w:t>pycharm</w:t>
      </w:r>
      <w:proofErr w:type="spellEnd"/>
      <w:r>
        <w:rPr>
          <w:lang w:val="en-GB"/>
        </w:rPr>
        <w:t xml:space="preserve"> you need to install git and setup git with the email and username at </w:t>
      </w:r>
      <w:proofErr w:type="spellStart"/>
      <w:r>
        <w:rPr>
          <w:lang w:val="en-GB"/>
        </w:rPr>
        <w:t>gith</w:t>
      </w:r>
      <w:proofErr w:type="spellEnd"/>
    </w:p>
    <w:p w14:paraId="0854953F" w14:textId="720DC7E5" w:rsidR="00DE1460" w:rsidRDefault="00DE1460" w:rsidP="00DE1460">
      <w:pPr>
        <w:rPr>
          <w:lang w:val="en-GB"/>
        </w:rPr>
      </w:pPr>
      <w:r>
        <w:rPr>
          <w:lang w:val="en-GB"/>
        </w:rPr>
        <w:t>So, I install git, then run the following:</w:t>
      </w:r>
    </w:p>
    <w:p w14:paraId="52F2B8F9" w14:textId="0990927D" w:rsidR="00DE1460" w:rsidRPr="00DE1460" w:rsidRDefault="00DE1460" w:rsidP="00DE1460">
      <w:pPr>
        <w:rPr>
          <w:lang w:val="en-GB"/>
        </w:rPr>
      </w:pPr>
      <w:r w:rsidRPr="00DE1460">
        <w:rPr>
          <w:lang w:val="en-GB"/>
        </w:rPr>
        <w:t xml:space="preserve">git config --global </w:t>
      </w:r>
      <w:proofErr w:type="spellStart"/>
      <w:proofErr w:type="gramStart"/>
      <w:r w:rsidRPr="00DE1460">
        <w:rPr>
          <w:lang w:val="en-GB"/>
        </w:rPr>
        <w:t>user.email</w:t>
      </w:r>
      <w:proofErr w:type="spellEnd"/>
      <w:proofErr w:type="gramEnd"/>
      <w:r w:rsidRPr="00DE1460">
        <w:rPr>
          <w:lang w:val="en-GB"/>
        </w:rPr>
        <w:t xml:space="preserve"> "</w:t>
      </w:r>
      <w:r>
        <w:rPr>
          <w:lang w:val="en-GB"/>
        </w:rPr>
        <w:t>tony_aidinis@yahoo.gr</w:t>
      </w:r>
      <w:r w:rsidRPr="00DE1460">
        <w:rPr>
          <w:lang w:val="en-GB"/>
        </w:rPr>
        <w:t>"</w:t>
      </w:r>
    </w:p>
    <w:p w14:paraId="15BA7FD9" w14:textId="46AD9097" w:rsidR="00DE1460" w:rsidRDefault="00DE1460" w:rsidP="00DE1460">
      <w:pPr>
        <w:rPr>
          <w:lang w:val="en-GB"/>
        </w:rPr>
      </w:pPr>
      <w:r w:rsidRPr="00DE1460">
        <w:rPr>
          <w:lang w:val="en-GB"/>
        </w:rPr>
        <w:t>git config --global user.name "</w:t>
      </w:r>
      <w:r>
        <w:rPr>
          <w:lang w:val="en-GB"/>
        </w:rPr>
        <w:t>geta4tvn</w:t>
      </w:r>
      <w:r w:rsidRPr="00DE1460">
        <w:rPr>
          <w:lang w:val="en-GB"/>
        </w:rPr>
        <w:t>"</w:t>
      </w:r>
      <w:proofErr w:type="gramStart"/>
      <w:r>
        <w:rPr>
          <w:lang w:val="en-GB"/>
        </w:rPr>
        <w:t xml:space="preserve">   (</w:t>
      </w:r>
      <w:proofErr w:type="gramEnd"/>
      <w:r>
        <w:rPr>
          <w:lang w:val="en-GB"/>
        </w:rPr>
        <w:t xml:space="preserve">that’s the name I use in </w:t>
      </w:r>
      <w:proofErr w:type="spellStart"/>
      <w:r>
        <w:rPr>
          <w:lang w:val="en-GB"/>
        </w:rPr>
        <w:t>github</w:t>
      </w:r>
      <w:proofErr w:type="spellEnd"/>
      <w:r>
        <w:rPr>
          <w:lang w:val="en-GB"/>
        </w:rPr>
        <w:t xml:space="preserve"> account.</w:t>
      </w:r>
    </w:p>
    <w:p w14:paraId="0B90CA2C" w14:textId="4CA8C13E" w:rsidR="00DE1460" w:rsidRDefault="00DE1460" w:rsidP="00DE1460">
      <w:pPr>
        <w:rPr>
          <w:lang w:val="en-GB"/>
        </w:rPr>
      </w:pPr>
    </w:p>
    <w:p w14:paraId="010A3767" w14:textId="2A1F6289" w:rsidR="00DE1460" w:rsidRDefault="00DE1460" w:rsidP="00DE1460">
      <w:pPr>
        <w:rPr>
          <w:lang w:val="en-GB"/>
        </w:rPr>
      </w:pPr>
      <w:r>
        <w:rPr>
          <w:lang w:val="en-GB"/>
        </w:rPr>
        <w:t xml:space="preserve">After this is setup, I do an initial commit through </w:t>
      </w:r>
      <w:proofErr w:type="spellStart"/>
      <w:r>
        <w:rPr>
          <w:lang w:val="en-GB"/>
        </w:rPr>
        <w:t>pycharm</w:t>
      </w:r>
      <w:proofErr w:type="spellEnd"/>
      <w:r>
        <w:rPr>
          <w:lang w:val="en-GB"/>
        </w:rPr>
        <w:t xml:space="preserve"> like this:</w:t>
      </w:r>
    </w:p>
    <w:p w14:paraId="1113FA30" w14:textId="6A0F6729" w:rsidR="00DE1460" w:rsidRDefault="00DE1460" w:rsidP="00DE1460">
      <w:pPr>
        <w:rPr>
          <w:highlight w:val="yellow"/>
          <w:lang w:val="en-GB"/>
        </w:rPr>
      </w:pPr>
      <w:r w:rsidRPr="00DE1460">
        <w:rPr>
          <w:highlight w:val="yellow"/>
          <w:lang w:val="en-GB"/>
        </w:rPr>
        <w:t>VCS &gt; Import into version control &gt; Share Project in GitHub</w:t>
      </w:r>
    </w:p>
    <w:p w14:paraId="6BF57F63" w14:textId="4424DD98" w:rsidR="001F47B7" w:rsidRDefault="001F47B7" w:rsidP="00DE1460">
      <w:pPr>
        <w:rPr>
          <w:highlight w:val="yellow"/>
          <w:lang w:val="en-GB"/>
        </w:rPr>
      </w:pPr>
    </w:p>
    <w:p w14:paraId="5555E7F5" w14:textId="77777777" w:rsidR="001F47B7" w:rsidRDefault="001F47B7" w:rsidP="00DE1460">
      <w:pPr>
        <w:rPr>
          <w:highlight w:val="yellow"/>
          <w:lang w:val="en-GB"/>
        </w:rPr>
      </w:pPr>
    </w:p>
    <w:p w14:paraId="2E913B4D" w14:textId="409539F0" w:rsidR="00DE1460" w:rsidRDefault="00DE1460" w:rsidP="00DE1460">
      <w:pPr>
        <w:rPr>
          <w:lang w:val="en-GB"/>
        </w:rPr>
      </w:pPr>
      <w:r>
        <w:rPr>
          <w:noProof/>
        </w:rPr>
        <w:lastRenderedPageBreak/>
        <w:drawing>
          <wp:anchor distT="0" distB="0" distL="114300" distR="114300" simplePos="0" relativeHeight="251661312" behindDoc="0" locked="0" layoutInCell="1" allowOverlap="1" wp14:anchorId="7BF0B3C7" wp14:editId="37DC7C36">
            <wp:simplePos x="0" y="0"/>
            <wp:positionH relativeFrom="margin">
              <wp:align>left</wp:align>
            </wp:positionH>
            <wp:positionV relativeFrom="paragraph">
              <wp:posOffset>3117</wp:posOffset>
            </wp:positionV>
            <wp:extent cx="1911927" cy="1219073"/>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11927" cy="1219073"/>
                    </a:xfrm>
                    <a:prstGeom prst="rect">
                      <a:avLst/>
                    </a:prstGeom>
                  </pic:spPr>
                </pic:pic>
              </a:graphicData>
            </a:graphic>
            <wp14:sizeRelH relativeFrom="page">
              <wp14:pctWidth>0</wp14:pctWidth>
            </wp14:sizeRelH>
            <wp14:sizeRelV relativeFrom="page">
              <wp14:pctHeight>0</wp14:pctHeight>
            </wp14:sizeRelV>
          </wp:anchor>
        </w:drawing>
      </w:r>
    </w:p>
    <w:p w14:paraId="5FA0C39D" w14:textId="508B7BFB" w:rsidR="00DE1460" w:rsidRPr="00DE1460" w:rsidRDefault="00DE1460" w:rsidP="00DE1460">
      <w:pPr>
        <w:ind w:left="3600"/>
        <w:rPr>
          <w:lang w:val="en-GB"/>
        </w:rPr>
      </w:pPr>
      <w:r>
        <w:rPr>
          <w:lang w:val="en-GB"/>
        </w:rPr>
        <w:t xml:space="preserve">I give </w:t>
      </w:r>
      <w:proofErr w:type="spellStart"/>
      <w:r>
        <w:rPr>
          <w:lang w:val="en-GB"/>
        </w:rPr>
        <w:t>EngineOneCore</w:t>
      </w:r>
      <w:proofErr w:type="spellEnd"/>
      <w:r>
        <w:rPr>
          <w:lang w:val="en-GB"/>
        </w:rPr>
        <w:t xml:space="preserve"> and have the same name in “Remote name”</w:t>
      </w:r>
    </w:p>
    <w:p w14:paraId="2093D0B7" w14:textId="77777777" w:rsidR="001F47B7" w:rsidRDefault="00DE1460" w:rsidP="00DE1460">
      <w:pPr>
        <w:rPr>
          <w:lang w:val="en-GB"/>
        </w:rPr>
      </w:pPr>
      <w:r>
        <w:rPr>
          <w:lang w:val="en-GB"/>
        </w:rPr>
        <w:tab/>
      </w:r>
      <w:r>
        <w:rPr>
          <w:lang w:val="en-GB"/>
        </w:rPr>
        <w:tab/>
      </w:r>
      <w:r>
        <w:rPr>
          <w:lang w:val="en-GB"/>
        </w:rPr>
        <w:tab/>
      </w:r>
      <w:r>
        <w:rPr>
          <w:lang w:val="en-GB"/>
        </w:rPr>
        <w:tab/>
      </w:r>
      <w:r>
        <w:rPr>
          <w:lang w:val="en-GB"/>
        </w:rPr>
        <w:tab/>
      </w:r>
    </w:p>
    <w:p w14:paraId="1FB89F58" w14:textId="5BB096BE" w:rsidR="00DE1460" w:rsidRPr="00DD509A" w:rsidRDefault="00DE1460" w:rsidP="001F47B7">
      <w:pPr>
        <w:ind w:left="2880" w:firstLine="720"/>
      </w:pPr>
      <w:proofErr w:type="gramStart"/>
      <w:r>
        <w:rPr>
          <w:lang w:val="en-GB"/>
        </w:rPr>
        <w:t>PRESS ?</w:t>
      </w:r>
      <w:proofErr w:type="gramEnd"/>
      <w:r>
        <w:rPr>
          <w:lang w:val="en-GB"/>
        </w:rPr>
        <w:t xml:space="preserve"> HERE TO GET TO HELP about how to </w:t>
      </w:r>
    </w:p>
    <w:p w14:paraId="21EB30F3" w14:textId="2D3C46C3" w:rsidR="00DE1460" w:rsidRDefault="00DE1460" w:rsidP="00DE1460">
      <w:pPr>
        <w:rPr>
          <w:lang w:val="en-GB"/>
        </w:rPr>
      </w:pPr>
    </w:p>
    <w:p w14:paraId="2E66B998" w14:textId="31D7D864" w:rsidR="00DE1460" w:rsidRDefault="00DE1460" w:rsidP="00DE1460">
      <w:pPr>
        <w:rPr>
          <w:lang w:val="en-GB"/>
        </w:rPr>
      </w:pPr>
    </w:p>
    <w:p w14:paraId="2035768B" w14:textId="438B66C4" w:rsidR="00DE1460" w:rsidRPr="00DD509A" w:rsidRDefault="00DE1460" w:rsidP="00DE1460">
      <w:pPr>
        <w:rPr>
          <w:b/>
        </w:rPr>
      </w:pPr>
      <w:r>
        <w:rPr>
          <w:lang w:val="en-GB"/>
        </w:rPr>
        <w:t xml:space="preserve">The </w:t>
      </w:r>
      <w:proofErr w:type="spellStart"/>
      <w:r>
        <w:rPr>
          <w:lang w:val="en-GB"/>
        </w:rPr>
        <w:t>github</w:t>
      </w:r>
      <w:proofErr w:type="spellEnd"/>
      <w:r>
        <w:rPr>
          <w:lang w:val="en-GB"/>
        </w:rPr>
        <w:t xml:space="preserve"> pops up asking me to login, and finally everything works</w:t>
      </w:r>
      <w:r w:rsidR="00DD509A">
        <w:rPr>
          <w:lang w:val="en-GB"/>
        </w:rPr>
        <w:t xml:space="preserve"> </w:t>
      </w:r>
      <w:proofErr w:type="gramStart"/>
      <w:r w:rsidR="00DD509A">
        <w:rPr>
          <w:lang w:val="en-GB"/>
        </w:rPr>
        <w:t>fine</w:t>
      </w:r>
      <w:proofErr w:type="gramEnd"/>
      <w:r w:rsidR="00DD509A">
        <w:rPr>
          <w:lang w:val="en-GB"/>
        </w:rPr>
        <w:t xml:space="preserve"> and I get the message in the EVENT LOG panel: </w:t>
      </w:r>
      <w:r w:rsidR="00DD509A" w:rsidRPr="00DD509A">
        <w:rPr>
          <w:b/>
          <w:lang w:val="en-GB"/>
        </w:rPr>
        <w:t xml:space="preserve">Successfully shared project on GitHub: </w:t>
      </w:r>
      <w:proofErr w:type="spellStart"/>
      <w:r w:rsidR="00DD509A" w:rsidRPr="00DD509A">
        <w:rPr>
          <w:b/>
          <w:lang w:val="en-GB"/>
        </w:rPr>
        <w:t>EngineOneCore</w:t>
      </w:r>
      <w:proofErr w:type="spellEnd"/>
    </w:p>
    <w:p w14:paraId="4D05C971" w14:textId="5F1BC714" w:rsidR="00DE1460" w:rsidRDefault="00DD509A" w:rsidP="00DE1460">
      <w:r>
        <w:t>This action is only when you CREATE the MASTER REPOSITORY.</w:t>
      </w:r>
    </w:p>
    <w:p w14:paraId="47B12BE6" w14:textId="6986BAD9" w:rsidR="00DD509A" w:rsidRDefault="00DD509A" w:rsidP="00DE1460">
      <w:r>
        <w:t>To COMMIT or create BRANCHES what do you do?</w:t>
      </w:r>
    </w:p>
    <w:p w14:paraId="70BB1935" w14:textId="1F8555A2" w:rsidR="00DD509A" w:rsidRDefault="00DD509A" w:rsidP="00DD509A">
      <w:pPr>
        <w:pStyle w:val="Heading3"/>
      </w:pPr>
      <w:r>
        <w:t>First you need to create a branch to work on – go VCS &gt; Git &gt; Branches</w:t>
      </w:r>
    </w:p>
    <w:p w14:paraId="5932E6CA" w14:textId="6127F4C3" w:rsidR="000011A2" w:rsidRDefault="000011A2" w:rsidP="000011A2">
      <w:r>
        <w:t xml:space="preserve">All source files and </w:t>
      </w:r>
      <w:proofErr w:type="spellStart"/>
      <w:r>
        <w:t>sqlite</w:t>
      </w:r>
      <w:proofErr w:type="spellEnd"/>
      <w:r>
        <w:t xml:space="preserve"> </w:t>
      </w:r>
      <w:proofErr w:type="spellStart"/>
      <w:r>
        <w:t>etc</w:t>
      </w:r>
      <w:proofErr w:type="spellEnd"/>
      <w:r>
        <w:t xml:space="preserve"> are into the MASTER repo </w:t>
      </w:r>
      <w:proofErr w:type="spellStart"/>
      <w:r>
        <w:t>EngineOneCore</w:t>
      </w:r>
      <w:proofErr w:type="spellEnd"/>
    </w:p>
    <w:p w14:paraId="54E5D7CC" w14:textId="011B25AD" w:rsidR="000011A2" w:rsidRDefault="000011A2" w:rsidP="000011A2">
      <w:r>
        <w:t xml:space="preserve">Now I want to create a branch: VCS &gt; Git &gt; Branches and press </w:t>
      </w:r>
      <w:r w:rsidRPr="007A057D">
        <w:rPr>
          <w:b/>
          <w:color w:val="00B050"/>
        </w:rPr>
        <w:t>+</w:t>
      </w:r>
      <w:r>
        <w:t xml:space="preserve"> to add a new branch.</w:t>
      </w:r>
    </w:p>
    <w:p w14:paraId="098116B9" w14:textId="61BAC037" w:rsidR="000011A2" w:rsidRPr="005124D8" w:rsidRDefault="000011A2" w:rsidP="000011A2">
      <w:pPr>
        <w:rPr>
          <w:b/>
          <w:lang w:val="en-GB"/>
        </w:rPr>
      </w:pPr>
      <w:r>
        <w:t xml:space="preserve">Result: </w:t>
      </w:r>
      <w:r w:rsidRPr="000011A2">
        <w:rPr>
          <w:b/>
        </w:rPr>
        <w:t xml:space="preserve">Branch </w:t>
      </w:r>
      <w:proofErr w:type="spellStart"/>
      <w:r w:rsidRPr="000011A2">
        <w:rPr>
          <w:b/>
        </w:rPr>
        <w:t>EngineOneCore</w:t>
      </w:r>
      <w:proofErr w:type="spellEnd"/>
      <w:r w:rsidRPr="000011A2">
        <w:rPr>
          <w:b/>
        </w:rPr>
        <w:t>-Tony was created</w:t>
      </w:r>
    </w:p>
    <w:p w14:paraId="546CDF9C" w14:textId="6FCB5782" w:rsidR="001F47B7" w:rsidRDefault="001F47B7" w:rsidP="000011A2"/>
    <w:p w14:paraId="66E90F62" w14:textId="6E195C3D" w:rsidR="001F47B7" w:rsidRDefault="001F47B7" w:rsidP="001F47B7">
      <w:pPr>
        <w:pStyle w:val="Heading3"/>
      </w:pPr>
      <w:r>
        <w:t>How to commit changes to this branch? Go VCS &gt; Commit</w:t>
      </w:r>
    </w:p>
    <w:p w14:paraId="5DF470E4" w14:textId="1A768A26" w:rsidR="001F47B7" w:rsidRDefault="001F47B7" w:rsidP="001F47B7"/>
    <w:p w14:paraId="509E8ED9" w14:textId="10109C3B" w:rsidR="001F47B7" w:rsidRDefault="001F47B7" w:rsidP="001F47B7">
      <w:r>
        <w:t xml:space="preserve">Going to VCS &gt; Commit a “Commit Changes” window opens up that shows the DIFFERENCES and has a </w:t>
      </w:r>
      <w:proofErr w:type="gramStart"/>
      <w:r>
        <w:t>lot</w:t>
      </w:r>
      <w:proofErr w:type="gramEnd"/>
      <w:r>
        <w:t xml:space="preserve"> other </w:t>
      </w:r>
      <w:r w:rsidR="007A057D">
        <w:t>tricks that I need to study…</w:t>
      </w:r>
    </w:p>
    <w:p w14:paraId="68464ECF" w14:textId="6C4A510F" w:rsidR="007A057D" w:rsidRDefault="007A057D" w:rsidP="001F47B7"/>
    <w:p w14:paraId="7A14A1EF" w14:textId="5AC4991E" w:rsidR="007A057D" w:rsidRDefault="007A057D" w:rsidP="007A057D">
      <w:pPr>
        <w:pStyle w:val="Heading3"/>
      </w:pPr>
      <w:r>
        <w:t xml:space="preserve">ALL FILES are </w:t>
      </w:r>
      <w:r w:rsidR="003972CD">
        <w:t xml:space="preserve">Committed / </w:t>
      </w:r>
      <w:r>
        <w:t>versioned, not just the .</w:t>
      </w:r>
      <w:proofErr w:type="spellStart"/>
      <w:r>
        <w:t>py</w:t>
      </w:r>
      <w:proofErr w:type="spellEnd"/>
    </w:p>
    <w:p w14:paraId="3B819898" w14:textId="75C7DFB9" w:rsidR="003972CD" w:rsidRDefault="003972CD" w:rsidP="003972CD"/>
    <w:p w14:paraId="0FDEBA9D" w14:textId="0EDB6C8D" w:rsidR="003972CD" w:rsidRDefault="003972CD" w:rsidP="003972CD">
      <w:r>
        <w:t xml:space="preserve">Used </w:t>
      </w:r>
      <w:proofErr w:type="spellStart"/>
      <w:r>
        <w:t>sqlite</w:t>
      </w:r>
      <w:proofErr w:type="spellEnd"/>
      <w:r>
        <w:t xml:space="preserve"> studio to add a column to </w:t>
      </w:r>
      <w:proofErr w:type="spellStart"/>
      <w:r>
        <w:t>ejournal</w:t>
      </w:r>
      <w:proofErr w:type="spellEnd"/>
      <w:r>
        <w:t xml:space="preserve"> </w:t>
      </w:r>
      <w:proofErr w:type="spellStart"/>
      <w:r>
        <w:t>ej</w:t>
      </w:r>
      <w:proofErr w:type="spellEnd"/>
      <w:r>
        <w:t xml:space="preserve"> table so we can have a Type column for each receipt: 0 will be receipt, 1 will be Invoice, 2 will be Credit Note etc.</w:t>
      </w:r>
    </w:p>
    <w:p w14:paraId="12E007B6" w14:textId="57CB6BE4" w:rsidR="003972CD" w:rsidRPr="003972CD" w:rsidRDefault="003972CD" w:rsidP="003972CD">
      <w:r>
        <w:t xml:space="preserve">Then, I hit VCS &gt; Commit and YES, the </w:t>
      </w:r>
      <w:proofErr w:type="spellStart"/>
      <w:r>
        <w:t>journal.sqlite</w:t>
      </w:r>
      <w:proofErr w:type="spellEnd"/>
      <w:r>
        <w:t xml:space="preserve"> was found that has changed so it would go into commit. The DIFFERENCES were NOT shown because the *.</w:t>
      </w:r>
      <w:proofErr w:type="spellStart"/>
      <w:r>
        <w:t>sqlite</w:t>
      </w:r>
      <w:proofErr w:type="spellEnd"/>
      <w:r>
        <w:t xml:space="preserve"> </w:t>
      </w:r>
      <w:r w:rsidR="005940B8">
        <w:t xml:space="preserve">isn’t a </w:t>
      </w:r>
      <w:proofErr w:type="spellStart"/>
      <w:r w:rsidR="005940B8">
        <w:t>pycharm</w:t>
      </w:r>
      <w:proofErr w:type="spellEnd"/>
      <w:r w:rsidR="005940B8">
        <w:t xml:space="preserve"> file so system doesn’t know which app to use to open it</w:t>
      </w:r>
    </w:p>
    <w:p w14:paraId="444EB4B0" w14:textId="0BAE3CCC" w:rsidR="001F47B7" w:rsidRDefault="001F47B7" w:rsidP="001F47B7"/>
    <w:p w14:paraId="7C710F52" w14:textId="77777777" w:rsidR="003C00BB" w:rsidRDefault="003C00BB">
      <w:pPr>
        <w:spacing w:after="160"/>
        <w:rPr>
          <w:rFonts w:asciiTheme="majorHAnsi" w:eastAsiaTheme="majorEastAsia" w:hAnsiTheme="majorHAnsi" w:cstheme="majorBidi"/>
          <w:b/>
          <w:color w:val="2F5496" w:themeColor="accent1" w:themeShade="BF"/>
          <w:sz w:val="36"/>
          <w:szCs w:val="32"/>
        </w:rPr>
      </w:pPr>
      <w:r>
        <w:br w:type="page"/>
      </w:r>
    </w:p>
    <w:p w14:paraId="3742DE8F" w14:textId="527C0FA5" w:rsidR="003C00BB" w:rsidRDefault="003C00BB" w:rsidP="003C00BB">
      <w:pPr>
        <w:pStyle w:val="Heading1"/>
      </w:pPr>
      <w:r>
        <w:lastRenderedPageBreak/>
        <w:t>1 October 2018</w:t>
      </w:r>
    </w:p>
    <w:p w14:paraId="1B60E10E" w14:textId="77777777" w:rsidR="003C00BB" w:rsidRDefault="003C00BB" w:rsidP="003C00BB"/>
    <w:p w14:paraId="6EA6860A" w14:textId="77777777" w:rsidR="003C00BB" w:rsidRDefault="003C00BB" w:rsidP="003C00BB">
      <w:pPr>
        <w:pStyle w:val="Heading2"/>
      </w:pPr>
      <w:r>
        <w:t xml:space="preserve">Install git on </w:t>
      </w:r>
      <w:proofErr w:type="spellStart"/>
      <w:r>
        <w:t>TurboX</w:t>
      </w:r>
      <w:proofErr w:type="spellEnd"/>
    </w:p>
    <w:p w14:paraId="05711111" w14:textId="77777777" w:rsidR="003C00BB" w:rsidRDefault="003C00BB" w:rsidP="003C00BB"/>
    <w:p w14:paraId="5DA86E26" w14:textId="77777777" w:rsidR="003C00BB" w:rsidRDefault="003C00BB" w:rsidP="003C00BB">
      <w:r>
        <w:t xml:space="preserve">I don’t know if </w:t>
      </w:r>
      <w:proofErr w:type="spellStart"/>
      <w:r>
        <w:t>pycharm</w:t>
      </w:r>
      <w:proofErr w:type="spellEnd"/>
      <w:r>
        <w:t xml:space="preserve"> will work the same in DELL and in TURBOX, I mean use the same repository at </w:t>
      </w:r>
      <w:proofErr w:type="spellStart"/>
      <w:r>
        <w:t>github</w:t>
      </w:r>
      <w:proofErr w:type="spellEnd"/>
      <w:r>
        <w:t>.</w:t>
      </w:r>
    </w:p>
    <w:p w14:paraId="219691C1" w14:textId="77777777" w:rsidR="003C00BB" w:rsidRDefault="003C00BB" w:rsidP="003C00BB">
      <w:r>
        <w:t>First, I installed git</w:t>
      </w:r>
    </w:p>
    <w:p w14:paraId="28626CCF" w14:textId="77777777" w:rsidR="003C00BB" w:rsidRDefault="003C00BB" w:rsidP="003C00BB">
      <w:r>
        <w:t xml:space="preserve">Now, on which branch I’ll work in </w:t>
      </w:r>
      <w:proofErr w:type="spellStart"/>
      <w:r>
        <w:t>TurboX</w:t>
      </w:r>
      <w:proofErr w:type="spellEnd"/>
      <w:r>
        <w:t>? The same I work with DELL?</w:t>
      </w:r>
    </w:p>
    <w:p w14:paraId="62F516EA" w14:textId="77777777" w:rsidR="003C00BB" w:rsidRDefault="003C00BB" w:rsidP="003C00BB">
      <w:r>
        <w:t>The steps I took:</w:t>
      </w:r>
    </w:p>
    <w:p w14:paraId="6F7D076A" w14:textId="77777777" w:rsidR="003C00BB" w:rsidRDefault="003C00BB" w:rsidP="003C00BB"/>
    <w:p w14:paraId="2A9269BE" w14:textId="77777777" w:rsidR="003C00BB" w:rsidRDefault="003C00BB" w:rsidP="003C00BB">
      <w:pPr>
        <w:pStyle w:val="Heading3"/>
      </w:pPr>
      <w:r>
        <w:t>Install git and configure it</w:t>
      </w:r>
    </w:p>
    <w:p w14:paraId="4DEF57CB" w14:textId="77777777" w:rsidR="003C00BB" w:rsidRDefault="003C00BB" w:rsidP="003C00BB"/>
    <w:p w14:paraId="7207E24E" w14:textId="77777777" w:rsidR="003C00BB" w:rsidRDefault="003C00BB" w:rsidP="003C00BB">
      <w:r>
        <w:t xml:space="preserve">After installing git in </w:t>
      </w:r>
      <w:proofErr w:type="spellStart"/>
      <w:r>
        <w:t>Turbox</w:t>
      </w:r>
      <w:proofErr w:type="spellEnd"/>
      <w:r>
        <w:t>, I use the command panel to configure it:</w:t>
      </w:r>
    </w:p>
    <w:p w14:paraId="3381C931" w14:textId="77777777" w:rsidR="003C00BB" w:rsidRPr="00DE1460" w:rsidRDefault="003C00BB" w:rsidP="003C00BB">
      <w:pPr>
        <w:rPr>
          <w:lang w:val="en-GB"/>
        </w:rPr>
      </w:pPr>
      <w:r w:rsidRPr="00DE1460">
        <w:rPr>
          <w:lang w:val="en-GB"/>
        </w:rPr>
        <w:t xml:space="preserve">git config --global </w:t>
      </w:r>
      <w:proofErr w:type="spellStart"/>
      <w:proofErr w:type="gramStart"/>
      <w:r w:rsidRPr="00DE1460">
        <w:rPr>
          <w:lang w:val="en-GB"/>
        </w:rPr>
        <w:t>user.email</w:t>
      </w:r>
      <w:proofErr w:type="spellEnd"/>
      <w:proofErr w:type="gramEnd"/>
      <w:r w:rsidRPr="00DE1460">
        <w:rPr>
          <w:lang w:val="en-GB"/>
        </w:rPr>
        <w:t xml:space="preserve"> "</w:t>
      </w:r>
      <w:r>
        <w:rPr>
          <w:lang w:val="en-GB"/>
        </w:rPr>
        <w:t>tony_aidinis@yahoo.gr</w:t>
      </w:r>
      <w:r w:rsidRPr="00DE1460">
        <w:rPr>
          <w:lang w:val="en-GB"/>
        </w:rPr>
        <w:t>"</w:t>
      </w:r>
    </w:p>
    <w:p w14:paraId="15102436" w14:textId="77777777" w:rsidR="003C00BB" w:rsidRDefault="003C00BB" w:rsidP="003C00BB">
      <w:pPr>
        <w:rPr>
          <w:lang w:val="en-GB"/>
        </w:rPr>
      </w:pPr>
      <w:r w:rsidRPr="00DE1460">
        <w:rPr>
          <w:lang w:val="en-GB"/>
        </w:rPr>
        <w:t>git config --global user.name "</w:t>
      </w:r>
      <w:r>
        <w:rPr>
          <w:lang w:val="en-GB"/>
        </w:rPr>
        <w:t>geta4tvn</w:t>
      </w:r>
      <w:r w:rsidRPr="00DE1460">
        <w:rPr>
          <w:lang w:val="en-GB"/>
        </w:rPr>
        <w:t>"</w:t>
      </w:r>
      <w:proofErr w:type="gramStart"/>
      <w:r>
        <w:rPr>
          <w:lang w:val="en-GB"/>
        </w:rPr>
        <w:t xml:space="preserve">   (</w:t>
      </w:r>
      <w:proofErr w:type="gramEnd"/>
      <w:r>
        <w:rPr>
          <w:lang w:val="en-GB"/>
        </w:rPr>
        <w:t xml:space="preserve">that’s the name I use in </w:t>
      </w:r>
      <w:proofErr w:type="spellStart"/>
      <w:r>
        <w:rPr>
          <w:lang w:val="en-GB"/>
        </w:rPr>
        <w:t>github</w:t>
      </w:r>
      <w:proofErr w:type="spellEnd"/>
      <w:r>
        <w:rPr>
          <w:lang w:val="en-GB"/>
        </w:rPr>
        <w:t xml:space="preserve"> account.</w:t>
      </w:r>
    </w:p>
    <w:p w14:paraId="2749E311" w14:textId="77777777" w:rsidR="003C00BB" w:rsidRDefault="003C00BB" w:rsidP="003C00BB">
      <w:pPr>
        <w:rPr>
          <w:lang w:val="en-GB"/>
        </w:rPr>
      </w:pPr>
      <w:r>
        <w:rPr>
          <w:lang w:val="en-GB"/>
        </w:rPr>
        <w:t xml:space="preserve">(pointing to the same </w:t>
      </w:r>
      <w:proofErr w:type="spellStart"/>
      <w:r>
        <w:rPr>
          <w:lang w:val="en-GB"/>
        </w:rPr>
        <w:t>github</w:t>
      </w:r>
      <w:proofErr w:type="spellEnd"/>
      <w:r>
        <w:rPr>
          <w:lang w:val="en-GB"/>
        </w:rPr>
        <w:t xml:space="preserve"> account as with dell)</w:t>
      </w:r>
    </w:p>
    <w:p w14:paraId="5898C689" w14:textId="77777777" w:rsidR="003C00BB" w:rsidRDefault="003C00BB" w:rsidP="003C00BB">
      <w:pPr>
        <w:rPr>
          <w:lang w:val="en-GB"/>
        </w:rPr>
      </w:pPr>
    </w:p>
    <w:p w14:paraId="78055AEB" w14:textId="77777777" w:rsidR="003C00BB" w:rsidRDefault="003C00BB" w:rsidP="003C00BB">
      <w:pPr>
        <w:pStyle w:val="Heading3"/>
        <w:rPr>
          <w:lang w:val="en-GB"/>
        </w:rPr>
      </w:pPr>
      <w:proofErr w:type="spellStart"/>
      <w:r>
        <w:rPr>
          <w:lang w:val="en-GB"/>
        </w:rPr>
        <w:t>Pycharm</w:t>
      </w:r>
      <w:proofErr w:type="spellEnd"/>
      <w:r>
        <w:rPr>
          <w:lang w:val="en-GB"/>
        </w:rPr>
        <w:t xml:space="preserve"> settings</w:t>
      </w:r>
    </w:p>
    <w:p w14:paraId="007DF1D2" w14:textId="77777777" w:rsidR="003C00BB" w:rsidRDefault="003C00BB" w:rsidP="003C00BB">
      <w:pPr>
        <w:rPr>
          <w:lang w:val="en-GB"/>
        </w:rPr>
      </w:pPr>
    </w:p>
    <w:p w14:paraId="7AB2AFEC" w14:textId="77777777" w:rsidR="003C00BB" w:rsidRDefault="003C00BB" w:rsidP="003C00BB">
      <w:pPr>
        <w:rPr>
          <w:lang w:val="en-GB"/>
        </w:rPr>
      </w:pPr>
      <w:r>
        <w:rPr>
          <w:lang w:val="en-GB"/>
        </w:rPr>
        <w:t>Go to File &gt; settings &gt; git</w:t>
      </w:r>
    </w:p>
    <w:p w14:paraId="3413D823" w14:textId="77777777" w:rsidR="003C00BB" w:rsidRDefault="003C00BB" w:rsidP="003C00BB">
      <w:pPr>
        <w:rPr>
          <w:lang w:val="en-GB"/>
        </w:rPr>
      </w:pPr>
      <w:r>
        <w:rPr>
          <w:lang w:val="en-GB"/>
        </w:rPr>
        <w:t>There I need to point to the root folder where git is installed: This is C:/Program Files/Git/bin/git.exe</w:t>
      </w:r>
    </w:p>
    <w:p w14:paraId="78578F34" w14:textId="77777777" w:rsidR="003C00BB" w:rsidRDefault="003C00BB" w:rsidP="003C00BB">
      <w:pPr>
        <w:rPr>
          <w:lang w:val="en-GB"/>
        </w:rPr>
      </w:pPr>
      <w:r>
        <w:rPr>
          <w:lang w:val="en-GB"/>
        </w:rPr>
        <w:t xml:space="preserve">Then test this and I get an OK by </w:t>
      </w:r>
      <w:proofErr w:type="spellStart"/>
      <w:r>
        <w:rPr>
          <w:lang w:val="en-GB"/>
        </w:rPr>
        <w:t>pycharm</w:t>
      </w:r>
      <w:proofErr w:type="spellEnd"/>
    </w:p>
    <w:p w14:paraId="521DAB96" w14:textId="77777777" w:rsidR="003C00BB" w:rsidRDefault="003C00BB" w:rsidP="003C00BB">
      <w:pPr>
        <w:rPr>
          <w:lang w:val="en-GB"/>
        </w:rPr>
      </w:pPr>
    </w:p>
    <w:p w14:paraId="574C7055" w14:textId="77777777" w:rsidR="003C00BB" w:rsidRDefault="003C00BB" w:rsidP="003C00BB">
      <w:pPr>
        <w:rPr>
          <w:lang w:val="en-GB"/>
        </w:rPr>
      </w:pPr>
      <w:r>
        <w:rPr>
          <w:lang w:val="en-GB"/>
        </w:rPr>
        <w:t xml:space="preserve">Then, go to File &gt; settings &gt; </w:t>
      </w:r>
      <w:proofErr w:type="spellStart"/>
      <w:r>
        <w:rPr>
          <w:lang w:val="en-GB"/>
        </w:rPr>
        <w:t>github</w:t>
      </w:r>
      <w:proofErr w:type="spellEnd"/>
    </w:p>
    <w:p w14:paraId="2A7E5ABA" w14:textId="77777777" w:rsidR="003C00BB" w:rsidRDefault="003C00BB" w:rsidP="003C00BB">
      <w:pPr>
        <w:rPr>
          <w:lang w:val="en-GB"/>
        </w:rPr>
      </w:pPr>
      <w:r>
        <w:rPr>
          <w:lang w:val="en-GB"/>
        </w:rPr>
        <w:t xml:space="preserve">There, I enter my </w:t>
      </w:r>
      <w:proofErr w:type="spellStart"/>
      <w:r>
        <w:rPr>
          <w:lang w:val="en-GB"/>
        </w:rPr>
        <w:t>github</w:t>
      </w:r>
      <w:proofErr w:type="spellEnd"/>
      <w:r>
        <w:rPr>
          <w:lang w:val="en-GB"/>
        </w:rPr>
        <w:t xml:space="preserve"> login name and password: </w:t>
      </w:r>
      <w:hyperlink r:id="rId15" w:history="1">
        <w:r w:rsidRPr="00F8579C">
          <w:rPr>
            <w:rStyle w:val="Hyperlink"/>
            <w:lang w:val="en-GB"/>
          </w:rPr>
          <w:t>tony_aidinis@yahoo.gr</w:t>
        </w:r>
      </w:hyperlink>
      <w:r>
        <w:rPr>
          <w:lang w:val="en-GB"/>
        </w:rPr>
        <w:t xml:space="preserve"> / Quar2dife4</w:t>
      </w:r>
    </w:p>
    <w:p w14:paraId="4C6B4FFC" w14:textId="77777777" w:rsidR="003C00BB" w:rsidRPr="00A237CF" w:rsidRDefault="003C00BB" w:rsidP="003C00BB">
      <w:pPr>
        <w:rPr>
          <w:lang w:val="en-GB"/>
        </w:rPr>
      </w:pPr>
    </w:p>
    <w:p w14:paraId="4BE85C26" w14:textId="77777777" w:rsidR="003C00BB" w:rsidRDefault="003C00BB" w:rsidP="003C00BB">
      <w:pPr>
        <w:pStyle w:val="Heading3"/>
      </w:pPr>
      <w:r>
        <w:t>Error: no git repository found in folder</w:t>
      </w:r>
    </w:p>
    <w:p w14:paraId="2C240356" w14:textId="77777777" w:rsidR="003C00BB" w:rsidRDefault="003C00BB" w:rsidP="003C00BB"/>
    <w:p w14:paraId="7CA0B26F" w14:textId="77777777" w:rsidR="003C00BB" w:rsidRDefault="003C00BB" w:rsidP="003C00BB">
      <w:r>
        <w:t xml:space="preserve">From </w:t>
      </w:r>
      <w:proofErr w:type="spellStart"/>
      <w:r>
        <w:t>pycharms</w:t>
      </w:r>
      <w:proofErr w:type="spellEnd"/>
      <w:r>
        <w:t>’ event log:</w:t>
      </w:r>
    </w:p>
    <w:p w14:paraId="3BEA555E" w14:textId="77777777" w:rsidR="003C00BB" w:rsidRDefault="003C00BB" w:rsidP="003C00BB">
      <w:r>
        <w:t>10:58 πμ</w:t>
      </w:r>
      <w:r>
        <w:tab/>
        <w:t>Invalid VCS root mapping</w:t>
      </w:r>
    </w:p>
    <w:p w14:paraId="27D9D988" w14:textId="77777777" w:rsidR="003C00BB" w:rsidRDefault="003C00BB" w:rsidP="003C00BB">
      <w:r>
        <w:tab/>
      </w:r>
      <w:r>
        <w:tab/>
      </w:r>
      <w:r>
        <w:tab/>
      </w:r>
      <w:r>
        <w:tab/>
        <w:t>The directory D:\000 W…\OUR ETR\</w:t>
      </w:r>
      <w:proofErr w:type="spellStart"/>
      <w:r>
        <w:t>CharmSources</w:t>
      </w:r>
      <w:proofErr w:type="spellEnd"/>
      <w:r>
        <w:t xml:space="preserve"> is registered as a Git root, but no Git repositories were found there.</w:t>
      </w:r>
    </w:p>
    <w:p w14:paraId="6B7AFCD6" w14:textId="77777777" w:rsidR="003C00BB" w:rsidRDefault="003C00BB" w:rsidP="003C00BB">
      <w:r>
        <w:tab/>
      </w:r>
      <w:r>
        <w:tab/>
      </w:r>
      <w:r>
        <w:tab/>
      </w:r>
      <w:r>
        <w:tab/>
        <w:t>Configure...</w:t>
      </w:r>
    </w:p>
    <w:p w14:paraId="6842940D" w14:textId="77777777" w:rsidR="003C00BB" w:rsidRDefault="003C00BB" w:rsidP="003C00BB"/>
    <w:p w14:paraId="5D36AFBB" w14:textId="77777777" w:rsidR="003C00BB" w:rsidRPr="00AF7428" w:rsidRDefault="003C00BB" w:rsidP="003C00BB">
      <w:pPr>
        <w:rPr>
          <w:color w:val="FF0000"/>
        </w:rPr>
      </w:pPr>
      <w:r w:rsidRPr="00AF7428">
        <w:rPr>
          <w:color w:val="FF0000"/>
        </w:rPr>
        <w:t>I go configure but the folder there is the valid folder I want to use. So how do I create a git repository there?</w:t>
      </w:r>
    </w:p>
    <w:p w14:paraId="16008030" w14:textId="77777777" w:rsidR="003C00BB" w:rsidRDefault="003C00BB" w:rsidP="003C00BB"/>
    <w:p w14:paraId="2C427074" w14:textId="77777777" w:rsidR="003C00BB" w:rsidRDefault="003C00BB" w:rsidP="003C00BB">
      <w:r>
        <w:t xml:space="preserve">You </w:t>
      </w:r>
      <w:proofErr w:type="gramStart"/>
      <w:r>
        <w:t>have to</w:t>
      </w:r>
      <w:proofErr w:type="gramEnd"/>
      <w:r>
        <w:t xml:space="preserve"> tell git to create a repository and add your project to that repository.</w:t>
      </w:r>
    </w:p>
    <w:p w14:paraId="0BE0E2C4" w14:textId="77777777" w:rsidR="003C00BB" w:rsidRDefault="003C00BB" w:rsidP="003C00BB">
      <w:r>
        <w:t>I found this guide:</w:t>
      </w:r>
    </w:p>
    <w:p w14:paraId="4D683DC3" w14:textId="77777777" w:rsidR="003C00BB" w:rsidRDefault="005C5A23" w:rsidP="003C00BB">
      <w:hyperlink r:id="rId16" w:history="1">
        <w:r w:rsidR="003C00BB" w:rsidRPr="00F8579C">
          <w:rPr>
            <w:rStyle w:val="Hyperlink"/>
          </w:rPr>
          <w:t>http://kbroman.org/github_tutorial/pages/init.html</w:t>
        </w:r>
      </w:hyperlink>
    </w:p>
    <w:p w14:paraId="33164366" w14:textId="77777777" w:rsidR="003C00BB" w:rsidRDefault="003C00BB" w:rsidP="003C00BB">
      <w:r>
        <w:t xml:space="preserve">And I did this: </w:t>
      </w:r>
    </w:p>
    <w:p w14:paraId="7824668F" w14:textId="77777777" w:rsidR="003C00BB" w:rsidRDefault="003C00BB" w:rsidP="003C00BB">
      <w:r>
        <w:t>Start command prompt as admin and go to your project’s folder:</w:t>
      </w:r>
    </w:p>
    <w:p w14:paraId="277F793B" w14:textId="77777777" w:rsidR="003C00BB" w:rsidRDefault="003C00BB" w:rsidP="003C00BB">
      <w:r>
        <w:lastRenderedPageBreak/>
        <w:t>D:\000 WORK 2017/2 general/00 2018 TEVIN/OUR ETR/</w:t>
      </w:r>
      <w:proofErr w:type="spellStart"/>
      <w:r>
        <w:t>CharmSources</w:t>
      </w:r>
      <w:proofErr w:type="spellEnd"/>
    </w:p>
    <w:p w14:paraId="605A9AE2" w14:textId="77777777" w:rsidR="003C00BB" w:rsidRDefault="003C00BB" w:rsidP="003C00BB">
      <w:r>
        <w:t xml:space="preserve">There run </w:t>
      </w:r>
    </w:p>
    <w:p w14:paraId="0EF4B0C3" w14:textId="77777777" w:rsidR="003C00BB" w:rsidRDefault="003C00BB" w:rsidP="003C00BB">
      <w:pPr>
        <w:rPr>
          <w:b/>
        </w:rPr>
      </w:pPr>
      <w:r>
        <w:rPr>
          <w:b/>
        </w:rPr>
        <w:t xml:space="preserve">Git </w:t>
      </w:r>
      <w:proofErr w:type="spellStart"/>
      <w:r>
        <w:rPr>
          <w:b/>
        </w:rPr>
        <w:t>init</w:t>
      </w:r>
      <w:proofErr w:type="spellEnd"/>
      <w:r>
        <w:rPr>
          <w:b/>
        </w:rPr>
        <w:t xml:space="preserve">      </w:t>
      </w:r>
      <w:r>
        <w:rPr>
          <w:b/>
        </w:rPr>
        <w:tab/>
        <w:t>this will create an empty git repository</w:t>
      </w:r>
    </w:p>
    <w:p w14:paraId="5C2DE874" w14:textId="77777777" w:rsidR="003C00BB" w:rsidRDefault="003C00BB" w:rsidP="003C00BB">
      <w:pPr>
        <w:rPr>
          <w:b/>
        </w:rPr>
      </w:pPr>
      <w:r w:rsidRPr="00151A23">
        <w:rPr>
          <w:b/>
        </w:rPr>
        <w:t xml:space="preserve">git </w:t>
      </w:r>
      <w:proofErr w:type="gramStart"/>
      <w:r w:rsidRPr="00151A23">
        <w:rPr>
          <w:b/>
        </w:rPr>
        <w:t>add .</w:t>
      </w:r>
      <w:proofErr w:type="gramEnd"/>
      <w:r>
        <w:rPr>
          <w:b/>
        </w:rPr>
        <w:tab/>
        <w:t>this will add everything (.) it finds within this folder into the repository</w:t>
      </w:r>
    </w:p>
    <w:p w14:paraId="683B8C25" w14:textId="77777777" w:rsidR="003C00BB" w:rsidRDefault="003C00BB" w:rsidP="003C00BB"/>
    <w:p w14:paraId="4F7C57C2" w14:textId="77777777" w:rsidR="003C00BB" w:rsidRDefault="003C00BB" w:rsidP="003C00BB">
      <w:r w:rsidRPr="00151A23">
        <w:rPr>
          <w:highlight w:val="green"/>
        </w:rPr>
        <w:t xml:space="preserve">This worked and AUTOMATICALLY </w:t>
      </w:r>
      <w:proofErr w:type="spellStart"/>
      <w:r w:rsidRPr="00151A23">
        <w:rPr>
          <w:highlight w:val="green"/>
        </w:rPr>
        <w:t>pycharm</w:t>
      </w:r>
      <w:proofErr w:type="spellEnd"/>
      <w:r w:rsidRPr="00151A23">
        <w:rPr>
          <w:highlight w:val="green"/>
        </w:rPr>
        <w:t xml:space="preserve"> recognized now my /</w:t>
      </w:r>
      <w:proofErr w:type="spellStart"/>
      <w:r w:rsidRPr="00151A23">
        <w:rPr>
          <w:highlight w:val="green"/>
        </w:rPr>
        <w:t>CharmSources</w:t>
      </w:r>
      <w:proofErr w:type="spellEnd"/>
      <w:r w:rsidRPr="00151A23">
        <w:rPr>
          <w:highlight w:val="green"/>
        </w:rPr>
        <w:t xml:space="preserve">/ folder as </w:t>
      </w:r>
      <w:proofErr w:type="spellStart"/>
      <w:r w:rsidRPr="00151A23">
        <w:rPr>
          <w:highlight w:val="green"/>
        </w:rPr>
        <w:t>git</w:t>
      </w:r>
      <w:proofErr w:type="spellEnd"/>
      <w:r w:rsidRPr="00151A23">
        <w:rPr>
          <w:highlight w:val="green"/>
        </w:rPr>
        <w:t xml:space="preserve"> repo.</w:t>
      </w:r>
    </w:p>
    <w:p w14:paraId="703F9207" w14:textId="77777777" w:rsidR="003C00BB" w:rsidRPr="002352C5" w:rsidRDefault="003C00BB" w:rsidP="003C00BB"/>
    <w:p w14:paraId="51D20D9A" w14:textId="77777777" w:rsidR="003C00BB" w:rsidRDefault="003C00BB" w:rsidP="003C00BB">
      <w:pPr>
        <w:pStyle w:val="Heading3"/>
        <w:rPr>
          <w:lang w:val="en-GB"/>
        </w:rPr>
      </w:pPr>
      <w:r>
        <w:rPr>
          <w:lang w:val="en-GB"/>
        </w:rPr>
        <w:t>No branch was found – only the master exists after this</w:t>
      </w:r>
    </w:p>
    <w:p w14:paraId="0260BEEA" w14:textId="77777777" w:rsidR="003C00BB" w:rsidRDefault="003C00BB" w:rsidP="003C00BB">
      <w:pPr>
        <w:rPr>
          <w:lang w:val="en-GB"/>
        </w:rPr>
      </w:pPr>
      <w:r>
        <w:rPr>
          <w:lang w:val="en-GB"/>
        </w:rPr>
        <w:t xml:space="preserve">I could not download from </w:t>
      </w:r>
      <w:proofErr w:type="spellStart"/>
      <w:r>
        <w:rPr>
          <w:lang w:val="en-GB"/>
        </w:rPr>
        <w:t>github</w:t>
      </w:r>
      <w:proofErr w:type="spellEnd"/>
      <w:r>
        <w:rPr>
          <w:lang w:val="en-GB"/>
        </w:rPr>
        <w:t xml:space="preserve"> anything and going to git &gt; branches only the master was shown – the option to create a branch was not active???? </w:t>
      </w:r>
    </w:p>
    <w:p w14:paraId="5488D50C" w14:textId="77777777" w:rsidR="003C00BB" w:rsidRDefault="003C00BB" w:rsidP="003C00BB">
      <w:pPr>
        <w:rPr>
          <w:lang w:val="en-GB"/>
        </w:rPr>
      </w:pPr>
      <w:r>
        <w:rPr>
          <w:lang w:val="en-GB"/>
        </w:rPr>
        <w:t xml:space="preserve">Finally, I used the VCS &gt; Import into version control &gt; share on </w:t>
      </w:r>
      <w:proofErr w:type="spellStart"/>
      <w:r>
        <w:rPr>
          <w:lang w:val="en-GB"/>
        </w:rPr>
        <w:t>github</w:t>
      </w:r>
      <w:proofErr w:type="spellEnd"/>
    </w:p>
    <w:p w14:paraId="2062167D" w14:textId="77777777" w:rsidR="003C00BB" w:rsidRDefault="003C00BB" w:rsidP="003C00BB">
      <w:pPr>
        <w:rPr>
          <w:lang w:val="en-GB"/>
        </w:rPr>
      </w:pPr>
      <w:r>
        <w:rPr>
          <w:lang w:val="en-GB"/>
        </w:rPr>
        <w:t xml:space="preserve">This was successful: this means I created ANOTHER master repository at </w:t>
      </w:r>
      <w:proofErr w:type="spellStart"/>
      <w:r>
        <w:rPr>
          <w:lang w:val="en-GB"/>
        </w:rPr>
        <w:t>github</w:t>
      </w:r>
      <w:proofErr w:type="spellEnd"/>
      <w:r>
        <w:rPr>
          <w:lang w:val="en-GB"/>
        </w:rPr>
        <w:t xml:space="preserve">, NOT the one I created with DELL </w:t>
      </w:r>
      <w:proofErr w:type="spellStart"/>
      <w:r>
        <w:rPr>
          <w:lang w:val="en-GB"/>
        </w:rPr>
        <w:t>pycharm</w:t>
      </w:r>
      <w:proofErr w:type="spellEnd"/>
      <w:r>
        <w:rPr>
          <w:lang w:val="en-GB"/>
        </w:rPr>
        <w:t>….</w:t>
      </w:r>
    </w:p>
    <w:p w14:paraId="6E057DD1" w14:textId="77777777" w:rsidR="003C00BB" w:rsidRDefault="003C00BB" w:rsidP="003C00BB">
      <w:pPr>
        <w:rPr>
          <w:lang w:val="en-GB"/>
        </w:rPr>
      </w:pPr>
    </w:p>
    <w:p w14:paraId="63B8B4E8" w14:textId="77777777" w:rsidR="003C00BB" w:rsidRDefault="003C00BB" w:rsidP="003C00BB">
      <w:pPr>
        <w:pStyle w:val="Heading3"/>
        <w:rPr>
          <w:lang w:val="en-GB"/>
        </w:rPr>
      </w:pPr>
      <w:r>
        <w:rPr>
          <w:lang w:val="en-GB"/>
        </w:rPr>
        <w:t xml:space="preserve">Checkout online </w:t>
      </w:r>
      <w:proofErr w:type="spellStart"/>
      <w:r>
        <w:rPr>
          <w:lang w:val="en-GB"/>
        </w:rPr>
        <w:t>github</w:t>
      </w:r>
      <w:proofErr w:type="spellEnd"/>
    </w:p>
    <w:p w14:paraId="40011D65" w14:textId="77777777" w:rsidR="003C00BB" w:rsidRDefault="003C00BB" w:rsidP="003C00BB">
      <w:pPr>
        <w:rPr>
          <w:lang w:val="en-GB"/>
        </w:rPr>
      </w:pPr>
    </w:p>
    <w:p w14:paraId="05D181DD" w14:textId="77777777" w:rsidR="003C00BB" w:rsidRDefault="003C00BB" w:rsidP="003C00BB">
      <w:pPr>
        <w:rPr>
          <w:lang w:val="en-GB"/>
        </w:rPr>
      </w:pPr>
      <w:r>
        <w:rPr>
          <w:lang w:val="en-GB"/>
        </w:rPr>
        <w:t>Login to github.com to my account and I see 4 FOUR repositories!</w:t>
      </w:r>
    </w:p>
    <w:p w14:paraId="516FAA6A" w14:textId="77777777" w:rsidR="003C00BB" w:rsidRDefault="003C00BB" w:rsidP="003C00BB">
      <w:pPr>
        <w:rPr>
          <w:lang w:val="en-GB"/>
        </w:rPr>
      </w:pPr>
      <w:r>
        <w:rPr>
          <w:lang w:val="en-GB"/>
        </w:rPr>
        <w:t xml:space="preserve">Latest was </w:t>
      </w:r>
      <w:proofErr w:type="spellStart"/>
      <w:r>
        <w:rPr>
          <w:lang w:val="en-GB"/>
        </w:rPr>
        <w:t>charmsources</w:t>
      </w:r>
      <w:proofErr w:type="spellEnd"/>
      <w:r>
        <w:rPr>
          <w:lang w:val="en-GB"/>
        </w:rPr>
        <w:t xml:space="preserve">, the repository created just now for </w:t>
      </w:r>
      <w:proofErr w:type="spellStart"/>
      <w:r>
        <w:rPr>
          <w:lang w:val="en-GB"/>
        </w:rPr>
        <w:t>TurboX</w:t>
      </w:r>
      <w:proofErr w:type="spellEnd"/>
      <w:r>
        <w:rPr>
          <w:lang w:val="en-GB"/>
        </w:rPr>
        <w:t xml:space="preserve"> </w:t>
      </w:r>
      <w:proofErr w:type="spellStart"/>
      <w:r>
        <w:rPr>
          <w:lang w:val="en-GB"/>
        </w:rPr>
        <w:t>pycharm</w:t>
      </w:r>
      <w:proofErr w:type="spellEnd"/>
      <w:r>
        <w:rPr>
          <w:lang w:val="en-GB"/>
        </w:rPr>
        <w:t>…</w:t>
      </w:r>
    </w:p>
    <w:p w14:paraId="43E98803" w14:textId="77777777" w:rsidR="003C00BB" w:rsidRDefault="003C00BB" w:rsidP="003C00BB">
      <w:pPr>
        <w:rPr>
          <w:lang w:val="en-GB"/>
        </w:rPr>
      </w:pPr>
      <w:r>
        <w:rPr>
          <w:lang w:val="en-GB"/>
        </w:rPr>
        <w:t xml:space="preserve">So, using the SAME account at </w:t>
      </w:r>
      <w:proofErr w:type="spellStart"/>
      <w:r>
        <w:rPr>
          <w:lang w:val="en-GB"/>
        </w:rPr>
        <w:t>github</w:t>
      </w:r>
      <w:proofErr w:type="spellEnd"/>
      <w:r>
        <w:rPr>
          <w:lang w:val="en-GB"/>
        </w:rPr>
        <w:t xml:space="preserve"> doesn’t mean you automatically share the SAME repository…</w:t>
      </w:r>
    </w:p>
    <w:p w14:paraId="7113BD51" w14:textId="77777777" w:rsidR="003C00BB" w:rsidRDefault="003C00BB" w:rsidP="003C00BB">
      <w:pPr>
        <w:rPr>
          <w:lang w:val="en-GB"/>
        </w:rPr>
      </w:pPr>
      <w:r>
        <w:rPr>
          <w:lang w:val="en-GB"/>
        </w:rPr>
        <w:t>Of course, you can make as many repositories as you like…</w:t>
      </w:r>
    </w:p>
    <w:p w14:paraId="1D52D1A7" w14:textId="77777777" w:rsidR="003C00BB" w:rsidRDefault="003C00BB" w:rsidP="003C00BB">
      <w:pPr>
        <w:rPr>
          <w:lang w:val="en-GB"/>
        </w:rPr>
      </w:pPr>
    </w:p>
    <w:p w14:paraId="0D41A5A6" w14:textId="77777777" w:rsidR="003C00BB" w:rsidRDefault="003C00BB" w:rsidP="003C00BB">
      <w:pPr>
        <w:rPr>
          <w:lang w:val="en-GB"/>
        </w:rPr>
      </w:pPr>
      <w:r>
        <w:rPr>
          <w:noProof/>
        </w:rPr>
        <w:drawing>
          <wp:inline distT="0" distB="0" distL="0" distR="0" wp14:anchorId="6358105A" wp14:editId="44783452">
            <wp:extent cx="2368746"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2940" cy="1812955"/>
                    </a:xfrm>
                    <a:prstGeom prst="rect">
                      <a:avLst/>
                    </a:prstGeom>
                  </pic:spPr>
                </pic:pic>
              </a:graphicData>
            </a:graphic>
          </wp:inline>
        </w:drawing>
      </w:r>
    </w:p>
    <w:p w14:paraId="2A7C8AB4" w14:textId="77777777" w:rsidR="003C00BB" w:rsidRDefault="003C00BB" w:rsidP="003C00BB">
      <w:pPr>
        <w:rPr>
          <w:lang w:val="en-GB"/>
        </w:rPr>
      </w:pPr>
      <w:proofErr w:type="gramStart"/>
      <w:r>
        <w:rPr>
          <w:lang w:val="en-GB"/>
        </w:rPr>
        <w:t>So</w:t>
      </w:r>
      <w:proofErr w:type="gramEnd"/>
      <w:r>
        <w:rPr>
          <w:lang w:val="en-GB"/>
        </w:rPr>
        <w:t xml:space="preserve"> I need to find out how to use </w:t>
      </w:r>
      <w:proofErr w:type="spellStart"/>
      <w:r>
        <w:rPr>
          <w:lang w:val="en-GB"/>
        </w:rPr>
        <w:t>github</w:t>
      </w:r>
      <w:proofErr w:type="spellEnd"/>
      <w:r>
        <w:rPr>
          <w:lang w:val="en-GB"/>
        </w:rPr>
        <w:t xml:space="preserve"> and create branches on which to work … and then merge into …</w:t>
      </w:r>
    </w:p>
    <w:p w14:paraId="1BE3E246" w14:textId="04A910ED" w:rsidR="00D12339" w:rsidRDefault="005940B8" w:rsidP="005940B8">
      <w:pPr>
        <w:pStyle w:val="Heading2"/>
      </w:pPr>
      <w:r>
        <w:t>Adding the 3</w:t>
      </w:r>
      <w:r w:rsidRPr="005940B8">
        <w:rPr>
          <w:vertAlign w:val="superscript"/>
        </w:rPr>
        <w:t>rd</w:t>
      </w:r>
      <w:r>
        <w:t xml:space="preserve"> module, Execution</w:t>
      </w:r>
    </w:p>
    <w:p w14:paraId="64FAFA76" w14:textId="0B675AB6" w:rsidR="005940B8" w:rsidRDefault="005940B8" w:rsidP="005940B8"/>
    <w:p w14:paraId="170FA36E" w14:textId="1C760D10" w:rsidR="005940B8" w:rsidRDefault="005940B8" w:rsidP="005940B8">
      <w:pPr>
        <w:pStyle w:val="Heading3"/>
      </w:pPr>
      <w:r>
        <w:t>How to pass a class</w:t>
      </w:r>
      <w:r w:rsidR="00804672">
        <w:t xml:space="preserve"> object</w:t>
      </w:r>
      <w:r>
        <w:t xml:space="preserve"> from one module (the CheckIn.py) to another (the execution.py)</w:t>
      </w:r>
    </w:p>
    <w:p w14:paraId="0A955BA3" w14:textId="1EE92C05" w:rsidR="005940B8" w:rsidRDefault="005940B8" w:rsidP="005940B8"/>
    <w:p w14:paraId="724A914F" w14:textId="17305D8E" w:rsidR="005940B8" w:rsidRDefault="005940B8" w:rsidP="005940B8">
      <w:r>
        <w:t xml:space="preserve">I tested this by choosing to pass the </w:t>
      </w:r>
      <w:proofErr w:type="spellStart"/>
      <w:r>
        <w:t>SystemState</w:t>
      </w:r>
      <w:proofErr w:type="spellEnd"/>
      <w:r>
        <w:t xml:space="preserve"> class from CheckIn.py to Execution.py</w:t>
      </w:r>
    </w:p>
    <w:p w14:paraId="3581BBE5" w14:textId="4D121995" w:rsidR="005940B8" w:rsidRDefault="005940B8" w:rsidP="005940B8"/>
    <w:p w14:paraId="4A6C375B" w14:textId="2C8A1181" w:rsidR="005940B8" w:rsidRDefault="00935A11" w:rsidP="005940B8">
      <w:pPr>
        <w:pStyle w:val="Heading4"/>
      </w:pPr>
      <w:r w:rsidRPr="00935A11">
        <w:rPr>
          <w:color w:val="FF0000"/>
        </w:rPr>
        <w:t xml:space="preserve">NO NEED </w:t>
      </w:r>
      <w:r>
        <w:t xml:space="preserve">to </w:t>
      </w:r>
      <w:r w:rsidR="005940B8">
        <w:t>Repeat same class definition</w:t>
      </w:r>
      <w:r w:rsidR="00804672">
        <w:t xml:space="preserve"> in execution.py </w:t>
      </w:r>
    </w:p>
    <w:p w14:paraId="4D72621F" w14:textId="5C2E754C" w:rsidR="005940B8" w:rsidRDefault="005940B8" w:rsidP="005940B8">
      <w:pPr>
        <w:rPr>
          <w:b/>
        </w:rPr>
      </w:pPr>
      <w:r>
        <w:t xml:space="preserve">I started execution.py by copying from CheckIn.py the same class definition </w:t>
      </w:r>
      <w:r w:rsidRPr="005940B8">
        <w:rPr>
          <w:b/>
        </w:rPr>
        <w:t xml:space="preserve">class </w:t>
      </w:r>
      <w:proofErr w:type="spellStart"/>
      <w:r w:rsidRPr="005940B8">
        <w:rPr>
          <w:b/>
        </w:rPr>
        <w:t>SyState</w:t>
      </w:r>
      <w:proofErr w:type="spellEnd"/>
      <w:r w:rsidRPr="005940B8">
        <w:rPr>
          <w:b/>
        </w:rPr>
        <w:t>(object)</w:t>
      </w:r>
    </w:p>
    <w:p w14:paraId="7D56D526" w14:textId="39B561D8" w:rsidR="005940B8" w:rsidRDefault="005940B8" w:rsidP="005940B8">
      <w:r w:rsidRPr="005940B8">
        <w:rPr>
          <w:highlight w:val="yellow"/>
        </w:rPr>
        <w:t>But this IS NOT NEEDED as I commented the whole thing in execution.py and still I get correct operation.</w:t>
      </w:r>
    </w:p>
    <w:p w14:paraId="7E77699E" w14:textId="562D246A" w:rsidR="005940B8" w:rsidRDefault="005940B8" w:rsidP="005940B8">
      <w:r>
        <w:t xml:space="preserve">This is because in CheckIn.py I declare </w:t>
      </w:r>
      <w:proofErr w:type="spellStart"/>
      <w:r>
        <w:t>SystemState</w:t>
      </w:r>
      <w:proofErr w:type="spellEnd"/>
      <w:r>
        <w:t xml:space="preserve"> as global and I repeat that inside the definition of the </w:t>
      </w:r>
      <w:proofErr w:type="spellStart"/>
      <w:proofErr w:type="gramStart"/>
      <w:r w:rsidR="00804672">
        <w:t>ektelese</w:t>
      </w:r>
      <w:proofErr w:type="spellEnd"/>
      <w:r w:rsidR="00804672">
        <w:t>(</w:t>
      </w:r>
      <w:proofErr w:type="gramEnd"/>
      <w:r w:rsidR="00804672">
        <w:t>) function</w:t>
      </w:r>
    </w:p>
    <w:p w14:paraId="1CDAE7F4" w14:textId="15012F45" w:rsidR="00804672" w:rsidRDefault="00804672" w:rsidP="005940B8"/>
    <w:p w14:paraId="697F234F" w14:textId="18048C6F" w:rsidR="00804672" w:rsidRDefault="00935A11" w:rsidP="00804672">
      <w:pPr>
        <w:pStyle w:val="Heading4"/>
      </w:pPr>
      <w:r w:rsidRPr="00935A11">
        <w:rPr>
          <w:color w:val="FF0000"/>
        </w:rPr>
        <w:t xml:space="preserve">NO NEED </w:t>
      </w:r>
      <w:r>
        <w:t xml:space="preserve">to repeat connections to static and </w:t>
      </w:r>
      <w:proofErr w:type="spellStart"/>
      <w:r>
        <w:t>journal.sqlite</w:t>
      </w:r>
      <w:proofErr w:type="spellEnd"/>
      <w:r>
        <w:t xml:space="preserve"> in execution.py</w:t>
      </w:r>
    </w:p>
    <w:p w14:paraId="72D8EB35" w14:textId="1E2B8333" w:rsidR="00804672" w:rsidRDefault="00935A11" w:rsidP="00804672">
      <w:r>
        <w:t xml:space="preserve">It’s enough that connection and cursors are created in </w:t>
      </w:r>
      <w:proofErr w:type="gramStart"/>
      <w:r>
        <w:t>CheckIn.py !!!</w:t>
      </w:r>
      <w:proofErr w:type="gramEnd"/>
    </w:p>
    <w:p w14:paraId="065503B0" w14:textId="07455A36" w:rsidR="00935A11" w:rsidRDefault="00935A11" w:rsidP="00804672">
      <w:r>
        <w:t xml:space="preserve">Perhaps because I DO NOT insert to </w:t>
      </w:r>
      <w:proofErr w:type="spellStart"/>
      <w:r>
        <w:t>db</w:t>
      </w:r>
      <w:proofErr w:type="spellEnd"/>
      <w:r>
        <w:t xml:space="preserve"> directly in Execution.py but indirectly, by calling the function I setup for class </w:t>
      </w:r>
      <w:proofErr w:type="spellStart"/>
      <w:r>
        <w:t>SystemState</w:t>
      </w:r>
      <w:proofErr w:type="spellEnd"/>
      <w:r>
        <w:t>. Here is the call I made:</w:t>
      </w:r>
    </w:p>
    <w:p w14:paraId="3935BD1E" w14:textId="77777777" w:rsidR="00935A11" w:rsidRPr="00935A11" w:rsidRDefault="00935A11" w:rsidP="00935A11">
      <w:pPr>
        <w:shd w:val="clear" w:color="auto" w:fill="1E1C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DEDEDE"/>
          <w:sz w:val="25"/>
          <w:szCs w:val="25"/>
        </w:rPr>
      </w:pPr>
      <w:r w:rsidRPr="00935A11">
        <w:rPr>
          <w:rFonts w:ascii="Consolas" w:eastAsia="Times New Roman" w:hAnsi="Consolas" w:cs="Courier New"/>
          <w:color w:val="FFA927"/>
          <w:sz w:val="25"/>
          <w:szCs w:val="25"/>
        </w:rPr>
        <w:t xml:space="preserve">def </w:t>
      </w:r>
      <w:proofErr w:type="spellStart"/>
      <w:r w:rsidRPr="00935A11">
        <w:rPr>
          <w:rFonts w:ascii="Consolas" w:eastAsia="Times New Roman" w:hAnsi="Consolas" w:cs="Courier New"/>
          <w:color w:val="FDCA49"/>
          <w:sz w:val="25"/>
          <w:szCs w:val="25"/>
        </w:rPr>
        <w:t>ektelese</w:t>
      </w:r>
      <w:proofErr w:type="spellEnd"/>
      <w:r w:rsidRPr="00935A11">
        <w:rPr>
          <w:rFonts w:ascii="Consolas" w:eastAsia="Times New Roman" w:hAnsi="Consolas" w:cs="Courier New"/>
          <w:b/>
          <w:bCs/>
          <w:color w:val="FFF408"/>
          <w:sz w:val="25"/>
          <w:szCs w:val="25"/>
        </w:rPr>
        <w:t>(</w:t>
      </w:r>
      <w:r w:rsidRPr="00935A11">
        <w:rPr>
          <w:rFonts w:ascii="Consolas" w:eastAsia="Times New Roman" w:hAnsi="Consolas" w:cs="Courier New"/>
          <w:color w:val="DEDEDE"/>
          <w:sz w:val="25"/>
          <w:szCs w:val="25"/>
        </w:rPr>
        <w:t>x</w:t>
      </w:r>
      <w:r w:rsidRPr="00935A11">
        <w:rPr>
          <w:rFonts w:ascii="Consolas" w:eastAsia="Times New Roman" w:hAnsi="Consolas" w:cs="Courier New"/>
          <w:b/>
          <w:bCs/>
          <w:color w:val="FFF408"/>
          <w:sz w:val="25"/>
          <w:szCs w:val="25"/>
        </w:rPr>
        <w:t>)</w:t>
      </w:r>
      <w:r w:rsidRPr="00935A11">
        <w:rPr>
          <w:rFonts w:ascii="Consolas" w:eastAsia="Times New Roman" w:hAnsi="Consolas" w:cs="Courier New"/>
          <w:color w:val="FFA927"/>
          <w:sz w:val="25"/>
          <w:szCs w:val="25"/>
        </w:rPr>
        <w:t>:</w:t>
      </w:r>
      <w:r w:rsidRPr="00935A11">
        <w:rPr>
          <w:rFonts w:ascii="Consolas" w:eastAsia="Times New Roman" w:hAnsi="Consolas" w:cs="Courier New"/>
          <w:color w:val="FFA927"/>
          <w:sz w:val="25"/>
          <w:szCs w:val="25"/>
        </w:rPr>
        <w:br/>
        <w:t xml:space="preserve">    global </w:t>
      </w:r>
      <w:proofErr w:type="spellStart"/>
      <w:r w:rsidRPr="00935A11">
        <w:rPr>
          <w:rFonts w:ascii="Consolas" w:eastAsia="Times New Roman" w:hAnsi="Consolas" w:cs="Courier New"/>
          <w:color w:val="DEDEDE"/>
          <w:sz w:val="25"/>
          <w:szCs w:val="25"/>
        </w:rPr>
        <w:t>SystemState</w:t>
      </w:r>
      <w:proofErr w:type="spellEnd"/>
      <w:r w:rsidRPr="00935A11">
        <w:rPr>
          <w:rFonts w:ascii="Consolas" w:eastAsia="Times New Roman" w:hAnsi="Consolas" w:cs="Courier New"/>
          <w:color w:val="DEDEDE"/>
          <w:sz w:val="25"/>
          <w:szCs w:val="25"/>
        </w:rPr>
        <w:br/>
        <w:t xml:space="preserve">    </w:t>
      </w:r>
      <w:proofErr w:type="spellStart"/>
      <w:r w:rsidRPr="00935A11">
        <w:rPr>
          <w:rFonts w:ascii="Consolas" w:eastAsia="Times New Roman" w:hAnsi="Consolas" w:cs="Courier New"/>
          <w:color w:val="DEDEDE"/>
          <w:sz w:val="25"/>
          <w:szCs w:val="25"/>
        </w:rPr>
        <w:t>SystemState</w:t>
      </w:r>
      <w:proofErr w:type="spellEnd"/>
      <w:r w:rsidRPr="00935A11">
        <w:rPr>
          <w:rFonts w:ascii="Consolas" w:eastAsia="Times New Roman" w:hAnsi="Consolas" w:cs="Courier New"/>
          <w:color w:val="FFA927"/>
          <w:sz w:val="25"/>
          <w:szCs w:val="25"/>
        </w:rPr>
        <w:t>=</w:t>
      </w:r>
      <w:r w:rsidRPr="00935A11">
        <w:rPr>
          <w:rFonts w:ascii="Consolas" w:eastAsia="Times New Roman" w:hAnsi="Consolas" w:cs="Courier New"/>
          <w:color w:val="DEDEDE"/>
          <w:sz w:val="25"/>
          <w:szCs w:val="25"/>
        </w:rPr>
        <w:t>x</w:t>
      </w:r>
      <w:r w:rsidRPr="00935A11">
        <w:rPr>
          <w:rFonts w:ascii="Consolas" w:eastAsia="Times New Roman" w:hAnsi="Consolas" w:cs="Courier New"/>
          <w:color w:val="DEDEDE"/>
          <w:sz w:val="25"/>
          <w:szCs w:val="25"/>
        </w:rPr>
        <w:br/>
        <w:t xml:space="preserve">    </w:t>
      </w:r>
      <w:r w:rsidRPr="00935A11">
        <w:rPr>
          <w:rFonts w:ascii="Consolas" w:eastAsia="Times New Roman" w:hAnsi="Consolas" w:cs="Courier New"/>
          <w:color w:val="8888C6"/>
          <w:sz w:val="25"/>
          <w:szCs w:val="25"/>
        </w:rPr>
        <w:t>print</w:t>
      </w:r>
      <w:r w:rsidRPr="00935A11">
        <w:rPr>
          <w:rFonts w:ascii="Consolas" w:eastAsia="Times New Roman" w:hAnsi="Consolas" w:cs="Courier New"/>
          <w:b/>
          <w:bCs/>
          <w:color w:val="FFF408"/>
          <w:sz w:val="25"/>
          <w:szCs w:val="25"/>
        </w:rPr>
        <w:t>(</w:t>
      </w:r>
      <w:r w:rsidRPr="00935A11">
        <w:rPr>
          <w:rFonts w:ascii="Consolas" w:eastAsia="Times New Roman" w:hAnsi="Consolas" w:cs="Courier New"/>
          <w:b/>
          <w:bCs/>
          <w:color w:val="4C8C12"/>
          <w:sz w:val="25"/>
          <w:szCs w:val="25"/>
        </w:rPr>
        <w:t xml:space="preserve">'-------  we are in </w:t>
      </w:r>
      <w:proofErr w:type="spellStart"/>
      <w:r w:rsidRPr="00935A11">
        <w:rPr>
          <w:rFonts w:ascii="Consolas" w:eastAsia="Times New Roman" w:hAnsi="Consolas" w:cs="Courier New"/>
          <w:b/>
          <w:bCs/>
          <w:color w:val="4C8C12"/>
          <w:sz w:val="25"/>
          <w:szCs w:val="25"/>
        </w:rPr>
        <w:t>execution.ektelese</w:t>
      </w:r>
      <w:proofErr w:type="spellEnd"/>
      <w:r w:rsidRPr="00935A11">
        <w:rPr>
          <w:rFonts w:ascii="Consolas" w:eastAsia="Times New Roman" w:hAnsi="Consolas" w:cs="Courier New"/>
          <w:b/>
          <w:bCs/>
          <w:color w:val="4C8C12"/>
          <w:sz w:val="25"/>
          <w:szCs w:val="25"/>
        </w:rPr>
        <w:t>()'</w:t>
      </w:r>
      <w:r w:rsidRPr="00935A11">
        <w:rPr>
          <w:rFonts w:ascii="Consolas" w:eastAsia="Times New Roman" w:hAnsi="Consolas" w:cs="Courier New"/>
          <w:b/>
          <w:bCs/>
          <w:color w:val="FFF408"/>
          <w:sz w:val="25"/>
          <w:szCs w:val="25"/>
        </w:rPr>
        <w:t>)</w:t>
      </w:r>
      <w:r w:rsidRPr="00935A11">
        <w:rPr>
          <w:rFonts w:ascii="Consolas" w:eastAsia="Times New Roman" w:hAnsi="Consolas" w:cs="Courier New"/>
          <w:b/>
          <w:bCs/>
          <w:color w:val="FFF408"/>
          <w:sz w:val="25"/>
          <w:szCs w:val="25"/>
        </w:rPr>
        <w:br/>
      </w:r>
      <w:r w:rsidRPr="00935A11">
        <w:rPr>
          <w:rFonts w:ascii="Consolas" w:eastAsia="Times New Roman" w:hAnsi="Consolas" w:cs="Courier New"/>
          <w:b/>
          <w:bCs/>
          <w:color w:val="FFF408"/>
          <w:sz w:val="25"/>
          <w:szCs w:val="25"/>
        </w:rPr>
        <w:br/>
        <w:t xml:space="preserve">    </w:t>
      </w:r>
      <w:r w:rsidRPr="00935A11">
        <w:rPr>
          <w:rFonts w:ascii="Consolas" w:eastAsia="Times New Roman" w:hAnsi="Consolas" w:cs="Courier New"/>
          <w:color w:val="8888C6"/>
          <w:sz w:val="25"/>
          <w:szCs w:val="25"/>
        </w:rPr>
        <w:t>print</w:t>
      </w:r>
      <w:r w:rsidRPr="00935A11">
        <w:rPr>
          <w:rFonts w:ascii="Consolas" w:eastAsia="Times New Roman" w:hAnsi="Consolas" w:cs="Courier New"/>
          <w:b/>
          <w:bCs/>
          <w:color w:val="FFF408"/>
          <w:sz w:val="25"/>
          <w:szCs w:val="25"/>
        </w:rPr>
        <w:t>(</w:t>
      </w:r>
      <w:r w:rsidRPr="00935A11">
        <w:rPr>
          <w:rFonts w:ascii="Consolas" w:eastAsia="Times New Roman" w:hAnsi="Consolas" w:cs="Courier New"/>
          <w:b/>
          <w:bCs/>
          <w:color w:val="4C8C12"/>
          <w:sz w:val="25"/>
          <w:szCs w:val="25"/>
        </w:rPr>
        <w:t>'</w:t>
      </w:r>
      <w:proofErr w:type="spellStart"/>
      <w:r w:rsidRPr="00935A11">
        <w:rPr>
          <w:rFonts w:ascii="Consolas" w:eastAsia="Times New Roman" w:hAnsi="Consolas" w:cs="Courier New"/>
          <w:b/>
          <w:bCs/>
          <w:color w:val="4C8C12"/>
          <w:sz w:val="25"/>
          <w:szCs w:val="25"/>
        </w:rPr>
        <w:t>OpMode</w:t>
      </w:r>
      <w:proofErr w:type="spellEnd"/>
      <w:r w:rsidRPr="00935A11">
        <w:rPr>
          <w:rFonts w:ascii="Consolas" w:eastAsia="Times New Roman" w:hAnsi="Consolas" w:cs="Courier New"/>
          <w:b/>
          <w:bCs/>
          <w:color w:val="4C8C12"/>
          <w:sz w:val="25"/>
          <w:szCs w:val="25"/>
        </w:rPr>
        <w:t>'</w:t>
      </w:r>
      <w:r w:rsidRPr="00935A11">
        <w:rPr>
          <w:rFonts w:ascii="Consolas" w:eastAsia="Times New Roman" w:hAnsi="Consolas" w:cs="Courier New"/>
          <w:b/>
          <w:bCs/>
          <w:color w:val="FFFEEA"/>
          <w:sz w:val="25"/>
          <w:szCs w:val="25"/>
        </w:rPr>
        <w:t>,</w:t>
      </w:r>
      <w:proofErr w:type="spellStart"/>
      <w:r w:rsidRPr="00935A11">
        <w:rPr>
          <w:rFonts w:ascii="Consolas" w:eastAsia="Times New Roman" w:hAnsi="Consolas" w:cs="Courier New"/>
          <w:color w:val="DEDEDE"/>
          <w:sz w:val="25"/>
          <w:szCs w:val="25"/>
        </w:rPr>
        <w:t>SystemState</w:t>
      </w:r>
      <w:r w:rsidRPr="00935A11">
        <w:rPr>
          <w:rFonts w:ascii="Consolas" w:eastAsia="Times New Roman" w:hAnsi="Consolas" w:cs="Courier New"/>
          <w:b/>
          <w:bCs/>
          <w:color w:val="FFFEEA"/>
          <w:sz w:val="25"/>
          <w:szCs w:val="25"/>
        </w:rPr>
        <w:t>.</w:t>
      </w:r>
      <w:r w:rsidRPr="00935A11">
        <w:rPr>
          <w:rFonts w:ascii="Consolas" w:eastAsia="Times New Roman" w:hAnsi="Consolas" w:cs="Courier New"/>
          <w:color w:val="DEDEDE"/>
          <w:sz w:val="25"/>
          <w:szCs w:val="25"/>
        </w:rPr>
        <w:t>OpMode</w:t>
      </w:r>
      <w:proofErr w:type="spellEnd"/>
      <w:r w:rsidRPr="00935A11">
        <w:rPr>
          <w:rFonts w:ascii="Consolas" w:eastAsia="Times New Roman" w:hAnsi="Consolas" w:cs="Courier New"/>
          <w:b/>
          <w:bCs/>
          <w:color w:val="FFF408"/>
          <w:sz w:val="25"/>
          <w:szCs w:val="25"/>
        </w:rPr>
        <w:t>)</w:t>
      </w:r>
      <w:r w:rsidRPr="00935A11">
        <w:rPr>
          <w:rFonts w:ascii="Consolas" w:eastAsia="Times New Roman" w:hAnsi="Consolas" w:cs="Courier New"/>
          <w:b/>
          <w:bCs/>
          <w:color w:val="FFF408"/>
          <w:sz w:val="25"/>
          <w:szCs w:val="25"/>
        </w:rPr>
        <w:br/>
        <w:t xml:space="preserve">    </w:t>
      </w:r>
      <w:proofErr w:type="spellStart"/>
      <w:r w:rsidRPr="00935A11">
        <w:rPr>
          <w:rFonts w:ascii="Consolas" w:eastAsia="Times New Roman" w:hAnsi="Consolas" w:cs="Courier New"/>
          <w:color w:val="DEDEDE"/>
          <w:sz w:val="25"/>
          <w:szCs w:val="25"/>
        </w:rPr>
        <w:t>SystemState</w:t>
      </w:r>
      <w:r w:rsidRPr="00935A11">
        <w:rPr>
          <w:rFonts w:ascii="Consolas" w:eastAsia="Times New Roman" w:hAnsi="Consolas" w:cs="Courier New"/>
          <w:b/>
          <w:bCs/>
          <w:color w:val="FFFEEA"/>
          <w:sz w:val="25"/>
          <w:szCs w:val="25"/>
        </w:rPr>
        <w:t>.</w:t>
      </w:r>
      <w:r w:rsidRPr="00935A11">
        <w:rPr>
          <w:rFonts w:ascii="Consolas" w:eastAsia="Times New Roman" w:hAnsi="Consolas" w:cs="Courier New"/>
          <w:color w:val="FFA927"/>
          <w:sz w:val="25"/>
          <w:szCs w:val="25"/>
        </w:rPr>
        <w:t>SaveCurStat</w:t>
      </w:r>
      <w:proofErr w:type="spellEnd"/>
      <w:r w:rsidRPr="00935A11">
        <w:rPr>
          <w:rFonts w:ascii="Consolas" w:eastAsia="Times New Roman" w:hAnsi="Consolas" w:cs="Courier New"/>
          <w:b/>
          <w:bCs/>
          <w:color w:val="FFF408"/>
          <w:sz w:val="25"/>
          <w:szCs w:val="25"/>
        </w:rPr>
        <w:t>()</w:t>
      </w:r>
      <w:r w:rsidRPr="00935A11">
        <w:rPr>
          <w:rFonts w:ascii="Consolas" w:eastAsia="Times New Roman" w:hAnsi="Consolas" w:cs="Courier New"/>
          <w:b/>
          <w:bCs/>
          <w:color w:val="FFF408"/>
          <w:sz w:val="25"/>
          <w:szCs w:val="25"/>
        </w:rPr>
        <w:br/>
        <w:t xml:space="preserve">    </w:t>
      </w:r>
      <w:r w:rsidRPr="00935A11">
        <w:rPr>
          <w:rFonts w:ascii="Consolas" w:eastAsia="Times New Roman" w:hAnsi="Consolas" w:cs="Courier New"/>
          <w:color w:val="8888C6"/>
          <w:sz w:val="25"/>
          <w:szCs w:val="25"/>
        </w:rPr>
        <w:t>print</w:t>
      </w:r>
      <w:r w:rsidRPr="00935A11">
        <w:rPr>
          <w:rFonts w:ascii="Consolas" w:eastAsia="Times New Roman" w:hAnsi="Consolas" w:cs="Courier New"/>
          <w:b/>
          <w:bCs/>
          <w:color w:val="FFF408"/>
          <w:sz w:val="25"/>
          <w:szCs w:val="25"/>
        </w:rPr>
        <w:t>(</w:t>
      </w:r>
      <w:r w:rsidRPr="00935A11">
        <w:rPr>
          <w:rFonts w:ascii="Consolas" w:eastAsia="Times New Roman" w:hAnsi="Consolas" w:cs="Courier New"/>
          <w:b/>
          <w:bCs/>
          <w:color w:val="4C8C12"/>
          <w:sz w:val="25"/>
          <w:szCs w:val="25"/>
        </w:rPr>
        <w:t>'I just executed a function belonging to a class from another module!!!!!!'</w:t>
      </w:r>
      <w:r w:rsidRPr="00935A11">
        <w:rPr>
          <w:rFonts w:ascii="Consolas" w:eastAsia="Times New Roman" w:hAnsi="Consolas" w:cs="Courier New"/>
          <w:b/>
          <w:bCs/>
          <w:color w:val="FFF408"/>
          <w:sz w:val="25"/>
          <w:szCs w:val="25"/>
        </w:rPr>
        <w:t>)</w:t>
      </w:r>
      <w:r w:rsidRPr="00935A11">
        <w:rPr>
          <w:rFonts w:ascii="Consolas" w:eastAsia="Times New Roman" w:hAnsi="Consolas" w:cs="Courier New"/>
          <w:b/>
          <w:bCs/>
          <w:color w:val="FFF408"/>
          <w:sz w:val="25"/>
          <w:szCs w:val="25"/>
        </w:rPr>
        <w:br/>
        <w:t xml:space="preserve">    </w:t>
      </w:r>
      <w:r w:rsidRPr="00935A11">
        <w:rPr>
          <w:rFonts w:ascii="Consolas" w:eastAsia="Times New Roman" w:hAnsi="Consolas" w:cs="Courier New"/>
          <w:color w:val="8888C6"/>
          <w:sz w:val="25"/>
          <w:szCs w:val="25"/>
        </w:rPr>
        <w:t>print</w:t>
      </w:r>
      <w:r w:rsidRPr="00935A11">
        <w:rPr>
          <w:rFonts w:ascii="Consolas" w:eastAsia="Times New Roman" w:hAnsi="Consolas" w:cs="Courier New"/>
          <w:b/>
          <w:bCs/>
          <w:color w:val="FFF408"/>
          <w:sz w:val="25"/>
          <w:szCs w:val="25"/>
        </w:rPr>
        <w:t>(</w:t>
      </w:r>
      <w:r w:rsidRPr="00935A11">
        <w:rPr>
          <w:rFonts w:ascii="Consolas" w:eastAsia="Times New Roman" w:hAnsi="Consolas" w:cs="Courier New"/>
          <w:b/>
          <w:bCs/>
          <w:color w:val="4C8C12"/>
          <w:sz w:val="25"/>
          <w:szCs w:val="25"/>
        </w:rPr>
        <w:t>'Time Stamp is'</w:t>
      </w:r>
      <w:r w:rsidRPr="00935A11">
        <w:rPr>
          <w:rFonts w:ascii="Consolas" w:eastAsia="Times New Roman" w:hAnsi="Consolas" w:cs="Courier New"/>
          <w:b/>
          <w:bCs/>
          <w:color w:val="FFFEEA"/>
          <w:sz w:val="25"/>
          <w:szCs w:val="25"/>
        </w:rPr>
        <w:t>,</w:t>
      </w:r>
      <w:proofErr w:type="spellStart"/>
      <w:r w:rsidRPr="00935A11">
        <w:rPr>
          <w:rFonts w:ascii="Consolas" w:eastAsia="Times New Roman" w:hAnsi="Consolas" w:cs="Courier New"/>
          <w:color w:val="DEDEDE"/>
          <w:sz w:val="25"/>
          <w:szCs w:val="25"/>
        </w:rPr>
        <w:t>SystemState</w:t>
      </w:r>
      <w:r w:rsidRPr="00935A11">
        <w:rPr>
          <w:rFonts w:ascii="Consolas" w:eastAsia="Times New Roman" w:hAnsi="Consolas" w:cs="Courier New"/>
          <w:b/>
          <w:bCs/>
          <w:color w:val="FFFEEA"/>
          <w:sz w:val="25"/>
          <w:szCs w:val="25"/>
        </w:rPr>
        <w:t>.</w:t>
      </w:r>
      <w:r w:rsidRPr="00935A11">
        <w:rPr>
          <w:rFonts w:ascii="Consolas" w:eastAsia="Times New Roman" w:hAnsi="Consolas" w:cs="Courier New"/>
          <w:color w:val="DEDEDE"/>
          <w:sz w:val="25"/>
          <w:szCs w:val="25"/>
        </w:rPr>
        <w:t>OpenRcptTStamp</w:t>
      </w:r>
      <w:proofErr w:type="spellEnd"/>
      <w:r w:rsidRPr="00935A11">
        <w:rPr>
          <w:rFonts w:ascii="Consolas" w:eastAsia="Times New Roman" w:hAnsi="Consolas" w:cs="Courier New"/>
          <w:b/>
          <w:bCs/>
          <w:color w:val="FFF408"/>
          <w:sz w:val="25"/>
          <w:szCs w:val="25"/>
        </w:rPr>
        <w:t>)</w:t>
      </w:r>
    </w:p>
    <w:p w14:paraId="0AA28EA1" w14:textId="19467522" w:rsidR="00935A11" w:rsidRDefault="00935A11" w:rsidP="00804672"/>
    <w:p w14:paraId="3F084722" w14:textId="48672F9F" w:rsidR="00935A11" w:rsidRDefault="00935A11" w:rsidP="00804672">
      <w:r>
        <w:t>PERFECT!</w:t>
      </w:r>
    </w:p>
    <w:p w14:paraId="399AC360" w14:textId="6B3400D6" w:rsidR="00935A11" w:rsidRDefault="00935A11" w:rsidP="00804672">
      <w:r>
        <w:t xml:space="preserve">The </w:t>
      </w:r>
      <w:proofErr w:type="spellStart"/>
      <w:r>
        <w:t>SystemState.SaveCurStat</w:t>
      </w:r>
      <w:proofErr w:type="spellEnd"/>
      <w:r>
        <w:t xml:space="preserve">() is working from within the </w:t>
      </w:r>
      <w:proofErr w:type="spellStart"/>
      <w:proofErr w:type="gramStart"/>
      <w:r>
        <w:t>ektelese</w:t>
      </w:r>
      <w:proofErr w:type="spellEnd"/>
      <w:r>
        <w:t>(</w:t>
      </w:r>
      <w:proofErr w:type="gramEnd"/>
      <w:r>
        <w:t xml:space="preserve">) function even though it is defined inside the </w:t>
      </w:r>
      <w:proofErr w:type="spellStart"/>
      <w:r>
        <w:t>SyState</w:t>
      </w:r>
      <w:proofErr w:type="spellEnd"/>
      <w:r>
        <w:t>(object) class</w:t>
      </w:r>
    </w:p>
    <w:p w14:paraId="0A90E3D7" w14:textId="77777777" w:rsidR="00935A11" w:rsidRDefault="00935A11" w:rsidP="00935A11">
      <w:pPr>
        <w:pStyle w:val="HTMLPreformatted"/>
        <w:shd w:val="clear" w:color="auto" w:fill="1E1C1B"/>
        <w:rPr>
          <w:rFonts w:ascii="Consolas" w:hAnsi="Consolas"/>
          <w:color w:val="DEDEDE"/>
          <w:sz w:val="25"/>
          <w:szCs w:val="25"/>
        </w:rPr>
      </w:pPr>
      <w:r>
        <w:rPr>
          <w:rFonts w:ascii="Consolas" w:hAnsi="Consolas"/>
          <w:color w:val="FFA927"/>
          <w:sz w:val="25"/>
          <w:szCs w:val="25"/>
        </w:rPr>
        <w:t xml:space="preserve">class </w:t>
      </w:r>
      <w:proofErr w:type="spellStart"/>
      <w:r>
        <w:rPr>
          <w:rFonts w:ascii="Consolas" w:hAnsi="Consolas"/>
          <w:color w:val="FC6B0A"/>
          <w:sz w:val="25"/>
          <w:szCs w:val="25"/>
        </w:rPr>
        <w:t>SyState</w:t>
      </w:r>
      <w:proofErr w:type="spellEnd"/>
      <w:r>
        <w:rPr>
          <w:rFonts w:ascii="Consolas" w:hAnsi="Consolas"/>
          <w:b/>
          <w:bCs/>
          <w:color w:val="FFF408"/>
          <w:sz w:val="25"/>
          <w:szCs w:val="25"/>
        </w:rPr>
        <w:t>(</w:t>
      </w:r>
      <w:r>
        <w:rPr>
          <w:rFonts w:ascii="Consolas" w:hAnsi="Consolas"/>
          <w:color w:val="8888C6"/>
          <w:sz w:val="25"/>
          <w:szCs w:val="25"/>
        </w:rPr>
        <w:t>object</w:t>
      </w:r>
      <w:r>
        <w:rPr>
          <w:rFonts w:ascii="Consolas" w:hAnsi="Consolas"/>
          <w:b/>
          <w:bCs/>
          <w:color w:val="FFF408"/>
          <w:sz w:val="25"/>
          <w:szCs w:val="25"/>
        </w:rPr>
        <w:t>)</w:t>
      </w:r>
      <w:r>
        <w:rPr>
          <w:rFonts w:ascii="Consolas" w:hAnsi="Consolas"/>
          <w:color w:val="FFA927"/>
          <w:sz w:val="25"/>
          <w:szCs w:val="25"/>
        </w:rPr>
        <w:t>:</w:t>
      </w:r>
      <w:r>
        <w:rPr>
          <w:rFonts w:ascii="Consolas" w:hAnsi="Consolas"/>
          <w:color w:val="FFA927"/>
          <w:sz w:val="25"/>
          <w:szCs w:val="25"/>
        </w:rPr>
        <w:br/>
        <w:t xml:space="preserve">    def </w:t>
      </w:r>
      <w:r>
        <w:rPr>
          <w:rFonts w:ascii="Consolas" w:hAnsi="Consolas"/>
          <w:color w:val="B200B2"/>
          <w:sz w:val="25"/>
          <w:szCs w:val="25"/>
        </w:rPr>
        <w:t>__</w:t>
      </w:r>
      <w:proofErr w:type="spellStart"/>
      <w:r>
        <w:rPr>
          <w:rFonts w:ascii="Consolas" w:hAnsi="Consolas"/>
          <w:color w:val="B200B2"/>
          <w:sz w:val="25"/>
          <w:szCs w:val="25"/>
        </w:rPr>
        <w:t>init</w:t>
      </w:r>
      <w:proofErr w:type="spellEnd"/>
      <w:r>
        <w:rPr>
          <w:rFonts w:ascii="Consolas" w:hAnsi="Consolas"/>
          <w:color w:val="B200B2"/>
          <w:sz w:val="25"/>
          <w:szCs w:val="25"/>
        </w:rPr>
        <w:t>_</w:t>
      </w:r>
      <w:proofErr w:type="gramStart"/>
      <w:r>
        <w:rPr>
          <w:rFonts w:ascii="Consolas" w:hAnsi="Consolas"/>
          <w:color w:val="B200B2"/>
          <w:sz w:val="25"/>
          <w:szCs w:val="25"/>
        </w:rPr>
        <w:t>_</w:t>
      </w:r>
      <w:r>
        <w:rPr>
          <w:rFonts w:ascii="Consolas" w:hAnsi="Consolas"/>
          <w:b/>
          <w:bCs/>
          <w:color w:val="FFF408"/>
          <w:sz w:val="25"/>
          <w:szCs w:val="25"/>
        </w:rPr>
        <w:t>(</w:t>
      </w:r>
      <w:proofErr w:type="gramEnd"/>
      <w:r>
        <w:rPr>
          <w:rFonts w:ascii="Consolas" w:hAnsi="Consolas"/>
          <w:color w:val="FAE182"/>
          <w:sz w:val="25"/>
          <w:szCs w:val="25"/>
        </w:rPr>
        <w:t>self</w:t>
      </w:r>
      <w:r>
        <w:rPr>
          <w:rFonts w:ascii="Consolas" w:hAnsi="Consolas"/>
          <w:b/>
          <w:bCs/>
          <w:color w:val="FFFEEA"/>
          <w:sz w:val="25"/>
          <w:szCs w:val="25"/>
        </w:rPr>
        <w:t xml:space="preserve">, </w:t>
      </w:r>
      <w:proofErr w:type="spellStart"/>
      <w:r>
        <w:rPr>
          <w:rFonts w:ascii="Consolas" w:hAnsi="Consolas"/>
          <w:color w:val="DEDEDE"/>
          <w:sz w:val="25"/>
          <w:szCs w:val="25"/>
        </w:rPr>
        <w:t>OpMode</w:t>
      </w:r>
      <w:proofErr w:type="spellEnd"/>
      <w:r>
        <w:rPr>
          <w:rFonts w:ascii="Consolas" w:hAnsi="Consolas"/>
          <w:b/>
          <w:bCs/>
          <w:color w:val="FFFEEA"/>
          <w:sz w:val="25"/>
          <w:szCs w:val="25"/>
        </w:rPr>
        <w:t xml:space="preserve">, </w:t>
      </w:r>
      <w:proofErr w:type="spellStart"/>
      <w:r>
        <w:rPr>
          <w:rFonts w:ascii="Consolas" w:hAnsi="Consolas"/>
          <w:color w:val="DEDEDE"/>
          <w:sz w:val="25"/>
          <w:szCs w:val="25"/>
        </w:rPr>
        <w:t>OpenRcpt</w:t>
      </w:r>
      <w:proofErr w:type="spellEnd"/>
      <w:r>
        <w:rPr>
          <w:rFonts w:ascii="Consolas" w:hAnsi="Consolas"/>
          <w:b/>
          <w:bCs/>
          <w:color w:val="FFFEEA"/>
          <w:sz w:val="25"/>
          <w:szCs w:val="25"/>
        </w:rPr>
        <w:t xml:space="preserve">, </w:t>
      </w:r>
      <w:proofErr w:type="spellStart"/>
      <w:r>
        <w:rPr>
          <w:rFonts w:ascii="Consolas" w:hAnsi="Consolas"/>
          <w:color w:val="DEDEDE"/>
          <w:sz w:val="25"/>
          <w:szCs w:val="25"/>
        </w:rPr>
        <w:t>OpenRcptNum</w:t>
      </w:r>
      <w:proofErr w:type="spellEnd"/>
      <w:r>
        <w:rPr>
          <w:rFonts w:ascii="Consolas" w:hAnsi="Consolas"/>
          <w:b/>
          <w:bCs/>
          <w:color w:val="FFFEEA"/>
          <w:sz w:val="25"/>
          <w:szCs w:val="25"/>
        </w:rPr>
        <w:t xml:space="preserve">, </w:t>
      </w:r>
      <w:proofErr w:type="spellStart"/>
      <w:r>
        <w:rPr>
          <w:rFonts w:ascii="Consolas" w:hAnsi="Consolas"/>
          <w:color w:val="DEDEDE"/>
          <w:sz w:val="25"/>
          <w:szCs w:val="25"/>
        </w:rPr>
        <w:t>OpenRcptTStamp</w:t>
      </w:r>
      <w:proofErr w:type="spellEnd"/>
      <w:r>
        <w:rPr>
          <w:rFonts w:ascii="Consolas" w:hAnsi="Consolas"/>
          <w:b/>
          <w:bCs/>
          <w:color w:val="FFFEEA"/>
          <w:sz w:val="25"/>
          <w:szCs w:val="25"/>
        </w:rPr>
        <w:t xml:space="preserve">, </w:t>
      </w:r>
      <w:proofErr w:type="spellStart"/>
      <w:r>
        <w:rPr>
          <w:rFonts w:ascii="Consolas" w:hAnsi="Consolas"/>
          <w:color w:val="DEDEDE"/>
          <w:sz w:val="25"/>
          <w:szCs w:val="25"/>
        </w:rPr>
        <w:t>OpenDay</w:t>
      </w:r>
      <w:proofErr w:type="spellEnd"/>
      <w:r>
        <w:rPr>
          <w:rFonts w:ascii="Consolas" w:hAnsi="Consolas"/>
          <w:b/>
          <w:bCs/>
          <w:color w:val="FFFEEA"/>
          <w:sz w:val="25"/>
          <w:szCs w:val="25"/>
        </w:rPr>
        <w:t xml:space="preserve">, </w:t>
      </w:r>
      <w:proofErr w:type="spellStart"/>
      <w:r>
        <w:rPr>
          <w:rFonts w:ascii="Consolas" w:hAnsi="Consolas"/>
          <w:color w:val="DEDEDE"/>
          <w:sz w:val="25"/>
          <w:szCs w:val="25"/>
        </w:rPr>
        <w:t>TStamp</w:t>
      </w:r>
      <w:proofErr w:type="spellEnd"/>
      <w:r>
        <w:rPr>
          <w:rFonts w:ascii="Consolas" w:hAnsi="Consolas"/>
          <w:b/>
          <w:bCs/>
          <w:color w:val="FFFEEA"/>
          <w:sz w:val="25"/>
          <w:szCs w:val="25"/>
        </w:rPr>
        <w:t xml:space="preserve">, </w:t>
      </w:r>
      <w:proofErr w:type="spellStart"/>
      <w:r>
        <w:rPr>
          <w:rFonts w:ascii="Consolas" w:hAnsi="Consolas"/>
          <w:color w:val="DEDEDE"/>
          <w:sz w:val="25"/>
          <w:szCs w:val="25"/>
        </w:rPr>
        <w:t>LastZTStamp</w:t>
      </w:r>
      <w:proofErr w:type="spellEnd"/>
      <w:r>
        <w:rPr>
          <w:rFonts w:ascii="Consolas" w:hAnsi="Consolas"/>
          <w:b/>
          <w:bCs/>
          <w:color w:val="FFFEEA"/>
          <w:sz w:val="25"/>
          <w:szCs w:val="25"/>
        </w:rPr>
        <w:t xml:space="preserve">, </w:t>
      </w:r>
      <w:proofErr w:type="spellStart"/>
      <w:r>
        <w:rPr>
          <w:rFonts w:ascii="Consolas" w:hAnsi="Consolas"/>
          <w:color w:val="DEDEDE"/>
          <w:sz w:val="25"/>
          <w:szCs w:val="25"/>
        </w:rPr>
        <w:t>LastZ</w:t>
      </w:r>
      <w:proofErr w:type="spellEnd"/>
      <w:r>
        <w:rPr>
          <w:rFonts w:ascii="Consolas" w:hAnsi="Consolas"/>
          <w:b/>
          <w:bCs/>
          <w:color w:val="FFFEEA"/>
          <w:sz w:val="25"/>
          <w:szCs w:val="25"/>
        </w:rPr>
        <w:t xml:space="preserve">, </w:t>
      </w:r>
      <w:proofErr w:type="spellStart"/>
      <w:r>
        <w:rPr>
          <w:rFonts w:ascii="Consolas" w:hAnsi="Consolas"/>
          <w:color w:val="DEDEDE"/>
          <w:sz w:val="25"/>
          <w:szCs w:val="25"/>
        </w:rPr>
        <w:t>ShutDn</w:t>
      </w:r>
      <w:proofErr w:type="spellEnd"/>
      <w:r>
        <w:rPr>
          <w:rFonts w:ascii="Consolas" w:hAnsi="Consolas"/>
          <w:b/>
          <w:bCs/>
          <w:color w:val="FFFEEA"/>
          <w:sz w:val="25"/>
          <w:szCs w:val="25"/>
        </w:rPr>
        <w:t xml:space="preserve">, </w:t>
      </w:r>
      <w:proofErr w:type="spellStart"/>
      <w:r>
        <w:rPr>
          <w:rFonts w:ascii="Consolas" w:hAnsi="Consolas"/>
          <w:color w:val="DEDEDE"/>
          <w:sz w:val="25"/>
          <w:szCs w:val="25"/>
        </w:rPr>
        <w:t>Poff</w:t>
      </w:r>
      <w:proofErr w:type="spellEnd"/>
      <w:r>
        <w:rPr>
          <w:rFonts w:ascii="Consolas" w:hAnsi="Consolas"/>
          <w:b/>
          <w:bCs/>
          <w:color w:val="FFFEEA"/>
          <w:sz w:val="25"/>
          <w:szCs w:val="25"/>
        </w:rPr>
        <w:t xml:space="preserve">, </w:t>
      </w:r>
      <w:proofErr w:type="spellStart"/>
      <w:r>
        <w:rPr>
          <w:rFonts w:ascii="Consolas" w:hAnsi="Consolas"/>
          <w:color w:val="DEDEDE"/>
          <w:sz w:val="25"/>
          <w:szCs w:val="25"/>
        </w:rPr>
        <w:t>BatLow</w:t>
      </w:r>
      <w:proofErr w:type="spellEnd"/>
      <w:r>
        <w:rPr>
          <w:rFonts w:ascii="Consolas" w:hAnsi="Consolas"/>
          <w:b/>
          <w:bCs/>
          <w:color w:val="FFFEEA"/>
          <w:sz w:val="25"/>
          <w:szCs w:val="25"/>
        </w:rPr>
        <w:t xml:space="preserve">, </w:t>
      </w:r>
      <w:proofErr w:type="spellStart"/>
      <w:r>
        <w:rPr>
          <w:rFonts w:ascii="Consolas" w:hAnsi="Consolas"/>
          <w:color w:val="DEDEDE"/>
          <w:sz w:val="25"/>
          <w:szCs w:val="25"/>
        </w:rPr>
        <w:t>RTCLow</w:t>
      </w:r>
      <w:proofErr w:type="spellEnd"/>
      <w:r>
        <w:rPr>
          <w:rFonts w:ascii="Consolas" w:hAnsi="Consolas"/>
          <w:b/>
          <w:bCs/>
          <w:color w:val="FFFEEA"/>
          <w:sz w:val="25"/>
          <w:szCs w:val="25"/>
        </w:rPr>
        <w:t xml:space="preserve">, </w:t>
      </w:r>
      <w:proofErr w:type="spellStart"/>
      <w:r>
        <w:rPr>
          <w:rFonts w:ascii="Consolas" w:hAnsi="Consolas"/>
          <w:color w:val="DEDEDE"/>
          <w:sz w:val="25"/>
          <w:szCs w:val="25"/>
        </w:rPr>
        <w:t>FMerr</w:t>
      </w:r>
      <w:proofErr w:type="spellEnd"/>
      <w:r>
        <w:rPr>
          <w:rFonts w:ascii="Consolas" w:hAnsi="Consolas"/>
          <w:b/>
          <w:bCs/>
          <w:color w:val="FFFEEA"/>
          <w:sz w:val="25"/>
          <w:szCs w:val="25"/>
        </w:rPr>
        <w:t xml:space="preserve">, </w:t>
      </w:r>
      <w:r>
        <w:rPr>
          <w:rFonts w:ascii="Consolas" w:hAnsi="Consolas"/>
          <w:color w:val="DEDEDE"/>
          <w:sz w:val="25"/>
          <w:szCs w:val="25"/>
        </w:rPr>
        <w:t>\</w:t>
      </w:r>
      <w:r>
        <w:rPr>
          <w:rFonts w:ascii="Consolas" w:hAnsi="Consolas"/>
          <w:color w:val="DEDEDE"/>
          <w:sz w:val="25"/>
          <w:szCs w:val="25"/>
        </w:rPr>
        <w:br/>
        <w:t xml:space="preserve">                 </w:t>
      </w:r>
      <w:proofErr w:type="spellStart"/>
      <w:r>
        <w:rPr>
          <w:rFonts w:ascii="Consolas" w:hAnsi="Consolas"/>
          <w:color w:val="DEDEDE"/>
          <w:sz w:val="25"/>
          <w:szCs w:val="25"/>
        </w:rPr>
        <w:t>ClerkPerms</w:t>
      </w:r>
      <w:proofErr w:type="spellEnd"/>
      <w:r>
        <w:rPr>
          <w:rFonts w:ascii="Consolas" w:hAnsi="Consolas"/>
          <w:b/>
          <w:bCs/>
          <w:color w:val="FFFEEA"/>
          <w:sz w:val="25"/>
          <w:szCs w:val="25"/>
        </w:rPr>
        <w:t xml:space="preserve">, </w:t>
      </w:r>
      <w:proofErr w:type="spellStart"/>
      <w:r>
        <w:rPr>
          <w:rFonts w:ascii="Consolas" w:hAnsi="Consolas"/>
          <w:color w:val="DEDEDE"/>
          <w:sz w:val="25"/>
          <w:szCs w:val="25"/>
        </w:rPr>
        <w:t>ClerkCode</w:t>
      </w:r>
      <w:proofErr w:type="spellEnd"/>
      <w:r>
        <w:rPr>
          <w:rFonts w:ascii="Consolas" w:hAnsi="Consolas"/>
          <w:b/>
          <w:bCs/>
          <w:color w:val="FFFEEA"/>
          <w:sz w:val="25"/>
          <w:szCs w:val="25"/>
        </w:rPr>
        <w:t xml:space="preserve">, </w:t>
      </w:r>
      <w:proofErr w:type="spellStart"/>
      <w:r>
        <w:rPr>
          <w:rFonts w:ascii="Consolas" w:hAnsi="Consolas"/>
          <w:color w:val="DEDEDE"/>
          <w:sz w:val="25"/>
          <w:szCs w:val="25"/>
        </w:rPr>
        <w:t>PrnStat</w:t>
      </w:r>
      <w:proofErr w:type="spellEnd"/>
      <w:r>
        <w:rPr>
          <w:rFonts w:ascii="Consolas" w:hAnsi="Consolas"/>
          <w:b/>
          <w:bCs/>
          <w:color w:val="FFFEEA"/>
          <w:sz w:val="25"/>
          <w:szCs w:val="25"/>
        </w:rPr>
        <w:t xml:space="preserve">, </w:t>
      </w:r>
      <w:proofErr w:type="spellStart"/>
      <w:r>
        <w:rPr>
          <w:rFonts w:ascii="Consolas" w:hAnsi="Consolas"/>
          <w:color w:val="DEDEDE"/>
          <w:sz w:val="25"/>
          <w:szCs w:val="25"/>
        </w:rPr>
        <w:t>WiFiStat</w:t>
      </w:r>
      <w:proofErr w:type="spellEnd"/>
      <w:r>
        <w:rPr>
          <w:rFonts w:ascii="Consolas" w:hAnsi="Consolas"/>
          <w:b/>
          <w:bCs/>
          <w:color w:val="FFFEEA"/>
          <w:sz w:val="25"/>
          <w:szCs w:val="25"/>
        </w:rPr>
        <w:t xml:space="preserve">, </w:t>
      </w:r>
      <w:proofErr w:type="spellStart"/>
      <w:r>
        <w:rPr>
          <w:rFonts w:ascii="Consolas" w:hAnsi="Consolas"/>
          <w:color w:val="DEDEDE"/>
          <w:sz w:val="25"/>
          <w:szCs w:val="25"/>
        </w:rPr>
        <w:t>NetStat</w:t>
      </w:r>
      <w:proofErr w:type="spellEnd"/>
      <w:r>
        <w:rPr>
          <w:rFonts w:ascii="Consolas" w:hAnsi="Consolas"/>
          <w:b/>
          <w:bCs/>
          <w:color w:val="FFFEEA"/>
          <w:sz w:val="25"/>
          <w:szCs w:val="25"/>
        </w:rPr>
        <w:t xml:space="preserve">, </w:t>
      </w:r>
      <w:proofErr w:type="spellStart"/>
      <w:r>
        <w:rPr>
          <w:rFonts w:ascii="Consolas" w:hAnsi="Consolas"/>
          <w:color w:val="DEDEDE"/>
          <w:sz w:val="25"/>
          <w:szCs w:val="25"/>
        </w:rPr>
        <w:t>DemoMode</w:t>
      </w:r>
      <w:proofErr w:type="spellEnd"/>
      <w:r>
        <w:rPr>
          <w:rFonts w:ascii="Consolas" w:hAnsi="Consolas"/>
          <w:b/>
          <w:bCs/>
          <w:color w:val="FFFEEA"/>
          <w:sz w:val="25"/>
          <w:szCs w:val="25"/>
        </w:rPr>
        <w:t xml:space="preserve">, </w:t>
      </w:r>
      <w:proofErr w:type="spellStart"/>
      <w:r>
        <w:rPr>
          <w:rFonts w:ascii="Consolas" w:hAnsi="Consolas"/>
          <w:color w:val="DEDEDE"/>
          <w:sz w:val="25"/>
          <w:szCs w:val="25"/>
        </w:rPr>
        <w:t>Zpending</w:t>
      </w:r>
      <w:proofErr w:type="spellEnd"/>
      <w:r>
        <w:rPr>
          <w:rFonts w:ascii="Consolas" w:hAnsi="Consolas"/>
          <w:b/>
          <w:bCs/>
          <w:color w:val="FFF408"/>
          <w:sz w:val="25"/>
          <w:szCs w:val="25"/>
        </w:rPr>
        <w:t>)</w:t>
      </w:r>
      <w:r>
        <w:rPr>
          <w:rFonts w:ascii="Consolas" w:hAnsi="Consolas"/>
          <w:color w:val="FFA927"/>
          <w:sz w:val="25"/>
          <w:szCs w:val="25"/>
        </w:rPr>
        <w:t xml:space="preserve">:   </w:t>
      </w:r>
      <w:r>
        <w:rPr>
          <w:rFonts w:ascii="Consolas" w:hAnsi="Consolas"/>
          <w:color w:val="4C8C12"/>
          <w:sz w:val="25"/>
          <w:szCs w:val="25"/>
        </w:rPr>
        <w:t># 20 columns</w:t>
      </w:r>
      <w:r>
        <w:rPr>
          <w:rFonts w:ascii="Consolas" w:hAnsi="Consolas"/>
          <w:color w:val="4C8C12"/>
          <w:sz w:val="25"/>
          <w:szCs w:val="25"/>
        </w:rPr>
        <w:br/>
        <w:t xml:space="preserve">        </w:t>
      </w:r>
      <w:proofErr w:type="spellStart"/>
      <w:r>
        <w:rPr>
          <w:rFonts w:ascii="Consolas" w:hAnsi="Consolas"/>
          <w:color w:val="FAE182"/>
          <w:sz w:val="25"/>
          <w:szCs w:val="25"/>
        </w:rPr>
        <w:t>self</w:t>
      </w:r>
      <w:r>
        <w:rPr>
          <w:rFonts w:ascii="Consolas" w:hAnsi="Consolas"/>
          <w:b/>
          <w:bCs/>
          <w:color w:val="FFFEEA"/>
          <w:sz w:val="25"/>
          <w:szCs w:val="25"/>
        </w:rPr>
        <w:t>.</w:t>
      </w:r>
      <w:r>
        <w:rPr>
          <w:rFonts w:ascii="Consolas" w:hAnsi="Consolas"/>
          <w:color w:val="DEDEDE"/>
          <w:sz w:val="25"/>
          <w:szCs w:val="25"/>
        </w:rPr>
        <w:t>OpMode</w:t>
      </w:r>
      <w:proofErr w:type="spellEnd"/>
      <w:r>
        <w:rPr>
          <w:rFonts w:ascii="Consolas" w:hAnsi="Consolas"/>
          <w:color w:val="DEDEDE"/>
          <w:sz w:val="25"/>
          <w:szCs w:val="25"/>
        </w:rPr>
        <w:t xml:space="preserve">         </w:t>
      </w:r>
      <w:r>
        <w:rPr>
          <w:rFonts w:ascii="Consolas" w:hAnsi="Consolas"/>
          <w:color w:val="FFA927"/>
          <w:sz w:val="25"/>
          <w:szCs w:val="25"/>
        </w:rPr>
        <w:t xml:space="preserve">= </w:t>
      </w:r>
      <w:proofErr w:type="spellStart"/>
      <w:r>
        <w:rPr>
          <w:rFonts w:ascii="Consolas" w:hAnsi="Consolas"/>
          <w:color w:val="DEDEDE"/>
          <w:sz w:val="25"/>
          <w:szCs w:val="25"/>
        </w:rPr>
        <w:t>OpMode</w:t>
      </w:r>
      <w:proofErr w:type="spellEnd"/>
      <w:r>
        <w:rPr>
          <w:rFonts w:ascii="Consolas" w:hAnsi="Consolas"/>
          <w:color w:val="DEDEDE"/>
          <w:sz w:val="25"/>
          <w:szCs w:val="25"/>
        </w:rPr>
        <w:t xml:space="preserve">        </w:t>
      </w:r>
      <w:r>
        <w:rPr>
          <w:rFonts w:ascii="Consolas" w:hAnsi="Consolas"/>
          <w:color w:val="4C8C12"/>
          <w:sz w:val="25"/>
          <w:szCs w:val="25"/>
        </w:rPr>
        <w:t># 0 = in me</w:t>
      </w:r>
    </w:p>
    <w:p w14:paraId="4510F074" w14:textId="738163A1" w:rsidR="00935A11" w:rsidRDefault="00935A11" w:rsidP="00804672"/>
    <w:p w14:paraId="45D7FDFD" w14:textId="77159D86" w:rsidR="00935A11" w:rsidRDefault="00935A11" w:rsidP="00935A11">
      <w:pPr>
        <w:pStyle w:val="Heading4"/>
      </w:pPr>
      <w:r>
        <w:t xml:space="preserve">The whole object </w:t>
      </w:r>
      <w:proofErr w:type="spellStart"/>
      <w:r>
        <w:t>SystemState</w:t>
      </w:r>
      <w:proofErr w:type="spellEnd"/>
      <w:r>
        <w:t xml:space="preserve"> is passing through!</w:t>
      </w:r>
    </w:p>
    <w:p w14:paraId="13490289" w14:textId="6277BD74" w:rsidR="00120911" w:rsidRDefault="0078356B" w:rsidP="00120911">
      <w:r>
        <w:t xml:space="preserve">So actually what we need is </w:t>
      </w:r>
      <w:proofErr w:type="spellStart"/>
      <w:r>
        <w:t>ektelese</w:t>
      </w:r>
      <w:proofErr w:type="spellEnd"/>
      <w:r>
        <w:t>(</w:t>
      </w:r>
      <w:proofErr w:type="spellStart"/>
      <w:proofErr w:type="gramStart"/>
      <w:r>
        <w:t>x,y</w:t>
      </w:r>
      <w:proofErr w:type="gramEnd"/>
      <w:r>
        <w:t>,z</w:t>
      </w:r>
      <w:proofErr w:type="spellEnd"/>
      <w:r>
        <w:t xml:space="preserve">) where x is the </w:t>
      </w:r>
      <w:proofErr w:type="spellStart"/>
      <w:r>
        <w:t>SyState</w:t>
      </w:r>
      <w:proofErr w:type="spellEnd"/>
      <w:r>
        <w:t xml:space="preserve"> object, y is the </w:t>
      </w:r>
      <w:proofErr w:type="spellStart"/>
      <w:r>
        <w:t>ReceiptId</w:t>
      </w:r>
      <w:proofErr w:type="spellEnd"/>
      <w:r>
        <w:t xml:space="preserve"> object and z is the Phrase object!</w:t>
      </w:r>
    </w:p>
    <w:p w14:paraId="26ABE488" w14:textId="77777777" w:rsidR="0078356B" w:rsidRPr="00120911" w:rsidRDefault="0078356B" w:rsidP="00120911"/>
    <w:p w14:paraId="47AF4B0E" w14:textId="2ADF245D" w:rsidR="00935A11" w:rsidRDefault="00935A11" w:rsidP="00935A11"/>
    <w:p w14:paraId="4D82DA2D" w14:textId="00EDCBDD" w:rsidR="00935A11" w:rsidRDefault="002C09A2" w:rsidP="002C09A2">
      <w:pPr>
        <w:pStyle w:val="Heading2"/>
      </w:pPr>
      <w:r>
        <w:t xml:space="preserve">First debug run shows 6 times writes to </w:t>
      </w:r>
      <w:proofErr w:type="spellStart"/>
      <w:r>
        <w:t>db</w:t>
      </w:r>
      <w:proofErr w:type="spellEnd"/>
      <w:r>
        <w:t xml:space="preserve"> instead of 1 expected!</w:t>
      </w:r>
    </w:p>
    <w:p w14:paraId="3DB29FF9" w14:textId="08AFE043" w:rsidR="002C09A2" w:rsidRDefault="002C09A2" w:rsidP="002C09A2"/>
    <w:p w14:paraId="5E3B303F" w14:textId="43A941FB" w:rsidR="002C09A2" w:rsidRDefault="005C2919" w:rsidP="002C09A2">
      <w:r>
        <w:t xml:space="preserve">That explains perhaps why THE WHOLE THING TOOK 500-700 </w:t>
      </w:r>
      <w:proofErr w:type="spellStart"/>
      <w:r>
        <w:t>msec</w:t>
      </w:r>
      <w:proofErr w:type="spellEnd"/>
      <w:r>
        <w:t xml:space="preserve"> to execute!!! (which scares me)</w:t>
      </w:r>
    </w:p>
    <w:p w14:paraId="4F551FF0" w14:textId="76780900" w:rsidR="005C2919" w:rsidRDefault="005C2919" w:rsidP="002C09A2">
      <w:r>
        <w:t xml:space="preserve">I found out about it by checking what is written into the state table in </w:t>
      </w:r>
      <w:proofErr w:type="spellStart"/>
      <w:r>
        <w:t>journal.sqlite</w:t>
      </w:r>
      <w:proofErr w:type="spellEnd"/>
      <w:r>
        <w:t>:</w:t>
      </w:r>
    </w:p>
    <w:p w14:paraId="75FE2EDF" w14:textId="781E0174" w:rsidR="005C2919" w:rsidRDefault="005C2919" w:rsidP="002C09A2">
      <w:r>
        <w:rPr>
          <w:noProof/>
        </w:rPr>
        <w:lastRenderedPageBreak/>
        <w:drawing>
          <wp:inline distT="0" distB="0" distL="0" distR="0" wp14:anchorId="322AB634" wp14:editId="79DC9AB9">
            <wp:extent cx="5943600" cy="2710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10815"/>
                    </a:xfrm>
                    <a:prstGeom prst="rect">
                      <a:avLst/>
                    </a:prstGeom>
                  </pic:spPr>
                </pic:pic>
              </a:graphicData>
            </a:graphic>
          </wp:inline>
        </w:drawing>
      </w:r>
    </w:p>
    <w:p w14:paraId="7B67E33A" w14:textId="5B8522F4" w:rsidR="005C2919" w:rsidRDefault="005C2919" w:rsidP="002C09A2"/>
    <w:p w14:paraId="1D9AC049" w14:textId="54CF7B99" w:rsidR="005C2919" w:rsidRDefault="005C2919" w:rsidP="002C09A2"/>
    <w:p w14:paraId="36C57692" w14:textId="50629EA6" w:rsidR="005C2919" w:rsidRDefault="005C2919" w:rsidP="002C09A2"/>
    <w:p w14:paraId="726D1773" w14:textId="5E298C1D" w:rsidR="005C2919" w:rsidRDefault="005C2919" w:rsidP="002C09A2"/>
    <w:p w14:paraId="7AF11FC1" w14:textId="2A167541" w:rsidR="005C2919" w:rsidRDefault="00DB36F3" w:rsidP="00DB36F3">
      <w:pPr>
        <w:pStyle w:val="Heading4"/>
      </w:pPr>
      <w:r>
        <w:t xml:space="preserve">End of work, go VCS </w:t>
      </w:r>
      <w:proofErr w:type="gramStart"/>
      <w:r>
        <w:t>&gt;  Commit</w:t>
      </w:r>
      <w:proofErr w:type="gramEnd"/>
      <w:r>
        <w:t xml:space="preserve"> and Push to update </w:t>
      </w:r>
      <w:proofErr w:type="spellStart"/>
      <w:r>
        <w:t>github</w:t>
      </w:r>
      <w:proofErr w:type="spellEnd"/>
    </w:p>
    <w:p w14:paraId="3A9D0C2A" w14:textId="67426C83" w:rsidR="002B7458" w:rsidRPr="00F43D91" w:rsidRDefault="002B7458" w:rsidP="00FC2E2A">
      <w:pPr>
        <w:pStyle w:val="Heading4"/>
        <w:rPr>
          <w:lang w:val="en-GB"/>
        </w:rPr>
      </w:pPr>
      <w:r>
        <w:t xml:space="preserve">A PULL REQUEST is when you want to merge your branch with master, it is NOT about making a copy from </w:t>
      </w:r>
      <w:proofErr w:type="spellStart"/>
      <w:r>
        <w:t>github</w:t>
      </w:r>
      <w:proofErr w:type="spellEnd"/>
      <w:r>
        <w:t xml:space="preserve"> to local repo</w:t>
      </w:r>
    </w:p>
    <w:p w14:paraId="10E2B538" w14:textId="77777777" w:rsidR="00DB36F3" w:rsidRPr="00DB36F3" w:rsidRDefault="00DB36F3" w:rsidP="00DB36F3"/>
    <w:p w14:paraId="5E25AD08" w14:textId="666BF242" w:rsidR="005C2919" w:rsidRDefault="005C2919" w:rsidP="002C09A2"/>
    <w:p w14:paraId="0010A7C8" w14:textId="77777777" w:rsidR="007E3468" w:rsidRDefault="007E3468">
      <w:pPr>
        <w:spacing w:after="160"/>
        <w:rPr>
          <w:rFonts w:asciiTheme="majorHAnsi" w:eastAsiaTheme="majorEastAsia" w:hAnsiTheme="majorHAnsi" w:cstheme="majorBidi"/>
          <w:b/>
          <w:color w:val="2F5496" w:themeColor="accent1" w:themeShade="BF"/>
          <w:sz w:val="36"/>
          <w:szCs w:val="32"/>
        </w:rPr>
      </w:pPr>
      <w:r>
        <w:br w:type="page"/>
      </w:r>
    </w:p>
    <w:p w14:paraId="5639AC76" w14:textId="0E6627C7" w:rsidR="005C2919" w:rsidRDefault="00FC2E2A" w:rsidP="00FC2E2A">
      <w:pPr>
        <w:pStyle w:val="Heading1"/>
      </w:pPr>
      <w:r>
        <w:lastRenderedPageBreak/>
        <w:t>5 October 2018</w:t>
      </w:r>
    </w:p>
    <w:p w14:paraId="10CF8F76" w14:textId="05BF4D1B" w:rsidR="00FC2E2A" w:rsidRDefault="00FC2E2A" w:rsidP="00FC2E2A"/>
    <w:p w14:paraId="16FDBC5F" w14:textId="2E843AA3" w:rsidR="00FC2E2A" w:rsidRDefault="00F43D91" w:rsidP="00FC2E2A">
      <w:pPr>
        <w:pStyle w:val="Heading2"/>
        <w:rPr>
          <w:lang w:val="en-GB"/>
        </w:rPr>
      </w:pPr>
      <w:proofErr w:type="spellStart"/>
      <w:r>
        <w:rPr>
          <w:lang w:val="en-GB"/>
        </w:rPr>
        <w:t>CheckIn</w:t>
      </w:r>
      <w:proofErr w:type="spellEnd"/>
      <w:r w:rsidRPr="004E1A65">
        <w:t>.</w:t>
      </w:r>
      <w:proofErr w:type="spellStart"/>
      <w:r>
        <w:rPr>
          <w:lang w:val="en-GB"/>
        </w:rPr>
        <w:t>py</w:t>
      </w:r>
      <w:proofErr w:type="spellEnd"/>
      <w:r w:rsidR="004E1A65">
        <w:rPr>
          <w:lang w:val="en-GB"/>
        </w:rPr>
        <w:t>: how it works</w:t>
      </w:r>
    </w:p>
    <w:p w14:paraId="17602DF4" w14:textId="5FCFA0C9" w:rsidR="00F43D91" w:rsidRDefault="00F43D91" w:rsidP="00F43D91">
      <w:pPr>
        <w:rPr>
          <w:lang w:val="en-GB"/>
        </w:rPr>
      </w:pPr>
    </w:p>
    <w:p w14:paraId="3B58333C" w14:textId="6F79305C" w:rsidR="00F43D91" w:rsidRDefault="004E1A65" w:rsidP="00DA2F7B">
      <w:pPr>
        <w:pStyle w:val="Heading3"/>
        <w:rPr>
          <w:lang w:val="en-GB"/>
        </w:rPr>
      </w:pPr>
      <w:r>
        <w:t xml:space="preserve">FIRST you read </w:t>
      </w:r>
      <w:proofErr w:type="spellStart"/>
      <w:r w:rsidR="00DA2F7B">
        <w:rPr>
          <w:lang w:val="en-GB"/>
        </w:rPr>
        <w:t>SystemState</w:t>
      </w:r>
      <w:proofErr w:type="spellEnd"/>
      <w:r w:rsidR="00DA2F7B" w:rsidRPr="0055473E">
        <w:rPr>
          <w:lang w:val="en-GB"/>
        </w:rPr>
        <w:t xml:space="preserve"> </w:t>
      </w:r>
      <w:r>
        <w:rPr>
          <w:lang w:val="en-GB"/>
        </w:rPr>
        <w:t xml:space="preserve">from </w:t>
      </w:r>
      <w:proofErr w:type="spellStart"/>
      <w:r w:rsidR="0055473E">
        <w:rPr>
          <w:lang w:val="en-GB"/>
        </w:rPr>
        <w:t>journal</w:t>
      </w:r>
      <w:r w:rsidR="0055473E" w:rsidRPr="0055473E">
        <w:rPr>
          <w:lang w:val="en-GB"/>
        </w:rPr>
        <w:t>.</w:t>
      </w:r>
      <w:r w:rsidR="0055473E">
        <w:rPr>
          <w:lang w:val="en-GB"/>
        </w:rPr>
        <w:t>sqlite</w:t>
      </w:r>
      <w:proofErr w:type="spellEnd"/>
      <w:r w:rsidR="0055473E" w:rsidRPr="0055473E">
        <w:rPr>
          <w:lang w:val="en-GB"/>
        </w:rPr>
        <w:t xml:space="preserve">, </w:t>
      </w:r>
      <w:r w:rsidR="0055473E">
        <w:rPr>
          <w:lang w:val="en-GB"/>
        </w:rPr>
        <w:t>table</w:t>
      </w:r>
      <w:r w:rsidR="0055473E" w:rsidRPr="0055473E">
        <w:rPr>
          <w:lang w:val="en-GB"/>
        </w:rPr>
        <w:t xml:space="preserve"> </w:t>
      </w:r>
      <w:r w:rsidR="0055473E">
        <w:rPr>
          <w:lang w:val="en-GB"/>
        </w:rPr>
        <w:t>state</w:t>
      </w:r>
    </w:p>
    <w:p w14:paraId="0EFF02B7" w14:textId="6817D190" w:rsidR="0055473E" w:rsidRDefault="0055473E" w:rsidP="0055473E">
      <w:pPr>
        <w:rPr>
          <w:lang w:val="en-GB"/>
        </w:rPr>
      </w:pPr>
    </w:p>
    <w:p w14:paraId="74CF6C28" w14:textId="4B5D9EA9" w:rsidR="0055473E" w:rsidRDefault="004E1A65" w:rsidP="0055473E">
      <w:pPr>
        <w:rPr>
          <w:lang w:val="en-GB"/>
        </w:rPr>
      </w:pPr>
      <w:r>
        <w:rPr>
          <w:lang w:val="en-GB"/>
        </w:rPr>
        <w:t xml:space="preserve">The engine status is described in class </w:t>
      </w:r>
      <w:proofErr w:type="spellStart"/>
      <w:r w:rsidR="00304FE3">
        <w:rPr>
          <w:lang w:val="en-GB"/>
        </w:rPr>
        <w:t>SyState</w:t>
      </w:r>
      <w:proofErr w:type="spellEnd"/>
    </w:p>
    <w:p w14:paraId="619CA1EB" w14:textId="0C01AE19" w:rsidR="00166EBE" w:rsidRDefault="00166EBE" w:rsidP="0055473E">
      <w:r>
        <w:t xml:space="preserve">The object that is created is </w:t>
      </w:r>
      <w:proofErr w:type="spellStart"/>
      <w:r>
        <w:t>SystemState</w:t>
      </w:r>
      <w:proofErr w:type="spellEnd"/>
      <w:r>
        <w:t xml:space="preserve"> and contains </w:t>
      </w:r>
      <w:r w:rsidR="008279EC">
        <w:t>even hardware errors data, I don’t know if this is the place to have but anyway….</w:t>
      </w:r>
    </w:p>
    <w:p w14:paraId="3780BEC6" w14:textId="2094F600" w:rsidR="008279EC" w:rsidRPr="005F57A6" w:rsidRDefault="00580BC8" w:rsidP="0055473E">
      <w:pPr>
        <w:rPr>
          <w:b/>
        </w:rPr>
      </w:pPr>
      <w:r w:rsidRPr="005F57A6">
        <w:rPr>
          <w:b/>
        </w:rPr>
        <w:t>Basic flags to use:</w:t>
      </w:r>
    </w:p>
    <w:p w14:paraId="0DAE1873" w14:textId="7273AD51" w:rsidR="00580BC8" w:rsidRDefault="00580BC8" w:rsidP="0055473E">
      <w:proofErr w:type="spellStart"/>
      <w:r w:rsidRPr="005F57A6">
        <w:rPr>
          <w:b/>
        </w:rPr>
        <w:t>SystemState.OpMode</w:t>
      </w:r>
      <w:proofErr w:type="spellEnd"/>
      <w:r w:rsidR="00296760">
        <w:t xml:space="preserve"> is </w:t>
      </w:r>
      <w:r w:rsidR="00EF19B7">
        <w:t>0 when in normal receipt operation, 1 in reports</w:t>
      </w:r>
      <w:r w:rsidR="005F57A6">
        <w:t>, 2 in programming</w:t>
      </w:r>
    </w:p>
    <w:p w14:paraId="5ACCEE77" w14:textId="53545CC8" w:rsidR="005F57A6" w:rsidRDefault="005F57A6" w:rsidP="0055473E">
      <w:proofErr w:type="spellStart"/>
      <w:r w:rsidRPr="00592E87">
        <w:rPr>
          <w:b/>
        </w:rPr>
        <w:t>SystemState</w:t>
      </w:r>
      <w:r w:rsidR="00592E87" w:rsidRPr="00592E87">
        <w:rPr>
          <w:b/>
        </w:rPr>
        <w:t>.OpenRcpt</w:t>
      </w:r>
      <w:proofErr w:type="spellEnd"/>
      <w:r w:rsidR="00592E87">
        <w:t xml:space="preserve"> is 0 when no open receipt and 1 when we are into a receipt</w:t>
      </w:r>
    </w:p>
    <w:p w14:paraId="66784CA8" w14:textId="7B92A3D2" w:rsidR="00592E87" w:rsidRDefault="00592E87" w:rsidP="00592E87">
      <w:pPr>
        <w:pStyle w:val="ListParagraph"/>
        <w:numPr>
          <w:ilvl w:val="0"/>
          <w:numId w:val="4"/>
        </w:numPr>
      </w:pPr>
      <w:r>
        <w:t xml:space="preserve">When </w:t>
      </w:r>
      <w:proofErr w:type="spellStart"/>
      <w:r>
        <w:t>SystemState.OpenRcpt</w:t>
      </w:r>
      <w:proofErr w:type="spellEnd"/>
      <w:r>
        <w:t xml:space="preserve">=0 </w:t>
      </w:r>
      <w:r w:rsidR="00257253">
        <w:t xml:space="preserve">the last receipt is ONE ROW in </w:t>
      </w:r>
      <w:proofErr w:type="spellStart"/>
      <w:r w:rsidR="00257253">
        <w:t>journal.sqlite</w:t>
      </w:r>
      <w:proofErr w:type="spellEnd"/>
      <w:r w:rsidR="00257253">
        <w:t>, table journal</w:t>
      </w:r>
    </w:p>
    <w:p w14:paraId="43A3B124" w14:textId="3B8FA8BF" w:rsidR="00257253" w:rsidRPr="004E1A65" w:rsidRDefault="00257253" w:rsidP="00592E87">
      <w:pPr>
        <w:pStyle w:val="ListParagraph"/>
        <w:numPr>
          <w:ilvl w:val="0"/>
          <w:numId w:val="4"/>
        </w:numPr>
      </w:pPr>
      <w:r>
        <w:t xml:space="preserve">When </w:t>
      </w:r>
      <w:proofErr w:type="spellStart"/>
      <w:r>
        <w:t>SystemState.OpenRcpt</w:t>
      </w:r>
      <w:proofErr w:type="spellEnd"/>
      <w:r>
        <w:t xml:space="preserve">=1 </w:t>
      </w:r>
      <w:r w:rsidR="009D7931">
        <w:t xml:space="preserve">all the lines of the receipt that is OPEN are in </w:t>
      </w:r>
      <w:proofErr w:type="spellStart"/>
      <w:r w:rsidR="009D7931">
        <w:t>journal.sqlite</w:t>
      </w:r>
      <w:proofErr w:type="spellEnd"/>
      <w:r w:rsidR="009D7931">
        <w:t>, table details so Execution.py may use these lines to continue with calculati</w:t>
      </w:r>
      <w:r w:rsidR="003A5CA2">
        <w:t xml:space="preserve">ng total, signatures, </w:t>
      </w:r>
    </w:p>
    <w:p w14:paraId="6E943302" w14:textId="215DFE10" w:rsidR="00F375CB" w:rsidRPr="00166EBE" w:rsidRDefault="00E17F1D" w:rsidP="0055473E">
      <w:r w:rsidRPr="00166EBE">
        <w:t xml:space="preserve"> </w:t>
      </w:r>
    </w:p>
    <w:p w14:paraId="4D827013" w14:textId="0BBED025" w:rsidR="005C2919" w:rsidRDefault="00304FE3" w:rsidP="002C09A2">
      <w:pPr>
        <w:rPr>
          <w:lang w:val="el-GR"/>
        </w:rPr>
      </w:pPr>
      <w:r>
        <w:t>This is the logic</w:t>
      </w:r>
      <w:r w:rsidR="007C0B25">
        <w:rPr>
          <w:lang w:val="el-GR"/>
        </w:rPr>
        <w:t>:</w:t>
      </w:r>
    </w:p>
    <w:p w14:paraId="16A54BBB" w14:textId="3BD79196" w:rsidR="007C0B25" w:rsidRPr="003035C6" w:rsidRDefault="00304FE3" w:rsidP="003035C6">
      <w:pPr>
        <w:pStyle w:val="ListParagraph"/>
        <w:numPr>
          <w:ilvl w:val="0"/>
          <w:numId w:val="1"/>
        </w:numPr>
        <w:rPr>
          <w:lang w:val="el-GR"/>
        </w:rPr>
      </w:pPr>
      <w:r>
        <w:t>Machine is turned ON</w:t>
      </w:r>
    </w:p>
    <w:p w14:paraId="63410F17" w14:textId="2B26BF23" w:rsidR="00E716FB" w:rsidRPr="00FC55EE" w:rsidRDefault="00FC55EE" w:rsidP="003035C6">
      <w:pPr>
        <w:pStyle w:val="ListParagraph"/>
        <w:numPr>
          <w:ilvl w:val="0"/>
          <w:numId w:val="1"/>
        </w:numPr>
      </w:pPr>
      <w:r>
        <w:t xml:space="preserve">When first keystroke arrives (OR </w:t>
      </w:r>
      <w:r w:rsidR="00D77748">
        <w:t xml:space="preserve">execute an </w:t>
      </w:r>
      <w:proofErr w:type="spellStart"/>
      <w:r w:rsidR="00D77748">
        <w:t>init</w:t>
      </w:r>
      <w:r w:rsidR="007E3468">
        <w:t>iliaze</w:t>
      </w:r>
      <w:proofErr w:type="spellEnd"/>
      <w:r w:rsidR="00D77748">
        <w:t xml:space="preserve"> script in InputKeys.py) the </w:t>
      </w:r>
      <w:proofErr w:type="spellStart"/>
      <w:r w:rsidR="00D77748">
        <w:t>SystemState</w:t>
      </w:r>
      <w:proofErr w:type="spellEnd"/>
      <w:r w:rsidR="00D77748">
        <w:t xml:space="preserve"> object is read from </w:t>
      </w:r>
      <w:proofErr w:type="spellStart"/>
      <w:r w:rsidR="006E1542">
        <w:t>journal.sqlite</w:t>
      </w:r>
      <w:proofErr w:type="spellEnd"/>
      <w:r w:rsidR="006E1542">
        <w:t xml:space="preserve"> / state</w:t>
      </w:r>
      <w:r w:rsidR="00A57975">
        <w:t xml:space="preserve"> </w:t>
      </w:r>
      <w:r w:rsidR="00A57975" w:rsidRPr="00A57975">
        <w:rPr>
          <w:b/>
          <w:highlight w:val="lightGray"/>
        </w:rPr>
        <w:t>LINE 100</w:t>
      </w:r>
      <w:r w:rsidR="004138B8">
        <w:rPr>
          <w:b/>
          <w:highlight w:val="lightGray"/>
        </w:rPr>
        <w:t>-10</w:t>
      </w:r>
      <w:r w:rsidR="002A419A">
        <w:rPr>
          <w:b/>
          <w:highlight w:val="lightGray"/>
        </w:rPr>
        <w:t>2</w:t>
      </w:r>
      <w:r w:rsidR="00A57975" w:rsidRPr="00A57975">
        <w:rPr>
          <w:b/>
          <w:highlight w:val="lightGray"/>
        </w:rPr>
        <w:t xml:space="preserve"> in CheckIn.py</w:t>
      </w:r>
    </w:p>
    <w:p w14:paraId="2A0D31B8" w14:textId="4175EE63" w:rsidR="005C2919" w:rsidRDefault="006E1542" w:rsidP="007E3468">
      <w:pPr>
        <w:pStyle w:val="ListParagraph"/>
        <w:numPr>
          <w:ilvl w:val="0"/>
          <w:numId w:val="1"/>
        </w:numPr>
      </w:pPr>
      <w:proofErr w:type="gramStart"/>
      <w:r>
        <w:t>As</w:t>
      </w:r>
      <w:r w:rsidRPr="006E1542">
        <w:t xml:space="preserve"> </w:t>
      </w:r>
      <w:r>
        <w:t>long</w:t>
      </w:r>
      <w:r w:rsidRPr="006E1542">
        <w:t xml:space="preserve"> </w:t>
      </w:r>
      <w:r>
        <w:t>as</w:t>
      </w:r>
      <w:proofErr w:type="gramEnd"/>
      <w:r w:rsidRPr="006E1542">
        <w:t xml:space="preserve"> </w:t>
      </w:r>
      <w:r>
        <w:t>we</w:t>
      </w:r>
      <w:r w:rsidRPr="006E1542">
        <w:t xml:space="preserve"> </w:t>
      </w:r>
      <w:r>
        <w:t>have</w:t>
      </w:r>
      <w:r w:rsidRPr="006E1542">
        <w:t xml:space="preserve"> </w:t>
      </w:r>
      <w:r>
        <w:t>power</w:t>
      </w:r>
      <w:r w:rsidRPr="006E1542">
        <w:t xml:space="preserve"> </w:t>
      </w:r>
      <w:r>
        <w:t>and</w:t>
      </w:r>
      <w:r w:rsidRPr="006E1542">
        <w:t xml:space="preserve"> </w:t>
      </w:r>
      <w:r>
        <w:t>operate</w:t>
      </w:r>
      <w:r w:rsidRPr="006E1542">
        <w:t xml:space="preserve"> </w:t>
      </w:r>
      <w:r>
        <w:t>normally</w:t>
      </w:r>
      <w:r w:rsidRPr="006E1542">
        <w:t xml:space="preserve">, </w:t>
      </w:r>
      <w:r>
        <w:t xml:space="preserve">this object is just in memory, we DO NOT write every change in </w:t>
      </w:r>
      <w:proofErr w:type="spellStart"/>
      <w:r>
        <w:t>db</w:t>
      </w:r>
      <w:proofErr w:type="spellEnd"/>
      <w:r w:rsidR="00C57CB2">
        <w:t>, we can’t write 1000s of times to flash every day</w:t>
      </w:r>
    </w:p>
    <w:p w14:paraId="64471FBC" w14:textId="638B9E08" w:rsidR="003F44EF" w:rsidRDefault="00E10B52" w:rsidP="007E3468">
      <w:pPr>
        <w:pStyle w:val="ListParagraph"/>
        <w:numPr>
          <w:ilvl w:val="0"/>
          <w:numId w:val="1"/>
        </w:numPr>
      </w:pPr>
      <w:r>
        <w:t xml:space="preserve">When </w:t>
      </w:r>
      <w:r w:rsidRPr="00274937">
        <w:rPr>
          <w:b/>
          <w:highlight w:val="yellow"/>
        </w:rPr>
        <w:t>power fails</w:t>
      </w:r>
      <w:r>
        <w:t xml:space="preserve"> we need to INTERRUPT</w:t>
      </w:r>
      <w:r w:rsidR="00274937">
        <w:t xml:space="preserve"> Python using one of the I/O pins.</w:t>
      </w:r>
    </w:p>
    <w:p w14:paraId="7E3A77FD" w14:textId="1C1F7C0C" w:rsidR="00274937" w:rsidRDefault="00430D93" w:rsidP="00430D93">
      <w:pPr>
        <w:pStyle w:val="ListParagraph"/>
        <w:numPr>
          <w:ilvl w:val="0"/>
          <w:numId w:val="3"/>
        </w:numPr>
      </w:pPr>
      <w:r w:rsidRPr="00AD695C">
        <w:rPr>
          <w:b/>
          <w:highlight w:val="yellow"/>
        </w:rPr>
        <w:t>Power Fails</w:t>
      </w:r>
      <w:r>
        <w:t xml:space="preserve"> will be monitored by </w:t>
      </w:r>
      <w:r w:rsidR="00AD695C">
        <w:t xml:space="preserve">a monitor circuit that will trigger when external battery is disconnected OR when </w:t>
      </w:r>
      <w:r w:rsidR="00097D4A">
        <w:t>battery voltage gets too low. From that time on, there is a SECONDARY SUPER CAPACITOR that gives 15-20 sec of operation time for Linux.</w:t>
      </w:r>
    </w:p>
    <w:p w14:paraId="7EE692BA" w14:textId="47916317" w:rsidR="00097D4A" w:rsidRDefault="00097D4A" w:rsidP="00430D93">
      <w:pPr>
        <w:pStyle w:val="ListParagraph"/>
        <w:numPr>
          <w:ilvl w:val="0"/>
          <w:numId w:val="3"/>
        </w:numPr>
      </w:pPr>
      <w:r>
        <w:rPr>
          <w:b/>
          <w:highlight w:val="yellow"/>
        </w:rPr>
        <w:t xml:space="preserve">Power Fail signal </w:t>
      </w:r>
      <w:r w:rsidRPr="00097D4A">
        <w:t xml:space="preserve">will </w:t>
      </w:r>
      <w:r w:rsidR="00444CCA">
        <w:t xml:space="preserve">need to be asynchronously trigger our PYTHON </w:t>
      </w:r>
      <w:r w:rsidR="007F20C7">
        <w:t xml:space="preserve">– </w:t>
      </w:r>
      <w:r w:rsidR="007F20C7" w:rsidRPr="007F20C7">
        <w:rPr>
          <w:highlight w:val="red"/>
        </w:rPr>
        <w:t>I don’t know</w:t>
      </w:r>
      <w:r w:rsidR="007F20C7">
        <w:t xml:space="preserve"> how</w:t>
      </w:r>
      <w:r w:rsidR="00306A91">
        <w:t xml:space="preserve"> but we need to immediately start saving</w:t>
      </w:r>
      <w:r w:rsidR="00453BE6">
        <w:t xml:space="preserve"> </w:t>
      </w:r>
      <w:r w:rsidR="00306A91">
        <w:t xml:space="preserve">status to </w:t>
      </w:r>
      <w:proofErr w:type="spellStart"/>
      <w:r w:rsidR="00306A91">
        <w:t>db</w:t>
      </w:r>
      <w:proofErr w:type="spellEnd"/>
      <w:r w:rsidR="00306A91">
        <w:t xml:space="preserve"> and then start a power down through Linux system.</w:t>
      </w:r>
    </w:p>
    <w:p w14:paraId="02D8B5E7" w14:textId="24BC98F5" w:rsidR="00306A91" w:rsidRDefault="00656488" w:rsidP="00430D93">
      <w:pPr>
        <w:pStyle w:val="ListParagraph"/>
        <w:numPr>
          <w:ilvl w:val="0"/>
          <w:numId w:val="3"/>
        </w:numPr>
      </w:pPr>
      <w:r>
        <w:rPr>
          <w:b/>
          <w:highlight w:val="yellow"/>
        </w:rPr>
        <w:t xml:space="preserve">System Console </w:t>
      </w:r>
      <w:r w:rsidRPr="00656488">
        <w:t>is</w:t>
      </w:r>
      <w:r>
        <w:t xml:space="preserve"> available to be driven by one of the slave microcontrollers</w:t>
      </w:r>
      <w:r w:rsidR="00BA5769">
        <w:t>, but EVERYTHING can be driven by bash script and python INTERNALLY from Linux system</w:t>
      </w:r>
      <w:r w:rsidR="00511A18">
        <w:t xml:space="preserve">, </w:t>
      </w:r>
      <w:r w:rsidR="001B1413">
        <w:t xml:space="preserve">NO NEED to use system console to power down system, so we need system console perhaps to do remote </w:t>
      </w:r>
      <w:r w:rsidR="00EB4A5C">
        <w:t xml:space="preserve">upgrades??? – </w:t>
      </w:r>
      <w:r w:rsidR="00EB4A5C" w:rsidRPr="00AA50EC">
        <w:rPr>
          <w:highlight w:val="red"/>
        </w:rPr>
        <w:t>I don’t know</w:t>
      </w:r>
      <w:r w:rsidR="00EB4A5C">
        <w:t xml:space="preserve"> </w:t>
      </w:r>
      <w:r w:rsidR="00AA50EC">
        <w:t>how to use sys console</w:t>
      </w:r>
    </w:p>
    <w:p w14:paraId="7244B356" w14:textId="24A531EC" w:rsidR="009D3D62" w:rsidRDefault="009D3D62" w:rsidP="009D3D62">
      <w:pPr>
        <w:pStyle w:val="ListParagraph"/>
        <w:numPr>
          <w:ilvl w:val="0"/>
          <w:numId w:val="1"/>
        </w:numPr>
      </w:pPr>
      <w:r>
        <w:rPr>
          <w:b/>
          <w:highlight w:val="yellow"/>
        </w:rPr>
        <w:t>When Power</w:t>
      </w:r>
      <w:r w:rsidR="009E7ED4">
        <w:rPr>
          <w:b/>
          <w:highlight w:val="yellow"/>
        </w:rPr>
        <w:t>ing</w:t>
      </w:r>
      <w:r>
        <w:rPr>
          <w:b/>
          <w:highlight w:val="yellow"/>
        </w:rPr>
        <w:t xml:space="preserve"> OFF</w:t>
      </w:r>
      <w:r w:rsidR="009E7ED4">
        <w:rPr>
          <w:b/>
          <w:highlight w:val="yellow"/>
        </w:rPr>
        <w:t>,</w:t>
      </w:r>
      <w:r>
        <w:rPr>
          <w:b/>
          <w:highlight w:val="yellow"/>
        </w:rPr>
        <w:t xml:space="preserve"> </w:t>
      </w:r>
      <w:r w:rsidR="00DA2285" w:rsidRPr="00DA2285">
        <w:t xml:space="preserve">battery power is there so we have plenty of time to save state and power down </w:t>
      </w:r>
      <w:proofErr w:type="spellStart"/>
      <w:r w:rsidR="00DA2285" w:rsidRPr="00DA2285">
        <w:t>linux</w:t>
      </w:r>
      <w:proofErr w:type="spellEnd"/>
      <w:r w:rsidR="00DA2285" w:rsidRPr="00DA2285">
        <w:t xml:space="preserve"> without power fail.</w:t>
      </w:r>
      <w:r w:rsidR="00DA2285">
        <w:t xml:space="preserve"> However, POWER OFF procedure is same as PFAIL</w:t>
      </w:r>
    </w:p>
    <w:p w14:paraId="1C60459D" w14:textId="274F6443" w:rsidR="00DA2285" w:rsidRDefault="00DA2285" w:rsidP="00D7154F">
      <w:pPr>
        <w:pStyle w:val="ListParagraph"/>
      </w:pPr>
    </w:p>
    <w:p w14:paraId="2BC6260C" w14:textId="6BAE6DAD" w:rsidR="00D7154F" w:rsidRDefault="00D7154F" w:rsidP="00D7154F">
      <w:pPr>
        <w:pStyle w:val="ListParagraph"/>
      </w:pPr>
    </w:p>
    <w:p w14:paraId="1DB28574" w14:textId="64B67381" w:rsidR="00D7154F" w:rsidRDefault="00D7154F" w:rsidP="00D7154F">
      <w:pPr>
        <w:pStyle w:val="ListParagraph"/>
      </w:pPr>
    </w:p>
    <w:p w14:paraId="4679F6D3" w14:textId="4FFEEA1F" w:rsidR="00D7154F" w:rsidRDefault="00D7154F" w:rsidP="00D7154F">
      <w:pPr>
        <w:pStyle w:val="ListParagraph"/>
      </w:pPr>
    </w:p>
    <w:p w14:paraId="01688F91" w14:textId="23585B29" w:rsidR="00D7154F" w:rsidRDefault="00D7154F" w:rsidP="00D7154F">
      <w:pPr>
        <w:pStyle w:val="ListParagraph"/>
      </w:pPr>
    </w:p>
    <w:p w14:paraId="0FADF131" w14:textId="1F0A93BF" w:rsidR="00D7154F" w:rsidRDefault="00D7154F" w:rsidP="00D7154F">
      <w:pPr>
        <w:pStyle w:val="ListParagraph"/>
      </w:pPr>
    </w:p>
    <w:p w14:paraId="73D2C549" w14:textId="77E7813B" w:rsidR="00D7154F" w:rsidRDefault="00D7154F" w:rsidP="00D7154F">
      <w:pPr>
        <w:pStyle w:val="ListParagraph"/>
      </w:pPr>
    </w:p>
    <w:p w14:paraId="0755B8D6" w14:textId="7EA09BB7" w:rsidR="00D7154F" w:rsidRDefault="00D7154F" w:rsidP="00D7154F">
      <w:pPr>
        <w:pStyle w:val="ListParagraph"/>
      </w:pPr>
    </w:p>
    <w:p w14:paraId="7282C199" w14:textId="1D4A102E" w:rsidR="00D7154F" w:rsidRDefault="00D7154F" w:rsidP="00D7154F">
      <w:pPr>
        <w:pStyle w:val="ListParagraph"/>
      </w:pPr>
    </w:p>
    <w:p w14:paraId="3D5B8975" w14:textId="49B7B205" w:rsidR="00D7154F" w:rsidRDefault="00D7154F" w:rsidP="00D7154F">
      <w:pPr>
        <w:pStyle w:val="Heading2"/>
      </w:pPr>
      <w:r>
        <w:t xml:space="preserve">The </w:t>
      </w:r>
      <w:proofErr w:type="spellStart"/>
      <w:r>
        <w:t>journal.sqlite</w:t>
      </w:r>
      <w:proofErr w:type="spellEnd"/>
    </w:p>
    <w:p w14:paraId="27354A40" w14:textId="426E4A53" w:rsidR="00D7154F" w:rsidRDefault="00D7154F" w:rsidP="00D7154F"/>
    <w:p w14:paraId="1E34A5C2" w14:textId="6CF25400" w:rsidR="00E161B3" w:rsidRDefault="00E161B3" w:rsidP="00D7154F">
      <w:proofErr w:type="spellStart"/>
      <w:r w:rsidRPr="00FB7627">
        <w:rPr>
          <w:rFonts w:ascii="Carter One" w:hAnsi="Carter One"/>
        </w:rPr>
        <w:t>Journal.</w:t>
      </w:r>
      <w:r w:rsidR="00FB7627" w:rsidRPr="00FB7627">
        <w:rPr>
          <w:rFonts w:ascii="Carter One" w:hAnsi="Carter One"/>
        </w:rPr>
        <w:t>sqlite</w:t>
      </w:r>
      <w:proofErr w:type="spellEnd"/>
      <w:r>
        <w:t xml:space="preserve"> is used </w:t>
      </w:r>
      <w:r w:rsidR="00037B92">
        <w:t>dynamically, writing and reading all the time with operational data.</w:t>
      </w:r>
    </w:p>
    <w:p w14:paraId="278D7299" w14:textId="77777777" w:rsidR="00B82959" w:rsidRDefault="00B82959" w:rsidP="00D7154F"/>
    <w:p w14:paraId="50B26DC0" w14:textId="49EE67E4" w:rsidR="00037B92" w:rsidRDefault="00037B92" w:rsidP="00D7154F">
      <w:r>
        <w:t xml:space="preserve">There is a second </w:t>
      </w:r>
      <w:proofErr w:type="spellStart"/>
      <w:r>
        <w:t>db</w:t>
      </w:r>
      <w:proofErr w:type="spellEnd"/>
      <w:r>
        <w:t xml:space="preserve"> in the system, </w:t>
      </w:r>
      <w:proofErr w:type="spellStart"/>
      <w:r w:rsidRPr="00FB7627">
        <w:rPr>
          <w:rFonts w:ascii="Carter One" w:hAnsi="Carter One"/>
        </w:rPr>
        <w:t>static.sqlite</w:t>
      </w:r>
      <w:proofErr w:type="spellEnd"/>
      <w:r>
        <w:t xml:space="preserve">, which contains data that DO NOT change all the time like PLU and </w:t>
      </w:r>
      <w:r w:rsidR="004C1680">
        <w:t xml:space="preserve">HEADER tables. Static </w:t>
      </w:r>
      <w:proofErr w:type="spellStart"/>
      <w:r w:rsidR="004C1680">
        <w:t>db</w:t>
      </w:r>
      <w:proofErr w:type="spellEnd"/>
      <w:r w:rsidR="004C1680">
        <w:t xml:space="preserve"> will be only written using PROGRAMMING menu</w:t>
      </w:r>
    </w:p>
    <w:p w14:paraId="0F6CF60A" w14:textId="3CC3F592" w:rsidR="00037B92" w:rsidRDefault="00037B92" w:rsidP="00D7154F"/>
    <w:p w14:paraId="44B0AD58" w14:textId="72BB15A3" w:rsidR="009A796F" w:rsidRDefault="009A796F" w:rsidP="009A796F">
      <w:pPr>
        <w:pStyle w:val="Heading3"/>
      </w:pPr>
      <w:proofErr w:type="spellStart"/>
      <w:r>
        <w:t>Static.sqlite</w:t>
      </w:r>
      <w:proofErr w:type="spellEnd"/>
      <w:r>
        <w:t xml:space="preserve"> with tables like </w:t>
      </w:r>
      <w:proofErr w:type="spellStart"/>
      <w:r>
        <w:t>plu</w:t>
      </w:r>
      <w:proofErr w:type="spellEnd"/>
      <w:r w:rsidR="00682E70">
        <w:t xml:space="preserve"> or clerks </w:t>
      </w:r>
      <w:proofErr w:type="spellStart"/>
      <w:r w:rsidR="00682E70">
        <w:t>etc</w:t>
      </w:r>
      <w:proofErr w:type="spellEnd"/>
      <w:r w:rsidR="00682E70">
        <w:t xml:space="preserve"> DOES NOT CHANGE and this means that reports…</w:t>
      </w:r>
    </w:p>
    <w:p w14:paraId="0E39F445" w14:textId="0AB59044" w:rsidR="00682E70" w:rsidRDefault="00682E70" w:rsidP="00682E70">
      <w:r>
        <w:t xml:space="preserve">Reports will be DYNAMICALLY created by going through the </w:t>
      </w:r>
      <w:r w:rsidR="00CB4C3E">
        <w:t>journal tables.</w:t>
      </w:r>
    </w:p>
    <w:p w14:paraId="726C3094" w14:textId="6722C3D2" w:rsidR="00CB4C3E" w:rsidRPr="00145E31" w:rsidRDefault="00CB4C3E" w:rsidP="00682E70">
      <w:pPr>
        <w:rPr>
          <w:b/>
        </w:rPr>
      </w:pPr>
      <w:r w:rsidRPr="00145E31">
        <w:rPr>
          <w:b/>
        </w:rPr>
        <w:t xml:space="preserve">So, if a PLU is sold, the sale will NOT be recorded into </w:t>
      </w:r>
      <w:proofErr w:type="spellStart"/>
      <w:r w:rsidRPr="00145E31">
        <w:rPr>
          <w:b/>
        </w:rPr>
        <w:t>plu</w:t>
      </w:r>
      <w:proofErr w:type="spellEnd"/>
      <w:r w:rsidRPr="00145E31">
        <w:rPr>
          <w:b/>
        </w:rPr>
        <w:t xml:space="preserve"> table AT ALL.</w:t>
      </w:r>
    </w:p>
    <w:p w14:paraId="3BBF374A" w14:textId="03942333" w:rsidR="00CB4C3E" w:rsidRDefault="00CB4C3E" w:rsidP="00682E70">
      <w:r>
        <w:t xml:space="preserve">The ONLY record will be in the </w:t>
      </w:r>
      <w:proofErr w:type="spellStart"/>
      <w:r>
        <w:t>InvLine</w:t>
      </w:r>
      <w:proofErr w:type="spellEnd"/>
      <w:r>
        <w:t xml:space="preserve"> table, that is the line that </w:t>
      </w:r>
      <w:r w:rsidR="00230965">
        <w:t xml:space="preserve">contains the details of the sail, that is price and quantity </w:t>
      </w:r>
      <w:proofErr w:type="gramStart"/>
      <w:r w:rsidR="00230965">
        <w:t>at the moment</w:t>
      </w:r>
      <w:proofErr w:type="gramEnd"/>
      <w:r w:rsidR="00230965">
        <w:t xml:space="preserve"> of sale.</w:t>
      </w:r>
    </w:p>
    <w:p w14:paraId="2D928ED9" w14:textId="77777777" w:rsidR="00145E31" w:rsidRDefault="00145E31" w:rsidP="00682E70"/>
    <w:p w14:paraId="6517027D" w14:textId="29597732" w:rsidR="00230965" w:rsidRDefault="00230965" w:rsidP="00682E70">
      <w:r>
        <w:t xml:space="preserve">To get a PLU SALES report, the system will go through the </w:t>
      </w:r>
      <w:proofErr w:type="spellStart"/>
      <w:r w:rsidR="005F0402">
        <w:t>InvLine</w:t>
      </w:r>
      <w:proofErr w:type="spellEnd"/>
      <w:r w:rsidR="005F0402">
        <w:t xml:space="preserve"> table and will </w:t>
      </w:r>
      <w:r w:rsidR="002B0AD8">
        <w:t>add up all the records there.</w:t>
      </w:r>
    </w:p>
    <w:p w14:paraId="683E7CE6" w14:textId="404A6530" w:rsidR="002B0AD8" w:rsidRDefault="002B0AD8" w:rsidP="00682E70"/>
    <w:p w14:paraId="0118AFEB" w14:textId="4337874B" w:rsidR="002B0AD8" w:rsidRDefault="002B0AD8" w:rsidP="00682E70">
      <w:r>
        <w:t xml:space="preserve">This means that we can freely change / edit / add any PLU or department </w:t>
      </w:r>
      <w:r w:rsidR="00E06F35">
        <w:t xml:space="preserve">and still be able to draw accurate reports because the changed PLU or DPT will not affect or delete the LINE (log) record of the past transaction. IDEA: </w:t>
      </w:r>
      <w:r w:rsidR="004C651F">
        <w:t>add a “CHANGED” column in PLU to flag when the relative PLU is edited, changed or deactivated.</w:t>
      </w:r>
    </w:p>
    <w:p w14:paraId="444E230F" w14:textId="77777777" w:rsidR="004C651F" w:rsidRPr="00682E70" w:rsidRDefault="004C651F" w:rsidP="00682E70">
      <w:bookmarkStart w:id="1" w:name="_GoBack"/>
      <w:bookmarkEnd w:id="1"/>
    </w:p>
    <w:p w14:paraId="3FCFEEBF" w14:textId="77777777" w:rsidR="009A796F" w:rsidRDefault="009A796F" w:rsidP="00D7154F"/>
    <w:p w14:paraId="1C261A29" w14:textId="54B42678" w:rsidR="00D7154F" w:rsidRDefault="00D7154F" w:rsidP="00D7154F">
      <w:r>
        <w:t xml:space="preserve">There are 3 tables in journal </w:t>
      </w:r>
      <w:proofErr w:type="spellStart"/>
      <w:r>
        <w:t>db</w:t>
      </w:r>
      <w:proofErr w:type="spellEnd"/>
      <w:r>
        <w:t>:</w:t>
      </w:r>
    </w:p>
    <w:p w14:paraId="581FB2FB" w14:textId="414B9081" w:rsidR="0084298C" w:rsidRDefault="0084298C" w:rsidP="00D7154F">
      <w:pPr>
        <w:rPr>
          <w:b/>
        </w:rPr>
      </w:pPr>
    </w:p>
    <w:p w14:paraId="0AF381A1" w14:textId="111D3054" w:rsidR="002F4FD4" w:rsidRDefault="002F4FD4" w:rsidP="00D7154F">
      <w:pPr>
        <w:rPr>
          <w:b/>
        </w:rPr>
      </w:pPr>
      <w:r w:rsidRPr="002F4FD4">
        <w:rPr>
          <w:rFonts w:ascii="Carter One" w:hAnsi="Carter One"/>
          <w:b/>
        </w:rPr>
        <w:t>State</w:t>
      </w:r>
      <w:r>
        <w:rPr>
          <w:b/>
        </w:rPr>
        <w:t>:</w:t>
      </w:r>
    </w:p>
    <w:p w14:paraId="27D3C1C9" w14:textId="35DC2AC6" w:rsidR="002F4FD4" w:rsidRPr="005E61BD" w:rsidRDefault="002F4FD4" w:rsidP="00D7154F">
      <w:r w:rsidRPr="002F4FD4">
        <w:t>We onl</w:t>
      </w:r>
      <w:r>
        <w:t>y need one row in this table, holding the last state saved when device was powered off or when a power fail happens</w:t>
      </w:r>
      <w:r w:rsidR="00995232">
        <w:t>. Perhaps, to avoid deleting every time a new state is stored, we can just keep adding to this table and only take out the latest row</w:t>
      </w:r>
      <w:r w:rsidR="00F046B3">
        <w:t>. STATE will be written ONLY at power offs and power fails, so we will not abuse the table with a lot of rows…</w:t>
      </w:r>
    </w:p>
    <w:p w14:paraId="0C940DF1" w14:textId="77777777" w:rsidR="002F4FD4" w:rsidRDefault="002F4FD4" w:rsidP="00D7154F">
      <w:pPr>
        <w:rPr>
          <w:b/>
        </w:rPr>
      </w:pPr>
    </w:p>
    <w:p w14:paraId="73035E75" w14:textId="2BDCFE97" w:rsidR="00D7154F" w:rsidRPr="0084298C" w:rsidRDefault="008D298D" w:rsidP="00D7154F">
      <w:pPr>
        <w:rPr>
          <w:b/>
        </w:rPr>
      </w:pPr>
      <w:r w:rsidRPr="00123206">
        <w:rPr>
          <w:rFonts w:ascii="Carter One" w:hAnsi="Carter One"/>
          <w:b/>
        </w:rPr>
        <w:t>Details</w:t>
      </w:r>
      <w:r w:rsidRPr="0084298C">
        <w:rPr>
          <w:b/>
        </w:rPr>
        <w:t xml:space="preserve">: </w:t>
      </w:r>
    </w:p>
    <w:p w14:paraId="4CDF8600" w14:textId="53223600" w:rsidR="008D298D" w:rsidRDefault="008D298D" w:rsidP="00D7154F">
      <w:r>
        <w:t>Each row here is a row of the current OPEN receipt or invoice</w:t>
      </w:r>
    </w:p>
    <w:p w14:paraId="627E90A3" w14:textId="45B55F74" w:rsidR="0084298C" w:rsidRDefault="0084298C" w:rsidP="00D7154F">
      <w:pPr>
        <w:rPr>
          <w:rFonts w:ascii="Carter One" w:hAnsi="Carter One"/>
        </w:rPr>
      </w:pPr>
      <w:r>
        <w:t xml:space="preserve">When a receipt or invoice is CLOSED then </w:t>
      </w:r>
      <w:r w:rsidR="00B15505">
        <w:t xml:space="preserve">we can delete all rows in </w:t>
      </w:r>
      <w:proofErr w:type="gramStart"/>
      <w:r w:rsidR="00B15505" w:rsidRPr="00123206">
        <w:rPr>
          <w:rFonts w:ascii="Carter One" w:hAnsi="Carter One"/>
        </w:rPr>
        <w:t>details</w:t>
      </w:r>
      <w:proofErr w:type="gramEnd"/>
    </w:p>
    <w:p w14:paraId="5A1BB7B6" w14:textId="09B135BE" w:rsidR="00F94A94" w:rsidRDefault="00F94A94" w:rsidP="00D7154F"/>
    <w:p w14:paraId="6E676D32" w14:textId="015647BE" w:rsidR="00B5733A" w:rsidRDefault="00B5733A" w:rsidP="00D7154F">
      <w:proofErr w:type="spellStart"/>
      <w:r w:rsidRPr="002F4FD4">
        <w:rPr>
          <w:rFonts w:ascii="Carter One" w:hAnsi="Carter One"/>
        </w:rPr>
        <w:t>Ej</w:t>
      </w:r>
      <w:proofErr w:type="spellEnd"/>
      <w:r>
        <w:t>:</w:t>
      </w:r>
    </w:p>
    <w:p w14:paraId="25656F96" w14:textId="77777777" w:rsidR="00332B2B" w:rsidRDefault="00B5733A" w:rsidP="00D7154F">
      <w:r>
        <w:t>Each row here is a single receipt or invoice. This</w:t>
      </w:r>
      <w:r w:rsidR="00B82959">
        <w:t xml:space="preserve"> will be the biggest table of the device. Each row will contain ALL</w:t>
      </w:r>
      <w:r w:rsidR="00332B2B">
        <w:t xml:space="preserve"> _a text. </w:t>
      </w:r>
    </w:p>
    <w:p w14:paraId="660AE4EA" w14:textId="5FC978D8" w:rsidR="00B5733A" w:rsidRPr="00D7154F" w:rsidRDefault="00332B2B" w:rsidP="00D7154F">
      <w:r>
        <w:t xml:space="preserve">The idea here is to NOT PRODUCE </w:t>
      </w:r>
    </w:p>
    <w:p w14:paraId="06DE4A2A" w14:textId="77777777" w:rsidR="00AA50EC" w:rsidRPr="00656488" w:rsidRDefault="00AA50EC" w:rsidP="0062099B">
      <w:pPr>
        <w:pStyle w:val="ListParagraph"/>
        <w:ind w:left="1080"/>
      </w:pPr>
    </w:p>
    <w:p w14:paraId="483EAD91" w14:textId="27956F8A" w:rsidR="005C2919" w:rsidRPr="00DA1D6C" w:rsidRDefault="005C2919" w:rsidP="002C09A2"/>
    <w:p w14:paraId="2AE4CF23" w14:textId="26EB2890" w:rsidR="005C2919" w:rsidRPr="00DA1D6C" w:rsidRDefault="005C2919" w:rsidP="002C09A2"/>
    <w:p w14:paraId="267FF4A8" w14:textId="4C9A79B1" w:rsidR="005C2919" w:rsidRDefault="005C2919" w:rsidP="002C09A2"/>
    <w:p w14:paraId="5D3B4E9F" w14:textId="47440300" w:rsidR="005E61BD" w:rsidRDefault="005E61BD" w:rsidP="002C09A2"/>
    <w:p w14:paraId="1733FDA8" w14:textId="4096C3AA" w:rsidR="005E61BD" w:rsidRDefault="005E61BD" w:rsidP="002C09A2"/>
    <w:p w14:paraId="72DD1BFC" w14:textId="27877A79" w:rsidR="005E61BD" w:rsidRDefault="005E61BD" w:rsidP="002C09A2"/>
    <w:p w14:paraId="13724B67" w14:textId="22C360EC" w:rsidR="005E61BD" w:rsidRDefault="005E61BD" w:rsidP="002C09A2"/>
    <w:p w14:paraId="3C6A018C" w14:textId="49CA1A19" w:rsidR="005E61BD" w:rsidRDefault="005E61BD" w:rsidP="002C09A2"/>
    <w:p w14:paraId="6957FA6F" w14:textId="6F2F6DDB" w:rsidR="005E61BD" w:rsidRDefault="005E61BD" w:rsidP="002C09A2"/>
    <w:p w14:paraId="09965C3A" w14:textId="685CE5AC" w:rsidR="005E61BD" w:rsidRDefault="005E61BD" w:rsidP="002C09A2"/>
    <w:p w14:paraId="4EE3F810" w14:textId="1AB04BF7" w:rsidR="005E61BD" w:rsidRDefault="005E61BD" w:rsidP="002C09A2"/>
    <w:p w14:paraId="785F0783" w14:textId="70B0230D" w:rsidR="005E61BD" w:rsidRDefault="005E61BD" w:rsidP="002C09A2"/>
    <w:p w14:paraId="303D8A4E" w14:textId="43EFB16C" w:rsidR="005E61BD" w:rsidRDefault="005E61BD" w:rsidP="002C09A2"/>
    <w:p w14:paraId="5D7642F7" w14:textId="1CF3E98E" w:rsidR="005E61BD" w:rsidRDefault="005E61BD" w:rsidP="002C09A2"/>
    <w:p w14:paraId="5453AEAC" w14:textId="2960DE44" w:rsidR="005E61BD" w:rsidRDefault="005E61BD" w:rsidP="002C09A2"/>
    <w:p w14:paraId="043BB21F" w14:textId="012CF375" w:rsidR="005E61BD" w:rsidRDefault="005E61BD" w:rsidP="002C09A2"/>
    <w:p w14:paraId="348478B7" w14:textId="5917DA93" w:rsidR="005E61BD" w:rsidRDefault="005E61BD" w:rsidP="002C09A2"/>
    <w:p w14:paraId="0329136F" w14:textId="59DB32D5" w:rsidR="005E61BD" w:rsidRDefault="005E61BD" w:rsidP="002C09A2"/>
    <w:p w14:paraId="493A0759" w14:textId="5238B660" w:rsidR="005E61BD" w:rsidRDefault="005E61BD" w:rsidP="002C09A2"/>
    <w:p w14:paraId="64B960EE" w14:textId="36C8856B" w:rsidR="005E61BD" w:rsidRDefault="005E61BD" w:rsidP="002C09A2"/>
    <w:p w14:paraId="45B3367C" w14:textId="073DFA02" w:rsidR="005E61BD" w:rsidRDefault="005E61BD" w:rsidP="002C09A2"/>
    <w:p w14:paraId="6FACD2B9" w14:textId="541D05A8" w:rsidR="005E61BD" w:rsidRDefault="005E61BD" w:rsidP="002C09A2"/>
    <w:p w14:paraId="786EE102" w14:textId="50BB07E8" w:rsidR="005E61BD" w:rsidRDefault="005E61BD" w:rsidP="002C09A2"/>
    <w:p w14:paraId="322B24A0" w14:textId="3C28E3B2" w:rsidR="005E61BD" w:rsidRDefault="005E61BD" w:rsidP="002C09A2"/>
    <w:p w14:paraId="07B3E7C7" w14:textId="1BCF750B" w:rsidR="005E61BD" w:rsidRDefault="005E61BD" w:rsidP="002C09A2"/>
    <w:p w14:paraId="00C9DFDF" w14:textId="5B9E1C51" w:rsidR="005E61BD" w:rsidRDefault="005E61BD" w:rsidP="002C09A2"/>
    <w:p w14:paraId="5BB13301" w14:textId="37FEA207" w:rsidR="005E61BD" w:rsidRDefault="005E61BD" w:rsidP="002C09A2"/>
    <w:p w14:paraId="3E9AB944" w14:textId="50C22D8F" w:rsidR="005E61BD" w:rsidRDefault="005E61BD" w:rsidP="002C09A2"/>
    <w:p w14:paraId="445AA835" w14:textId="64F3CA40" w:rsidR="005E61BD" w:rsidRDefault="005E61BD" w:rsidP="002C09A2"/>
    <w:p w14:paraId="77A2E0A6" w14:textId="3E91339F" w:rsidR="005E61BD" w:rsidRDefault="005E61BD" w:rsidP="002C09A2"/>
    <w:p w14:paraId="63762337" w14:textId="4631E79F" w:rsidR="005E61BD" w:rsidRDefault="005E61BD" w:rsidP="002C09A2"/>
    <w:p w14:paraId="038F9528" w14:textId="3659E391" w:rsidR="005E61BD" w:rsidRDefault="005E61BD" w:rsidP="002C09A2"/>
    <w:p w14:paraId="317C08D2" w14:textId="7E6B1D47" w:rsidR="005E61BD" w:rsidRDefault="005E61BD" w:rsidP="002C09A2"/>
    <w:p w14:paraId="6E4F2773" w14:textId="6DA94DF3" w:rsidR="005E61BD" w:rsidRDefault="005E61BD" w:rsidP="002C09A2"/>
    <w:p w14:paraId="13206821" w14:textId="5D476F69" w:rsidR="005E61BD" w:rsidRDefault="005E61BD" w:rsidP="002C09A2"/>
    <w:p w14:paraId="1889FC8B" w14:textId="00AA1B78" w:rsidR="005E61BD" w:rsidRDefault="005E61BD" w:rsidP="002C09A2"/>
    <w:p w14:paraId="18EC7C33" w14:textId="43656D72" w:rsidR="005E61BD" w:rsidRDefault="005E61BD" w:rsidP="002C09A2"/>
    <w:p w14:paraId="2524873E" w14:textId="056528FF" w:rsidR="005E61BD" w:rsidRDefault="005E61BD" w:rsidP="002C09A2"/>
    <w:p w14:paraId="14E27F74" w14:textId="50403D30" w:rsidR="005E61BD" w:rsidRDefault="005E61BD" w:rsidP="002C09A2"/>
    <w:p w14:paraId="4B782F2E" w14:textId="5CB6E242" w:rsidR="005E61BD" w:rsidRDefault="005E61BD" w:rsidP="002C09A2"/>
    <w:p w14:paraId="6F12E30D" w14:textId="429D6B33" w:rsidR="005E61BD" w:rsidRDefault="005E61BD" w:rsidP="002C09A2"/>
    <w:p w14:paraId="2C265893" w14:textId="5620B919" w:rsidR="005E61BD" w:rsidRDefault="005E61BD" w:rsidP="002C09A2"/>
    <w:p w14:paraId="4069C8AD" w14:textId="35447176" w:rsidR="005E61BD" w:rsidRDefault="005E61BD" w:rsidP="002C09A2"/>
    <w:p w14:paraId="1DC182D4" w14:textId="23C4B305" w:rsidR="005E61BD" w:rsidRDefault="005E61BD" w:rsidP="002C09A2"/>
    <w:p w14:paraId="4C147C8A" w14:textId="48FA9D0A" w:rsidR="005E61BD" w:rsidRDefault="005E61BD" w:rsidP="002C09A2"/>
    <w:p w14:paraId="5167597B" w14:textId="04E09D27" w:rsidR="005E61BD" w:rsidRDefault="005E61BD" w:rsidP="002C09A2"/>
    <w:p w14:paraId="37F99000" w14:textId="7C1617A1" w:rsidR="005E61BD" w:rsidRDefault="005E61BD" w:rsidP="002C09A2"/>
    <w:p w14:paraId="76956E33" w14:textId="5DB19E53" w:rsidR="005E61BD" w:rsidRDefault="005E61BD" w:rsidP="002C09A2"/>
    <w:p w14:paraId="0213C37A" w14:textId="4B3ED352" w:rsidR="005E61BD" w:rsidRDefault="005E61BD" w:rsidP="002C09A2"/>
    <w:p w14:paraId="443DCCE1" w14:textId="11E9A749" w:rsidR="005E61BD" w:rsidRDefault="005E61BD" w:rsidP="002C09A2"/>
    <w:p w14:paraId="4BC3634D" w14:textId="21C55B43" w:rsidR="005E61BD" w:rsidRDefault="005E61BD" w:rsidP="002C09A2"/>
    <w:p w14:paraId="2B4AEE76" w14:textId="74AAE587" w:rsidR="005E61BD" w:rsidRDefault="005E61BD" w:rsidP="002C09A2"/>
    <w:p w14:paraId="5B3462E1" w14:textId="03C22EE1" w:rsidR="005E61BD" w:rsidRDefault="005E61BD" w:rsidP="002C09A2"/>
    <w:p w14:paraId="4B8D18BF" w14:textId="7EFB3B43" w:rsidR="005E61BD" w:rsidRDefault="005E61BD" w:rsidP="002C09A2"/>
    <w:p w14:paraId="071D7E6B" w14:textId="118772C4" w:rsidR="005E61BD" w:rsidRDefault="005E61BD" w:rsidP="002C09A2"/>
    <w:p w14:paraId="144A7CE8" w14:textId="08A69080" w:rsidR="005E61BD" w:rsidRDefault="005E61BD" w:rsidP="002C09A2"/>
    <w:p w14:paraId="79022529" w14:textId="62588B9B" w:rsidR="005E61BD" w:rsidRDefault="005E61BD" w:rsidP="002C09A2"/>
    <w:p w14:paraId="79F0A0EE" w14:textId="1F5AD2AF" w:rsidR="005E61BD" w:rsidRDefault="005E61BD" w:rsidP="002C09A2"/>
    <w:p w14:paraId="7A513FBD" w14:textId="1A073065" w:rsidR="005E61BD" w:rsidRDefault="005E61BD" w:rsidP="002C09A2"/>
    <w:p w14:paraId="20D85A8D" w14:textId="27168E1E" w:rsidR="005E61BD" w:rsidRDefault="005E61BD" w:rsidP="002C09A2"/>
    <w:p w14:paraId="2756E5E6" w14:textId="4BBE6998" w:rsidR="005E61BD" w:rsidRDefault="005E61BD" w:rsidP="002C09A2"/>
    <w:p w14:paraId="62E5B92B" w14:textId="21FD955E" w:rsidR="005E61BD" w:rsidRDefault="005E61BD">
      <w:pPr>
        <w:spacing w:after="160"/>
      </w:pPr>
      <w:r>
        <w:br w:type="page"/>
      </w:r>
    </w:p>
    <w:p w14:paraId="1857FC76" w14:textId="027CEF05" w:rsidR="005E61BD" w:rsidRDefault="005E61BD">
      <w:pPr>
        <w:spacing w:after="160"/>
      </w:pPr>
      <w:r>
        <w:lastRenderedPageBreak/>
        <w:br w:type="page"/>
      </w:r>
    </w:p>
    <w:p w14:paraId="0DEA567B" w14:textId="46122431" w:rsidR="005E61BD" w:rsidRDefault="00F35C2D" w:rsidP="00F35C2D">
      <w:pPr>
        <w:pStyle w:val="Heading1"/>
      </w:pPr>
      <w:r>
        <w:lastRenderedPageBreak/>
        <w:t xml:space="preserve">The </w:t>
      </w:r>
      <w:proofErr w:type="spellStart"/>
      <w:r>
        <w:t>static.sqlite</w:t>
      </w:r>
      <w:proofErr w:type="spellEnd"/>
      <w:r>
        <w:t xml:space="preserve"> database</w:t>
      </w:r>
    </w:p>
    <w:p w14:paraId="41033575" w14:textId="3326922F" w:rsidR="00F35C2D" w:rsidRDefault="00F35C2D" w:rsidP="00F35C2D"/>
    <w:p w14:paraId="69C2F641" w14:textId="57DEA3B0" w:rsidR="00F35C2D" w:rsidRDefault="00F35C2D" w:rsidP="00F35C2D">
      <w:r>
        <w:t>This contains things that don’t change much.</w:t>
      </w:r>
    </w:p>
    <w:p w14:paraId="133A6F6E" w14:textId="04C846FC" w:rsidR="00F35C2D" w:rsidRDefault="00F35C2D" w:rsidP="00F35C2D">
      <w:r>
        <w:t xml:space="preserve">We have the following tables (modified 7 October 2018 to </w:t>
      </w:r>
      <w:r w:rsidR="00662095">
        <w:t>be used for retail receipts, invoices, credit notes and be compatible with KENYA TIMS)</w:t>
      </w:r>
    </w:p>
    <w:p w14:paraId="1257DA29" w14:textId="4F591B9A" w:rsidR="00662095" w:rsidRDefault="00662095" w:rsidP="00F35C2D"/>
    <w:p w14:paraId="2884D271" w14:textId="29471292" w:rsidR="00662095" w:rsidRDefault="00F730B3" w:rsidP="00BD7E4D">
      <w:pPr>
        <w:pStyle w:val="Heading2"/>
      </w:pPr>
      <w:r>
        <w:t xml:space="preserve">List of all tables in </w:t>
      </w:r>
      <w:proofErr w:type="spellStart"/>
      <w:r>
        <w:t>static.sqlite</w:t>
      </w:r>
      <w:proofErr w:type="spellEnd"/>
    </w:p>
    <w:p w14:paraId="26A03E36" w14:textId="6C7F68EB" w:rsidR="00F730B3" w:rsidRDefault="00F730B3" w:rsidP="00F730B3"/>
    <w:p w14:paraId="6EE8EE43" w14:textId="528EC936" w:rsidR="00F730B3" w:rsidRDefault="00D10E38" w:rsidP="003D7A6A">
      <w:pPr>
        <w:pStyle w:val="Heading3"/>
      </w:pPr>
      <w:r>
        <w:t>Items and Departments group</w:t>
      </w:r>
    </w:p>
    <w:p w14:paraId="4AC9F256" w14:textId="40629F4A" w:rsidR="00D10E38" w:rsidRDefault="00D10E38" w:rsidP="00D10E38"/>
    <w:p w14:paraId="2285AFC1" w14:textId="6C28C5BC" w:rsidR="00D10E38" w:rsidRPr="00D10E38" w:rsidRDefault="00D10E38" w:rsidP="00D10E38">
      <w:r>
        <w:t xml:space="preserve">This group has </w:t>
      </w:r>
    </w:p>
    <w:p w14:paraId="57C75615" w14:textId="153E4051" w:rsidR="00D10E38" w:rsidRDefault="00D10E38" w:rsidP="00D10E38"/>
    <w:p w14:paraId="1036315B" w14:textId="77777777" w:rsidR="00D10E38" w:rsidRPr="00D10E38" w:rsidRDefault="00D10E38" w:rsidP="00D10E38"/>
    <w:p w14:paraId="21292939" w14:textId="431F2EDF" w:rsidR="00BD7E4D" w:rsidRDefault="00BD7E4D" w:rsidP="00BD7E4D"/>
    <w:p w14:paraId="1E55FF93" w14:textId="34B1A44C" w:rsidR="00BD7E4D" w:rsidRPr="00BD7E4D" w:rsidRDefault="009077C0" w:rsidP="00BD7E4D">
      <w:r>
        <w:t xml:space="preserve"> </w:t>
      </w:r>
    </w:p>
    <w:p w14:paraId="7B9F7832" w14:textId="77777777" w:rsidR="005C2919" w:rsidRPr="00DA1D6C" w:rsidRDefault="005C2919" w:rsidP="002C09A2"/>
    <w:p w14:paraId="17B3F35A" w14:textId="77777777" w:rsidR="00935A11" w:rsidRPr="00DA1D6C" w:rsidRDefault="00935A11" w:rsidP="00804672"/>
    <w:sectPr w:rsidR="00935A11" w:rsidRPr="00DA1D6C">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D9AA2" w14:textId="77777777" w:rsidR="005932B9" w:rsidRDefault="005932B9" w:rsidP="00362DF6">
      <w:pPr>
        <w:spacing w:line="240" w:lineRule="auto"/>
      </w:pPr>
      <w:r>
        <w:separator/>
      </w:r>
    </w:p>
  </w:endnote>
  <w:endnote w:type="continuationSeparator" w:id="0">
    <w:p w14:paraId="546FE863" w14:textId="77777777" w:rsidR="005932B9" w:rsidRDefault="005932B9" w:rsidP="00362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rter One">
    <w:altName w:val="Segoe UI Historic"/>
    <w:panose1 w:val="03080802040405060005"/>
    <w:charset w:val="00"/>
    <w:family w:val="script"/>
    <w:pitch w:val="variable"/>
    <w:sig w:usb0="A00000EF" w:usb1="4800004B" w:usb2="14200000" w:usb3="00000000" w:csb0="0000011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D5A99" w14:textId="5D8738F7" w:rsidR="00362DF6" w:rsidRDefault="00362DF6" w:rsidP="00362DF6">
    <w:pPr>
      <w:pStyle w:val="Footer"/>
      <w:pBdr>
        <w:top w:val="single" w:sz="4" w:space="1" w:color="auto"/>
      </w:pBdr>
    </w:pPr>
    <w:r>
      <w:t>© TEVIN INTERNATIONAL LIMITED – SOFTWARE ANALYSIS – CoreEngine1</w:t>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DA4A4" w14:textId="77777777" w:rsidR="005932B9" w:rsidRDefault="005932B9" w:rsidP="00362DF6">
      <w:pPr>
        <w:spacing w:line="240" w:lineRule="auto"/>
      </w:pPr>
      <w:r>
        <w:separator/>
      </w:r>
    </w:p>
  </w:footnote>
  <w:footnote w:type="continuationSeparator" w:id="0">
    <w:p w14:paraId="1C73F632" w14:textId="77777777" w:rsidR="005932B9" w:rsidRDefault="005932B9" w:rsidP="00362D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96168"/>
    <w:multiLevelType w:val="hybridMultilevel"/>
    <w:tmpl w:val="8E666ED0"/>
    <w:lvl w:ilvl="0" w:tplc="1E76D7D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21F0B"/>
    <w:multiLevelType w:val="hybridMultilevel"/>
    <w:tmpl w:val="41362A50"/>
    <w:lvl w:ilvl="0" w:tplc="8A2087E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155BB"/>
    <w:multiLevelType w:val="hybridMultilevel"/>
    <w:tmpl w:val="7FBE1A42"/>
    <w:lvl w:ilvl="0" w:tplc="78B4145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A112773"/>
    <w:multiLevelType w:val="hybridMultilevel"/>
    <w:tmpl w:val="1C94B74A"/>
    <w:lvl w:ilvl="0" w:tplc="507E87F4">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8EE"/>
    <w:rsid w:val="000011A2"/>
    <w:rsid w:val="00003BA1"/>
    <w:rsid w:val="00037B92"/>
    <w:rsid w:val="0004256A"/>
    <w:rsid w:val="00097D4A"/>
    <w:rsid w:val="000D7D27"/>
    <w:rsid w:val="00120911"/>
    <w:rsid w:val="00123206"/>
    <w:rsid w:val="00145E31"/>
    <w:rsid w:val="00166EBE"/>
    <w:rsid w:val="001B1413"/>
    <w:rsid w:val="001B7726"/>
    <w:rsid w:val="001F47B7"/>
    <w:rsid w:val="00200C9C"/>
    <w:rsid w:val="00230965"/>
    <w:rsid w:val="002352C5"/>
    <w:rsid w:val="00257253"/>
    <w:rsid w:val="00274937"/>
    <w:rsid w:val="00296760"/>
    <w:rsid w:val="002A419A"/>
    <w:rsid w:val="002A543F"/>
    <w:rsid w:val="002B0AD8"/>
    <w:rsid w:val="002B7458"/>
    <w:rsid w:val="002C09A2"/>
    <w:rsid w:val="002E48EE"/>
    <w:rsid w:val="002F4FD4"/>
    <w:rsid w:val="003035C6"/>
    <w:rsid w:val="00304FE3"/>
    <w:rsid w:val="00306A91"/>
    <w:rsid w:val="00311D34"/>
    <w:rsid w:val="00323152"/>
    <w:rsid w:val="00332B2B"/>
    <w:rsid w:val="00353762"/>
    <w:rsid w:val="00362DF6"/>
    <w:rsid w:val="003972CD"/>
    <w:rsid w:val="003A5CA2"/>
    <w:rsid w:val="003C00BB"/>
    <w:rsid w:val="003D7A6A"/>
    <w:rsid w:val="003E6B3F"/>
    <w:rsid w:val="003F44EF"/>
    <w:rsid w:val="004138B8"/>
    <w:rsid w:val="00430D93"/>
    <w:rsid w:val="00444CCA"/>
    <w:rsid w:val="00453BE6"/>
    <w:rsid w:val="00464563"/>
    <w:rsid w:val="004C1680"/>
    <w:rsid w:val="004C651F"/>
    <w:rsid w:val="004E1A65"/>
    <w:rsid w:val="00511A18"/>
    <w:rsid w:val="005124D8"/>
    <w:rsid w:val="00553487"/>
    <w:rsid w:val="0055473E"/>
    <w:rsid w:val="00580BC8"/>
    <w:rsid w:val="00592E87"/>
    <w:rsid w:val="005932B9"/>
    <w:rsid w:val="005940B8"/>
    <w:rsid w:val="005C2919"/>
    <w:rsid w:val="005E61BD"/>
    <w:rsid w:val="005F0402"/>
    <w:rsid w:val="005F57A6"/>
    <w:rsid w:val="0062099B"/>
    <w:rsid w:val="00656488"/>
    <w:rsid w:val="00662095"/>
    <w:rsid w:val="00682E70"/>
    <w:rsid w:val="00693106"/>
    <w:rsid w:val="006B2DD3"/>
    <w:rsid w:val="006D6FDA"/>
    <w:rsid w:val="006E1542"/>
    <w:rsid w:val="00764D46"/>
    <w:rsid w:val="0078356B"/>
    <w:rsid w:val="007A057D"/>
    <w:rsid w:val="007A424F"/>
    <w:rsid w:val="007C0B25"/>
    <w:rsid w:val="007E3468"/>
    <w:rsid w:val="007F20C7"/>
    <w:rsid w:val="00804672"/>
    <w:rsid w:val="008279EC"/>
    <w:rsid w:val="0084298C"/>
    <w:rsid w:val="00844E58"/>
    <w:rsid w:val="008B620A"/>
    <w:rsid w:val="008D298D"/>
    <w:rsid w:val="009077C0"/>
    <w:rsid w:val="00935A11"/>
    <w:rsid w:val="00995232"/>
    <w:rsid w:val="009A796F"/>
    <w:rsid w:val="009D3D62"/>
    <w:rsid w:val="009D7931"/>
    <w:rsid w:val="009E7ED4"/>
    <w:rsid w:val="00A57975"/>
    <w:rsid w:val="00A9226D"/>
    <w:rsid w:val="00AA443C"/>
    <w:rsid w:val="00AA50EC"/>
    <w:rsid w:val="00AB30B7"/>
    <w:rsid w:val="00AC0DAE"/>
    <w:rsid w:val="00AD695C"/>
    <w:rsid w:val="00AE1568"/>
    <w:rsid w:val="00AE41B6"/>
    <w:rsid w:val="00AE4DBF"/>
    <w:rsid w:val="00AF1774"/>
    <w:rsid w:val="00B15505"/>
    <w:rsid w:val="00B43BCD"/>
    <w:rsid w:val="00B51040"/>
    <w:rsid w:val="00B5733A"/>
    <w:rsid w:val="00B72568"/>
    <w:rsid w:val="00B82959"/>
    <w:rsid w:val="00BA5769"/>
    <w:rsid w:val="00BD7E4D"/>
    <w:rsid w:val="00BF06DA"/>
    <w:rsid w:val="00C57CB2"/>
    <w:rsid w:val="00C95CE3"/>
    <w:rsid w:val="00CB4C3E"/>
    <w:rsid w:val="00D00C0C"/>
    <w:rsid w:val="00D10E38"/>
    <w:rsid w:val="00D12339"/>
    <w:rsid w:val="00D34727"/>
    <w:rsid w:val="00D36D4B"/>
    <w:rsid w:val="00D7154F"/>
    <w:rsid w:val="00D77748"/>
    <w:rsid w:val="00DA1D6C"/>
    <w:rsid w:val="00DA2285"/>
    <w:rsid w:val="00DA2F7B"/>
    <w:rsid w:val="00DB0404"/>
    <w:rsid w:val="00DB36F3"/>
    <w:rsid w:val="00DD509A"/>
    <w:rsid w:val="00DE1460"/>
    <w:rsid w:val="00E00BD0"/>
    <w:rsid w:val="00E06F35"/>
    <w:rsid w:val="00E10B52"/>
    <w:rsid w:val="00E161B3"/>
    <w:rsid w:val="00E17F1D"/>
    <w:rsid w:val="00E50DB5"/>
    <w:rsid w:val="00E716FB"/>
    <w:rsid w:val="00EA22CA"/>
    <w:rsid w:val="00EB4A5C"/>
    <w:rsid w:val="00EF19B7"/>
    <w:rsid w:val="00F046B3"/>
    <w:rsid w:val="00F35C2D"/>
    <w:rsid w:val="00F375CB"/>
    <w:rsid w:val="00F43D91"/>
    <w:rsid w:val="00F730B3"/>
    <w:rsid w:val="00F76782"/>
    <w:rsid w:val="00F94A94"/>
    <w:rsid w:val="00FB6EE7"/>
    <w:rsid w:val="00FB7627"/>
    <w:rsid w:val="00FC2E2A"/>
    <w:rsid w:val="00FC5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E9987"/>
  <w15:chartTrackingRefBased/>
  <w15:docId w15:val="{486E4EB6-A382-49FB-951E-9DF4B261A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11A2"/>
    <w:pPr>
      <w:spacing w:after="0"/>
    </w:pPr>
  </w:style>
  <w:style w:type="paragraph" w:styleId="Heading1">
    <w:name w:val="heading 1"/>
    <w:basedOn w:val="Normal"/>
    <w:next w:val="Normal"/>
    <w:link w:val="Heading1Char"/>
    <w:uiPriority w:val="9"/>
    <w:qFormat/>
    <w:rsid w:val="00D36D4B"/>
    <w:pPr>
      <w:keepNext/>
      <w:keepLines/>
      <w:pBdr>
        <w:bottom w:val="single" w:sz="18" w:space="1" w:color="0070C0"/>
      </w:pBdr>
      <w:spacing w:before="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E48EE"/>
    <w:pPr>
      <w:keepNext/>
      <w:keepLines/>
      <w:shd w:val="clear" w:color="auto" w:fill="0070C0"/>
      <w:spacing w:before="40"/>
      <w:outlineLvl w:val="1"/>
    </w:pPr>
    <w:rPr>
      <w:rFonts w:asciiTheme="majorHAnsi" w:eastAsiaTheme="majorEastAsia" w:hAnsiTheme="majorHAnsi" w:cstheme="majorBidi"/>
      <w:b/>
      <w:color w:val="FFFFFF" w:themeColor="background1"/>
      <w:sz w:val="28"/>
      <w:szCs w:val="26"/>
    </w:rPr>
  </w:style>
  <w:style w:type="paragraph" w:styleId="Heading3">
    <w:name w:val="heading 3"/>
    <w:basedOn w:val="Normal"/>
    <w:next w:val="Normal"/>
    <w:link w:val="Heading3Char"/>
    <w:uiPriority w:val="9"/>
    <w:unhideWhenUsed/>
    <w:qFormat/>
    <w:rsid w:val="00DE1460"/>
    <w:pPr>
      <w:keepNext/>
      <w:keepLines/>
      <w:shd w:val="clear" w:color="auto" w:fill="9CC2E5" w:themeFill="accent5" w:themeFillTint="99"/>
      <w:spacing w:before="40"/>
      <w:outlineLvl w:val="2"/>
    </w:pPr>
    <w:rPr>
      <w:rFonts w:asciiTheme="majorHAnsi" w:eastAsiaTheme="majorEastAsia" w:hAnsiTheme="majorHAnsi" w:cstheme="majorBidi"/>
      <w:b/>
      <w:color w:val="833C0B" w:themeColor="accent2" w:themeShade="80"/>
      <w:sz w:val="24"/>
      <w:szCs w:val="24"/>
    </w:rPr>
  </w:style>
  <w:style w:type="paragraph" w:styleId="Heading4">
    <w:name w:val="heading 4"/>
    <w:basedOn w:val="Normal"/>
    <w:next w:val="Normal"/>
    <w:link w:val="Heading4Char"/>
    <w:uiPriority w:val="9"/>
    <w:unhideWhenUsed/>
    <w:qFormat/>
    <w:rsid w:val="005940B8"/>
    <w:pPr>
      <w:keepNext/>
      <w:keepLines/>
      <w:spacing w:before="40"/>
      <w:outlineLvl w:val="3"/>
    </w:pPr>
    <w:rPr>
      <w:rFonts w:ascii="Carter One" w:eastAsiaTheme="majorEastAsia" w:hAnsi="Carter One" w:cstheme="majorBidi"/>
      <w:i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D4B"/>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2E48EE"/>
    <w:rPr>
      <w:rFonts w:asciiTheme="majorHAnsi" w:eastAsiaTheme="majorEastAsia" w:hAnsiTheme="majorHAnsi" w:cstheme="majorBidi"/>
      <w:b/>
      <w:color w:val="FFFFFF" w:themeColor="background1"/>
      <w:sz w:val="28"/>
      <w:szCs w:val="26"/>
      <w:shd w:val="clear" w:color="auto" w:fill="0070C0"/>
    </w:rPr>
  </w:style>
  <w:style w:type="character" w:styleId="Hyperlink">
    <w:name w:val="Hyperlink"/>
    <w:basedOn w:val="DefaultParagraphFont"/>
    <w:uiPriority w:val="99"/>
    <w:unhideWhenUsed/>
    <w:rsid w:val="002E48EE"/>
    <w:rPr>
      <w:color w:val="0563C1" w:themeColor="hyperlink"/>
      <w:u w:val="single"/>
    </w:rPr>
  </w:style>
  <w:style w:type="character" w:styleId="UnresolvedMention">
    <w:name w:val="Unresolved Mention"/>
    <w:basedOn w:val="DefaultParagraphFont"/>
    <w:uiPriority w:val="99"/>
    <w:semiHidden/>
    <w:unhideWhenUsed/>
    <w:rsid w:val="002E48EE"/>
    <w:rPr>
      <w:color w:val="605E5C"/>
      <w:shd w:val="clear" w:color="auto" w:fill="E1DFDD"/>
    </w:rPr>
  </w:style>
  <w:style w:type="character" w:customStyle="1" w:styleId="Heading3Char">
    <w:name w:val="Heading 3 Char"/>
    <w:basedOn w:val="DefaultParagraphFont"/>
    <w:link w:val="Heading3"/>
    <w:uiPriority w:val="9"/>
    <w:rsid w:val="00DE1460"/>
    <w:rPr>
      <w:rFonts w:asciiTheme="majorHAnsi" w:eastAsiaTheme="majorEastAsia" w:hAnsiTheme="majorHAnsi" w:cstheme="majorBidi"/>
      <w:b/>
      <w:color w:val="833C0B" w:themeColor="accent2" w:themeShade="80"/>
      <w:sz w:val="24"/>
      <w:szCs w:val="24"/>
      <w:shd w:val="clear" w:color="auto" w:fill="9CC2E5" w:themeFill="accent5" w:themeFillTint="99"/>
    </w:rPr>
  </w:style>
  <w:style w:type="paragraph" w:styleId="Header">
    <w:name w:val="header"/>
    <w:basedOn w:val="Normal"/>
    <w:link w:val="HeaderChar"/>
    <w:uiPriority w:val="99"/>
    <w:unhideWhenUsed/>
    <w:rsid w:val="00362DF6"/>
    <w:pPr>
      <w:tabs>
        <w:tab w:val="center" w:pos="4320"/>
        <w:tab w:val="right" w:pos="8640"/>
      </w:tabs>
      <w:spacing w:line="240" w:lineRule="auto"/>
    </w:pPr>
  </w:style>
  <w:style w:type="character" w:customStyle="1" w:styleId="HeaderChar">
    <w:name w:val="Header Char"/>
    <w:basedOn w:val="DefaultParagraphFont"/>
    <w:link w:val="Header"/>
    <w:uiPriority w:val="99"/>
    <w:rsid w:val="00362DF6"/>
  </w:style>
  <w:style w:type="paragraph" w:styleId="Footer">
    <w:name w:val="footer"/>
    <w:basedOn w:val="Normal"/>
    <w:link w:val="FooterChar"/>
    <w:uiPriority w:val="99"/>
    <w:unhideWhenUsed/>
    <w:rsid w:val="00362DF6"/>
    <w:pPr>
      <w:tabs>
        <w:tab w:val="center" w:pos="4320"/>
        <w:tab w:val="right" w:pos="8640"/>
      </w:tabs>
      <w:spacing w:line="240" w:lineRule="auto"/>
    </w:pPr>
  </w:style>
  <w:style w:type="character" w:customStyle="1" w:styleId="FooterChar">
    <w:name w:val="Footer Char"/>
    <w:basedOn w:val="DefaultParagraphFont"/>
    <w:link w:val="Footer"/>
    <w:uiPriority w:val="99"/>
    <w:rsid w:val="00362DF6"/>
  </w:style>
  <w:style w:type="character" w:customStyle="1" w:styleId="Heading4Char">
    <w:name w:val="Heading 4 Char"/>
    <w:basedOn w:val="DefaultParagraphFont"/>
    <w:link w:val="Heading4"/>
    <w:uiPriority w:val="9"/>
    <w:rsid w:val="005940B8"/>
    <w:rPr>
      <w:rFonts w:ascii="Carter One" w:eastAsiaTheme="majorEastAsia" w:hAnsi="Carter One" w:cstheme="majorBidi"/>
      <w:iCs/>
      <w:color w:val="002060"/>
    </w:rPr>
  </w:style>
  <w:style w:type="paragraph" w:styleId="HTMLPreformatted">
    <w:name w:val="HTML Preformatted"/>
    <w:basedOn w:val="Normal"/>
    <w:link w:val="HTMLPreformattedChar"/>
    <w:uiPriority w:val="99"/>
    <w:semiHidden/>
    <w:unhideWhenUsed/>
    <w:rsid w:val="00935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5A11"/>
    <w:rPr>
      <w:rFonts w:ascii="Courier New" w:eastAsia="Times New Roman" w:hAnsi="Courier New" w:cs="Courier New"/>
      <w:sz w:val="20"/>
      <w:szCs w:val="20"/>
    </w:rPr>
  </w:style>
  <w:style w:type="paragraph" w:styleId="NormalWeb">
    <w:name w:val="Normal (Web)"/>
    <w:basedOn w:val="Normal"/>
    <w:uiPriority w:val="99"/>
    <w:semiHidden/>
    <w:unhideWhenUsed/>
    <w:rsid w:val="003C00BB"/>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paragraph" w:styleId="ListParagraph">
    <w:name w:val="List Paragraph"/>
    <w:basedOn w:val="Normal"/>
    <w:uiPriority w:val="34"/>
    <w:qFormat/>
    <w:rsid w:val="00303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142384">
      <w:bodyDiv w:val="1"/>
      <w:marLeft w:val="0"/>
      <w:marRight w:val="0"/>
      <w:marTop w:val="0"/>
      <w:marBottom w:val="0"/>
      <w:divBdr>
        <w:top w:val="none" w:sz="0" w:space="0" w:color="auto"/>
        <w:left w:val="none" w:sz="0" w:space="0" w:color="auto"/>
        <w:bottom w:val="none" w:sz="0" w:space="0" w:color="auto"/>
        <w:right w:val="none" w:sz="0" w:space="0" w:color="auto"/>
      </w:divBdr>
    </w:div>
    <w:div w:id="1580360201">
      <w:bodyDiv w:val="1"/>
      <w:marLeft w:val="0"/>
      <w:marRight w:val="0"/>
      <w:marTop w:val="0"/>
      <w:marBottom w:val="0"/>
      <w:divBdr>
        <w:top w:val="none" w:sz="0" w:space="0" w:color="auto"/>
        <w:left w:val="none" w:sz="0" w:space="0" w:color="auto"/>
        <w:bottom w:val="none" w:sz="0" w:space="0" w:color="auto"/>
        <w:right w:val="none" w:sz="0" w:space="0" w:color="auto"/>
      </w:divBdr>
    </w:div>
    <w:div w:id="170683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scryption.com/faq.html"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tony_aidinis@yahoo.gr"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kbroman.org/github_tutorial/pages/ini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mailto:tony_aidinis@yahoo.gr" TargetMode="External"/><Relationship Id="rId10" Type="http://schemas.openxmlformats.org/officeDocument/2006/relationships/hyperlink" Target="https://github.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camadviser.com/check-website/enscryption.com" TargetMode="External"/><Relationship Id="rId14"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2166</Words>
  <Characters>12348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Aidinis</dc:creator>
  <cp:keywords/>
  <dc:description/>
  <cp:lastModifiedBy>Tony Aidinis</cp:lastModifiedBy>
  <cp:revision>2</cp:revision>
  <dcterms:created xsi:type="dcterms:W3CDTF">2018-10-08T21:41:00Z</dcterms:created>
  <dcterms:modified xsi:type="dcterms:W3CDTF">2018-10-08T21:41:00Z</dcterms:modified>
</cp:coreProperties>
</file>