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47F409" w14:textId="77777777" w:rsidR="00733199" w:rsidRDefault="00733199" w:rsidP="00733199">
      <w:pPr>
        <w:pStyle w:val="Heading1"/>
      </w:pPr>
      <w:r>
        <w:t>Form 1</w:t>
      </w:r>
    </w:p>
    <w:p w14:paraId="6169AF9F" w14:textId="77777777" w:rsidR="00733199" w:rsidRDefault="00733199" w:rsidP="00733199"/>
    <w:p w14:paraId="2E834300" w14:textId="77777777" w:rsidR="00733199" w:rsidRPr="00733199" w:rsidRDefault="00733199" w:rsidP="00733199">
      <w:pPr>
        <w:rPr>
          <w:b/>
        </w:rPr>
      </w:pPr>
      <w:r w:rsidRPr="00733199">
        <w:rPr>
          <w:b/>
        </w:rPr>
        <w:t>Person</w:t>
      </w:r>
    </w:p>
    <w:p w14:paraId="7CAE217A" w14:textId="722AE3E6" w:rsidR="00733199" w:rsidRDefault="005C7B9F">
      <w:r>
        <w:t>Name: %name%</w:t>
      </w:r>
    </w:p>
    <w:p w14:paraId="7275EDA1" w14:textId="312A3C17" w:rsidR="005C7B9F" w:rsidRDefault="005C7B9F">
      <w:r>
        <w:t>Email: %email%</w:t>
      </w:r>
      <w:bookmarkStart w:id="0" w:name="_GoBack"/>
      <w:bookmarkEnd w:id="0"/>
    </w:p>
    <w:sectPr w:rsidR="005C7B9F" w:rsidSect="00995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199"/>
    <w:rsid w:val="005C7B9F"/>
    <w:rsid w:val="00733199"/>
    <w:rsid w:val="00995C40"/>
    <w:rsid w:val="00A0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E5963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1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31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331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37</Characters>
  <Application>Microsoft Macintosh Word</Application>
  <DocSecurity>0</DocSecurity>
  <Lines>1</Lines>
  <Paragraphs>1</Paragraphs>
  <ScaleCrop>false</ScaleCrop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Getachew, Abel</dc:creator>
  <cp:keywords/>
  <dc:description/>
  <cp:lastModifiedBy>Getachew, Abel</cp:lastModifiedBy>
  <cp:revision>2</cp:revision>
  <dcterms:created xsi:type="dcterms:W3CDTF">2017-12-06T10:42:00Z</dcterms:created>
  <dcterms:modified xsi:type="dcterms:W3CDTF">2017-12-06T10:52:00Z</dcterms:modified>
</cp:coreProperties>
</file>