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Operation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add_to_log(operation_in, datetime_in)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add_to_log_load(date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