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GPL licence, 2017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add ./readme.txt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status - to find the status of the file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commit -m "Completed readme.txt file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create a file using a touch. But we can either add or commit to the git.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touch file1.py file2.py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echo "print 'hello world' " &gt; file1.py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echo "print 'this is file2' " &gt; file2.py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git status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file1.py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file2.py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file1.py</w:t>
        <w:tab/>
        <w:t xml:space="preserve">file2.py</w:t>
        <w:tab/>
        <w:t xml:space="preserve">readme.txt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echo "this file also contain two python hello world programs. " &gt;&gt; ./readme.txt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cat readme.txt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2017 (c) This is my first repository, I am using this for training practice, to install this software.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file also contain two python hello world programs.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git status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(use "git checkout -- &lt;file&gt;..." to discard changes in working directory)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modified:   readme.txt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file1.py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file2.py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git add readme.txt file1.py file2.py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git status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(use "git reset HEAD &lt;file&gt;..." to unstage)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new file:   file1.py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new file:   file2.py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modified:   readme.txt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commit -m "This is my second commit with other 2 python file"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log - this is to check the whole 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Method to clone the file from any repository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clone https://github.com/git/git.git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https://github.com/ujjwalkarn/DataSciencePython</w:t>
        </w:r>
      </w:hyperlink>
      <w:r w:rsidDel="00000000" w:rsidR="00000000" w:rsidRPr="00000000">
        <w:rPr>
          <w:rtl w:val="0"/>
        </w:rPr>
        <w:t xml:space="preserve"> - good repo to study data science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branch -v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shows all the branches in the 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file1.py</w:t>
        <w:tab/>
        <w:t xml:space="preserve">file2.py</w:t>
        <w:tab/>
        <w:t xml:space="preserve">readme.txt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git branch-v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git: 'branch-v' is not a git command. See 'git --help'.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git branch -v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master 5d77cab This is my second commit with other 2 python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git branch testing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git branch -v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master  5d77cab This is my second commit with other 2 python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testing 5d77cab This is my second commit with other 2 python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git checkout testing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Switched to branch 'testing'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git branch -v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master  5d77cab This is my second commit with other 2 python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testing 5d77cab This is my second commit with other 2 python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checkout master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merge testing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branch -v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git branch -v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master  ecefb39 Added a line to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testing ecefb39 Added a line to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git branch testing2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touch test_file.py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git add test_file.py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git commit -m "I added a new file to develop in my testing2 branch"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checkout testing2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log --oneline --decorate --graph --all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Vim editor :q to exit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git add ahmad_test.py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git commit -m "renamed test_file.py to amad_file.py"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[master d3438fc] renamed test_file.py to amad_file.py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Committer: Step Function &lt;MacBook4@Steps-MacBook-Pro.local&gt;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name and email address were configured automatically based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your username and hostname. Please check that they are accurate.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suppress this message by setting them explicitly. Run the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following command and follow the instructions in your editor to edit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configuration file: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git config --global --edit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doing this, you may fix the identity used for this commit with: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git commit --amend --reset-author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1 file changed, 0 insertions(+), 0 deletions(-)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rename test_file.py =&gt; ahmad_test.py (100%)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git log --oneline --decorate --graph --all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d3438fc (</w:t>
      </w:r>
      <w:r w:rsidDel="00000000" w:rsidR="00000000" w:rsidRPr="00000000">
        <w:rPr>
          <w:b w:val="1"/>
          <w:rtl w:val="0"/>
        </w:rPr>
        <w:t xml:space="preserve">HEAD -&gt; master</w:t>
      </w:r>
      <w:r w:rsidDel="00000000" w:rsidR="00000000" w:rsidRPr="00000000">
        <w:rPr>
          <w:rtl w:val="0"/>
        </w:rPr>
        <w:t xml:space="preserve">) renamed test_file.py to amad_file.py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  a98aa81 Merge branch 'testing2'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|\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 * beabdda (</w:t>
      </w:r>
      <w:r w:rsidDel="00000000" w:rsidR="00000000" w:rsidRPr="00000000">
        <w:rPr>
          <w:b w:val="1"/>
          <w:rtl w:val="0"/>
        </w:rPr>
        <w:t xml:space="preserve">testing2</w:t>
      </w:r>
      <w:r w:rsidDel="00000000" w:rsidR="00000000" w:rsidRPr="00000000">
        <w:rPr>
          <w:rtl w:val="0"/>
        </w:rPr>
        <w:t xml:space="preserve">) I created a new test file, to begin testing feature 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| fa47e49 I added a new file to develop in my testing2 branch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|/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ecefb39 (</w:t>
      </w: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) Added a line to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5d77cab This is my second commit with other 2 python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3faea12 Completed readme.txt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Steps-MacBook-Pro:my_project MacBook4$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branch -d testing2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branch -d testing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log --pretty=oneline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checkout 233d5000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** Always use git move, git remove rather than directly removing stuff 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check the global user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config --global user.name getamar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config --global user.email getamar@gmail.com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is the final command required until following command is done: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push -u origin master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https://www.open.collab.net/media/pdfs/ClearCase-and-the-journey-to-Git.pdf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ujjwalkarn/DataSciencePython" TargetMode="External"/></Relationships>
</file>