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statistical model based on weather and 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 based or decision tree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get attributes and outcome as a table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 can be numerical or conditions like category or nominals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various way we can build a model to predict the outcome.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model : Every attribute is given a weightage and summation of the variable may be formulated for the outcome.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f(x1,x2,x3,x4) = c1x1 + c2x2 + c3x3 + c4x4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f(x1,x2,x3,x4) &gt;= K then outcome can be predicated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 Classification problem  : Main way of representing a classical problem is decision tree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Rule based model: create condition with If and then to get the output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conditions are called antiscedents and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Topic for the day : How do we come with a rule based models with baysian model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Overfitting </w:t>
      </w:r>
      <w:r w:rsidDel="00000000" w:rsidR="00000000" w:rsidRPr="00000000">
        <w:rPr>
          <w:rtl w:val="0"/>
        </w:rPr>
        <w:t xml:space="preserve">: removing the edge cases or outlayers we can fit most of the cateogories into a model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to find the outlayers?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R model: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Windy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True 3 yes 3 no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False 6 yes 2 no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Outlook : (look at the photo)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Sunny     3N, 2Y   Rule outcome = N   2 error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Overcast 0N, 4Y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Rainy      2N, 3Y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Temperature: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Cool </w:t>
        <w:tab/>
        <w:t xml:space="preserve">  1N, 3Y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For each attribute,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For each value of that attribute, make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Generic 1 R model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Cat_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Num_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is the last item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the item has blank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