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dates to confirm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local/private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Built and organized a multi-blockchain token creation platform, decentralized DeFi trading platform on Solana and EVM networks, AI content creation platform, and mind-bending audio attitude training app.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support, operations, admin, production help, customer success, technical support, data entry, inventory support, and temp assignments. Open to in-person, hybrid, remote, temporary, contract, part-time, or full-time work.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