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questions_data = [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"Para aumentar a média de peso de uma população por seleção artificial, deve-se cruzar os indivíduos que possuem o fenótipo desejado de maior peso (porcos e porcas de maior peso)."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"Em organismos sem reprodução sexuada conhecida, como as cianofíceas (bactérias fotossintetizantes), a principal fonte geradora de nova variabilidade genética é a mutação."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"Na cisticercose humana, o homem atua como hospedeiro intermediário ao ingerir ovos de Taenia solium presentes em água ou alimentos contaminados."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transpiração no cavalo, a arfagem no cão e o banho de lama no porco são mecanismos de termorregulação que visam dissipar calor e diminuir a temperatura corporal."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Mata de Araucárias (Mata dos Pinhais) destaca-se pela alta frequência da gimnosperma Araucaria angustifolia (pinheiro-do-paraná)."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Proálcool apoia-se na fotossíntese (fixação de energia solar em carboidratos na cana-de-açúcar) seguida do processo de fermentação alcoólica para obtenção de etanol."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"As três características diagnósticas dos cordados na fase embrionária são: notocorda, tubo nervoso dorsal e fendas faríngeas (ou branquiais na faringe)."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"Feijão, ervilha e soja pertencem à família Fabaceae (Leguminosae), caracterizada por frutos do tipo legume e associação com bactérias fixadoras de nitrogênio."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CO2 entra pelos estômatos, dissolve-se no filme de água da parede celular das células do mesófilo, atravessa o plasmalema (membrana plasmática) e atinge o citoplasma e os cloroplastos."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"1080"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fenômeno da maré vermelha é provocado pela proliferação excessiva de algas dinoflageladas (pirrófitas) planctônicas, que liberam neurotoxinas na água."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"Cruzamento Cc x Cc origina 1/4 CC, 2/4 Cc, 1/4 cc. Entre os 360 de pelos curtos (CC e Cc), a proporção de heterozigotos (Cc) é de 2/3. Logo, 2/3 de 360 = 240."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derme é de origem mesodérmica; os pulmões (sistema respiratório) são de origem endodérmica; o cérebro (sistema nervoso) é de origem ectodérmica."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planária (platelminto) não possui sistema respiratório especializado; as trocas gasosas ocorrem diretamente por difusão através da epiderme (respiração cutânea direta)."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"Indivíduos do grupo sanguíneo AB possuem os aglutinogênios A e B nas membranas das suas hemácias e não possuem aglutininas no plasma."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"Filariose é causada por verme (Wuchereria bancrofti); tuberculose por bactéria (Mycobacterium tuberculosis); malária por protozoário (Plasmodium); febre amarela por vírus."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uso contínuo e inadequado de antibióticos atua como agente seletivo, selecionando linhagens de bactérias previamente resistentes."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"Na metáfase da mitose de uma célula 2n=4, há 4 cromossomos duplicados (cada um composto por duas cromátides-irmãs) alinhados na placa equatorial."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"Nas angiospermas, o fruto verdadeiro desenvolve-se a partir do amadurecimento das paredes do ovário da flor após a fecundação."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vitamina K é essencial para a síntese hepática de prootrombina e outros fatores indispensáveis à cascata de coagulação sanguínea."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 interior do canal vertebral passa a medula espinhal (ou espinal), cuja lesão pode interromper a transmissão de impulsos nervosos e causar paralisia."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etileno é um hormônio vegetal gasoso responsável por promover o amadurecimento dos frutos e a abscisão (queda) das folhas e frutos."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 está correta (membros de mesma espécie se cruzam livremente); II está incorreta (subespécies não possuem isolamento reprodutivo completo); III está correta (isolamento geográfico favorece a especiação alopátrica)."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"Pela Segunda Lei de Mendel, um indivíduo duplo-heterozigoto (AaBb) com segregação independente produz 4 tipos de gametas na proporção de 25% AB, 25% aB, 25% Ab e 25% ab."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"Dengue, febre amarela urbana e malária dependem da presença de insetos vetores (mosquitos); o acúmulo de água parada propicia criadouros para essas populações."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gás oxigênio é gerado na etapa fotoquímica da fotossíntese, processo que necessita diretamente de luz solar (ocorre apenas durante o dia)."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"Minhoca (anelídeo), camarão (artrópode) e peixe (vertebrado) possuem todos tubo digestivo completo (boca e ânus)."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"Algas são organismos autótrofos fotossintetizantes e possuem clorofila; os fungos são heterótrofos por absorção e carecem inteiramente de clorofila."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"Watson e Crick descreveram em 1953 o modelo de dupla hélice para a molécula de ácido desoxirribonucleico (DNA)."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"Na fermentação alcoólica realizada por leveduras, a glicose é convertida em álcool etílico (essencial para o vinho) e gás CO2 (que faz a massa do pão expandir)."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cerebelo é o centro do encéfalo encarregado pelo equilíbrio corporal, tônus muscular e coordenação dos movimentos motores como o andar."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"Borboleta é holometábola (metamorfose completa: ovo, larva, pupa, adulto) e barata é hemimetábola (metamorfose gradual: ovo, ninfa, adulto)."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"Líquens (associação entre fungos e algas/cianobactérias) atuam como organismos pioneiros na ecese de rochas nuas, iniciando a sucessão ecológica primária."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endosperma (3n) das angiospermas resulta da fusão de 2 núcleos polares maternos com 1 núcleo espermático paterno, contendo 2/3 de genoma materno e 1/3 paterno."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respiração celular é um processo contínuo de obtenção de energia (ATP) que ocorre em todas as células vivas do vegetal, ininterruptamente, dia e noite."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"Os bronquíolos ramificam-se até os alvéolos pulmonares; sua obstrução impede a chegada do ar inspirado a essas estruturas onde ocorrem as trocas gasosas."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minhoca (Anelídeo Oligochaeta) reúne as três características: é celomada, hermafrodita (monoica) e possui sistema circulatório fechado com vaso dorsal e ventral."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associação entre bactérias Rhizobium e raízes de leguminosas é um mutualismo: as bactérias fixam N2 para a planta e recebem matéria orgânica em troca."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surgimento do tubo polínico (siphonogamia) permitiu o transporte do gameta masculino até a oosfera sem necessidade da presença de água líquida."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síndrome XYY decorre de uma não-disjunção das cromátides-irmãs do cromossomo Y durante a meiose II na espermatogênese, gerando um espermatozoide anormal YY (24 cromossomos)."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"Na iluminação, o CO2 é consumido na fotossíntese, elevando o pH (alcalino). A fosforilase converte amido em glicose solúvel, aumentando a concentração osmótica celular e, portanto, a sucção/pressão osmótica."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aumento acentuado de CO2 na atmosfera desde a Revolução Industrial deve-se principalmente à queima em larga escala de combustíveis fósseis (carvão, petróleo, gás)."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feijão é uma leguminosa associada a bactérias fixadoras de nitrogênio, enriquecendo o solo com compostos nitrogenados em vez de esgotá-los."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organismo A possui apenas cápsula proteica e ácido nucleico (vírus); o organismo B possui parede celular, membrana, citoplasma e DNA circular sem carioteca (bactéria)."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frase de Darwin expressa a divergência nos modos de vida para reduzir a competição, o que corresponde ao conceito de diferenciação de nicho ecológico."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 há permutação em 80% das células, a taxa de recombinação é a metade (40% de gametas recombinantes totais: 20% Ab + 20% aB). Logo, a porcentagem de gametas Ab é de 10% (espera-se 10% Ab, 10% aB, 40% AB, 40% ab)."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"Uma segunda exposição ao mesmo antígeno ativa as células de memória imunológica, desencadeando uma resposta imunitária secundária mais rápida e intensa."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baço pode ser removido cirurgicamente (esplenectomia) sem comprometer vitalmente a vida do paciente, pois suas funções são parcialmente assumidas pelo fígado e medula óssea."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"Samambaias (pteridófitas), pinheiros (gimnospermas) e cafeeiros (angiospermas) são todas plantas vasculares (traqueófitas) e possuem tecidos condutores (xilema e floema)."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"1989"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anfioxo é um cordado invertebrado que possui simetria bilateral, metameria e tubo nervoso em posição dorsal."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decomposição aeróbica da grande biomassa de algas mortas na eutrofização consome o oxigênio dissolvido na água, provocando anoxia e mortandade de peixes."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"Mitocôndrias e cloroplastos são organelas semiautônomas que possuem seu próprio DNA circular, ribossomos e capacidade de autoduplicação."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 ciclo haplodiplobionte das samambaias, o esporófito (2n) realiza meiose espórica nos esporângios para produzir esporos haploides (n)."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"Ovos oligolécitos possuem pouco vitelo e passam por segmentação holoblástica (total); ovos telolécitos possuem muito vitelo e passam por segmentação meroblástica (parcial)."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"Como o pai afetado Pedro transmitiu a doença para o filho homem João e para a filha Maria, o gene não pode ser ligado ao X (pois passaria Y para o filho) nem ao Y (pois não passaria para a filha). Logo, é autossômico."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"Tanto anelídeos (minhoca) quanto artrópodes (mosca) pertencem ao grupo dos metamerizados, apresentando o corpo dividido em segmentos repetidos (metâmeros)."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catabolismo das proteínas gera grupos amina que são convertidos em amônia e posteriormente transformados em ureia no fígado para excreção."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medula óssea vermelha é um tecido hematopoietico de intensa atividade mitótica contínua para renovação dos elementos figurados do sangue."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"Cada tétrade (ou bivalente) corresponde a um par de cromossomos homólogos pareados na prófase I. Se há 16 tétrades, n = 16 e o número diploide (2n) é 32."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manutenção do gradiente de concentração de Na+ e K+ contra os seus gradientes de difusão é realizada pela bomba de sódio e potássio através de transporte ativo (com gasto de ATP)."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"Como o cruzamento entre indivíduos pretos (A x C) produziu filhotes amarelos (recessivos), a cor preta é dominante e os pais A e C são heterozigotos."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queima de combustíveis fósseis lança CO2 estocado há milhões de anos na atmosfera, intensificando o efeito estufa e o aquecimento global."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"Mãe aaCc e Pai AaCc. Probabilidade de filho albino (aa) = 1/2. Probabilidade de cabelos crespos (C_) = 3/4. Probabilidade conjunta (aa e C_) = 1/2 * 3/4 = 3/8 = 37,5%."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"Os ribossomos são os grânulos responsáveis pela tradução do RNAm e síntese de proteínas; sua inibição por antibióticos impede a sobrevida bacteriana."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rainha heterozigota para 4 genes (AaBbDdEe) produz gametas por meiose com 2^4 = 16 combinações de alelos. Os zangões surgem de óvulos não fecundados (partenogênese) e possuem o genótipo exato do gameta."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"Em anaerobiose (falta de O2), as células musculares realizam fermentação lática para regenerar NAD+, acumulando ácido lático no tecido."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fitoplâncton representa os produtores primários no ecossistema aquático; nos ecossistemas terrestres, as plantas (como as gramíneas) cumprem o mesmo papel."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"Plasmodium, Trypanosoma e Taenia solium são todos endoparasitas que vivem no interior do corpo de seus hospedeiros."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"Para testar isoladamente o efeito do hormônio, o grupo controle deve passar pela mesma cirurgia e receber o veículo (lanolina puramente) sem o hormônio."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"As leguminosas são plantas (Reino Plantae): organismos eucarióticos, multicelulares e autótrofos fotossintetizantes."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"Em ambientes privados de O2, bactérias anaeróbicas (que não utilizam O2 no metabolismo) são beneficiadas em relação aos organismos aeróbicos."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"Os cloroplastos realizam fotofosforilação (produzem ATP) na etapa clara e utilizam esse ATP na etapa escura (Ciclo de Calvin) para fixar CO2 em matéria orgânica."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ascensão da seiva bruta é movida pela transpiração foliar; hastes cortadas em solução colorida em ambiente seco transpiram mais rápido, puxando o corante."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"Descendentes heterozigotos Vv podem ser gerados pelos cruzamentos I (VV x vv -&gt; 100% Vv), II (Vv x Vv -&gt; 50% Vv) e III (Vv x vv -&gt; 50% Vv)."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detecção de radioatividade nas folhas após colocar fosfato radioativo no solo demonstra o processo de absorção radicular e condução pelo xilema."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equação geral da respiração aeróbica completa resulta na oxidação da glicose produzindo dióxido de carbono (CO2), água (H2O) e energia (ATP)."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"Na população com 50% Aa e 50% aa: o alelo A está presente apenas nos indivíduos Aa. Como estes são metade da população e têm 1 alelo A de 2, a frequência do alelo A é (0,50 / 2) = 0,25."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"600 pares de bases = fita de RNAm com 600 nucleotídeos. Como cada códon tem 3 nucleotídeos, a cadeia terá 600 / 3 = 200 aminoácidos."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 coração de mamíferos, o sangue entra pelo átrio (aurícula) esquerdo e passa para o ventrículo esquerdo através da válvula bicúspide (mitral)."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xilema possui elementos de vaso lignificados e fibras rígidas que desempenham a função principal de sustentação mecânica do corpo vegetal."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maior aproveitamento da energia dos produtores ocorre no menor nível trófico possível (consumidor primário). Pão e geleia de frutas são de origem vegetal direta."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"Nas pteridófitas, o esporófito é a fase diploide (2n), contendo o dobro de DNA por núcleo em comparação aos gametófitos, gametas e esporos que são haploides (n)."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nematoide Ascaris lumbricoides mantém altas pressões no esqueleto hidrostático graças a uma cutícula colagênica espessa e inelástica que reveste externamente o corpo."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"Preencher uma ficha é uma ação motora voluntária e cognitiva complexa que envolve múltiplas áreas do córtex cerebral, além de órgãos sensoriais e vias motoras."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"Decompositores degradam matéria orgânica complexa (como proteínas/aminoácidos) em substâncias inorgânicas simples/sais minerais (mineralização)."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protandria (amadurecimento prévio do androceu) impede a autopolinização na mesma flor, garantindo a fecundação cruzada e a variabilidade genética."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imigração maciça de indivíduos homozigotos dominantes (AA) aumenta a frequência do alelo dominante A na população, reduzindo a proporção relativa de homozigotos recessivos."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"Genótipo do homem: Aa dd FF. Como os genes segregam independentemente, os gametas formados conterão obrigatoriamente d e F, podendo ter A ou a: AdF e adF."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energia disponível para os consumidores primários é a Produtividade Primária Líquida (PPL), ou seja, a biomassa/energia retida nas substâncias químicas da planta após a respiração."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"As células do túbulo contorcido proximal possuem microvilosidades (aumento de área de absorção) e muitas mitocôndrias (fornecimento de ATP para reabsorção ativa de íons e glicose)."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"Estômatos situados em cavidades/criptas estomáticas reduzem a exposição ao vento e diminuem a transpiração, sendo adaptações típicas de plantas de ambientes secos (xerófitas)."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"Mudas clonadas possuem exatamente o mesmo genótipo; expostas a condições de iluminação distintas, manifestaram fenótipos diferentes (uma verde normal e outra estiolada)."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"Ao final da meiose, uma única ovogônia origina apenas 1 óvulo funcional (e 3 glóbulos polares). Portanto, essa ovogônia formará apenas 1 óvulo (que será D ou d)."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ancilostomíase (amarelão) é transmitida pela penetração ativa das larvas L3 de Ancylostoma duodenale ou Necator americanus através da pele de pessoas andando descalças em solo contaminado."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variabilidade genética nas populações é gerada por mutações genéticas, segregação independente dos cromossomos homólogos e permutação (crossing-over)."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placenta realiza trocas gasosas (O2 e CO2), transferência de nutrientes e remoção de resíduos metabólicos excretados pelo feto por difusão na barreira placentária."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"Escorbuto resulta da deficiência de Vitamina C; raquitismo de Vitamina D; cegueira noturna (hemeralopia) de Vitamina 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"Lípase pancreática atua em pH básico (pâncreas/duodeno); amilase salivar atua em pH neutro (boca); pepsina atua em pH ácido (estômago)."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"Lêvedos secretam a enzima invertase (sacarase) no meio extracelular, que hidrolisa a sacarose em glicose e frutose, substâncias que são então absorvidas."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teoria endossimbiótica é fortemente corroborada pelo fato de mitocôndrias e cloroplastos possuírem DNA próprio circular, semelhante ao de procariotos."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curto prazo na altitude há taquicardia, hiperventilação e elevação da pressão arterial; a longo prazo, o corpo aumenta a produção de eritropoetina estimulando a eritropoiese (mais hemácias)."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"VvRr x Vvrr -&gt; Amarela/Lisa (V_Rr) = 3/8 (300); Amarela/Rugosa (V_rr) = 3/8 (300); Verde/Lisa (vvRr) = 1/8 (100); Verde/Rugosa (vvrr) = 1/8 (100)."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alta taxa de mutação na cópia do RNA do vírus HIV (pela transcriptase reversa) altera constantemente os anticorpos de superfície, dificultando a vacinação."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proporção de filhos Aa depende do genótipo do pai: se o pai for AA, será 50%; se for aa, 50%; se for Aa, 50%; se for desconhecido, não é possível determinar com certeza sem a informação paterna."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"Gêmeos univitelinos (monozigóticos) vêm de 1 óvulo fecundado por 1 espermatozoide que se divide; fraternos (dizigóticos) vêm de 2 óvulos fecundados por 2 espermatozoides."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"Cólera é causada pela bactéria Vibrio cholerae (água e alimentos contaminados); meningite meningocócica é causada pela bactéria Neisseria meningitidis (vias aéreas/ar)."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excesso de sódio retém água no compartimento intravascular por osmose, aumentando o volume de sangue circulante (volemia) e elevando a pressão arterial."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"Em exercícios intensos com suprimento insuficiente de O2, as fibras musculares realizam fermentação lática para obter ATP, acumulando ácido lático."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"Mutações induzidas por radiação UV em células somáticas da pele não alteram o DNA das células germinativas (gametas), logo não são transmitidas aos descendentes."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"Um indivíduo afetado por caráter autossômico recessivo (aa) pode ser filho de pais heterozigotos (Aa x Aa) que possuem fenótipo completamente normal."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"Enzimas de restrição (endonucleases) clavam a fita dupla de DNA em sequências nucleotídicas específicas (sítios de restrição palíndromos)."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fígado armazena e libera glicose (glicogenólise/glicogênese), converte a tóxica amônia em ureia (ciclo da ureia) e sintetiza a bile."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"Aves (sabiá) são animais endotérmicos que mantêm alta taxa metabólica basal a 18°C para manter a temperatura corporal, exigindo maior consumo de alimento por massa corporal."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"Mãe I^A i x Pai I^B i. A chance de cada filho ser O (ii) é 1/4 e de ser AB (I^A I^B) é 1/4. Logo, ter 5 filhos O (1/4)^5 tem exatamente a mesma probabilidade de ter 5 filhos AB (1/4)^5."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"Para gêmeos monozigóticos: P(afetado) = 50%. Para gêmeos dizigóticos: P(pelo menos um afetado) = 1 - P(ambos sadios) = 1 - (1/2 * 1/2) = 3/4 = 75%."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"Eliminar água parada combate o vetor Aedes aegypti (dengue e febre amarela) e Anopheles (malária). Cólera é bacteriana e esquistossomose envolve caramujos de água doce."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"Segundo o neodarwinismo, em ambientes cavernícolas escuros, mutações que reduziram a visão conferiram vantagem adaptativa ao economizar energia e recursos orgânicos."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"Nitrosomonas realiza quimiossíntese (autotrófica); E. coli é heterotrófica; Halobacterium capta luz por bacteriorrodopsina sem fixar CO2 (foto-heterotrófica/heterotrófica)."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 início da fase G1 da intérfase, cada um dos 46 cromossomos da célula somática humana possui uma única fita/molécula de DNA não duplicada."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"Bactérias são seres procariontes e possuem ribossomos 70S no seu citoplasma para a síntese proteica, mas carecem de organelas membranosas."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"Flores sem pétalas atrativas, com grande produção de pólen leve e estigmas featrados/pilosos são adaptadas à anemofilia (polinização pelo vento)."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"Risco de fenilcetonúria ocorre quando ambos os cônjuges são heterozigotos (Aa x Aa). P(Aa) = 1/20. P(ambos Aa) = 1/20 * 1/20 = 1/400. Em 800 casamentos: 800 * 1/400 = 2 casamentos."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"Antibióticos são eficazes apenas contra infecções bacterianas. Tuberculose, coqueluche e sífilis são todas causadas por bactérias."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relação entre flores e abelhas é um mutualismo: a abelha obtém alimento (néctar/pólen) e a planta garante sua reprodução por polinização cruzada."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"Um ecossistema auto-sustentável básico exige produtores (para sintetizar matéria orgânica) e decompositores (para reciclar a matéria inorgânica)."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deficiência de ADH (antidiurético) reduz a reabsorção de água nos ductos coletores renais, gerando grande volume de urina diluída (baixa concentração de excretas)."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(gafanhoto - inseto com traqueias e sistema aberto) e B (mexilhão - molusco bivalve com brânquias e sistema aberto)."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'poder catalítico' mencionado por Berzelius refere-se às enzimas, que são catalisadores biológicos de natureza proteica."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"Meristemas apicais de raízes contêm tecidos em constante divisão mitótica, ideais para visualização e contagem de cromossomos."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"Segundo a teoria da coesão-tensão (Dixon), a transpiração foliar cria uma pressão negativa (sucção) que puxa a coluna contínua de água no xilema."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pinhão da Araucaria angustifolia é a semente da gimnosperma, constituída pelo embrião, endosperma primário (n) e tegumento (casca)."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"Na clonagem por transferência nuclear, o DNA nuclear provém da doadora do núcleo (A) e o DNA mitocondrial provém do citoplasma do óvulo receptor (B)."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"Tanto Schistosoma mansoni quanto Taenia solium são heteroxenos, necessitando de um hospedeiro intermediário e um hospedeiro definitivo."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fixação do nitrogênio atmosférico (N2) em formas assimiláveis (como amônia e nitrato) é realizada por bactérias fixadoras (ex: Rhizobium, Azotobacter)."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"Solos ricos em nitrogênio favorecem a síntese vegetal de aminoácidos e proteínas nas pastagens, promovendo maior ganho de massa muscular do gado."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"Além do suporte mecânico, os ossos servem de reserva orgânica de cálcio e fósforo e abrigam a medula óssea vermelha (hematopoiese de hemácias e leucócitos)."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"Os répteis foram os primeiros vertebrados a conquistar o meio terrestre definitivamente, graças ao ovo amniótico com casca calcária/córnea resistente à dessecação."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1º corpúsculo polar é formado ao final da Meiose I (23 cromossomos duplicados); o 2º corpúsculo polar é formado ao final da Meiose II (23 cromossomos simples)."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"Plantas sintetizam suas próprias moléculas orgânicas; na hidroponia, a solução precisa conter nitratos inorgânicos para que a planta sintetize aminoácidos, proteínas e ácidos nucleicos."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"Proteínas absorvidas são desintegradas e seus aminoácidos utilizados na síntese de novas proteínas no retículo endoplasmático granuloso."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"Devido à duplicação semiconservativa do DNA, as 200 fitas parentais marcadas permanecerão em apenas 100 bactérias das 800 geradas. Os RNAs sintetizados no meio não radioativo não estarão marcados."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remoção do duodeno é mais grave, pois é nele que deságuam o suco pancreático e a bile, ocorrendo a maior parte da digestão de carboidratos, lipídios e proteínas."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ausência de tubo digestivo, presença de escólex com ventosas/ganchos e cutícula protetora são adaptações morfofisiológicas das tênias ao endoparasitismo."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 está incorreta (tetraciclina inibe a tradução, não a transcrição); II está correta (mitomicina inibe DNA polimerase); III está correta (estreptomicina causa erros na leitura de códons na tradução)."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"Para obter clones (propagações assexuadas) de samambaias, deve-se utilizar o fracionamento/propagação do rizoma (caule), cujas mitoses geram indivíduos geneticamente idênticos."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remoção das gemas apicais (poda de decapitação apical) elimina a fonte principal de auxina, cessando a inibição das gemas laterais e estimulando a ramificação."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 representa a observação da atração das moscas; II representa o fato demonstrado; III a hipótese formulada; IV o teste experimental da hipótese."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"Na reação alérgica, anticorpos IgE fixados na membrana de mastócitos e basófilos ligam-se aos alergênicos, desencadeando a desgranulação e liberação de histamina."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"Como escuros x escuros geraram descendentes claros, a cor escura é condicionada por um alelo dominante (EE ou Ee), enquanto a cor clara é recessiva (ee)."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"Microrganismos atuam na fermentação alcoólica de bebidas (I) e na fixação de nitrogênio em leguminosas por bactérias (III). A produção de açúcar de cana (II) é processo físico-químico industrial."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 ecossistema descrito, o mofo atua como decompositor do substrato foliar e as saúvas atuam como consumidoras primárias ao se alimentarem do mofo."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ordem temporal dos eventos evolutivos é: Origem das gimnospermas (Devoniano/Carbonífero) -&gt; Extinção dos dinossauros (fim do Cretáceo) -&gt; Origem da espécie humana (Pleistoceno)."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"Em ciência, uma teoria é um corpo explplicativo amplo e bem fundamentado que articula leis e hipóteses para explicar e prever fenômenos naturais."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O2 inalado atua como aceptor final de elétrons e prótons H+ no final da cadeia respiratória mitocôndrial, formando moléculas de água (H2O18)."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"Autótrofos conseguem sintetizar todas as suas moléculas orgânicas a partir de fontes puramente inorgânicas (CO2, H2O e sais minerais)."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"II é válido (probabilidade de mutação simultânea a múltiplos antibióticos é extremamente baixa); III é válido (o tratamento incompleto pode selecionar cepas multirresistentes)."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"Células musculares e nervosas possuem exatamente o mesmo genoma, mas diferenciam-se devido à expressão gênica diferencial (sintetizam RNAs e proteínas distintos)."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"Nas vilosidades intestinais, o sangue libera O2 para os tecidos do órgão e absorve aminoácidos e outros nutrientes fruto da digestão."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informação genética para a produção de proteínas e montagem das cápsulas virais filhas reside exclusivamente no DNA do fago T2 injetado na bactéria."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ciclo da ureia (ureogênese), no qual a amônia resultante da desaminação de aminoácidos é convertida em ureia, ocorre no fígado."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"Tanto para Lamarck quanto para Darwin, o processo adaptativo resulta da interação contínua entre os organismos vivos e os desafios impostos pelo ambiente."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"Eritroblastose fetal ocorre quando a mãe é Rh- e o pai é Rh+. Marina (Rh-) e João (Rh+) podem ter gestações de risco ao gerarem filhos com parceiros opostos."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maior parte da massa seca de matéria orgânica de uma árvore provém do carbono fixado do gás carbônico (CO2) atmosférico durante a fotossíntese."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 AA x 200 aa -&gt; 400 Aa. 100 casais Aa x Aa -&gt; 50 AA, 100 Aa, 50 aa. Total: 50 AA, 500 Aa, 50 aa."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"Entre as plantas vasculares, as pteridófitas não possuem sementes, enquanto gimnospermas e angiospermas são espermatófitas (possuem sementes)."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 ciclo vegetal, o gametófito é multicelular e haploide (n) e produz gametas (n) por mitose."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"Os ovários são as gônadas femininas responsáveis pela produção dos hormônios esteroides estrógeno e progesterona."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ovelha transgênica é heterozigota (possui 1 cópia do gene). Ao cruzar com macho normal, a probabilidade de transmitir a cópia é de 50%."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vinblastina impede a montagem dos microtúbulos do fuso mitótico, bloqueando a anáfase e impedindo a migração dos cromossomos para os polos."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"Em desnutrição/privação, a célula ativa a autofagia, enviando organelas e porções do citoplasma para degradação enzimática nos lisossomos."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fubá é vegetal (produtor). O tico-tico é consumidor primário ao comer fubá e consumidor secundário ao comer a minhoca (que consome detritos/produtores)."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"As plantas são organismos autótrofos e sintetizam suas biomoléculas a partir de compostos inorgânicos absorvidos do ar (CO2) e do solo (água e minerais)."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"Camarão e lagosta são crustáceos. Lula, polvo e mexilhão são moluscos."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doença de Chagas é causada pelo protozoário Trypanosoma cruzi, que circula na corrente sanguínea e pode ser transmitido por transfusão de sangue contaminado."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"Durante a sístole ventricular, o sangue atinge as artérias sob alta pressão (~120 mmHg) e as paredes arteriais contraem-se/respondem elasticamente."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 sequenciamento do genoma consiste em identificar a ordem exata das bases nitrogenadas (nucleotídeos A, T, C, G) nos cromossomos."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"Entre os homens (XY), 90/1000 daltônicos significa q = 0,09. Em mulheres (XX), a frequência de daltônicas é q^2 = (0,09)^2 = 0,0081 (0,81%)."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"Células sem núcleo individualizado e sem organelas compartimentadas por membranas são procariontes (bactérias e arqueas)."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 osmose é o movimento do solvente através de membrana semipermeável do meio hipotônico para o hipertônico, exigindo diferença de concentração de solutos."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]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f"Total questions loaded: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(questions_data)}"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Saída de código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Total questions loaded: 178</w:t>
        <w:br w:type="textWrapping"/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html_parts = []</w:t>
        <w:br w:type="textWrapping"/>
        <w:br w:type="textWrapping"/>
        <w:t xml:space="preserve">html_parts.append(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"""&lt;h1 style="color: #1a73e8; font-family: Arial, sans-serif; font-size: 24pt; margin-bottom: 12pt;"&gt;Gabarito Comentado - Questões de Biologia USP (1980 – 2001)&lt;/h1&gt;</w:t>
        <w:br w:type="textWrapping"/>
        <w:t xml:space="preserve">&lt;p style="font-family: Arial, sans-serif; font-size: 11pt; line-height: 1.25; color: #333333; margin-bottom: 18pt;"&gt;</w:t>
        <w:br w:type="textWrapping"/>
        <w:t xml:space="preserve">Este documento contém as respostas corretas e as justificativas detalhadas para todas as 178 questões de Biologia dos vestibulares da USP/FUVEST extraídas do material de estudo.</w:t>
        <w:br w:type="textWrapping"/>
        <w:t xml:space="preserve">&lt;/p&gt;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current_year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qnum, year, ans, explanation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questions_data: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year != current_year:</w:t>
        <w:br w:type="textWrapping"/>
        <w:t xml:space="preserve">        current_year = year</w:t>
        <w:br w:type="textWrapping"/>
        <w:t xml:space="preserve">        html_parts.append(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f"""&lt;h2 style="color: #155724; background-color: #d4edda; font-family: Arial, sans-serif; font-size: 16pt; padding: 6pt 10pt; margin-top: 18pt; margin-bottom: 10pt; border-radius: 4px;"&gt;Vestibular USP {year}&lt;/h2&gt;"""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  <w:br w:type="textWrapping"/>
        <w:t xml:space="preserve">    html_parts.append(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f"""</w:t>
        <w:br w:type="textWrapping"/>
        <w:t xml:space="preserve">&lt;div style="margin-bottom: 14pt; padding: 8pt 12pt; border-left: 4px solid #1a73e8; background-color: #f8f9fa;"&gt;</w:t>
        <w:br w:type="textWrapping"/>
        <w:t xml:space="preserve">  &lt;h3 style="color: #202124; font-family: Arial, sans-serif; font-size: 12pt; margin: 0 0 4pt 0;"&gt;Questão #{qnum} | USP {year}&lt;/h3&gt;</w:t>
        <w:br w:type="textWrapping"/>
        <w:t xml:space="preserve">  &lt;p style="font-family: Arial, sans-serif; font-size: 11pt; line-height: 1.25; margin: 0 0 4pt 0;"&gt;&lt;b&gt;GABARITO: &lt;span style="color: #d93025; font-size: 12pt;"&gt;{ans}&lt;/span&gt;&lt;/b&gt;&lt;/p&gt;</w:t>
        <w:br w:type="textWrapping"/>
        <w:t xml:space="preserve">  &lt;p style="font-family: Arial, sans-serif; font-size: 10.5pt; line-height: 1.25; color: #3c4043; margin: 0;"&gt;&lt;b&gt;Comentário:&lt;/b&gt; {explanation}&lt;/p&gt;</w:t>
        <w:br w:type="textWrapping"/>
        <w:t xml:space="preserve">&lt;/div&gt;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full_html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.join(html_parts)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"Total HTML character length:"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(full_html))</w:t>
        <w:br w:type="textWrapping"/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Saída de código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Total HTML character length: 130810</w:t>
        <w:br w:type="textWrapping"/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Gabarito comentado completo formatado para transferência direta ao Google Docs: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1980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seleção artificial cruzando os indivíduos de maior fenótipo (peso) seleciona os alelos responsáveis pelo maior ganho de massa.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#2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Cianobactérias não realizam reprodução sexuada; portanto, a mutação é a fonte primária de variabilidade genética.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#3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homem atua como hospedeiro intermediário 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T. solium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cisticercose ao ingerir água ou alimentos contaminados com ovos do parasita.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#4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Transpiração, arfagem e o hábito de chafurdar na lama são mecanismos de termorregulação por resfriamento evaporativo.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#5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Mata de Araucárias (Floresta Ombrófila Mista) é dominada pela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Araucaria angustifolia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uma gimnosperma.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#6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Proálcool baseou-se no aproveitamento da fotossíntese para fixação de matéria orgânica e posterior fermentação alcoólica dos açúcares.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#7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 apomorfias do filo Chordata são: notocorda, tubo nervoso dorsal e fendas faríngeas.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#8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Feijão, ervilha e soja pertencem à família Fabaceae (leguminosas).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#9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$CO_2$ entra pelos estômatos por difusão, dissolve-se na fase aquosa da parede celular do mesófilo e atinge o estroma dos cloroplastos.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#10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maré vermelha é causada pelo florescimento excessivo de microalgas planctônicas (dinoflagelados) que liberam neurotoxinas na água.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1981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#11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cruzamento $Cc \times Cc$ gera $3/4$ dominantes ($1/4\ CC + 2/4\ Cc$). Entre os 360 de pelos curtos, $2/3$ são heterozigotos: $360 \times (2/3) = 240$.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#12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Derme origina-se da mesoderma; pulmão (epitélio respiratório) da endoderma; cérebro da ectoderma.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#13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planária é um platelminto acelomado de corpo achatado que realiza respiração cutânea direta por difusão simple.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#14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Indivíduos do grupo AB expressam codominância e possuem as aglutinogênios A e B na membrana das hemácias, sem aglutininas no plasma.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#15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Filariose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Wuchereria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verme; Tuberculose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Mycobacterium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bactéria; Malária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Plasmodium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protozoário; Febre amarela = vírus.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#16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uso contínuo de antibióticos seleciona linhagens bacterianas previamente resistentes por pressão seletiva.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#17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Na metáfase da mitose de uma célula $2n=4$, observam-se 4 cromossomos alinhados na placa equatorial, cada um duplo (com duas cromátides-irmãs).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#18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fruto verdadeiro é o resultado do desenvolvimento das paredes do ovário da flor após a fecundação.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#19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vitamina K atua como cofator essencial na síntese hepática dos fatores de coagulação, como a protrombina.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#20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No canal vertebral situa-se a medula espinhal, componente do sistema nervoso central cuja lesão causa paralisia sensório-motora.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#21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etileno é um fitohormônio gasoso que induz o amadurecimento de frutos e a abscisão (queda) foliar.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#22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afirmação II está incorreta porque subespécies pertencem à mesma espécie e mantêm compatibilidade reprodutiva; o isolamento reprodutivo estabelece espécies distintas.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1987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#23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Pela Segunda Lei de Mendel, um indivíduo $AaBb$ com segregação independente forma 4 tipos de gametas em proporções iguais (25% cada).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#24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acúmulo de água parada facilita a reprodução dos mosquitos vetores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Aedes aegypti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Anopheles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#25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$O_2$ é produto da fotossíntese (fase clara/fotólise da água), que só ocorre na presença de luz (dia).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#26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Todos possuem tubo digestório completo, com entrada pela boca e saída pelo ânus.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#27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Algas possuem clorofila para autotrofia fotossintetizante; fungos são heterótrofos e desprovidos de pigmentos fotossintéticos.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#28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Watson e Crick propuseram a estrutura em dupla hélice da molécula de DNA em 1953.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1988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#29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fermentação alcoólica por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Saccharomyces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produz etanol (usado no vinho) e $CO_2$ (gás que faz a massa do pão expandir).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#30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cerebelo coordena o equilíbrio postural, o tônus muscular e a precisão motora (locomoção/andar).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#31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Borboleta é holometábola (ovo-larva-pupa-adulto); barata é hemimetábola (ovo-ninfa-adulto).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#32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Os líquens são os organismos pioneiros (ecese) na sucessão ecológica primária sobre rochas nuas.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#33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endosperma das angiospermas é $3n$, formado pela fusão de 2 núcleos polares maternos com 1 núcleo espermático paterno ($2/3$ materno).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#34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respiração celular é um processo contínuo vital realizado dia e noite em todas as células vivas do vegetal.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#35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Os bronquíolos conduzem o ar diretamente até os alvéolos pulmonares, onde ocorrem as trocas gasosas (hematose).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#36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minhoca é um anelídeo celomado, monoico (hermafrodita) e possui sistema circulatório fechado.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#37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associação entre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Rhizobium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raízes de leguminosas é um mutualismo: a bactéria fixa $N_2$ e a planta fornece matéria orgânica.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#38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surgimento do tubo polínico (sifonogamia) permitiu o transporte do gameta masculino sem a dependência da água externa.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#39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constituição XYY decorre da não-disjunção das cromátides-irmãs do cromossomo Y na meiose II da espermatogênese, gerando um espermatozoide YY.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1989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#40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Na luz, a fotossíntese consome $CO_2$, alcalinizando o meio. A enzima converte amido em glicose solúvel, aumentando a concentração de solutos e a pressão osmótica.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#41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queima intensiva de combustíveis fósseis (carvão, petróleo) libera grandes volumes de $CO_2$ estocado no subsolo.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#42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feijão (leguminosa) possui bactérias simbióticas fixadoras de nitrogênio atmosférico, não esgotando os nitratos do solo.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#43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descreve um vírus (capsídeo + ácido nucleico); B descreve uma bactéria (parede celular, membrana e DNA circular desprovido de carioteca).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#44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divergência de hábitos e estruturas refere-se à diferenciação de nichos ecológicos para evitar competição interespecífica.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#45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Permutação em 80% das células gera taxa de recombinação de $80\% / 2 = 40\%$. Como os gametas recombinantes são Ab e aB, a frequência de Ab é $40\% / 2 = 20\%$.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#46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segunda exposição ativa a memória imunológica, desencadeando uma resposta secundária mais rápida e intensa.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#47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baço desempenha funções imunológicas e hemocateréticas, mas sua remoção (esplenectomia) é compatível com a vida.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#48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Todas são vasculares (traqueófitas) e possuem tecidos condutores estruturados (xilema e floema).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#49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anfioxo (cordado) combina simetria bilateral, metameria muscular (miótomos) e tubo nervoso em posição dorsal.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1990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#50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decomposição aeróbica da biomassa algal morta consome o oxigênio dissolvido na água, provocando anoxia e mortandade de peixes.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#51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Mitocôndrias e cloroplastos possuem DNA próprio circular de origem endossimbiótica.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#52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Nas pteridófitas, o esporófito ($2n$) realiza meiose espórica nos esporângios para produzir esporos haploides ($n$).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#53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excesso de vitelo no ovo telolécito restringe a clivagem, alterando o padrão de segmentação (meroblástica) em relação aos oligolécitos (holoblástica).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#54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Como o pai afetado passou a doença para o filho homem (João), o gene não pode estar no cromossomo X (já que o pai passa o Y para o filho). Logo, é autossômico.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#55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Anelídeos e artrópodes compartilham a segmentação corporal metamérica.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#56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catabolização de aminoácidos provenientes de proteínas gera grupos amina, convertidos em ureia pelo fígado.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#57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medula óssea vermelha mantém atividade mitótica contínua para a renovação das células sanguíneas.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#58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Cada tétrade é composta por 1 par de homólogos. 16 tétrades correspondem a 16 pares de cromossomos, resultando em um número diploide $2n = 32$.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1991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#59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transporte ativo (bomba de $Na^+/K^+$) mantém o gradiente iônico eletroquímico celular utilizando energia na forma de ATP.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#60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Como o cruzamento $A \times C$ produziu descendência de fenótipo recessivo (amarelo), ambos os pais pretos ($A$ e $C$) são heterozigotos e o preto é dominante.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#61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queima de combustíveis fósseis é a principal emissora de $CO_2$, que intensifica a retenção de calor por efeito estufa.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#62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Genótipo materno: $aaCc$; genótipo paterno: $AaCc$. Probabilidade de ser albino ($aa$) = $1/2$. Probabilidade de cabelo crespo ($C\_$) = $3/4$. Probabilidade total = $1/2 \times 3/4 = 3/8 = 37,5\%$.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1992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#63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Antibióticos que atacam ribossomos inibem a tradução e síntese de proteínas nas bactérias, levando-as à morte.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#64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Como os zangões derivam por partenogênese dos óvulos ($n$), a variedade de genótipos nos zangões é igual ao número de combinações gaméticas da rainha: $2^4 = 16$.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#65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Em anaerobiose parcial, as células musculares degradam a glicose via fermentação láctica, acumulando ácido láctico.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#66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Gramíneas e fitoplâncton atuam como produtores primários autotróficos em seus respectivos ecossistemas.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#67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Plasmodium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Trypanosoma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Taenia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vivem no interior do organismo hospedeiro, atuando como endoparasitas.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#68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Para isolar o efeito da auxina, o grupo controle deve receber a mesma matriz veiculante (lanolina) sem o princípio ativo.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1993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#69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 leguminosas são plantas (Plantae): organismos eucarióticos, pluricelulares e autótrofos fotossintetizantes.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#70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Ambientes hipóxicos/anóxicos favorecem exclusivamente organismos com metabolismo anaeróbico, como bactérias anaeróbicas.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#71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Os cloroplastos produzem ATP durante a fase clara da fotossíntese e o utilizam na fixação do $CO_2$ na fase escura (Ciclo de Calvin).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#72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ambiente seco acelera a transpiração foliar, aumentando a tensão-coesão que puxa a solução corante pelo xilema.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#73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genótipo heterozigoto ($Vv$) pode ser gerado a partir de cruzamentos $VV \times vv$ (100% $Vv$), $Vv \times Vv$ (50% $Vv$) ou $Vv \times vv$ (50% $Vv$).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1994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#74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surgimento de radioatividade nas folhas confirma a absorção do íon fosfato pelas raízes e condução via vaso xilemático.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#75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oxidação completa da glicose na respiração aeróbica gera $CO_2$ e $H_2O$ como subprodutos finais.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#76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Na população ($50\%\ Aa + 50\%\ aa$), o alelo $A$ está presente apenas nos heterozigotos ($0,50 \times 1/2 = 0,25$).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#77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Cada códon de 3 nucleotídeos codifica 1 aminoácido. $600 / 3 = 200$ aminoácidos na cadeia.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#78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No coração humano, o sangue flui no sentido átrio (aurícula) $\rightarrow$ ventrículo do mesmo lado, controlado pelas válvulas atrioventriculares.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#79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Os vasos do xilema possuem paredes espessadas e impregnadas de lignina, provendo sustentação mecânica à planta.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#80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Alimentar-se diretamente de vegetais coloca o homem no nível de consumidor primário, aproveitando a maior taxa de energia da pirâmide.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#81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fase esporofítica é a única fase diploide ($2n$) do ciclo de vida das pteridófitas, contendo o dobro de DNA por núcleo em relação à fase gametofítica ($n$).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1995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#82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espessa cutícula de colágeno inelástica do nematoide sustenta a alta pressão do líquido pseudocelômico, atuando como esqueleto hidrostático.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#83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Preencher uma ficha exige funções cognitivas complexas do córtex cerebral (visão, linguagem, coordenação motora), envolvendo vastas redes neurais.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#84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Decompositores realizam a mineralização da matéria orgânica, convertendo compostos orgânicos (como aminoácidos) em sais inorgânicos.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#85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dicogamia (amadurecimento em tempos distintos dos órgãos masculinos e femininos) evita a autofecundação, promovendo a variabilidade por fecundação cruzada.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#86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imigração de indivíduos homozigotos dominantes ($AA$) introduz alelos $A$ na população, reduzindo a frequência relativa do alelo $a$ e do fenótipo recessivo.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#87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Genótipo $Aa\ dd\ FF$. A segregação gera gametas $A \cdot d \cdot F = AdF$ e $a \cdot d \cdot F = adF$.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#88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energia disponível para os herbívoros é a Produtividade Primária Líquida (PPL), armazenada nos tecidos vegetais sob forma química.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#89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Microvilosidades aumentam a área de superfície de absorção e a abundância de mitocôndrias fornece ATP para o transporte ativo de solutos.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#90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Estômatos ocultos em criptas estomáticas retêm umidade microclimática, reduzindo a taxa de transptração em plantas xerófitas de ambientes secos.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#91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Clones possuem o mesmo genótipo, mas o desenvolvimento no escuro altera a expressão fenotípica (estiolamento), resultando em fenótipos distintos.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1996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#92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Uma única ovogônia ($2n$) completa a meiose produzindo apenas 1 óvulo funcional ($n$), contendo o alelo $D$ ou $d$.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#93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ancilostomose é adquirida pela penetração ativa de larvas infectantes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através da pele ao andar descalço sobre solo contaminado.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#94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Mutação (surgimento de novos alelos), segregação independente e recombinação gênica/crossing-over reintroduzem ou rearranjam a variabilidade genética.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#95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placenta realiza trocas metabólicas por difusão entre as circulações materna e fetal, permitindo passagem de gases, nutrientes e excretas sem mistura sanguínea direta.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#96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Vitamina C = Escorbuto; Vitamina D = Raquitismo; Vitamina A = Cegueira noturna (hemeralopia).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#97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Lipase pancreática atua em meio alcalino no duodeno; amilase salivar atua em pH neutro na boca; pepsina atua em pH ácido no estômago.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#98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 leveduras secretam a enzima exo-celular invertase que hidrolisa a sacarose no meio extracelular, absorvendo a glicose e frutose resultantes.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#99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Teoria Endossimbiótica é sustentada pela presença de DNA próprio e circular nessas organelas, semelhante ao genoma bacteriano.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#100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curto prazo ocorre taquicardia e hiperventilação reflexas; a longo prazo ocorre estimulação da eritropoiese pelo hormônio EPO, aumentando as hemácias.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#101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Cruzamento $VvRr \times Vvrr$: $V\_Rr = 3/8$ (300); $V\_rr = 3/8$ (300); $vvRr = 1/8$ (100); $vvrr = 1/8$ (100). Total: 800.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#102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alta taxa de erros da transcriptase reversa do HIV resulta em constantes mutações na proteína do envoltório, dificultando a eficácia de vacinas.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#103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probabilidade do filho ser $Aa$ depende do alelo doado pelo pai ($AA$, $Aa$ ou $aa$).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#104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Univitelinos (monozigóticos) originam-se da divisão de 1 zigoto ($1\ \text{óvulo} + 1\ \text{espermatozoide}$); fraternos (dizigóticos) de 2 óvulos fertilizados por 2 espermatozoides.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#105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Cólera é infecção bacteriana entérica via fecal-oral; meningite meningocócica é infecção bacteriana transmitida por gotículas respiratórias.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1997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#106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consumo de sódio eleva a osmolaridade plasmática, retendo água por osmose no leito vascular e aumentando o volume sanguíneo e a pressão arterial.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#107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Em situações de demanda energética rápida e aporte insuficiente de $O_2$, o músculo esquelético recorre à fermentação láctica.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#108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Mutações induzidas por radiação UV em células somáticas epiteliais não alteram o DNA das células germinativas e não são transmissíveis à prole.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#109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Um indivíduo afetado ($aa$) por herança autossômica recessiva pode ser filho de pais portadores assintomáticos ($Aa$).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#110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Enzimas de restrição clavam a fita dupla de DNA em sequências palindrômicas específicas de nucleotídeos.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#111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fígado realiza a homeostase glicêmica (glicogenogênese/glicogenólise), desaminação proteica com conversão de amônia em ureia e secreção de bile.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#112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sabiá é uma ave (endotérmico); a $18^\circ\text{C}$ necessita gastar mais energia metabolicamente para manter a temperatura corpórea, exigindo maior consumo relativo de alimento.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#113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Casal $I^A i \times I^B i$. As chances de nascer um filho O ($ii$) ou AB ($I^A I^B$) são idênticas ($25\%$). A probabilidade de 5 filhos idênticos para cada tipo é a mesma: $(1/4)^5$.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#114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Cruzamento $Dd \times dd$. Cada filho tem $50\%$ de chance de ser afetado. Em MZ, originados do mesmo zigoto, a chance é $50\%$. Em DZ, a chance de ao menos um afetado é $1 - (0,5 \times 0,5) = 75\%$.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#115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Dengue e febre amarela são transmitidas pelo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Aedes aegypti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malária é transmitida pelo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Anopheles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cujas larvas se desenvolvem em água parada.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#116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neodarwinismo explica que variações hereditárias pré-existentes (como mutações para cegueira) foram selecionadas favoravelmente no ambiente sem luz por conferirem economia energética.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1998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#117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Nitrosomonas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obtém energia oxidando compostos inorgânicos (autotrófica/quimiossintetizante);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E. coli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metaboliza matéria orgânica (heterotrófica);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Halobacterium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necessita de compostos orgânicos apesar de usar luz via rodopsina (heterotrófica).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#118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Na fase G1 da intérfase, a célula somática humana contém 46 cromossomos não-duplicados, correspondendo a 46 moléculas de DNA.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#119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Células bacterianas (procariontes) não possuem sistema de endomembranas nem carioteca, contendo apenas ribossomos 70S.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#120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Flores sem atrativos coloridos, grande produção de pólen leve e estigmas plumosos são adaptações à polinização anemófila (pelo vento).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#121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Probabilidade de o pai ser heterozigoto = $1/20$; da mãe = $1/20$. Probabilidade do casal ser heterozigoto = $1/400$. Em 800 casamentos: $800 \times (1/400) = 2$.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#122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Tuberculose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Mycobacterium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coqueluche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Bordetella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sífilis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Treponema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são todas doenças causadas por bactérias, combatidas por antibióticos.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#123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 abelhas obtêm alimento (néctar/pólen) e a planta garante transferência de gametas, caracterizando mutualismo.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#124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manutenção básica de um ecossistema exige produtores (fixadores de matéria e energia) e decompositores (recicladores de nutrientes).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#125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falta de ADH reduz a reabsorção de água nos ductos coletores, gerando diurese abundante e urina diluída (baixa osmolalidade).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#126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Artrópodes terrestres (gafanhoto) possuem circulação aberta e respiração traqueal; moluscos aquáticos (mexilhão) possuem circulação aberta e respiração branquial.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#127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Os catalisadores biológicos mencionados no texto histórico correspondem às enzimas, substâncias de natureza proteica.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#128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meristema apical da raiz apresenta intensa atividade mitótica, ideal para observação de cromossomos em condensação.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#129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teoria da coesão-tensão (Dixon) estabelece que a transpiração foliar cria uma pressão negativa (sucção) que puxa a coluna ininterrupta de água pelo xilema.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#130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pinhão é a semente comestível da araucária (gimnosperma), formada pelo megasporângio fertilizado e envolto pelo tegumento.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#131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DNA nuclear é proveniente do doador do núcleo somático (ovelha A), enquanto o DNA mitocondrial provém do citoplasma do óvulo receptor (ovelha B).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#132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Ambos os parasitas possuem ciclos heteroxenos: exigem um hospedeiro intermediário (caramujo/porco) e um definitivo (humano).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#133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fixação biológica do $N_2$ atmosférico é realizada primariamente por bactérias fixadoras (livres ou simbióticas).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#134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Solos ricos em nitrogênio aumentam a síntese de aminoácidos e proteínas nas plantas forrageiras, melhorando seu teor proteico e a nutrição do gado.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#135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tecido ósseo armazena íons cálcio e fosfato e aloja a medula óssea vermelha, responsável pela hematopoiese.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#136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Os répteis foram os primeiros vertebrados totalmente independentes do meio aquático devido ao surgimento do ovo amniótico com casca protetora.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1999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#137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Na ovogogênese, a Meiose I forma o 1º corpúsculo polar ($n = 23$ cromossomos duplicados) e a Meiose II forma o 2º corpúsculo polar ($n = 23$ cromossomos simples).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#138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Soluções hidroponicas devem fornecer íons inorgânicos essenciais; os nitratos fornecem nitrogênio indispensável à síntese de ácidos nucleicos e proteínas.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#139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Aminoácidos absorvidos são direcionados aos ribossomos associados ao retículo endoplasmático rugoso para síntese de novas proteínas.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#140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duplicação semiconservativa do DNA mantém as 200 fitas parentais radioativas distribuídas em exatamente 200 bactérias filhas ao longo de 3 gerações ($100 \rightarrow 200 \rightarrow 400 \rightarrow 800$).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#141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remoção do duodeno impede a atuação dos sucos pancreático e biliar, comprometendo criticamente a digestão da maior parte dos alimentos.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#142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Ausência de sistema digestório, presença de escólex com ganchos/ventosas e proglótes reprodutivas são adaptações evolutivas das tênias ao endoparasitismo intestinal.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#143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II está correta (bloqueio da DNA polimerase impede replicação); III está correta (erros de leitura do RNAm geram proteínas defeituosas). I está incorreta (tetraciclina afeta a tradução, não a transcrição).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#144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multiplicação vegetativa a partir de fragmentos do caule (rizoma) gera novos indivíduos geneticamente idênticos (clones) por mitose.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#145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poda das gemas apicais elimina a fonte principal de auxina (AIA), cessando a inibição das gemas laterais que passam a se desenvolver.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#146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 é uma observação factual de um fenômeno; II é um fato consolidado; III é a formulação de uma hipótese explicativa; IV é o teste experimental dessa hipótese.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#147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Na reação alérgica, anticorpos $IgE$ ligados aos receptores da membrana dos mastócitos reconhecem o alergênio, estimulando a desgranulação e liberação de histamina.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#148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cruzamento entre indivíduos escuros produzindo descendentes claros evidencia que o fenótipo escuro é determinado por um alelo dominante.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#149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Microrganismos realizam a fermentação em bebidas alcoólicas (I) e a fixação de nitrogênio em associação com leguminosas (III); a produção de açúcar (II) é processo de extração industrial sem mediação microbiana.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#150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mofo atua como decompositor da massa vegetal e a saúva, ao alimentar-se do fungo que cultivou, atua no nível de consumidor primário.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#151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sequência cronológica correta dos eventos ecológico-evolutivos é: II (Surgimento das gimnospermas no Paleozoico) $\rightarrow$ I (Extinção dos dinossauros no fim do Mesozoico) $\rightarrow$ III (Surgimento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Homo sapiens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Cenozoico).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2000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#152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Em ciência, uma teoria é um corpo sistematizado de explicações amplamente testadas e fundamentadas, capaz de explicar fatos e fazer previsões.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#153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Na respiração celular, o oxigênio atmosférico ($^{18}O_2$) atua como aceptor final de elétrons e prótons no complexo IV, incorporando-se na molécula de água ($H_2^{18}O$).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#154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Organismos autotróficos possuem a capacidade exclusiva de sintetizar biomassa orgânica utilizando apenas fontes inorgânicas ($CO_2$, água e sais minerais).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#155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tratamento múltiplo fundamenta-se na probabilidade extremamente baixa de emergência simultânea de mutações de resistência a dois fármacos distintos no mesmo bacilo.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#156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Células somáticas de um mesmo indivíduo contêm o mesmo genoma; a diferenciação celular resulta da expressão gênica seletiva e diferencial.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#157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sangue capilar irriga o tecido intestinal suprindo $O_2$ (tornando-se venoso) e absorve os nutrientes hidrossolúveis digeridos, como os aminoácidos.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#158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Como as instruções genéticas para a síntese de novas cápsulas proteicas estão contidas exclusivamente no DNA injetado (T2), a prole viral herdará tanto DNA quanto cápsula de T2.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#159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ureogênese (conversão metabólica da amônia tóxica em ureia através do Ciclo da Ureia) ocorre exclusivamente nos hepatócitos.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#160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Tanto Darwin quanto Lamarck reconheciam que as modificações e a adaptação dos organismos ocorrem em resposta às condições impostas pelo ambiente.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#161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eritroblastose fetal ocorre quando uma mãe $Rh^-$ (Marina) gesta um feto $Rh^+$ (cujo pai pode ser o irmão $Rh^+$, João, se gerasse um filho com outra mulher $Rh^-$).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#162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maior parte do incremento de biomassa e carbono orgânico seco de uma árvore deriva da assimilação de $CO_2$ atmosférico via fotossíntese.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#163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Cruzamento $200\ AA \times 200\ aa \rightarrow 400\ Aa$. Cruzamento $100\ Aa \times 100\ Aa \rightarrow 50\ AA : 100\ Aa : 50\ aa$. Soma total dos descendentes: $50\ AA$, $500\ Aa$, $50\ aa$.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#164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presença de sementes diferencia as Spermatophyta (gimnospermas e angiospermas) das Pteridófitas, embora todas sejam vasculares.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#165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No ciclo haplodiplobionte das plantas, a geração gametofítica multicelular haploide ($n$) produz gametas haploides por divisão mitótica.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2001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#166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ovariectomia remove os tecidos secretores encarregados da produção dos hormônios esteroides sexuais femininos: estrógeno e progesterona.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#167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ovelha transgênica é heterozigota para o transgene incorporado ($T/-$). O cruzamento com indivíduo não-transgênico ($-/-$) gera $50\%$ de descendentes portadores.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#168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inibição do polímero de tubulina impede a montagem do fuso mitótico, paralisando a divisão na metáfase e impedindo a migração anafásica dos cromossomos.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#169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Na privação de nutrientes, a célula ativa o processo de autofagia celular catalisado pelas enzimas hidrolíticas do lisossomo.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#170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fubá atua como produtor (derivado do milho). O tico-tico é consumidor primário ao comer fubá e secundário ao alimentar-se da minhoca (herbívora/detritívora).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#171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Como autótrofas, as plantas sintetizam toda a sua matéria orgânica (carboidratos, aminoácidos) utilizando $CO_2$ do ar e água/sais do solo.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#172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Lula e polvo são moluscos (Cefalópodes); mexilhão é molusco (Bivalve). Camarão e lagosta são artrópodes (Crustáceos), podendo ser consumidos por quem tem alergia restrita a moluscos.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#173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acusação procede porque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Trypanosoma cruzi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habita o sangue periférico de indivíduos infectados e pode ser transmitido por transfusão de sangue não testado.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#174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Na sístole ventricular, o sangue ejetado distende/relaxa a parede elástica das grandes artérias, onde a pressão atinge o pico sistólico de cerca de $120\text{ mmHg}$.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#175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mapeamento do genoma humano consistiu na determinação da ordem linear exata dos nucleotídeos de DNA ao longo dos cromossomos.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#176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frequência do alelo em homens ($X^dY$) é $q = 90 / 1000 = 0,09$. A frequência de mulheres daltônicas ($X^dX^d$) em equilíbrio é $q^2 = (0,09)^2 = 0,0081 = 0,81\%$.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#177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ausência de envoltório nuclear e de organelas membranosas citoplasmáticas é a característica definidora dos organismos procariontes (bactérias).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#178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osmose requer a presença de um gradiente de concentração (meios de tonicidades diferentes) através de uma membrana semipermeável.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#179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crescimento das florestas promove fixação de $CO_2$ atmosférico via fotossíntese, convertendo-o em carbono orgânico armazenado na biomassa vegetal.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#180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No líquen, o componente autotrófico (alga verde ou cianobactéria) produz matéria orgânica via fotossíntese, transferindo nutrientes ao fungo e à cadeia alimentar.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#181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Plantas aquáticas submersas são sustentadas pelo empuxo da água (tecidos de sustentação reduzidos) e absorvem gases e nutrientes pela epiderme, dispensando estômatos.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#182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Nos animais (abelhas), a meiose gera gametas diretos; nas plantas (samambaias), a meiose é espórica e forma esporos haploides.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#183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Cobra é um vertebrado (Chordata): possui corpo cilíndrico alongado, celoma verdadeiro e fendas branquiais faríngeas na fase embrionária.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#184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catabolismo dos aminoácidos que compõem as proteínas dietéticas produz grupos amina, convertidos pelo fígado em ureia para excreção renal.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USP 2002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#185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meiose nas samambaias ocorre no interior dos esporângios organizados nos soros na superfície das folhas.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#186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Os meristemas apicais do caule contêm células indiferenciadas, altamente mitóticas e totipotentes, ideais para propagação in vitro.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#187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monóxido de carbono ($CO$) liga-se irreversivelmente à hemoglobina (carboxihemoglobina), impedindo a ligação do oxigênio e provocando asfixia química.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#188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frase I (introdutória/afirmação) e a afirmação II (florestas temperadas possuem maior biomassa que a tundra) são cientificamente corretas.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#189 — Gabarito: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Os fatores mendelianos correspondem aos alelos: sequências funcionais de DNA que codificam uma cadeia polipeptídica específica.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#190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Caranguejo/Abelha (Arthropoda); Caramujo/Lesma (Mollusca); Anêmona/Água-viva (Cnidaria).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#191 — Gabarito: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sangue chega aos rins pela artéria renal com alta concentração de ureia metabólica, que é filtrada pelos glomérulos e excretada na urina.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#192 — Gabarito: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Ancestrais humanos de 5 milhões de anos (Plioceno/Cenozoico) viveram muito após a emergência dos anfíbios (Devoniano) e após a extinção dos dinossauros (fim do Cretáceo, 66 Ma).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#193 — Gabarito: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Solos altamente salinos são hipertônicos em relação às raízes das plantas normais, fazendo-as perder água por osmose e murchar.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#194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 (Nitrogênio) = constituinte de aminoácidos/proteínas e ácidos nucleicos; P (Fósforo) = constituinte do esqueleto de ácidos nucleicos e ATP; K (Potássio) = atua na regulação osmótica estomática.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#195 — Gabarito: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Comentário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alga unicelular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Chlamydomonas reinhardtii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produz gás hidrogênio através de processos associados à fase clara da fotossíntese (fotólise da água e transferência de elétrons) sob condições anaeróbicas específicas.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