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3B0D6B"/>
          <w:sz w:val="56"/>
          <w:szCs w:val="56"/>
        </w:rPr>
        <w:t xml:space="preserve">시밀러의 학당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피타고라스 학당의 견습생</w:t>
      </w:r>
    </w:p>
    <w:p>
      <w:pPr>
        <w:spacing w:after="80"/>
        <w:jc w:val="center"/>
      </w:pPr>
      <w:r>
        <w:rPr>
          <w:rFonts w:ascii="Arial" w:cs="Arial" w:eastAsia="Arial" w:hAnsi="Arial"/>
          <w:color w:val="5C3D8F"/>
          <w:sz w:val="24"/>
          <w:szCs w:val="24"/>
        </w:rPr>
        <w:t xml:space="preserve">스테이지 1 시나리오 — 도형의 닮음 &amp; 삼각형의 닮음 조건</w:t>
      </w:r>
    </w:p>
    <w:p>
      <w:pPr>
        <w:spacing w:after="4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중학교 2학년 5단원 복습 게임 · 비주얼노벨 + 육성 시뮬레이션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등장인물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시나리오 전체에서 사용하는 영문 키(key)와 표정 코드(expression)입니다.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라이벌 캐릭터의 이름을 '다이달로스'로, 동기 여학생의 이름을 '이리스'로 설정했습니다. 필요 시 변경하셔도 됩니다.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3000"/>
        <w:gridCol w:w="3240"/>
      </w:tblGrid>
      <w:tr>
        <w:tc>
          <w:tcPr>
            <w:tcW w:type="dxa" w:w="144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 키</w:t>
            </w:r>
          </w:p>
        </w:tc>
        <w:tc>
          <w:tcPr>
            <w:tcW w:type="dxa" w:w="168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이름/역할</w:t>
            </w:r>
          </w:p>
        </w:tc>
        <w:tc>
          <w:tcPr>
            <w:tcW w:type="dxa" w:w="300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24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표정 키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apprentice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시밀러 (주인공)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14세 견습생, 갈색 단발, 호기심 多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 / smile / surprised / thinking / sad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pythagoras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피타고라스 (스승)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60대 철학자, 흰 수염, 엄격하나 따뜻함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 / smile / surprised / thinking / sad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탈레스 (멘토)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40대 학자, 명랑·호기심, 역사 일화 담당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 / smile / surprised / thinking / sad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rival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다이달로스 (라이벌)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14세, 자신감 넘침, 약간 거만, 결국 동료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 / smile / surprised / thinking / sad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이리스 (동기)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14세 여학생, 차분·사려 깊음·수줍음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 / smile / surprised / thinking / sad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스테이지 1 전체 줄거리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고대 그리스의 항구도시. 갓 상경한 견습생 시밀러는 전설적인 수학자 피타고라스의 학당에 입학 허가를 받는다. 그런데 입학 첫날, 학당 창고에 보관되어 있던 '황금 비례판(Golden Proportion Plate)'이 사라졌다. 도시의 새 신전 설계에 꼭 필요한 유물인데, 아무도 제자가 아닌 사람이 창고에 드나든 흔적을 보지 못했다.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피타고라스는 이 사건을 견습생들의 첫 번째 실전 시험으로 선언한다. 닮음의 원리를 이용해 '사라진 비례판이 있었던 공간의 흔적'을 추적하고, 범인의 발자국과 학당의 지형도를 닮음비로 분석하면 비례판의 행방을 알아낼 수 있다는 것. 시밀러는 멘토 탈레스의 도움과 라이벌 다이달로스의 (내키지 않는) 협력, 그리고 조용하지만 통찰력 있는 동기 이리스와 함께 수사에 나선다.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스테이지 1은 닮음의 기초 개념(501)과 삼각형의 닮음 조건(502)을 차례로 익혀가며 단서를 모으는 구조로, 마지막 장면에서 비례판의 숨겨진 장소를 특정하는 것으로 마무리된다. 스테이지 2(503~504)에서는 비례판을 실제로 되찾는 과정이 펼쳐진다.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장면별 시나리오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총 10개 장면으로 구성됩니다. 각 장면 앞에 배경·등장인물·대사 흐름·선택지·문제 슬롯·이동 조건을 표시했습니다.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1 ── 항구의 아침 (도입)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항구 부두, 아침 햇살, 테라코타 색조의 가옥들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apprentice/neutral, thales/smile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[시밀러(나레이션)/neutral]  </w:t>
      </w:r>
      <w:r>
        <w:rPr>
          <w:rFonts w:ascii="Arial" w:cs="Arial" w:eastAsia="Arial" w:hAnsi="Arial"/>
          <w:sz w:val="22"/>
          <w:szCs w:val="22"/>
        </w:rPr>
        <w:t xml:space="preserve">드디어 도착했다. 피타고라스 학당이 있다는 케팔로니아 섬. 배에서 내리자마자 온 몸에 소금 냄새가 달라붙는다.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어이, 너 혹시 오늘 입학하는 견습생이야? 얼굴에 '나 길 잃음'이라고 쓰여 있거든.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[시밀러/surprised]  </w:t>
      </w:r>
      <w:r>
        <w:rPr>
          <w:rFonts w:ascii="Arial" w:cs="Arial" w:eastAsia="Arial" w:hAnsi="Arial"/>
          <w:sz w:val="22"/>
          <w:szCs w:val="22"/>
        </w:rPr>
        <w:t xml:space="preserve">아, 네! 저 시밀러라고 해요. 탈레스 선생님이시죠?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맞아. 공식 직함은 '준 방문 학자'지만, 그냥 탈레스 아저씨라고 불러도 돼. 자, 학당까지 같이 가자고.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[탈레스/thinking]  </w:t>
      </w:r>
      <w:r>
        <w:rPr>
          <w:rFonts w:ascii="Arial" w:cs="Arial" w:eastAsia="Arial" w:hAnsi="Arial"/>
          <w:sz w:val="22"/>
          <w:szCs w:val="22"/>
        </w:rPr>
        <w:t xml:space="preserve">참, 걸어가는 동안 하나만 물어볼게. 지금 저기 보이는 등대탑 있지? 탑 그림자 길이를 알면 탑 높이를 구할 수 있어. 어떻게 하면 될 것 같아?</w:t>
      </w:r>
    </w:p>
    <w:p>
      <w:pPr>
        <w:spacing w:after="60"/>
      </w:pPr>
      <w:r>
        <w:t xml:space="preserve"/>
      </w:r>
    </w:p>
    <w:p>
      <w:pPr>
        <w:spacing w:after="60" w:before="140"/>
        <w:ind w:left="280"/>
      </w:pPr>
      <w:r>
        <w:rPr>
          <w:rFonts w:ascii="Arial" w:cs="Arial" w:eastAsia="Arial" w:hAnsi="Arial"/>
          <w:b/>
          <w:bCs/>
          <w:color w:val="1A6B2E"/>
          <w:sz w:val="22"/>
          <w:szCs w:val="22"/>
        </w:rPr>
        <w:t xml:space="preserve">【선택지 1 — 탈레스의 질문에 답하기】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A. 내 그림자 길이와 비교하면 되지 않을까요?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→ 지혜 +2, 탈레스 호감도 ↑ (이후 탈레스가 추가 힌트 제공)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B. 줄자로 탑에 올라가서 직접 재면 돼요.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→ 수학력 -1, 탈레스 웃음 반응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C. …모르겠어요. 그냥 어림잡아요?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→ 스탯 변화 없음, 탈레스 친절 설명</w:t>
      </w:r>
    </w:p>
    <w:p>
      <w:pPr>
        <w:spacing w:after="60"/>
      </w:pPr>
      <w:r>
        <w:t xml:space="preserve"/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(A 선택 시) 정확해! 그게 바로 '닮음'의 핵심이야. 내 키:내 그림자 = 탑:탑 그림자. 비가 같으면 닮음이거든. 나도 이집트에서 피라미드 높이를 딱 그렇게 쟀지.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[탈레스/thinking]  </w:t>
      </w:r>
      <w:r>
        <w:rPr>
          <w:rFonts w:ascii="Arial" w:cs="Arial" w:eastAsia="Arial" w:hAnsi="Arial"/>
          <w:sz w:val="22"/>
          <w:szCs w:val="22"/>
        </w:rPr>
        <w:t xml:space="preserve">(B 선택 시) 하하, 현실적이네. 그런데 탑이 100미터면? 닮음을 쓰면 발 하나 안 움직여도 돼.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[탈레스/neutral]  </w:t>
      </w:r>
      <w:r>
        <w:rPr>
          <w:rFonts w:ascii="Arial" w:cs="Arial" w:eastAsia="Arial" w:hAnsi="Arial"/>
          <w:sz w:val="22"/>
          <w:szCs w:val="22"/>
        </w:rPr>
        <w:t xml:space="preserve">(C 선택 시) 괜찮아, 오늘 배우면 되지. '닮음'이라는 개념이 그 답이야.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대화 종료 후 자동으로 Scene 2로 이동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2 ── 피타고라스 학당 첫 수업 (닮음 정의)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학당 내부 강의실, 석재 바닥, 기하학 그림들이 새겨진 벽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pythagoras/neutral, apprentice/thinking, rival/neutral, companion/neutral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[피타고라스/neutral]  </w:t>
      </w:r>
      <w:r>
        <w:rPr>
          <w:rFonts w:ascii="Arial" w:cs="Arial" w:eastAsia="Arial" w:hAnsi="Arial"/>
          <w:sz w:val="22"/>
          <w:szCs w:val="22"/>
        </w:rPr>
        <w:t xml:space="preserve">모두 앉아라. 오늘 첫 수업의 주제는 '닮음'이다. 합동은 알겠지? 완전히 같은 도형. 닮음은 그 확장이다 — 크기는 달라도 모양은 같은 것.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[피타고라스/thinking]  </w:t>
      </w:r>
      <w:r>
        <w:rPr>
          <w:rFonts w:ascii="Arial" w:cs="Arial" w:eastAsia="Arial" w:hAnsi="Arial"/>
          <w:sz w:val="22"/>
          <w:szCs w:val="22"/>
        </w:rPr>
        <w:t xml:space="preserve">기호로는 ∽를 쓴다. 'ΔABC∽ΔDEF'라고 쓰면 삼각형 ABC와 DEF가 닮음이라는 뜻이지. 여기서 중요한 건 — 꼭짓점 순서가 대응 관계를 나타낸다.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[다이달로스/neutral]  </w:t>
      </w:r>
      <w:r>
        <w:rPr>
          <w:rFonts w:ascii="Arial" w:cs="Arial" w:eastAsia="Arial" w:hAnsi="Arial"/>
          <w:sz w:val="22"/>
          <w:szCs w:val="22"/>
        </w:rPr>
        <w:t xml:space="preserve">(낮은 목소리로 시밀러에게) 이런 거 당연히 알지 않나? 나는 다섯 살 때 이미 이거 알았는데.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[시밀러/surprised]  </w:t>
      </w:r>
      <w:r>
        <w:rPr>
          <w:rFonts w:ascii="Arial" w:cs="Arial" w:eastAsia="Arial" w:hAnsi="Arial"/>
          <w:sz w:val="22"/>
          <w:szCs w:val="22"/>
        </w:rPr>
        <w:t xml:space="preserve">(작게) 다섯 살 때?! 나는 어제 처음 들었는데…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[이리스/neutral]  </w:t>
      </w:r>
      <w:r>
        <w:rPr>
          <w:rFonts w:ascii="Arial" w:cs="Arial" w:eastAsia="Arial" w:hAnsi="Arial"/>
          <w:sz w:val="22"/>
          <w:szCs w:val="22"/>
        </w:rPr>
        <w:t xml:space="preserve">(작게) 괜찮아. 지금부터 집중하면 돼.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#M01]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M01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메인 (수학)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닮음의 정의 / 기호 표기 (∽) / '합동'과의 차이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하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객관식 4지선다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수학력 +3 / 피타고라스 "잘했다" 반응 / 대사 흐름 A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수학력 +1 (도전 점수) / 피타고라스 보충 설명 / 대사 흐름 B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[피타고라스/smile]  </w:t>
      </w:r>
      <w:r>
        <w:rPr>
          <w:rFonts w:ascii="Arial" w:cs="Arial" w:eastAsia="Arial" w:hAnsi="Arial"/>
          <w:sz w:val="22"/>
          <w:szCs w:val="22"/>
        </w:rPr>
        <w:t xml:space="preserve">(정답 시 A) 옳다. 닮음은 확대·축소해도 모양이 보존된다는 것. 합동은 닮음의 특별한 경우 — 닮음비가 1:1인 것이지.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[피타고라스/neutral]  </w:t>
      </w:r>
      <w:r>
        <w:rPr>
          <w:rFonts w:ascii="Arial" w:cs="Arial" w:eastAsia="Arial" w:hAnsi="Arial"/>
          <w:sz w:val="22"/>
          <w:szCs w:val="22"/>
        </w:rPr>
        <w:t xml:space="preserve">(오답 시 B) 틀렸다고 좌절할 필요 없다. 합동은 '같음', 닮음은 '비가 같음'이다. 다시 새기거라.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M01 문제 풀이 완료 후 자동 Scene 3 이동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3 ── 창고에서 사라진 황금 비례판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학당 중앙 마당. 갑자기 조교가 뛰어들어옴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pythagoras/surprised, apprentice/surprised, rival/surprised, companion/thinking, thales/thinking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[조교(NPC)/—]  </w:t>
      </w:r>
      <w:r>
        <w:rPr>
          <w:rFonts w:ascii="Arial" w:cs="Arial" w:eastAsia="Arial" w:hAnsi="Arial"/>
          <w:sz w:val="22"/>
          <w:szCs w:val="22"/>
        </w:rPr>
        <w:t xml:space="preserve">선생님! 큰일 났습니다! 황금 비례판이 창고에서 없어졌어요!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[피타고라스/surprised]  </w:t>
      </w:r>
      <w:r>
        <w:rPr>
          <w:rFonts w:ascii="Arial" w:cs="Arial" w:eastAsia="Arial" w:hAnsi="Arial"/>
          <w:sz w:val="22"/>
          <w:szCs w:val="22"/>
        </w:rPr>
        <w:t xml:space="preserve">무엇?!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[탈레스/thinking]  </w:t>
      </w:r>
      <w:r>
        <w:rPr>
          <w:rFonts w:ascii="Arial" w:cs="Arial" w:eastAsia="Arial" w:hAnsi="Arial"/>
          <w:sz w:val="22"/>
          <w:szCs w:val="22"/>
        </w:rPr>
        <w:t xml:space="preserve">황금 비례판… 신전 설계에 쓰이는 그 유물 말이오? 도시 전체가 필요로 하는 것인데.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[피타고라스/neutral]  </w:t>
      </w:r>
      <w:r>
        <w:rPr>
          <w:rFonts w:ascii="Arial" w:cs="Arial" w:eastAsia="Arial" w:hAnsi="Arial"/>
          <w:sz w:val="22"/>
          <w:szCs w:val="22"/>
        </w:rPr>
        <w:t xml:space="preserve">(잠시 침묵 후) 좋다. 이것이 오늘의 실전 시험이 될 것이다. 견습생들, 들어라. 닮음 원리를 이용해 단서를 추적한다. 탈레스, 방법을 설명해주게.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알겠소. 먼저 창고 바닥에 남겨진 발자국과 오래된 학당 지도를 비교해야 해. 지도는 축척 1:200이거든. 지도에서 발자국 흔적까지의 거리를 재면, 실제 거리를 닮음비로 구할 수 있지.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[시밀러/thinking]  </w:t>
      </w:r>
      <w:r>
        <w:rPr>
          <w:rFonts w:ascii="Arial" w:cs="Arial" w:eastAsia="Arial" w:hAnsi="Arial"/>
          <w:sz w:val="22"/>
          <w:szCs w:val="22"/>
        </w:rPr>
        <w:t xml:space="preserve">잠깐, 지도에서 대응하는 꼭짓점이나 방향을 정확히 써야 하지 않나요? 표기 순서가 중요하다고 하셨잖아요.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[이리스/smile]  </w:t>
      </w:r>
      <w:r>
        <w:rPr>
          <w:rFonts w:ascii="Arial" w:cs="Arial" w:eastAsia="Arial" w:hAnsi="Arial"/>
          <w:sz w:val="22"/>
          <w:szCs w:val="22"/>
        </w:rPr>
        <w:t xml:space="preserve">맞아. 대응 꼭짓점 순서가 틀리면 엉뚱한 방향을 찾아가게 돼.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#M02]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M02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메인 (수학)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닮음에서 대응 꼭짓점·변·각 표기 순서 규칙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중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단답형 또는 객관식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수학력 +3, 통찰력 +1 / 탈레스 "역시!" 반응 / 단서 카드 1번 획득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수학력 +1 / 탈레스 보충 설명 → 재시도 1회 가능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완벽해. 그럼 이 단서를 들고 현장으로 가보자고.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M02 완료 후 Scene 4 이동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4 ── 탈레스의 역사 강의 (사이드 + 이동 중)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학당 복도, 창고 이동 중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thales/smile, apprentice/neutral, rival/neutral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이동하는 동안 심심할 테니 이야기 하나 해줄게. 내가 이집트에서 피라미드 높이를 쟀을 때 말이야 — 직접 올라가지 않고도 쟀거든. 어떻게 했을 것 같아?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[다이달로스/neutral]  </w:t>
      </w:r>
      <w:r>
        <w:rPr>
          <w:rFonts w:ascii="Arial" w:cs="Arial" w:eastAsia="Arial" w:hAnsi="Arial"/>
          <w:sz w:val="22"/>
          <w:szCs w:val="22"/>
        </w:rPr>
        <w:t xml:space="preserve">그림자 길이로요? 내 키:내 그림자 = 피라미드:피라미드 그림자.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[탈레스/surprised]  </w:t>
      </w:r>
      <w:r>
        <w:rPr>
          <w:rFonts w:ascii="Arial" w:cs="Arial" w:eastAsia="Arial" w:hAnsi="Arial"/>
          <w:sz w:val="22"/>
          <w:szCs w:val="22"/>
        </w:rPr>
        <w:t xml:space="preserve">오, 바로 맞히네. 그게 바로 닮음비야. 내 키와 그림자의 비가 피라미드와 그림자의 비와 같다는 것.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[시밀러/thinking]  </w:t>
      </w:r>
      <w:r>
        <w:rPr>
          <w:rFonts w:ascii="Arial" w:cs="Arial" w:eastAsia="Arial" w:hAnsi="Arial"/>
          <w:sz w:val="22"/>
          <w:szCs w:val="22"/>
        </w:rPr>
        <w:t xml:space="preserve">그럼 그림자가 생기지 않는 날이나 각도가 특이한 날이면 못 쓰겠네요.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하하, 맞아. 그래서 나는 그림자와 키가 똑같이 길어지는 딱 한 순간을 기다렸지. 그러면 닮음비가 1:1이 되니까 계산이 아주 쉬워지거든!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#S01]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S01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사이드 (역사·상식)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탈레스의 피라미드 측정 일화 / 고대 수학의 실용적 활용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하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OX 퀴즈 (탈레스가 던지는 O/X 형태의 재미 질문)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지혜 +2 / 탈레스 칭찬 대사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지혜 +1 / 탈레스 가볍게 설명해줌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S01 완료 후 Scene 5 이동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5 ── 창고 현장 조사 (닮음비·성질)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학당 창고 내부, 어두침침하고 먼지 낀 선반들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apprentice/thinking, rival/thinking, companion/thinking, thales/neutral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[이리스/thinking]  </w:t>
      </w:r>
      <w:r>
        <w:rPr>
          <w:rFonts w:ascii="Arial" w:cs="Arial" w:eastAsia="Arial" w:hAnsi="Arial"/>
          <w:sz w:val="22"/>
          <w:szCs w:val="22"/>
        </w:rPr>
        <w:t xml:space="preserve">여기 바닥에 두 개의 발자국 문양이 있어. 하나는 크고 하나는 작아. 닮음인지 아닌지 확인해보자.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[다이달로스/neutral]  </w:t>
      </w:r>
      <w:r>
        <w:rPr>
          <w:rFonts w:ascii="Arial" w:cs="Arial" w:eastAsia="Arial" w:hAnsi="Arial"/>
          <w:sz w:val="22"/>
          <w:szCs w:val="22"/>
        </w:rPr>
        <w:t xml:space="preserve">대응변의 비가 일정하고 대응각이 같으면 닮음이지. 당연한 거잖아.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[시밀러/thinking]  </w:t>
      </w:r>
      <w:r>
        <w:rPr>
          <w:rFonts w:ascii="Arial" w:cs="Arial" w:eastAsia="Arial" w:hAnsi="Arial"/>
          <w:sz w:val="22"/>
          <w:szCs w:val="22"/>
        </w:rPr>
        <w:t xml:space="preserve">일단 비를 구해봐야 알겠는데. 작은 발자국의 길이가 15cm, 큰 발자국이 25cm라고 하면…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#M03]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M03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메인 (수학)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닮음비 계산 (주어진 두 도형의 닮음비 구하기)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중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단답형 (수치 입력)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수학력 +3 / 단서 카드 2번 획득 / 이리스 "잘했어" 반응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수학력 +1 / 이리스 힌트 제공, 재시도 1회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닮음이라는 게 확인됐지? 그럼 이번엔 넓이로 가보자. 큰 발자국 면적이 작은 것의 몇 배인지 알 수 있어?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[다이달로스/thinking]  </w:t>
      </w:r>
      <w:r>
        <w:rPr>
          <w:rFonts w:ascii="Arial" w:cs="Arial" w:eastAsia="Arial" w:hAnsi="Arial"/>
          <w:sz w:val="22"/>
          <w:szCs w:val="22"/>
        </w:rPr>
        <w:t xml:space="preserve">닮음비가 m:n이면 넓이 비는 m²:n²이고, 부피 비는 m³:n³이잖아…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#M04]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M04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메인 (수학)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평면도형 닮음 성질 — 대응변의 비 일정 &amp; 대응각 동일 확인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중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객관식 4지선다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수학력 +3, 통찰력 +1 / 다이달로스 "뭐야 잘 하잖아" 반응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수학력 +1 / 탈레스 보충 설명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[이리스/thinking]  </w:t>
      </w:r>
      <w:r>
        <w:rPr>
          <w:rFonts w:ascii="Arial" w:cs="Arial" w:eastAsia="Arial" w:hAnsi="Arial"/>
          <w:sz w:val="22"/>
          <w:szCs w:val="22"/>
        </w:rPr>
        <w:t xml:space="preserve">발자국 두 개가 닮음이라면… 같은 사람의 신발이라는 뜻이잖아. 그런데 왜 크기가 다르지?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[시밀러/surprised]  </w:t>
      </w:r>
      <w:r>
        <w:rPr>
          <w:rFonts w:ascii="Arial" w:cs="Arial" w:eastAsia="Arial" w:hAnsi="Arial"/>
          <w:sz w:val="22"/>
          <w:szCs w:val="22"/>
        </w:rPr>
        <w:t xml:space="preserve">혹시 지도와 현실처럼, 같은 물건의 축소판이랑 원본이 둘 다 있었던 건 아닐까요?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[탈레스/surprised]  </w:t>
      </w:r>
      <w:r>
        <w:rPr>
          <w:rFonts w:ascii="Arial" w:cs="Arial" w:eastAsia="Arial" w:hAnsi="Arial"/>
          <w:sz w:val="22"/>
          <w:szCs w:val="22"/>
        </w:rPr>
        <w:t xml:space="preserve">오, 그거 흥미로운 추리인걸!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M03 + M04 완료 후 Scene 6으로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6 ── 잠깐의 휴식 + 시사 퀴즈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학당 정원, 올리브 나무 그늘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thales/smile, apprentice/neutral, companion/smile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잠깐 쉬면서 머리를 식히자. 수학만 하면 뇌가 굳는다고!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[이리스/smile]  </w:t>
      </w:r>
      <w:r>
        <w:rPr>
          <w:rFonts w:ascii="Arial" w:cs="Arial" w:eastAsia="Arial" w:hAnsi="Arial"/>
          <w:sz w:val="22"/>
          <w:szCs w:val="22"/>
        </w:rPr>
        <w:t xml:space="preserve">선생님, 또 재밌는 거 물어보실 거죠?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맞아. 오늘의 세상 이야기 하나 해볼게.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#S02]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S02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사이드 (시사·경제·상식)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비율·비례가 실생활에서 쓰이는 예시 (지도 축척, 모형, 사진 확대 등)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하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OX 퀴즈 또는 객관식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지혜 +2 또는 통찰력 +2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지혜 +1 / 탈레스 가볍게 설명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S02 완료 후 Scene 7로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7 ── 학당 도서관의 단서 (항상 닮음인 도형 + 넓이·부피의 비)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학당 도서관, 양피지 두루마리들이 가득한 서가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apprentice/thinking, rival/thinking, companion/thinking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[다이달로스/neutral]  </w:t>
      </w:r>
      <w:r>
        <w:rPr>
          <w:rFonts w:ascii="Arial" w:cs="Arial" w:eastAsia="Arial" w:hAnsi="Arial"/>
          <w:sz w:val="22"/>
          <w:szCs w:val="22"/>
        </w:rPr>
        <w:t xml:space="preserve">도서관에 비례판 관련 기록이 있을 거야. 찾아봐야지.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[이리스/thinking]  </w:t>
      </w:r>
      <w:r>
        <w:rPr>
          <w:rFonts w:ascii="Arial" w:cs="Arial" w:eastAsia="Arial" w:hAnsi="Arial"/>
          <w:sz w:val="22"/>
          <w:szCs w:val="22"/>
        </w:rPr>
        <w:t xml:space="preserve">여기 기록에 비례판이 '정삼각형과 원을 닮음으로 연결한 문양'으로 제작됐다고 나와 있어.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[시밀러/thinking]  </w:t>
      </w:r>
      <w:r>
        <w:rPr>
          <w:rFonts w:ascii="Arial" w:cs="Arial" w:eastAsia="Arial" w:hAnsi="Arial"/>
          <w:sz w:val="22"/>
          <w:szCs w:val="22"/>
        </w:rPr>
        <w:t xml:space="preserve">정삼각형과 원은 항상 닮음이잖아. 그럼 비례판의 모양이 특정되는 건가?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[다이달로스/neutral]  </w:t>
      </w:r>
      <w:r>
        <w:rPr>
          <w:rFonts w:ascii="Arial" w:cs="Arial" w:eastAsia="Arial" w:hAnsi="Arial"/>
          <w:sz w:val="22"/>
          <w:szCs w:val="22"/>
        </w:rPr>
        <w:t xml:space="preserve">항상 닮음인 도형들 외우고 있어? 나는 다 외웠는데.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#M05]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M05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메인 (수학)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항상 닮음인 도형 판별 (정삼각형, 원, 정육면체, 구 등 vs. 일반 이등변삼각형)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중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객관식 (다답형 허용 가능)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수학력 +3 / 단서 카드 3번 획득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수학력 +1 / '두 이등변삼각형은 항상 닮음이 아니다' 포인트 강조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100"/>
        <w:ind w:left="2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📌 오답 함정 포인트: '두 이등변삼각형은 항상 닮음이다'는 거짓 — 꼭 짚어줄 것</w:t>
      </w:r>
    </w:p>
    <w:p>
      <w:pPr>
        <w:spacing w:after="60"/>
      </w:pPr>
      <w:r>
        <w:t xml:space="preserve"/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[이리스/thinking]  </w:t>
      </w:r>
      <w:r>
        <w:rPr>
          <w:rFonts w:ascii="Arial" w:cs="Arial" w:eastAsia="Arial" w:hAnsi="Arial"/>
          <w:sz w:val="22"/>
          <w:szCs w:val="22"/>
        </w:rPr>
        <w:t xml:space="preserve">또 다른 기록에는 원본 비례판과 모형 비례판의 닮음비가 2:5라고 나와 있어. 모형은 창고에 있었는데…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[시밀러/thinking]  </w:t>
      </w:r>
      <w:r>
        <w:rPr>
          <w:rFonts w:ascii="Arial" w:cs="Arial" w:eastAsia="Arial" w:hAnsi="Arial"/>
          <w:sz w:val="22"/>
          <w:szCs w:val="22"/>
        </w:rPr>
        <w:t xml:space="preserve">그럼 원본의 넓이는 모형의 몇 배지?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#M06]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M06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메인 (수학)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닮음비 m:n → 넓이의 비 m²:n², 부피의 비 m³:n³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상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단답형 (식과 답 모두 서술 가능)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수학력 +4, 통찰력 +2 / 피타고라스 원격 칭찬 메시지(조교 전달)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수학력 +1 / 이리스 힌트 → 닮음비 제곱·세제곱 규칙 상기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M05 + M06 완료 후 Scene 8로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8 ── 라이벌과의 추리 대결 (SSS·SAS·AA 닮음 조건)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학당 중앙 토론 광장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rival/thinking, apprentice/thinking, companion/neutral, pythagoras/neutral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[다이달로스/thinking]  </w:t>
      </w:r>
      <w:r>
        <w:rPr>
          <w:rFonts w:ascii="Arial" w:cs="Arial" w:eastAsia="Arial" w:hAnsi="Arial"/>
          <w:sz w:val="22"/>
          <w:szCs w:val="22"/>
        </w:rPr>
        <w:t xml:space="preserve">나는 창고 근처에서 두 삼각형 모양의 흔적을 발견했어. 둘 다 비례판 문양 조각이야. 이 둘이 닮음인지 확인하면 범인이 같은 사람인지 알 수 있어.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[시밀러/thinking]  </w:t>
      </w:r>
      <w:r>
        <w:rPr>
          <w:rFonts w:ascii="Arial" w:cs="Arial" w:eastAsia="Arial" w:hAnsi="Arial"/>
          <w:sz w:val="22"/>
          <w:szCs w:val="22"/>
        </w:rPr>
        <w:t xml:space="preserve">삼각형 닮음 조건으로 확인하는 거지? SSS, SAS, AA 중 어떤 걸 쓰면 될까?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[다이달로스/neutral]  </w:t>
      </w:r>
      <w:r>
        <w:rPr>
          <w:rFonts w:ascii="Arial" w:cs="Arial" w:eastAsia="Arial" w:hAnsi="Arial"/>
          <w:sz w:val="22"/>
          <w:szCs w:val="22"/>
        </w:rPr>
        <w:t xml:space="preserve">세 변의 비가 모두 같으면 SSS. 두 변의 비와 그 끼인각이 같으면 SAS. 두 각이 같으면 AA.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[피타고라스/neutral]  </w:t>
      </w:r>
      <w:r>
        <w:rPr>
          <w:rFonts w:ascii="Arial" w:cs="Arial" w:eastAsia="Arial" w:hAnsi="Arial"/>
          <w:sz w:val="22"/>
          <w:szCs w:val="22"/>
        </w:rPr>
        <w:t xml:space="preserve">(등장하며) 잘 설명했다, 다이달로스. 그럼 실제로 판단해보아라.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#M07]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M07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메인 (수학)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SSS·SAS·AA 닮음 조건 — 주어진 삼각형에 어떤 조건이 해당하는지 판별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중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객관식 4지선다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수학력 +3 / 다이달로스 "…나도 맞혔어" (경쟁 반응) / 단서 카드 4번 획득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수학력 +1 / 피타고라스 직접 설명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[다이달로스/neutral]  </w:t>
      </w:r>
      <w:r>
        <w:rPr>
          <w:rFonts w:ascii="Arial" w:cs="Arial" w:eastAsia="Arial" w:hAnsi="Arial"/>
          <w:sz w:val="22"/>
          <w:szCs w:val="22"/>
        </w:rPr>
        <w:t xml:space="preserve">(정답 시) 뭐야, 나랑 같은 답을 냈네. 이번엔 무승부다.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[이리스/smile]  </w:t>
      </w:r>
      <w:r>
        <w:rPr>
          <w:rFonts w:ascii="Arial" w:cs="Arial" w:eastAsia="Arial" w:hAnsi="Arial"/>
          <w:sz w:val="22"/>
          <w:szCs w:val="22"/>
        </w:rPr>
        <w:t xml:space="preserve">둘 다 맞혔으니까 같이 다음 단서로 가면 되잖아.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M07 완료 후 Scene 9로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9 ── 학당 마당의 수선 (AA닮음 심화 + 사이드)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학당 마당, 큰 나무 그늘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thales/thinking, apprentice/thinking, companion/thinking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[탈레스/thinking]  </w:t>
      </w:r>
      <w:r>
        <w:rPr>
          <w:rFonts w:ascii="Arial" w:cs="Arial" w:eastAsia="Arial" w:hAnsi="Arial"/>
          <w:sz w:val="22"/>
          <w:szCs w:val="22"/>
        </w:rPr>
        <w:t xml:space="preserve">여기 마당에 정체불명의 선 두 개가 그어져 있어. 삼각형 모양을 이루는데, 빗변에서 직각으로 내린 수선처럼 보여.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[시밀러/thinking]  </w:t>
      </w:r>
      <w:r>
        <w:rPr>
          <w:rFonts w:ascii="Arial" w:cs="Arial" w:eastAsia="Arial" w:hAnsi="Arial"/>
          <w:sz w:val="22"/>
          <w:szCs w:val="22"/>
        </w:rPr>
        <w:t xml:space="preserve">빗변에서 꼭짓점에 내린 수선이요? 그러면 세 삼각형이 생기는데… 혹시 다 닮음인가요?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[탈레스/thinking]  </w:t>
      </w:r>
      <w:r>
        <w:rPr>
          <w:rFonts w:ascii="Arial" w:cs="Arial" w:eastAsia="Arial" w:hAnsi="Arial"/>
          <w:sz w:val="22"/>
          <w:szCs w:val="22"/>
        </w:rPr>
        <w:t xml:space="preserve">스스로 찾아봐. AA 닮음을 쓰면 증명할 수 있어.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#M08]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M08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메인 (수학)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SSS·SAS·AA 닮음 조건 적용 — 닮음 증명 과정 서술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상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서술형 (단계별 증명 쓰기, 빈칸 완성 형식 추천)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수학력 +4, 통찰력 +2 / 피타고라스 '가능성 있는 제자' 대사 / 단서 카드 5번 획득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수학력 +1 / 이리스 힌트 1회 제공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#S03]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S03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사이드 (상식)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현실에서 닮음이 쓰이는 사례 (지도, 건축 모형, 사진 확대·축소, 렌즈 원리 등)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하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객관식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통찰력 +2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통찰력 +1 / 탈레스 설명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M08 + S03 완료 후 Scene 10으로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10 ── 최후의 추론 &amp; 비례판 위치 특정 (클라이맥스)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배경 &amp; 등장인물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장소: 학당 지하 보관고 입구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등장: apprentice/thinking→smile, rival/surprised, companion/smile, pythagoras/neutral, thales/smile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대사 흐름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[시밀러/thinking]  </w:t>
      </w:r>
      <w:r>
        <w:rPr>
          <w:rFonts w:ascii="Arial" w:cs="Arial" w:eastAsia="Arial" w:hAnsi="Arial"/>
          <w:sz w:val="22"/>
          <w:szCs w:val="22"/>
        </w:rPr>
        <w:t xml:space="preserve">단서 카드를 다 모았어. 지도의 닮음비, 발자국의 닮음비, 도형 조각들의 닮음 조건… 이걸 전부 연결하면—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[이리스/smile]  </w:t>
      </w:r>
      <w:r>
        <w:rPr>
          <w:rFonts w:ascii="Arial" w:cs="Arial" w:eastAsia="Arial" w:hAnsi="Arial"/>
          <w:sz w:val="22"/>
          <w:szCs w:val="22"/>
        </w:rPr>
        <w:t xml:space="preserve">비례판이 숨겨진 장소가 나와!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[다이달로스/surprised]  </w:t>
      </w:r>
      <w:r>
        <w:rPr>
          <w:rFonts w:ascii="Arial" w:cs="Arial" w:eastAsia="Arial" w:hAnsi="Arial"/>
          <w:sz w:val="22"/>
          <w:szCs w:val="22"/>
        </w:rPr>
        <w:t xml:space="preserve">잠깐, 진짜로?! 나도 같은 결론이 나왔어. 지하 보관고 동쪽 세 번째 칸.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두 사람 모두 정확해. 가보자!</w:t>
      </w:r>
    </w:p>
    <w:p>
      <w:pPr>
        <w:spacing w:after="60"/>
      </w:pPr>
      <w:r>
        <w:t xml:space="preserve"/>
      </w:r>
    </w:p>
    <w:p>
      <w:pPr>
        <w:pBdr>
          <w:left w:val="single" w:color="C0392B" w:sz="8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[문제 슬롯 #M09]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슬롯 ID: </w:t>
      </w:r>
      <w:r>
        <w:rPr>
          <w:rFonts w:ascii="Arial" w:cs="Arial" w:eastAsia="Arial" w:hAnsi="Arial"/>
          <w:sz w:val="21"/>
          <w:szCs w:val="21"/>
        </w:rPr>
        <w:t xml:space="preserve">M09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종류: </w:t>
      </w:r>
      <w:r>
        <w:rPr>
          <w:rFonts w:ascii="Arial" w:cs="Arial" w:eastAsia="Arial" w:hAnsi="Arial"/>
          <w:sz w:val="21"/>
          <w:szCs w:val="21"/>
        </w:rPr>
        <w:t xml:space="preserve">메인 (수학)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주제: </w:t>
      </w:r>
      <w:r>
        <w:rPr>
          <w:rFonts w:ascii="Arial" w:cs="Arial" w:eastAsia="Arial" w:hAnsi="Arial"/>
          <w:sz w:val="21"/>
          <w:szCs w:val="21"/>
        </w:rPr>
        <w:t xml:space="preserve">직각삼각형 빗변에서 꼭짓점에 내린 수선 — AA 닮음으로 세 삼각형 닮음 관계 증명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난이도: </w:t>
      </w:r>
      <w:r>
        <w:rPr>
          <w:rFonts w:ascii="Arial" w:cs="Arial" w:eastAsia="Arial" w:hAnsi="Arial"/>
          <w:sz w:val="21"/>
          <w:szCs w:val="21"/>
        </w:rPr>
        <w:t xml:space="preserve">상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형식: </w:t>
      </w:r>
      <w:r>
        <w:rPr>
          <w:rFonts w:ascii="Arial" w:cs="Arial" w:eastAsia="Arial" w:hAnsi="Arial"/>
          <w:sz w:val="21"/>
          <w:szCs w:val="21"/>
        </w:rPr>
        <w:t xml:space="preserve">서술형 증명 완성 (빈칸 채우기 방식 가능)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정답 시: </w:t>
      </w:r>
      <w:r>
        <w:rPr>
          <w:rFonts w:ascii="Arial" w:cs="Arial" w:eastAsia="Arial" w:hAnsi="Arial"/>
          <w:sz w:val="21"/>
          <w:szCs w:val="21"/>
        </w:rPr>
        <w:t xml:space="preserve">수학력 +5 / 피타고라스 "이 학당의 정식 제자로 인정한다" 대사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오답 시: </w:t>
      </w:r>
      <w:r>
        <w:rPr>
          <w:rFonts w:ascii="Arial" w:cs="Arial" w:eastAsia="Arial" w:hAnsi="Arial"/>
          <w:sz w:val="21"/>
          <w:szCs w:val="21"/>
        </w:rPr>
        <w:t xml:space="preserve">수학력 +2 / 탈레스 단계별 힌트 2회, 이후 반 정답 처리 가능</w:t>
      </w:r>
    </w:p>
    <w:p>
      <w:pPr>
        <w:spacing w:after="16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[피타고라스/smile]  </w:t>
      </w:r>
      <w:r>
        <w:rPr>
          <w:rFonts w:ascii="Arial" w:cs="Arial" w:eastAsia="Arial" w:hAnsi="Arial"/>
          <w:sz w:val="22"/>
          <w:szCs w:val="22"/>
        </w:rPr>
        <w:t xml:space="preserve">(비례판을 꺼내며) 있구나. 시밀러, 다이달로스. 닮음 하나로 실종 유물을 찾아냈다. 수학이란 이런 것이다 — 보이지 않는 것을 보이게 하는 언어.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[시밀러/smile]  </w:t>
      </w:r>
      <w:r>
        <w:rPr>
          <w:rFonts w:ascii="Arial" w:cs="Arial" w:eastAsia="Arial" w:hAnsi="Arial"/>
          <w:sz w:val="22"/>
          <w:szCs w:val="22"/>
        </w:rPr>
        <w:t xml:space="preserve">선생님… 닮음이 이렇게 강력한 도구인 줄 몰랐어요.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[다이달로스/neutral]  </w:t>
      </w:r>
      <w:r>
        <w:rPr>
          <w:rFonts w:ascii="Arial" w:cs="Arial" w:eastAsia="Arial" w:hAnsi="Arial"/>
          <w:sz w:val="22"/>
          <w:szCs w:val="22"/>
        </w:rPr>
        <w:t xml:space="preserve">(작게) …나도 생각보다 재밌었다. 절대 말 못 하지만.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[이리스/smile]  </w:t>
      </w:r>
      <w:r>
        <w:rPr>
          <w:rFonts w:ascii="Arial" w:cs="Arial" w:eastAsia="Arial" w:hAnsi="Arial"/>
          <w:sz w:val="22"/>
          <w:szCs w:val="22"/>
        </w:rPr>
        <w:t xml:space="preserve">(웃으며) 다 들렸어, 다이달로스.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스테이지 1 엔딩 분기 진입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Scene 10 직후, 게임은 스테이지 1 전반에 걸쳐 누적된 스탯과 획득 단서 카드 수에 따라 세 가지 엔딩 중 하나로 분기합니다. 자세한 내용은 3장 참조.</w:t>
      </w:r>
    </w:p>
    <w:p>
      <w:pPr>
        <w:spacing w:after="200" w:before="160"/>
        <w:ind w:left="28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▶ 다음 장면 이동 조건: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M09 완료 → 누적 스탯 집계 → 엔딩 분기 판정</w:t>
      </w:r>
    </w:p>
    <w:p>
      <w:pPr>
        <w:pBdr>
          <w:bottom w:val="single" w:color="DDDDDD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분기 및 엔딩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스테이지 1 종료 시 다음 세 지표를 합산하여 엔딩을 결정합니다.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수학력: 메인 문제 정답 점수 합산 (만점 기준 32점)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지혜 + 통찰력: 사이드 문제 및 선택지 점수 합산 (만점 기준 16점)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단서 카드 수: 5장 만점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엔딩 A — 「피타고라스가 인정한 제자」 (우수)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조건: 수학력 24점 이상 + 단서 카드 4장 이상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[피타고라스/smile]  </w:t>
      </w:r>
      <w:r>
        <w:rPr>
          <w:rFonts w:ascii="Arial" w:cs="Arial" w:eastAsia="Arial" w:hAnsi="Arial"/>
          <w:sz w:val="22"/>
          <w:szCs w:val="22"/>
        </w:rPr>
        <w:t xml:space="preserve">네가 닮음 하나로 여기까지 해냈다. 다음은 더 깊은 진리가 기다리고 있다.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스탯 보너스: 스테이지 2 시작 시 수학력 +5, 탈레스 특별 힌트 슬롯 1회 증정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BGM: 승리 팡파레 → 부드러운 그리스 선율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엔딩 B — 「믿음직한 견습생」 (평범)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조건: 수학력 14점 이상 + 단서 카드 2장 이상 (A 미충족)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[탈레스/smile]  </w:t>
      </w:r>
      <w:r>
        <w:rPr>
          <w:rFonts w:ascii="Arial" w:cs="Arial" w:eastAsia="Arial" w:hAnsi="Arial"/>
          <w:sz w:val="22"/>
          <w:szCs w:val="22"/>
        </w:rPr>
        <w:t xml:space="preserve">잘했어. 처음치고는 충분해. 다음 단원에서 더 빛날 거야.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스탯 보너스: 스테이지 2 시작 시 수학력 +2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BGM: 잔잔한 일상 BGM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엔딩 C — 「아직 갈 길이 먼 견습생」 (낙제 위기)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조건: 수학력 13점 이하 또는 단서 카드 1장 이하</w:t>
      </w:r>
    </w:p>
    <w:p>
      <w:pPr>
        <w:spacing w:after="100" w:line="340"/>
        <w:ind w:left="28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[피타고라스/neutral]  </w:t>
      </w:r>
      <w:r>
        <w:rPr>
          <w:rFonts w:ascii="Arial" w:cs="Arial" w:eastAsia="Arial" w:hAnsi="Arial"/>
          <w:sz w:val="22"/>
          <w:szCs w:val="22"/>
        </w:rPr>
        <w:t xml:space="preserve">닮음의 문이 아직 열리지 않았구나. 다시 첫 장면부터 돌아보거라.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스탯 보너스: 없음. 단, 복습 선택지(처음부터 다시) 제공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BGM: 차분한 단조 멜로디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스테이지 2 연결 훅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스테이지 1 엔딩별로 스테이지 2(503 평행선 사이 선분의 비 + 504 삼각형의 무게중심) 도입 상황이 달라집니다.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엔딩 A → 스테이지 2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피타고라스가 시밀러에게 '신전 설계 회의'에 조수로 참여하게 해준다. 비례판의 문양을 실제 신전 기둥에 적용하는 작업을 맡게 되며, 평행선과 선분의 비를 실전으로 배우게 된다. 라이벌 다이달로스와는 '공식 조수 자리'를 놓고 또 한 번 경쟁.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엔딩 B → 스테이지 2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탈레스가 시밀러에게 추가 연습 과제를 내준다. 학당 마당의 오래된 분수 설계도를 복원하는 작업으로, 평행선 위의 점들을 찾아가며 실력을 쌓는 구조.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엔딩 C → 스테이지 2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피타고라스가 '마지막 기회'를 준다. 스테이지 2는 복습 퀴즈로 시작 — 501·502 핵심 개념을 다시 한 번 빠르게 점검한 뒤 503으로 진입. 스탯은 낮게 시작하나 보정 기회 제공.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문제 슬롯 명세서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시나리오에 등장한 모든 슬롯을 한눈에 확인할 수 있는 표입니다. 선생님이 각 슬롯에 실제 문제를 채워 넣을 때 참고하세요.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메인 슬롯(M) 9개 + 사이드 슬롯(S) 3개, 총 12개입니다.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500"/>
        <w:gridCol w:w="900"/>
        <w:gridCol w:w="1400"/>
        <w:gridCol w:w="1560"/>
      </w:tblGrid>
      <w:tr>
        <w:tc>
          <w:tcPr>
            <w:tcW w:type="dxa" w:w="90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5C3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슬롯 ID</w:t>
            </w:r>
          </w:p>
        </w:tc>
        <w:tc>
          <w:tcPr>
            <w:tcW w:type="dxa" w:w="110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5C3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50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5C3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90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5C3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140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5C3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1560"/>
            <w:tcBorders>
              <w:top w:val="single" w:color="7B5EA7" w:sz="4"/>
              <w:left w:val="single" w:color="7B5EA7" w:sz="4"/>
              <w:bottom w:val="single" w:color="7B5EA7" w:sz="4"/>
              <w:right w:val="single" w:color="7B5EA7" w:sz="4"/>
            </w:tcBorders>
            <w:shd w:fill="5C3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등장 장면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20"/>
                <w:szCs w:val="20"/>
              </w:rPr>
              <w:t xml:space="preserve">M01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메인(수학)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닮음의 정의·기호 표기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객관식 4지선다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20"/>
                <w:szCs w:val="20"/>
              </w:rPr>
              <w:t xml:space="preserve">M02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메인(수학)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대응 꼭짓점·변·각 표기 순서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단답형 / 객관식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20"/>
                <w:szCs w:val="20"/>
              </w:rPr>
              <w:t xml:space="preserve">S01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사이드(상식)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피라미드·탈레스 역사 상식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 퀴즈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20"/>
                <w:szCs w:val="20"/>
              </w:rPr>
              <w:t xml:space="preserve">M03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메인(수학)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닮음비 계산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단답형(수치 입력)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20"/>
                <w:szCs w:val="20"/>
              </w:rPr>
              <w:t xml:space="preserve">M04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메인(수학)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평면도형 닮음 성질(대응변·대응각)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객관식 4지선다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20"/>
                <w:szCs w:val="20"/>
              </w:rPr>
              <w:t xml:space="preserve">S02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사이드(상식)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시사·경제 상식(비율·비례 관련)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 퀴즈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20"/>
                <w:szCs w:val="20"/>
              </w:rPr>
              <w:t xml:space="preserve">M05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메인(수학)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항상 닮음인 도형 판별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객관식(다답형 허용)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20"/>
                <w:szCs w:val="20"/>
              </w:rPr>
              <w:t xml:space="preserve">M06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메인(수학)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넓이의 비·부피의 비(닮음비 m:n)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단답형(식 쓰기)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20"/>
                <w:szCs w:val="20"/>
              </w:rPr>
              <w:t xml:space="preserve">M07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메인(수학)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SSS·SAS·AA 닮음 조건 판별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객관식 4지선다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20"/>
                <w:szCs w:val="20"/>
              </w:rPr>
              <w:t xml:space="preserve">M08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메인(수학)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SSS·SAS·AA 닮음 조건 적용·증명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서술형(단계 쓰기)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20"/>
                <w:szCs w:val="20"/>
              </w:rPr>
              <w:t xml:space="preserve">S03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사이드(상식)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현실 속 닮음 활용(건축·지도·사진)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객관식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8F"/>
                <w:sz w:val="20"/>
                <w:szCs w:val="20"/>
              </w:rPr>
              <w:t xml:space="preserve">M09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메인(수학)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직각삼각형 수선과 AA닮음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서술형(증명 완성)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10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부록. 스탯 가이드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아래는 스탯별 만점 기준과 획득 경로입니다. 실제 구현 시 참고용으로 사용하세요.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수학력 (Math Power)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메인 문제 정답 시 +3 ~ +5 (난이도별 차등)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오답 시 +1 (도전 점수)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만점 기준: 약 32점 (모든 메인 문제 정답 시)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지혜 (Wisdom)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사이드 문제 정답 시 +2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선택지 A 선택 시 일부 장면에서 +2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만점 기준: 약 10점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통찰력 (Insight)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서술형·심화 문제 정답 시 +1 ~ +2 추가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일부 선택지 및 사이드 문제 정답 시 +2</w:t>
      </w:r>
    </w:p>
    <w:p>
      <w:pPr>
        <w:spacing w:after="80"/>
        <w:ind w:left="560"/>
      </w:pPr>
      <w:r>
        <w:rPr>
          <w:rFonts w:ascii="Arial" w:cs="Arial" w:eastAsia="Arial" w:hAnsi="Arial"/>
          <w:sz w:val="22"/>
          <w:szCs w:val="22"/>
        </w:rPr>
        <w:t xml:space="preserve">만점 기준: 약 10점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총 누적 점수 48점 만점 기준으로 엔딩 조건을 조율하세요. 엔딩 A 기준은 총 33점 이상(수학력 24 + 기타 9)이 적정합니다.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── 시나리오 초안 ver.1.0 끝 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3B0D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5C3D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1A4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2026-05-10T13:52:41.177Z</dcterms:created>
  <dcterms:modified xsi:type="dcterms:W3CDTF">2026-05-10T13:52:41.177Z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