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47" w:rsidRDefault="00042E47" w:rsidP="006805D7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z w:val="24"/>
          <w:szCs w:val="24"/>
          <w:lang w:val="en-US"/>
        </w:rPr>
        <w:t>Introduction</w:t>
      </w:r>
    </w:p>
    <w:p w:rsidR="00042E47" w:rsidRPr="00042E47" w:rsidRDefault="00042E47" w:rsidP="006805D7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The members of team </w:t>
      </w:r>
      <w:proofErr w:type="spellStart"/>
      <w:r w:rsidRPr="00137608">
        <w:rPr>
          <w:rFonts w:ascii="Arial" w:hAnsi="Arial" w:cs="Arial"/>
          <w:i/>
          <w:color w:val="000000"/>
          <w:sz w:val="24"/>
          <w:szCs w:val="24"/>
          <w:lang w:val="en-US"/>
        </w:rPr>
        <w:t>Getching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has created a program that will help the university’s room checker personnel. The program will assist the professors of the university to make reservation/s for desired room/s of Computer Engineering department.  </w:t>
      </w:r>
    </w:p>
    <w:p w:rsidR="00E47BAE" w:rsidRPr="00625123" w:rsidRDefault="00EC346A" w:rsidP="006805D7">
      <w:p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625123">
        <w:rPr>
          <w:rFonts w:ascii="Arial" w:hAnsi="Arial" w:cs="Arial"/>
          <w:b/>
          <w:color w:val="000000"/>
          <w:sz w:val="24"/>
          <w:szCs w:val="24"/>
          <w:lang w:val="en-US"/>
        </w:rPr>
        <w:br/>
      </w:r>
      <w:r w:rsidR="00E47BAE" w:rsidRPr="00625123">
        <w:rPr>
          <w:rFonts w:ascii="Arial" w:hAnsi="Arial" w:cs="Arial"/>
          <w:b/>
          <w:color w:val="000000"/>
          <w:sz w:val="24"/>
          <w:szCs w:val="24"/>
          <w:lang w:val="en-US"/>
        </w:rPr>
        <w:t>Background</w:t>
      </w:r>
    </w:p>
    <w:p w:rsidR="00625123" w:rsidRDefault="00042E47" w:rsidP="006805D7">
      <w:pP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</w:pP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 xml:space="preserve">Manual checking and reservation of rooms has higher error rate than those that are made with programmed interface for reservation of rooms. The </w:t>
      </w:r>
      <w:r w:rsidR="00B76B0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>program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 xml:space="preserve"> of </w:t>
      </w:r>
      <w:proofErr w:type="spellStart"/>
      <w:r w:rsidRPr="00137608">
        <w:rPr>
          <w:rStyle w:val="a"/>
          <w:rFonts w:ascii="Arial" w:hAnsi="Arial" w:cs="Arial"/>
          <w:i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>Getching</w:t>
      </w:r>
      <w:proofErr w:type="spellEnd"/>
      <w:r w:rsidRPr="00137608">
        <w:rPr>
          <w:rStyle w:val="a"/>
          <w:rFonts w:ascii="Arial" w:hAnsi="Arial" w:cs="Arial"/>
          <w:i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 xml:space="preserve"> 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>is created and dedicated to the College of Computer Engineering of PUP Manila. This program will minimize the university’s room checker personnel’s daily activities</w:t>
      </w:r>
      <w:r w:rsidR="00B76B0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 xml:space="preserve"> and will help university professors select and reserve room/s of choice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PH"/>
        </w:rPr>
        <w:t>.</w:t>
      </w:r>
    </w:p>
    <w:p w:rsidR="00042E47" w:rsidRPr="00042E47" w:rsidRDefault="00042E47" w:rsidP="006805D7">
      <w:pPr>
        <w:rPr>
          <w:rFonts w:ascii="Arial" w:hAnsi="Arial" w:cs="Arial"/>
          <w:b/>
          <w:color w:val="000000"/>
          <w:sz w:val="24"/>
          <w:szCs w:val="24"/>
          <w:lang w:val="en-PH"/>
        </w:rPr>
      </w:pPr>
    </w:p>
    <w:p w:rsidR="0077079C" w:rsidRPr="00625123" w:rsidRDefault="00625123" w:rsidP="00E47BAE">
      <w:pPr>
        <w:ind w:left="708" w:hanging="708"/>
        <w:rPr>
          <w:rFonts w:ascii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z w:val="24"/>
          <w:szCs w:val="24"/>
          <w:lang w:val="en-US"/>
        </w:rPr>
        <w:t>Objectives</w:t>
      </w:r>
    </w:p>
    <w:p w:rsidR="00B76B0D" w:rsidRPr="00B76B0D" w:rsidRDefault="00625123" w:rsidP="00B76B0D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b</w:t>
      </w:r>
      <w:r w:rsidR="001E2385">
        <w:rPr>
          <w:rFonts w:ascii="Arial" w:hAnsi="Arial" w:cs="Arial"/>
          <w:sz w:val="24"/>
          <w:szCs w:val="24"/>
          <w:lang w:val="en-US"/>
        </w:rPr>
        <w:t xml:space="preserve">e able to create </w:t>
      </w:r>
      <w:r w:rsidR="00B76B0D">
        <w:rPr>
          <w:rFonts w:ascii="Arial" w:hAnsi="Arial" w:cs="Arial"/>
          <w:sz w:val="24"/>
          <w:szCs w:val="24"/>
          <w:lang w:val="en-US"/>
        </w:rPr>
        <w:t>a program that will allow the professors to select and reserve room/s of choice</w:t>
      </w:r>
    </w:p>
    <w:p w:rsidR="001E2385" w:rsidRPr="0043694A" w:rsidRDefault="001E2385" w:rsidP="0062512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B76B0D">
        <w:rPr>
          <w:rFonts w:ascii="Arial" w:hAnsi="Arial" w:cs="Arial"/>
          <w:sz w:val="24"/>
          <w:szCs w:val="24"/>
          <w:lang w:val="en-US"/>
        </w:rPr>
        <w:t>minimize the daily activity of the university’s room checker personnel</w:t>
      </w:r>
    </w:p>
    <w:p w:rsidR="0043694A" w:rsidRDefault="0043694A" w:rsidP="0043694A">
      <w:pPr>
        <w:rPr>
          <w:rFonts w:ascii="Arial" w:hAnsi="Arial" w:cs="Arial"/>
          <w:b/>
          <w:sz w:val="24"/>
          <w:szCs w:val="24"/>
          <w:lang w:val="en-US"/>
        </w:rPr>
      </w:pPr>
    </w:p>
    <w:p w:rsidR="0043694A" w:rsidRDefault="0043694A" w:rsidP="0043694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Scope </w:t>
      </w:r>
    </w:p>
    <w:p w:rsidR="0043694A" w:rsidRPr="0043694A" w:rsidRDefault="00B76B0D" w:rsidP="004369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Professors of the university will be able to make an account for the program</w:t>
      </w:r>
      <w:r w:rsidR="0043694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3694A" w:rsidRPr="0043694A" w:rsidRDefault="00B76B0D" w:rsidP="004369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43694A">
        <w:rPr>
          <w:rFonts w:ascii="Arial" w:hAnsi="Arial" w:cs="Arial"/>
          <w:sz w:val="24"/>
          <w:szCs w:val="24"/>
          <w:lang w:val="en-US"/>
        </w:rPr>
        <w:t xml:space="preserve"> username and password </w:t>
      </w:r>
      <w:r>
        <w:rPr>
          <w:rFonts w:ascii="Arial" w:hAnsi="Arial" w:cs="Arial"/>
          <w:sz w:val="24"/>
          <w:szCs w:val="24"/>
          <w:lang w:val="en-US"/>
        </w:rPr>
        <w:t>can be changed anytime according to the professor’s desire.</w:t>
      </w:r>
    </w:p>
    <w:p w:rsidR="0043694A" w:rsidRPr="0043694A" w:rsidRDefault="00B76B0D" w:rsidP="004369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Schedule picking for room/s is created and is showed</w:t>
      </w:r>
      <w:r w:rsidR="0043694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3694A" w:rsidRPr="0043694A" w:rsidRDefault="00B76B0D" w:rsidP="004369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Cancellation of existing schedule is available</w:t>
      </w:r>
    </w:p>
    <w:p w:rsidR="0043694A" w:rsidRPr="00B76B0D" w:rsidRDefault="00B76B0D" w:rsidP="004369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Conflict in regards to room reservation can be seen </w:t>
      </w:r>
    </w:p>
    <w:p w:rsidR="00B76B0D" w:rsidRDefault="00B76B0D" w:rsidP="00B76B0D">
      <w:pPr>
        <w:rPr>
          <w:rFonts w:ascii="Arial" w:hAnsi="Arial" w:cs="Arial"/>
          <w:b/>
          <w:sz w:val="24"/>
          <w:szCs w:val="24"/>
          <w:lang w:val="en-US"/>
        </w:rPr>
      </w:pPr>
    </w:p>
    <w:p w:rsidR="00B76B0D" w:rsidRDefault="00B76B0D" w:rsidP="00B76B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Limitation</w:t>
      </w:r>
    </w:p>
    <w:p w:rsidR="00B76B0D" w:rsidRPr="00137608" w:rsidRDefault="00B76B0D" w:rsidP="0013760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Implementation of the program will only cover the rooms used by the College of Computer Engineering of PUP Manila</w:t>
      </w:r>
    </w:p>
    <w:p w:rsidR="0043694A" w:rsidRDefault="0043694A" w:rsidP="0043694A">
      <w:pPr>
        <w:rPr>
          <w:rFonts w:ascii="Arial" w:hAnsi="Arial" w:cs="Arial"/>
          <w:b/>
          <w:sz w:val="24"/>
          <w:szCs w:val="24"/>
          <w:lang w:val="en-US"/>
        </w:rPr>
      </w:pPr>
    </w:p>
    <w:p w:rsidR="0043694A" w:rsidRPr="0043694A" w:rsidRDefault="0043694A" w:rsidP="0043694A">
      <w:pPr>
        <w:rPr>
          <w:rFonts w:ascii="Arial" w:hAnsi="Arial" w:cs="Arial"/>
          <w:b/>
          <w:sz w:val="24"/>
          <w:szCs w:val="24"/>
          <w:lang w:val="en-US"/>
        </w:rPr>
      </w:pPr>
    </w:p>
    <w:p w:rsidR="0043694A" w:rsidRPr="0043694A" w:rsidRDefault="0043694A" w:rsidP="0043694A">
      <w:pPr>
        <w:pStyle w:val="ListParagraph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924D82" w:rsidRPr="00625123" w:rsidRDefault="00924D82" w:rsidP="0077079C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sectPr w:rsidR="00924D82" w:rsidRPr="00625123" w:rsidSect="004555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1A7" w:rsidRDefault="002711A7" w:rsidP="000D1E8A">
      <w:pPr>
        <w:spacing w:after="0" w:line="240" w:lineRule="auto"/>
      </w:pPr>
      <w:r>
        <w:separator/>
      </w:r>
    </w:p>
  </w:endnote>
  <w:endnote w:type="continuationSeparator" w:id="0">
    <w:p w:rsidR="002711A7" w:rsidRDefault="002711A7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DE2" w:rsidRPr="00BE26F1" w:rsidRDefault="001E4DE2" w:rsidP="001E4DE2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1A7" w:rsidRDefault="002711A7" w:rsidP="000D1E8A">
      <w:pPr>
        <w:spacing w:after="0" w:line="240" w:lineRule="auto"/>
      </w:pPr>
      <w:r>
        <w:separator/>
      </w:r>
    </w:p>
  </w:footnote>
  <w:footnote w:type="continuationSeparator" w:id="0">
    <w:p w:rsidR="002711A7" w:rsidRDefault="002711A7" w:rsidP="000D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62E9F"/>
    <w:multiLevelType w:val="hybridMultilevel"/>
    <w:tmpl w:val="7CA2F644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564E05"/>
    <w:multiLevelType w:val="hybridMultilevel"/>
    <w:tmpl w:val="43162C9A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1FB"/>
    <w:rsid w:val="00042E47"/>
    <w:rsid w:val="000474DE"/>
    <w:rsid w:val="00053B3B"/>
    <w:rsid w:val="00080538"/>
    <w:rsid w:val="0009530F"/>
    <w:rsid w:val="000C6057"/>
    <w:rsid w:val="000D1E8A"/>
    <w:rsid w:val="000E6763"/>
    <w:rsid w:val="000F5019"/>
    <w:rsid w:val="00121187"/>
    <w:rsid w:val="00137608"/>
    <w:rsid w:val="00161BAB"/>
    <w:rsid w:val="001679C9"/>
    <w:rsid w:val="001C34B0"/>
    <w:rsid w:val="001E2385"/>
    <w:rsid w:val="001E4DE2"/>
    <w:rsid w:val="002711A7"/>
    <w:rsid w:val="002947A6"/>
    <w:rsid w:val="002A69C6"/>
    <w:rsid w:val="002D21FB"/>
    <w:rsid w:val="00307E44"/>
    <w:rsid w:val="003C127F"/>
    <w:rsid w:val="003C38CD"/>
    <w:rsid w:val="003D786C"/>
    <w:rsid w:val="0043694A"/>
    <w:rsid w:val="004465EF"/>
    <w:rsid w:val="00455507"/>
    <w:rsid w:val="004613AA"/>
    <w:rsid w:val="00463D4C"/>
    <w:rsid w:val="00483E1A"/>
    <w:rsid w:val="0049673A"/>
    <w:rsid w:val="004C3858"/>
    <w:rsid w:val="005077B9"/>
    <w:rsid w:val="00516685"/>
    <w:rsid w:val="00537134"/>
    <w:rsid w:val="005445FC"/>
    <w:rsid w:val="00551E10"/>
    <w:rsid w:val="00564935"/>
    <w:rsid w:val="00587859"/>
    <w:rsid w:val="0060317B"/>
    <w:rsid w:val="00611377"/>
    <w:rsid w:val="00625123"/>
    <w:rsid w:val="006423DE"/>
    <w:rsid w:val="006805D7"/>
    <w:rsid w:val="00694A81"/>
    <w:rsid w:val="00694B3A"/>
    <w:rsid w:val="006D6350"/>
    <w:rsid w:val="006E0AF6"/>
    <w:rsid w:val="00762ED4"/>
    <w:rsid w:val="0077079C"/>
    <w:rsid w:val="00775E92"/>
    <w:rsid w:val="007B2459"/>
    <w:rsid w:val="008049B0"/>
    <w:rsid w:val="008500F4"/>
    <w:rsid w:val="008A4581"/>
    <w:rsid w:val="008D0734"/>
    <w:rsid w:val="008E3168"/>
    <w:rsid w:val="00924D82"/>
    <w:rsid w:val="009329BE"/>
    <w:rsid w:val="009E1E55"/>
    <w:rsid w:val="009F48ED"/>
    <w:rsid w:val="00A407D1"/>
    <w:rsid w:val="00AC4225"/>
    <w:rsid w:val="00B76B0D"/>
    <w:rsid w:val="00B805EC"/>
    <w:rsid w:val="00BA4A01"/>
    <w:rsid w:val="00BA7AE8"/>
    <w:rsid w:val="00BE26F1"/>
    <w:rsid w:val="00BF2B2E"/>
    <w:rsid w:val="00C671D9"/>
    <w:rsid w:val="00C76104"/>
    <w:rsid w:val="00CA1C71"/>
    <w:rsid w:val="00CA6007"/>
    <w:rsid w:val="00CF07F6"/>
    <w:rsid w:val="00D47993"/>
    <w:rsid w:val="00E47BAE"/>
    <w:rsid w:val="00E76260"/>
    <w:rsid w:val="00EA637E"/>
    <w:rsid w:val="00EB54EA"/>
    <w:rsid w:val="00EC346A"/>
    <w:rsid w:val="00F12AC7"/>
    <w:rsid w:val="00F53053"/>
    <w:rsid w:val="00F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1174E-3B16-4B8E-8720-84654AB0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859"/>
    <w:rPr>
      <w:rFonts w:ascii="Tahoma" w:hAnsi="Tahoma" w:cs="Tahoma"/>
      <w:sz w:val="16"/>
      <w:szCs w:val="16"/>
      <w:lang w:val="uk-UA"/>
    </w:rPr>
  </w:style>
  <w:style w:type="character" w:customStyle="1" w:styleId="a">
    <w:name w:val="a"/>
    <w:basedOn w:val="DefaultParagraphFont"/>
    <w:rsid w:val="0062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Project Charter Template</cp:keywords>
  <cp:lastModifiedBy>Mainu Skye</cp:lastModifiedBy>
  <cp:revision>34</cp:revision>
  <dcterms:created xsi:type="dcterms:W3CDTF">2018-02-16T08:41:00Z</dcterms:created>
  <dcterms:modified xsi:type="dcterms:W3CDTF">2018-03-31T06:53:00Z</dcterms:modified>
</cp:coreProperties>
</file>