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SUBLEASE AGREEMENT</w:t>
      </w:r>
    </w:p>
    <w:p>
      <w:pPr>
        <w:spacing w:after="160"/>
      </w:pPr>
      <w:r>
        <w:t xml:space="preserve">This Sublease Agreement (the "Sublease") is made on {agreement_date} between {tenant_name} ("Tenant") and {subtenant_name} ("Subtenant"). Tenant rents the home at {property_address} from {landlord_name} ("Landlord") under a lease dated {master_lease_date} (the "Master Lease").</w:t>
      </w:r>
    </w:p>
    <w:p>
      <w:pPr>
        <w:pStyle w:val="Heading1"/>
        <w:spacing w:after="160" w:before="240"/>
      </w:pPr>
      <w:r>
        <w:t xml:space="preserve">1. What is sublet</w:t>
      </w:r>
    </w:p>
    <w:p>
      <w:pPr>
        <w:spacing w:after="160"/>
      </w:pPr>
      <w:r>
        <w:t xml:space="preserve">{#is_whole_home}Tenant sublets the whole home to Subtenant.{/is_whole_home}{^is_whole_home}Tenant sublets {rooms_sublet} to Subtenant, with shared use of {shared_areas}.{/is_whole_home}{#is_furnished} The furnishings included are: {furnishings_list}. Subtenant will return them in the same condition, apart from normal wear and tear.{/is_furnished}</w:t>
      </w:r>
    </w:p>
    <w:p>
      <w:pPr>
        <w:pStyle w:val="Heading1"/>
        <w:spacing w:after="160" w:before="240"/>
      </w:pPr>
      <w:r>
        <w:t xml:space="preserve">2. Term</w:t>
      </w:r>
    </w:p>
    <w:p>
      <w:pPr>
        <w:spacing w:after="160"/>
      </w:pPr>
      <w:r>
        <w:t xml:space="preserve">The Sublease starts on {start_date} and ends on {end_date}. It cannot last beyond the end of the Master Lease, and it ends early if the Master Lease ends early.</w:t>
      </w:r>
    </w:p>
    <w:p>
      <w:pPr>
        <w:pStyle w:val="Heading1"/>
        <w:spacing w:after="160" w:before="240"/>
      </w:pPr>
      <w:r>
        <w:t xml:space="preserve">3. Rent</w:t>
      </w:r>
    </w:p>
    <w:p>
      <w:pPr>
        <w:spacing w:after="160"/>
      </w:pPr>
      <w:r>
        <w:t xml:space="preserve">Subtenant will pay rent of {monthly_rent} a month, due on day {due_day_of_month} of each month, {#pay_landlord_directly}directly to Landlord, as Landlord has agreed.{/pay_landlord_directly}{^pay_landlord_directly}to Tenant, by {how_paid}. Tenant will keep paying Landlord the rent due under the Master Lease.{/pay_landlord_directly}{#charges_late_fee} If rent is more than {grace_days} days late, Subtenant will pay a late fee of {late_fee_amount}.{/charges_late_fee}</w:t>
      </w:r>
    </w:p>
    <w:p>
      <w:pPr>
        <w:spacing w:after="160"/>
      </w:pPr>
      <w:r>
        <w:t xml:space="preserve">Utilities: {utilities_terms}</w:t>
      </w:r>
    </w:p>
    <w:p>
      <w:pPr>
        <w:pStyle w:val="Heading1"/>
        <w:spacing w:after="160" w:before="240"/>
      </w:pPr>
      <w:r>
        <w:t xml:space="preserve">4. Security deposit</w:t>
      </w:r>
    </w:p>
    <w:p>
      <w:pPr>
        <w:spacing w:after="160"/>
      </w:pPr>
      <w:r>
        <w:t xml:space="preserve">Subtenant will pay Tenant a security deposit of {deposit_amount}. Tenant will return it within {deposit_return_days} days after Subtenant moves out and gives a forwarding address, or sooner if the law requires, less any amount needed for unpaid rent or for damage caused by Subtenant beyond normal wear and tear, with an itemized list of any deductions.</w:t>
      </w:r>
    </w:p>
    <w:p>
      <w:pPr>
        <w:pStyle w:val="Heading1"/>
        <w:spacing w:after="160" w:before="240"/>
      </w:pPr>
      <w:r>
        <w:t xml:space="preserve">5. The Master Lease</w:t>
      </w:r>
    </w:p>
    <w:p>
      <w:pPr>
        <w:spacing w:after="160"/>
      </w:pPr>
      <w:r>
        <w:t xml:space="preserve">Subtenant has received a copy of the Master Lease and will follow all of its terms, apart from the rent, which is set by this Sublease. Subtenant will not do anything that would put Tenant in breach of the Master Lease, and is responsible to Tenant for any loss if they do. Tenant remains responsible to Landlord under the Master Lease. Subtenant may not sublet any part of the home.</w:t>
      </w:r>
    </w:p>
    <w:p>
      <w:pPr>
        <w:pStyle w:val="Heading1"/>
        <w:spacing w:after="160" w:before="240"/>
      </w:pPr>
      <w:r>
        <w:t xml:space="preserve">6. Moving out</w:t>
      </w:r>
    </w:p>
    <w:p>
      <w:pPr>
        <w:spacing w:after="160"/>
      </w:pPr>
      <w:r>
        <w:t xml:space="preserve">At the end of the Sublease, Subtenant will return all keys, remove their belongings and leave the home clean and in the same condition as at the start, apart from normal wear and tear.</w:t>
      </w:r>
    </w:p>
    <w:p>
      <w:pPr>
        <w:pStyle w:val="Heading1"/>
        <w:spacing w:after="160" w:before="240"/>
      </w:pPr>
      <w:r>
        <w:t xml:space="preserve">7. Landlord's consent</w:t>
      </w:r>
    </w:p>
    <w:p>
      <w:pPr>
        <w:spacing w:after="160"/>
      </w:pPr>
      <w:r>
        <w:t xml:space="preserve">{#needs_landlord_consent}This Sublease takes effect only when Landlord signs the consent below.{/needs_landlord_consent}{^needs_landlord_consent}Tenant confirms that the Master Lease allows this Sublease without Landlord's written consent.{/needs_landlord_consent}</w:t>
      </w:r>
    </w:p>
    <w:p>
      <w:pPr>
        <w:pStyle w:val="Heading1"/>
        <w:spacing w:after="160" w:before="240"/>
      </w:pPr>
      <w:r>
        <w:t xml:space="preserve">Signatures</w:t>
      </w:r>
    </w:p>
    <w:p>
      <w:pPr>
        <w:spacing w:after="160"/>
      </w:pPr>
      <w:r>
        <w:t xml:space="preserve">____________________________  {tenant_name} (Tenant)   Date: ______________</w:t>
      </w:r>
    </w:p>
    <w:p>
      <w:pPr>
        <w:spacing w:after="160"/>
      </w:pPr>
      <w:r>
        <w:t xml:space="preserve">____________________________  {subtenant_name} (Subtenant)   Date: ______________</w:t>
      </w:r>
    </w:p>
    <w:p>
      <w:pPr>
        <w:spacing w:after="160"/>
      </w:pPr>
      <w:r>
        <w:t xml:space="preserve">{#needs_landlord_consent}Landlord's consent: I consent to this Sublease. It does not release Tenant from the Master Lease.{/needs_landlord_consent}</w:t>
      </w:r>
    </w:p>
    <w:p>
      <w:pPr>
        <w:spacing w:after="160"/>
      </w:pPr>
      <w:r>
        <w:t xml:space="preserve">{#needs_landlord_consent}____________________________  {landlord_name} (Landlord)   Date: ______________{/needs_landlord_consent}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