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RENT PAYMENT PLAN AGREEMENT</w:t>
      </w:r>
    </w:p>
    <w:p>
      <w:pPr>
        <w:spacing w:after="160"/>
      </w:pPr>
      <w:r>
        <w:t xml:space="preserve">This Rent Payment Plan Agreement is made on {agreement_date} between {landlord_name} (the "Landlord") and {tenant_names} (the "Tenant") about the lease for {property_address} (the "Lease").</w:t>
      </w:r>
    </w:p>
    <w:p>
      <w:pPr>
        <w:pStyle w:val="Heading1"/>
        <w:spacing w:after="160" w:before="240"/>
      </w:pPr>
      <w:r>
        <w:t xml:space="preserve">1. Amount owed</w:t>
      </w:r>
    </w:p>
    <w:p>
      <w:pPr>
        <w:spacing w:after="160"/>
      </w:pPr>
      <w:r>
        <w:t xml:space="preserve">The Tenant and the Landlord agree that, as of {balance_as_of_date}, the Tenant owes {past_due_balance} in unpaid rent{#has_fees_owed} and {past_due_fees} in fees{/has_fees_owed} under the Lease (the "Past-Due Amount").</w:t>
      </w:r>
    </w:p>
    <w:p>
      <w:pPr>
        <w:pStyle w:val="Heading1"/>
        <w:spacing w:after="160" w:before="240"/>
      </w:pPr>
      <w:r>
        <w:t xml:space="preserve">2. Payment plan</w:t>
      </w:r>
    </w:p>
    <w:p>
      <w:pPr>
        <w:spacing w:after="160"/>
      </w:pPr>
      <w:r>
        <w:t xml:space="preserve">The Tenant will pay the Past-Due Amount in these instalments, in addition to the regular rent due under the Lease:</w:t>
      </w:r>
    </w:p>
    <w:p>
      <w:r>
        <w:t xml:space="preserve">{#instalments}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{instalment_date}: {instalment_amount}</w:t>
      </w:r>
    </w:p>
    <w:p>
      <w:r>
        <w:t xml:space="preserve">{/instalments}</w:t>
      </w:r>
    </w:p>
    <w:p>
      <w:pPr>
        <w:spacing w:after="160"/>
      </w:pPr>
      <w:r>
        <w:t xml:space="preserve">Payments are made by {method_of_paying}. The Tenant may pay more, or pay off the Past-Due Amount early, at any time.</w:t>
      </w:r>
    </w:p>
    <w:p>
      <w:pPr>
        <w:spacing w:after="160"/>
      </w:pPr>
      <w:r>
        <w:t xml:space="preserve">{#waive_late_fees}If the Tenant makes every instalment and every regular rent payment on time, the Landlord waives the late fees on the Past-Due Amount.{/waive_late_fees}</w:t>
      </w:r>
    </w:p>
    <w:p>
      <w:pPr>
        <w:pStyle w:val="Heading1"/>
        <w:spacing w:after="160" w:before="240"/>
      </w:pPr>
      <w:r>
        <w:t xml:space="preserve">3. Missed payments</w:t>
      </w:r>
    </w:p>
    <w:p>
      <w:pPr>
        <w:spacing w:after="160"/>
      </w:pPr>
      <w:r>
        <w:t xml:space="preserve">If the Tenant misses an instalment or a regular rent payment by more than {grace_days} days, the Landlord may end this plan by written notice, and the remaining Past-Due Amount becomes due as the Lease and the law allow. While the Tenant keeps to this plan, the Landlord will not start eviction proceedings for the Past-Due Amount.</w:t>
      </w:r>
    </w:p>
    <w:p>
      <w:pPr>
        <w:pStyle w:val="Heading1"/>
        <w:spacing w:after="160" w:before="240"/>
      </w:pPr>
      <w:r>
        <w:t xml:space="preserve">4. Everything else stays the same</w:t>
      </w:r>
    </w:p>
    <w:p>
      <w:pPr>
        <w:spacing w:after="160"/>
      </w:pPr>
      <w:r>
        <w:t xml:space="preserve">This agreement changes only the timing of the Past-Due Amount. All other terms of the Lease continue, and neither party gives up any right except as this agreement says. 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Landlord: ____________________________  Date: ______________</w:t>
      </w:r>
    </w:p>
    <w:p>
      <w:pPr>
        <w:spacing w:after="160"/>
      </w:pPr>
      <w:r>
        <w:t xml:space="preserve">Tenant: ____________________________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