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{tenant_names}</w:t>
      </w:r>
    </w:p>
    <w:p>
      <w:pPr>
        <w:spacing w:after="160"/>
      </w:pPr>
      <w:r>
        <w:t xml:space="preserve">{property_address}</w:t>
      </w:r>
    </w:p>
    <w:p>
      <w:pPr>
        <w:spacing w:after="160"/>
      </w:pPr>
      <w:r>
        <w:rPr>
          <w:b/>
          <w:bCs/>
        </w:rPr>
        <w:t xml:space="preserve">Re: Rent increase for {property_address}</w:t>
      </w:r>
    </w:p>
    <w:p>
      <w:pPr>
        <w:spacing w:after="160"/>
      </w:pPr>
      <w:r>
        <w:t xml:space="preserve">Dear {tenant_names},</w:t>
      </w:r>
    </w:p>
    <w:p>
      <w:pPr>
        <w:spacing w:after="160"/>
      </w:pPr>
      <w:r>
        <w:t xml:space="preserve">This letter is formal notice that the rent for {property_address} will increase from {current_rent} to {new_rent} a month, starting on {effective_date}.</w:t>
      </w:r>
    </w:p>
    <w:p>
      <w:pPr>
        <w:spacing w:after="160"/>
      </w:pPr>
      <w:r>
        <w:t xml:space="preserve">{#is_month_to_month}Your tenancy is month to month, and this letter gives you {notice_days} days' notice before the new rent applies.{/is_month_to_month}{^is_month_to_month}Your current lease term ends on {lease_end_date}, and the new rent applies after that{#include_renewal_offer}, under the renewal we are offering you on otherwise the same terms{/include_renewal_offer}. This letter gives you {notice_days} days' notice.{/is_month_to_month}</w:t>
      </w:r>
    </w:p>
    <w:p>
      <w:pPr>
        <w:spacing w:after="160"/>
      </w:pPr>
      <w:r>
        <w:t xml:space="preserve">{#has_reason}The increase reflects {increase_reason}.{/has_reason}</w:t>
      </w:r>
    </w:p>
    <w:p>
      <w:pPr>
        <w:spacing w:after="160"/>
      </w:pPr>
      <w:r>
        <w:t xml:space="preserve">Everything else about your tenancy stays the same, including how and when rent is paid.{#asks_for_reply} Please let us know by {reply_by_date} whether you plan to stay.{/asks_for_reply}</w:t>
      </w:r>
    </w:p>
    <w:p>
      <w:pPr>
        <w:spacing w:after="160"/>
      </w:pPr>
      <w:r>
        <w:t xml:space="preserve">If you have any questions, please contact {landlord_contact_name} at {landlord_phone} or {landlord_email}. Thank you for being our tenant.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{landlord_name}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