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EMPLOYMENT AGREEMENT</w:t>
      </w:r>
    </w:p>
    <w:p>
      <w:pPr>
        <w:spacing w:after="160"/>
      </w:pPr>
      <w:r>
        <w:t xml:space="preserve">This Employment Agreement (the "Agreement") is made on {effective_date} between {company_name}, {company_address} (the "Company"), and {employee_name}, {employee_address} (the "Employee").</w:t>
      </w:r>
    </w:p>
    <w:p>
      <w:pPr>
        <w:pStyle w:val="Heading1"/>
        <w:spacing w:after="160" w:before="240"/>
      </w:pPr>
      <w:r>
        <w:t xml:space="preserve">Position and start date</w:t>
      </w:r>
    </w:p>
    <w:p>
      <w:pPr>
        <w:spacing w:after="160"/>
      </w:pPr>
      <w:r>
        <w:t xml:space="preserve">The Company employs the Employee as {job_title}, reporting to {manager_title}. Employment starts on {start_date}{#is_fixed_term} and ends on {end_date}, unless it is ended earlier under this Agreement or both parties agree in writing to extend it{/is_fixed_term}{^is_fixed_term} and continues until it is ended under this Agreement{/is_fixed_term}.</w:t>
      </w:r>
    </w:p>
    <w:p>
      <w:pPr>
        <w:pStyle w:val="Heading1"/>
        <w:spacing w:after="160" w:before="240"/>
      </w:pPr>
      <w:r>
        <w:t xml:space="preserve">Duties and place of work</w:t>
      </w:r>
    </w:p>
    <w:p>
      <w:pPr>
        <w:spacing w:after="160"/>
      </w:pPr>
      <w:r>
        <w:t xml:space="preserve">The Employee's main duties are: {duties_description}. The Employee will also carry out other reasonable duties that fit their role and skills.</w:t>
      </w:r>
    </w:p>
    <w:p>
      <w:pPr>
        <w:spacing w:after="160"/>
      </w:pPr>
      <w:r>
        <w:t xml:space="preserve">{#is_remote}The Employee will work remotely, from a location agreed with the Company, and will travel to meetings when reasonably asked.{/is_remote}{^is_remote}The Employee will work at {office_location}.{/is_remote}</w:t>
      </w:r>
    </w:p>
    <w:p>
      <w:pPr>
        <w:pStyle w:val="Heading1"/>
        <w:spacing w:after="160" w:before="240"/>
      </w:pPr>
      <w:r>
        <w:t xml:space="preserve">Hours</w:t>
      </w:r>
    </w:p>
    <w:p>
      <w:pPr>
        <w:spacing w:after="160"/>
      </w:pPr>
      <w:r>
        <w:t xml:space="preserve">The Employee's normal working hours are {hours_per_week} hours per week. {#is_overtime_eligible}The Employee will be paid for overtime as the law requires. Overtime must be approved in advance by their manager.{/is_overtime_eligible}{^is_overtime_eligible}The role may sometimes need additional hours, which are covered by the salary below.{/is_overtime_eligible}</w:t>
      </w:r>
    </w:p>
    <w:p>
      <w:pPr>
        <w:pStyle w:val="Heading1"/>
        <w:spacing w:after="160" w:before="240"/>
      </w:pPr>
      <w:r>
        <w:t xml:space="preserve">Pay</w:t>
      </w:r>
    </w:p>
    <w:p>
      <w:pPr>
        <w:spacing w:after="160"/>
      </w:pPr>
      <w:r>
        <w:t xml:space="preserve">The Company will pay the Employee a salary of {base_salary} per year, paid {pay_frequency}, less the taxes and deductions the law requires. The Company will review the salary at least once a year.</w:t>
      </w:r>
    </w:p>
    <w:p>
      <w:pPr>
        <w:spacing w:after="160"/>
      </w:pPr>
      <w:r>
        <w:t xml:space="preserve">{#has_bonus}The Employee may also earn a bonus on these terms: {bonus_description}. Unless those terms say otherwise, the bonus is discretionary and is only paid if the Employee is still employed on the payment date.{/has_bonus}</w:t>
      </w:r>
    </w:p>
    <w:p>
      <w:pPr>
        <w:spacing w:after="160"/>
      </w:pPr>
      <w:r>
        <w:t xml:space="preserve">The Company will reimburse reasonable business expenses that the Employee incurs in doing their job, in line with the Company's expenses policy.</w:t>
      </w:r>
    </w:p>
    <w:p>
      <w:pPr>
        <w:pStyle w:val="Heading1"/>
        <w:spacing w:after="160" w:before="240"/>
      </w:pPr>
      <w:r>
        <w:t xml:space="preserve">Benefits and time off</w:t>
      </w:r>
    </w:p>
    <w:p>
      <w:pPr>
        <w:spacing w:after="160"/>
      </w:pPr>
      <w:r>
        <w:t xml:space="preserve">The Employee is entitled to {pto_days} days of paid time off each year, in addition to public holidays, taken at times agreed with their manager.</w:t>
      </w:r>
    </w:p>
    <w:p>
      <w:r>
        <w:t xml:space="preserve">{#has_benefits}</w:t>
      </w:r>
    </w:p>
    <w:p>
      <w:pPr>
        <w:spacing w:after="160"/>
      </w:pPr>
      <w:r>
        <w:t xml:space="preserve">The Employee may also join the following benefits, subject to the rules of each plan:</w:t>
      </w:r>
    </w:p>
    <w:p>
      <w:r>
        <w:t xml:space="preserve">{#benefits}</w:t>
      </w:r>
    </w:p>
    <w:p>
      <w:pPr>
        <w:pStyle w:val="ListParagraph"/>
        <w:numPr>
          <w:ilvl w:val="0"/>
          <w:numId w:val="1"/>
        </w:numPr>
        <w:spacing w:after="80"/>
      </w:pPr>
      <w:r>
        <w:t xml:space="preserve">{item}</w:t>
      </w:r>
    </w:p>
    <w:p>
      <w:r>
        <w:t xml:space="preserve">{/benefits}</w:t>
      </w:r>
    </w:p>
    <w:p>
      <w:r>
        <w:t xml:space="preserve">{/has_benefits}</w:t>
      </w:r>
    </w:p>
    <w:p>
      <w:r>
        <w:t xml:space="preserve">{#has_probation}</w:t>
      </w:r>
    </w:p>
    <w:p>
      <w:pPr>
        <w:pStyle w:val="Heading1"/>
        <w:spacing w:after="160" w:before="240"/>
      </w:pPr>
      <w:r>
        <w:t xml:space="preserve">Probation</w:t>
      </w:r>
    </w:p>
    <w:p>
      <w:pPr>
        <w:spacing w:after="160"/>
      </w:pPr>
      <w:r>
        <w:t xml:space="preserve">The first {probation_months} months of employment are a probationary period, during which the Company will review the Employee's performance and give feedback{^is_at_will}. During probation, either party may end employment by giving one week's written notice, or any longer notice the law requires{/is_at_will}. The Company may extend probation once, by up to the same length, by telling the Employee in writing before it ends.</w:t>
      </w:r>
    </w:p>
    <w:p>
      <w:r>
        <w:t xml:space="preserve">{/has_probation}</w:t>
      </w:r>
    </w:p>
    <w:p>
      <w:pPr>
        <w:pStyle w:val="Heading1"/>
        <w:spacing w:after="160" w:before="240"/>
      </w:pPr>
      <w:r>
        <w:t xml:space="preserve">Confidential information</w:t>
      </w:r>
    </w:p>
    <w:p>
      <w:pPr>
        <w:spacing w:after="160"/>
      </w:pPr>
      <w:r>
        <w:t xml:space="preserve">During and after employment, the Employee will keep the Company's confidential information secret and use it only to do their job. Confidential information includes business plans, finances, customer and supplier details, pricing, product plans, know-how and anything marked or reasonably understood to be confidential. It does not include information that is already public through no fault of the Employee, or general skills and experience the Employee gains at work.</w:t>
      </w:r>
    </w:p>
    <w:p>
      <w:pPr>
        <w:spacing w:after="160"/>
      </w:pPr>
      <w:r>
        <w:t xml:space="preserve">Nothing in this Agreement prevents the Employee from reporting a possible violation of law to a government agency or regulator, taking part in an investigation, giving truthful evidence, or disclosing information where the law protects the right to do so, including information about harassment, discrimination or other unlawful conduct at work.{#is_us_employer} This includes discussing wages, hours and other terms and conditions of employment, as protected by the National Labor Relations Act.{/is_us_employer}</w:t>
      </w:r>
    </w:p>
    <w:p>
      <w:pPr>
        <w:spacing w:after="160"/>
      </w:pPr>
      <w:r>
        <w:t xml:space="preserve">{#is_us_employer}Notice under the Defend Trade Secrets Act (18 U.S.C. § 1833(b)): an individual will not be held criminally or civilly liable under any federal or state trade secret law for disclosing a trade secret (a) in confidence to a federal, state or local government official, directly or indirectly, or to an attorney, solely for the purpose of reporting or investigating a suspected violation of law; or (b) in a complaint or other document filed in a lawsuit or other proceeding, if the filing is made under seal. An individual who files a lawsuit for retaliation for reporting a suspected violation of law may disclose the trade secret to their attorney and use it in the court proceeding, if they file any document containing the trade secret under seal and do not disclose it except under a court order.{/is_us_employer}</w:t>
      </w:r>
    </w:p>
    <w:p>
      <w:r>
        <w:t xml:space="preserve">{#include_ip_assignment}</w:t>
      </w:r>
    </w:p>
    <w:p>
      <w:pPr>
        <w:pStyle w:val="Heading1"/>
        <w:spacing w:after="160" w:before="240"/>
      </w:pPr>
      <w:r>
        <w:t xml:space="preserve">Work product and inventions</w:t>
      </w:r>
    </w:p>
    <w:p>
      <w:pPr>
        <w:spacing w:after="160"/>
      </w:pPr>
      <w:r>
        <w:t xml:space="preserve">Everything the Employee creates in the course of their employment, including documents, designs, software, inventions and ideas (the "Work Product"), belongs to the Company. The Employee assigns to the Company all intellectual property rights in the Work Product and will sign any documents reasonably needed to confirm this, at the Company's expense.</w:t>
      </w:r>
    </w:p>
    <w:p>
      <w:pPr>
        <w:spacing w:after="160"/>
      </w:pPr>
      <w:r>
        <w:t xml:space="preserve">This does not apply to anything the Employee develops entirely on their own time, without using the Company's equipment, supplies, facilities or confidential information, unless it relates to the Company's business or results from work the Employee did for the Company.</w:t>
      </w:r>
    </w:p>
    <w:p>
      <w:r>
        <w:t xml:space="preserve">{/include_ip_assignment}</w:t>
      </w:r>
    </w:p>
    <w:p>
      <w:r>
        <w:t xml:space="preserve">{#include_non_solicit}</w:t>
      </w:r>
    </w:p>
    <w:p>
      <w:pPr>
        <w:pStyle w:val="Heading1"/>
        <w:spacing w:after="160" w:before="240"/>
      </w:pPr>
      <w:r>
        <w:t xml:space="preserve">Non-solicitation</w:t>
      </w:r>
    </w:p>
    <w:p>
      <w:pPr>
        <w:spacing w:after="160"/>
      </w:pPr>
      <w:r>
        <w:t xml:space="preserve">For {non_solicit_months} months after employment ends, the Employee will not ask or encourage any customer they dealt with in their last 12 months of employment to move business away from the Company, or ask any employee they worked with to leave the Company. General job advertisements are allowed. This Agreement does not contain a non-compete: the Employee is free to work for any business after they leave.</w:t>
      </w:r>
    </w:p>
    <w:p>
      <w:r>
        <w:t xml:space="preserve">{/include_non_solicit}</w:t>
      </w:r>
    </w:p>
    <w:p>
      <w:pPr>
        <w:pStyle w:val="Heading1"/>
        <w:spacing w:after="160" w:before="240"/>
      </w:pPr>
      <w:r>
        <w:t xml:space="preserve">Ending employment</w:t>
      </w:r>
    </w:p>
    <w:p>
      <w:pPr>
        <w:spacing w:after="160"/>
      </w:pPr>
      <w:r>
        <w:t xml:space="preserve">{#is_at_will}Employment is at will. This means that either the Employee or the Company may end it at any time, for any lawful reason or no reason, with or without notice. The Company asks the Employee to give {notice_weeks} weeks' notice of resignation where possible. Only a written agreement signed by the Employee and an authorized officer of the Company can change the at-will relationship.{/is_at_will}{^is_at_will}After any probationary period, either party may end employment by giving the other {notice_weeks} weeks' written notice, or any longer notice the law requires. The Company may pay salary instead of all or part of the notice period. The Company may end employment immediately, without notice, for gross misconduct or a serious breach of this Agreement.{/is_at_will}</w:t>
      </w:r>
    </w:p>
    <w:p>
      <w:pPr>
        <w:spacing w:after="160"/>
      </w:pPr>
      <w:r>
        <w:t xml:space="preserve">On leaving, the Employee will return all Company property, including laptops, phones, keys, access cards and documents, and will not keep any copies of Company files. The Company will pay any salary and accrued, unused paid time off due up to the last day of employment, as the law requires.</w:t>
      </w:r>
    </w:p>
    <w:p>
      <w:pPr>
        <w:pStyle w:val="Heading1"/>
        <w:spacing w:after="160" w:before="240"/>
      </w:pPr>
      <w:r>
        <w:t xml:space="preserve">Policies</w:t>
      </w:r>
    </w:p>
    <w:p>
      <w:pPr>
        <w:spacing w:after="160"/>
      </w:pPr>
      <w:r>
        <w:t xml:space="preserve">The Employee will follow the Company's policies, as updated from time to time. The policies are not part of this Agreement. If a policy conflicts with this Agreement, this Agreement applies.</w:t>
      </w:r>
    </w:p>
    <w:p>
      <w:pPr>
        <w:pStyle w:val="Heading1"/>
        <w:spacing w:after="160" w:before="240"/>
      </w:pPr>
      <w:r>
        <w:t xml:space="preserve">General</w:t>
      </w:r>
    </w:p>
    <w:p>
      <w:pPr>
        <w:spacing w:after="160"/>
      </w:pPr>
      <w:r>
        <w:t xml:space="preserve">This Agreement, together with any offer letter, is the entire agreement about the Employee's employment and replaces any earlier promises about it. Any change must be in writing and signed by both parties. If any part of this Agreement cannot be enforced, the rest remains in effect. This Agreement is governed by the laws of {governing_law}.</w:t>
      </w:r>
    </w:p>
    <w:p>
      <w:pPr>
        <w:pStyle w:val="Heading1"/>
        <w:spacing w:after="160" w:before="240"/>
      </w:pPr>
      <w:r>
        <w:t xml:space="preserve">Signatures</w:t>
      </w:r>
    </w:p>
    <w:p>
      <w:pPr>
        <w:spacing w:after="160"/>
      </w:pPr>
      <w:r>
        <w:t xml:space="preserve">{company_name}</w:t>
      </w:r>
    </w:p>
    <w:p>
      <w:pPr>
        <w:spacing w:after="160"/>
      </w:pPr>
      <w:r>
        <w:t xml:space="preserve">By: ____________________________</w:t>
      </w:r>
    </w:p>
    <w:p>
      <w:pPr>
        <w:spacing w:after="160"/>
      </w:pPr>
      <w:r>
        <w:t xml:space="preserve">Name and title: {company_signatory}   Date: ______________</w:t>
      </w:r>
    </w:p>
    <w:p>
      <w:pPr>
        <w:spacing w:after="160"/>
      </w:pPr>
      <w:r>
        <w:t xml:space="preserve"/>
      </w:r>
    </w:p>
    <w:p>
      <w:pPr>
        <w:spacing w:after="160"/>
      </w:pPr>
      <w:r>
        <w:t xml:space="preserve">Employee: ____________________________  {employee_name}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