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PHOTO AND VIDEO RELEASE</w:t>
      </w:r>
    </w:p>
    <w:p>
      <w:pPr>
        <w:spacing w:after="160"/>
      </w:pPr>
      <w:r>
        <w:t xml:space="preserve">I, {model_name}, of {model_address} (the "Model"), give {photographer_name}{#has_client} and {client_name}{/has_client} (the "Releasee"), and anyone acting with the Releasee's permission, the right to take, use and publish photographs, video and audio recordings of me (the "Images") made on {shoot_date} at {shoot_location}{#has_project_description} for {project_description}{/has_project_description}.</w:t>
      </w:r>
    </w:p>
    <w:p>
      <w:pPr>
        <w:pStyle w:val="Heading2"/>
        <w:spacing w:after="120" w:before="200"/>
      </w:pPr>
      <w:r>
        <w:t xml:space="preserve">How the Images may be used</w:t>
      </w:r>
    </w:p>
    <w:p>
      <w:pPr>
        <w:spacing w:after="160"/>
      </w:pPr>
      <w:r>
        <w:t xml:space="preserve">{#allow_commercial_use}The Releasee may use the Images in any media, now known or developed later, for any lawful purpose, including advertising, promotion and other commercial use{/allow_commercial_use}{^allow_commercial_use}The Releasee may use the Images only for {permitted_uses}{/allow_commercial_use}{#has_usage_period}, for {usage_years} years from the date of this release{/has_usage_period}{^has_usage_period}, without time limit{/has_usage_period}.</w:t>
      </w:r>
    </w:p>
    <w:p>
      <w:pPr>
        <w:spacing w:after="160"/>
      </w:pPr>
      <w:r>
        <w:t xml:space="preserve">{#allow_name_use}The Releasee may also use my name with the Images.{/allow_name_use}{^allow_name_use}The Releasee will not identify me by name with the Images.{/allow_name_use}</w:t>
      </w:r>
    </w:p>
    <w:p>
      <w:pPr>
        <w:spacing w:after="160"/>
      </w:pPr>
      <w:r>
        <w:t xml:space="preserve">The Releasee may edit, crop, retouch and combine the Images with other material, and owns all rights in them. I do not need to approve the finished work.{#has_restrictions} However, the Releasee will not use the Images: {restrictions_details}{/has_restrictions}</w:t>
      </w:r>
    </w:p>
    <w:p>
      <w:pPr>
        <w:pStyle w:val="Heading2"/>
        <w:spacing w:after="120" w:before="200"/>
      </w:pPr>
      <w:r>
        <w:t xml:space="preserve">Payment</w:t>
      </w:r>
    </w:p>
    <w:p>
      <w:pPr>
        <w:spacing w:after="160"/>
      </w:pPr>
      <w:r>
        <w:t xml:space="preserve">{#is_paid}In return for this release I will receive {fee_amount}.{/is_paid}{^is_paid}I give this release in return for {what_model_receives}, which I accept as full payment.{/is_paid}</w:t>
      </w:r>
    </w:p>
    <w:p>
      <w:pPr>
        <w:pStyle w:val="Heading2"/>
        <w:spacing w:after="120" w:before="200"/>
      </w:pPr>
      <w:r>
        <w:t xml:space="preserve">Release</w:t>
      </w:r>
    </w:p>
    <w:p>
      <w:pPr>
        <w:spacing w:after="160"/>
      </w:pPr>
      <w:r>
        <w:t xml:space="preserve">I release the Releasee from any claim that a use of the Images allowed by this release invades my privacy or infringes my right of publicity, and from any other claim based on such a use, and I will not bring such a claim. I have read this release and understand it.</w:t>
      </w:r>
    </w:p>
    <w:p>
      <w:pPr>
        <w:spacing w:after="160"/>
      </w:pPr>
      <w:r>
        <w:t xml:space="preserve">{^is_minor}I confirm that I am at least 18 years old and free to sign this release.{/is_minor}{#is_minor}The Model is under 18. As the Model's parent or legal guardian, I, {guardian_name}, give this release on the Model's behalf and agree to its terms.{/is_minor}</w:t>
      </w:r>
    </w:p>
    <w:p>
      <w:pPr>
        <w:spacing w:after="160"/>
      </w:pPr>
      <w:r>
        <w:t xml:space="preserve">This release is governed by the laws of {governing_law}.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Model: ____________________________  {model_name}   Date: ______________</w:t>
      </w:r>
    </w:p>
    <w:p>
      <w:pPr>
        <w:spacing w:after="160"/>
      </w:pPr>
      <w:r>
        <w:t xml:space="preserve">{#is_minor}Parent or guardian: ____________________________  {guardian_name}   Date: ______________{/is_minor}</w:t>
      </w:r>
    </w:p>
    <w:p>
      <w:pPr>
        <w:spacing w:after="160"/>
      </w:pPr>
      <w:r>
        <w:t xml:space="preserve">For the Releasee: ____________________________  {photographer_name}   Date: ______________</w:t>
      </w:r>
    </w:p>
    <w:p>
      <w:pPr>
        <w:spacing w:after="160"/>
      </w:pPr>
      <w:r>
        <w:t xml:space="preserve">{#has_witness}Witness: ____________________________  {witness_name}{/has_witness}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Clausery</dc:creator>
  <dc:description>Clausery sample template</dc:description>
  <cp:lastModifiedBy>Un-named</cp:lastModifiedBy>
  <cp:revision>1</cp:revision>
  <dcterms:created xsi:type="dcterms:W3CDTF">2026-09-24T00:00:00Z</dcterms:created>
  <dcterms:modified xsi:type="dcterms:W3CDTF">2026-09-24T00:00:00Z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