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603" w:rsidRPr="00065603" w:rsidRDefault="00065603" w:rsidP="00065603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Для вёрстки страниц часто используются два основных инструмента — </w:t>
      </w:r>
      <w:r w:rsidRPr="00065603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позиционирование (</w:t>
      </w:r>
      <w:proofErr w:type="spellStart"/>
      <w:r w:rsidRPr="00065603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positioning</w:t>
      </w:r>
      <w:proofErr w:type="spellEnd"/>
      <w:r w:rsidRPr="00065603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)</w:t>
      </w: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065603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свободное перемещение (</w:t>
      </w:r>
      <w:proofErr w:type="spellStart"/>
      <w:r w:rsidRPr="00065603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floating</w:t>
      </w:r>
      <w:proofErr w:type="spellEnd"/>
      <w:r w:rsidRPr="00065603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)</w:t>
      </w: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CSS-позиционирование позволяет указать, где появится блок элемента, а свободное перемещение перемещает элементы к левому или правому краю блока-контейнера, позволяя остальному содержимому «обтекать» его.</w:t>
      </w:r>
    </w:p>
    <w:p w:rsidR="00065603" w:rsidRPr="00065603" w:rsidRDefault="00065603" w:rsidP="00065603">
      <w:pPr>
        <w:spacing w:after="0" w:line="240" w:lineRule="auto"/>
        <w:ind w:firstLine="142"/>
        <w:outlineLvl w:val="1"/>
        <w:rPr>
          <w:rFonts w:ascii="Palatino Linotype" w:eastAsia="Times New Roman" w:hAnsi="Palatino Linotype" w:cs="Times New Roman"/>
          <w:color w:val="333333"/>
          <w:sz w:val="45"/>
          <w:szCs w:val="45"/>
          <w:lang w:eastAsia="ru-RU"/>
        </w:rPr>
      </w:pPr>
      <w:r w:rsidRPr="00065603">
        <w:rPr>
          <w:rFonts w:ascii="Palatino Linotype" w:eastAsia="Times New Roman" w:hAnsi="Palatino Linotype" w:cs="Times New Roman"/>
          <w:color w:val="333333"/>
          <w:sz w:val="45"/>
          <w:szCs w:val="45"/>
          <w:lang w:eastAsia="ru-RU"/>
        </w:rPr>
        <w:t>Позиционирование и свободное перемещение элементов</w:t>
      </w:r>
    </w:p>
    <w:p w:rsidR="00065603" w:rsidRPr="00065603" w:rsidRDefault="00065603" w:rsidP="00065603">
      <w:pPr>
        <w:numPr>
          <w:ilvl w:val="0"/>
          <w:numId w:val="1"/>
        </w:numPr>
        <w:shd w:val="clear" w:color="auto" w:fill="84CD1B"/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eastAsia="ru-RU"/>
        </w:rPr>
      </w:pPr>
      <w:r w:rsidRPr="00065603"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eastAsia="ru-RU"/>
        </w:rPr>
        <w:t>Содержание:</w:t>
      </w:r>
    </w:p>
    <w:p w:rsidR="00065603" w:rsidRPr="00065603" w:rsidRDefault="00065603" w:rsidP="00065603">
      <w:pPr>
        <w:numPr>
          <w:ilvl w:val="0"/>
          <w:numId w:val="1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5" w:anchor="position" w:history="1">
        <w:r w:rsidRPr="00065603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1. Типы позиционирования</w:t>
        </w:r>
      </w:hyperlink>
    </w:p>
    <w:p w:rsidR="00065603" w:rsidRPr="00065603" w:rsidRDefault="00065603" w:rsidP="00065603">
      <w:pPr>
        <w:numPr>
          <w:ilvl w:val="0"/>
          <w:numId w:val="1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6" w:anchor="position-prop" w:history="1">
        <w:r w:rsidRPr="00065603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2. Свойства смещения</w:t>
        </w:r>
      </w:hyperlink>
    </w:p>
    <w:p w:rsidR="00065603" w:rsidRPr="00065603" w:rsidRDefault="00065603" w:rsidP="00065603">
      <w:pPr>
        <w:numPr>
          <w:ilvl w:val="0"/>
          <w:numId w:val="1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7" w:anchor="part3" w:history="1">
        <w:r w:rsidRPr="00065603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3. Позиционирование внутри элемента</w:t>
        </w:r>
      </w:hyperlink>
    </w:p>
    <w:p w:rsidR="00065603" w:rsidRPr="00065603" w:rsidRDefault="00065603" w:rsidP="00065603">
      <w:pPr>
        <w:numPr>
          <w:ilvl w:val="0"/>
          <w:numId w:val="1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8" w:anchor="part4" w:history="1">
        <w:r w:rsidRPr="00065603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4. Проблемы позиционирования</w:t>
        </w:r>
      </w:hyperlink>
    </w:p>
    <w:p w:rsidR="00065603" w:rsidRPr="00065603" w:rsidRDefault="00065603" w:rsidP="00065603">
      <w:pPr>
        <w:numPr>
          <w:ilvl w:val="0"/>
          <w:numId w:val="1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9" w:anchor="float" w:history="1">
        <w:r w:rsidRPr="00065603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5. Свободное перемещение элементов</w:t>
        </w:r>
      </w:hyperlink>
    </w:p>
    <w:p w:rsidR="00065603" w:rsidRPr="00065603" w:rsidRDefault="00065603" w:rsidP="00065603">
      <w:pPr>
        <w:numPr>
          <w:ilvl w:val="0"/>
          <w:numId w:val="1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0" w:anchor="part6" w:history="1">
        <w:r w:rsidRPr="00065603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6. Отмена обтекания элементов</w:t>
        </w:r>
      </w:hyperlink>
    </w:p>
    <w:p w:rsidR="00065603" w:rsidRPr="00065603" w:rsidRDefault="00065603" w:rsidP="00065603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065603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1. Типы позиционирования</w:t>
      </w:r>
    </w:p>
    <w:p w:rsidR="00065603" w:rsidRPr="00065603" w:rsidRDefault="00065603" w:rsidP="00065603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Свойство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position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позволяет точно задать новое местоположение блока относительно того места, где он находился бы в нормальном потоке документа. По умолчанию все элементы располагаются последовательно один за другим в том порядке, в котором они определены в структуре HTML-документа. Свойство не наследуется.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065603" w:rsidRPr="00065603" w:rsidTr="00065603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position</w:t>
            </w:r>
            <w:proofErr w:type="spellEnd"/>
            <w:proofErr w:type="gramEnd"/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Значение: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static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Значение по умолчанию, означает отсутствие позиционирования. Элементы отображаются последовательно один за другим в том порядке, в котором они определены в HTML-документе. Используется для очистки любого другого значения позиционирования.</w:t>
            </w: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relative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Относительно позиционированный элемент сдвигается со своего обычного места в разных направлениях относительно границ родительского контейнера, а пространство, которое он занимал, не исчезает. При этом такой элемент может перекрывать другое содержимое на странице.</w:t>
            </w:r>
          </w:p>
          <w:p w:rsidR="00065603" w:rsidRPr="00065603" w:rsidRDefault="00065603" w:rsidP="00065603">
            <w:pPr>
              <w:spacing w:after="0" w:line="240" w:lineRule="auto"/>
              <w:ind w:firstLine="142"/>
              <w:textAlignment w:val="baseline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Если для относительно позиционированного элемента одновременно задать свойства </w:t>
            </w:r>
            <w:proofErr w:type="spell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top</w:t>
            </w:r>
            <w:proofErr w:type="spellEnd"/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и </w:t>
            </w:r>
            <w:proofErr w:type="spell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bottom</w:t>
            </w:r>
            <w:proofErr w:type="spellEnd"/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или </w:t>
            </w:r>
            <w:proofErr w:type="spell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left</w:t>
            </w:r>
            <w:proofErr w:type="spellEnd"/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и </w:t>
            </w:r>
            <w:proofErr w:type="spell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right</w:t>
            </w:r>
            <w:proofErr w:type="spellEnd"/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, то в первом случае сработает только </w:t>
            </w:r>
            <w:proofErr w:type="spell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top</w:t>
            </w:r>
            <w:proofErr w:type="spellEnd"/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, во втором — </w:t>
            </w:r>
            <w:proofErr w:type="spell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left</w:t>
            </w:r>
            <w:proofErr w:type="spellEnd"/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  <w:p w:rsidR="00065603" w:rsidRPr="00065603" w:rsidRDefault="00065603" w:rsidP="00065603">
            <w:pPr>
              <w:spacing w:after="0" w:line="240" w:lineRule="auto"/>
              <w:ind w:firstLine="142"/>
              <w:textAlignment w:val="baseline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Относительное позиционирование позволяет задавать </w:t>
            </w:r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z-</w:t>
            </w:r>
            <w:proofErr w:type="spell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index</w:t>
            </w:r>
            <w:proofErr w:type="spellEnd"/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для элемента, а также абсолютно позиционировать дочерние элементы внутри блока.</w:t>
            </w: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absolute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Абсолютно позиционированный элемент полностью удаляется из потока документа и позиционируется относительно границ его блока-контейнера (другого элемента или окна браузера). Блок-контейнер для абсолютно позиционированного элемента — ближайший элемент-предок, значение свойства </w:t>
            </w:r>
            <w:proofErr w:type="spell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position</w:t>
            </w:r>
            <w:proofErr w:type="spellEnd"/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которого не равно </w:t>
            </w:r>
            <w:proofErr w:type="spell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static</w:t>
            </w:r>
            <w:proofErr w:type="spellEnd"/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  <w:p w:rsidR="00065603" w:rsidRPr="00065603" w:rsidRDefault="00065603" w:rsidP="00065603">
            <w:pPr>
              <w:spacing w:after="0" w:line="240" w:lineRule="auto"/>
              <w:ind w:firstLine="142"/>
              <w:textAlignment w:val="baseline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Местоположение краёв элемента определяется с помощью свойств смещения. Пространство, которое занимал такой элемент, </w:t>
            </w:r>
            <w:proofErr w:type="spellStart"/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схлопывается</w:t>
            </w:r>
            <w:proofErr w:type="spellEnd"/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, как будто элемента не существовало на странице. Абсолютно позиционированный элемент может перекрывать другие элементы или </w:t>
            </w: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lastRenderedPageBreak/>
              <w:t>быть перекрытым ими (за счёт свойства </w:t>
            </w:r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z-</w:t>
            </w:r>
            <w:proofErr w:type="spell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index</w:t>
            </w:r>
            <w:proofErr w:type="spellEnd"/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). Любой абсолютно позиционированный элемент генерирует блок, то есть принимает значение </w:t>
            </w:r>
            <w:proofErr w:type="spell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display</w:t>
            </w:r>
            <w:proofErr w:type="spellEnd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: </w:t>
            </w: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block</w:t>
            </w:r>
            <w:proofErr w:type="spellEnd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;</w:t>
            </w: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  <w:proofErr w:type="gramEnd"/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lastRenderedPageBreak/>
              <w:t>fixed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Фиксирует элемент в указанном месте страницы. Блоком-контейнером фиксированного элемента является окно просмотра, то есть элемент всегда фиксируется относительно окна браузера и не меняет своего положения во время прокрутки страницы. Сам элемент при этом полностью удаляется из основного потока документа и создаётся в новом потоке документа.</w:t>
            </w: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065603" w:rsidRPr="00065603" w:rsidRDefault="00065603" w:rsidP="00065603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60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77000" cy="3086100"/>
            <wp:effectExtent l="0" t="0" r="0" b="0"/>
            <wp:docPr id="6" name="Рисунок 6" descr="static-relative-absol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c-relative-absolu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60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1. РАЗНИЦА МЕЖДУ СТАТИЧНЫМ, ОТНОСИТЕЛЬНЫМ И АБСОЛЮТНЫМ ПОЗИЦИОНИРОВАНИЕМ</w:t>
      </w:r>
    </w:p>
    <w:p w:rsidR="00065603" w:rsidRPr="00065603" w:rsidRDefault="00065603" w:rsidP="00065603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065603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2. Свойства смещения</w:t>
      </w:r>
    </w:p>
    <w:p w:rsidR="00065603" w:rsidRPr="00065603" w:rsidRDefault="00065603" w:rsidP="00065603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Свойства описывают смещение относительно ближайшей стороны блока-контейнера. Задаются для элементов, для которых значение свойства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position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не равно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static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Могут принимать как положительные, так и отрицательные значения. Не наследуются.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065603" w:rsidRPr="00065603" w:rsidTr="00065603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top</w:t>
            </w:r>
            <w:proofErr w:type="spellEnd"/>
            <w:proofErr w:type="gramEnd"/>
            <w:r w:rsidRPr="00065603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65603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right</w:t>
            </w:r>
            <w:proofErr w:type="spellEnd"/>
            <w:r w:rsidRPr="00065603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65603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bottom</w:t>
            </w:r>
            <w:proofErr w:type="spellEnd"/>
            <w:r w:rsidRPr="00065603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65603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left</w:t>
            </w:r>
            <w:proofErr w:type="spellEnd"/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Значение: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auto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Значение по умолчанию. Вычисляемое значение свойства равно нулю.</w:t>
            </w: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gramStart"/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длина</w:t>
            </w:r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Смещение задаётся в единицах длины.</w:t>
            </w: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%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Процентные значения вычисляются относительно высоты блока-контейнера для </w:t>
            </w:r>
            <w:proofErr w:type="spell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top</w:t>
            </w:r>
            <w:proofErr w:type="spellEnd"/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и </w:t>
            </w:r>
            <w:proofErr w:type="spell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bottom</w:t>
            </w:r>
            <w:proofErr w:type="spellEnd"/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и ширины блока-контейнера для </w:t>
            </w:r>
            <w:proofErr w:type="spell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right</w:t>
            </w:r>
            <w:proofErr w:type="spellEnd"/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и </w:t>
            </w:r>
            <w:proofErr w:type="spell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left</w:t>
            </w:r>
            <w:proofErr w:type="spellEnd"/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lastRenderedPageBreak/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065603" w:rsidRPr="00065603" w:rsidRDefault="00065603" w:rsidP="00065603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Для свойства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top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положительные значения перемещают верхний край позиционируемого элемента ниже, а отрицательные — выше верхнего края его блока-контейнера. Для свойства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left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положительные значения сдвигают край позиционируемого элемента вправо, а отрицательные значения — влево. То есть, положительные значения смещают элемент внутрь блока-контейнера, а отрицательные — за его пределы.</w:t>
      </w:r>
    </w:p>
    <w:p w:rsidR="00065603" w:rsidRPr="00065603" w:rsidRDefault="00065603" w:rsidP="00065603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065603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3. Позиционирование внутри элемента</w:t>
      </w:r>
    </w:p>
    <w:p w:rsidR="00065603" w:rsidRPr="00065603" w:rsidRDefault="00065603" w:rsidP="00065603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Для блока-контейнера абсолютно позиционированного элемента задаётся свойство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position</w:t>
      </w:r>
      <w:proofErr w:type="spellEnd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relative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без смещений. Это позволяет позиционировать элементы внутри элемента-контейнера.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div</w:t>
      </w:r>
      <w:proofErr w:type="spellEnd"/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class</w:t>
      </w:r>
      <w:proofErr w:type="spell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="</w:t>
      </w:r>
      <w:proofErr w:type="spell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wrap</w:t>
      </w:r>
      <w:proofErr w:type="spell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"&gt;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&lt;div class="white"&gt;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&lt;/div&gt;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&lt;/div&gt;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.wrap {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padding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10px;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height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150px;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position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relative;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background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#e7e6d4;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text-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align: right;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border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3px dashed #645a4e;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.white {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position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: absolute; 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width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200px;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top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: 10px; 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left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10px;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padding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10px;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background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#</w:t>
      </w:r>
      <w:proofErr w:type="spell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ffffff</w:t>
      </w:r>
      <w:proofErr w:type="spell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; 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border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3px dashed #312a22;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065603" w:rsidRPr="00065603" w:rsidRDefault="00065603" w:rsidP="00065603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06560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79950" cy="1137870"/>
            <wp:effectExtent l="0" t="0" r="6350" b="5715"/>
            <wp:docPr id="5" name="Рисунок 5" descr="relative-absol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ive-absolu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33" cy="114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6560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0656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2. </w:t>
      </w:r>
      <w:r w:rsidRPr="00065603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АБСОЛЮТНОЕ ОТНОСИТЕЛЬНОЕ ПОЗИЦИОНИРОВАНИЕ</w:t>
      </w:r>
    </w:p>
    <w:p w:rsidR="00065603" w:rsidRPr="00065603" w:rsidRDefault="00065603" w:rsidP="00065603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065603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4. Проблемы позиционирования</w:t>
      </w:r>
    </w:p>
    <w:p w:rsidR="00065603" w:rsidRPr="00065603" w:rsidRDefault="00065603" w:rsidP="00065603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1. Если ширине или высоте абсолютно позиционированного элемента присвоено значение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auto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то её значение будет определяться шириной или высотой содержимого элемента. Если ширина или высота объявлена явно, то именно это значение и будет присвоено.</w:t>
      </w: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2. Если внутри блока с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position</w:t>
      </w:r>
      <w:proofErr w:type="spellEnd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absolute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расположены элементы, для которых задано обтекание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float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, то высота этого элемента будет равна высоте самого высокого из этих </w:t>
      </w: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lastRenderedPageBreak/>
        <w:t>элементов.</w:t>
      </w: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3. Для элемента с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position</w:t>
      </w:r>
      <w:proofErr w:type="spellEnd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absolute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или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position</w:t>
      </w:r>
      <w:proofErr w:type="spellEnd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fixed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нельзя одновременно устанавливать свойство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float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а для элемента с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position</w:t>
      </w:r>
      <w:proofErr w:type="spellEnd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relative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можно.</w:t>
      </w: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4. Если предок позиционированного элемента является блочным элементом, то блок-контейнер формируется областью содержимого, ограниченной рамкой (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border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). Если предок — строковый элемент, блок-контейнер формируется внешней границей его содержимого. Если предка нет, блоком-контейнером является элемент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body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065603" w:rsidRPr="00065603" w:rsidRDefault="00065603" w:rsidP="00065603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065603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5. Свободное перемещение элементов</w:t>
      </w:r>
    </w:p>
    <w:p w:rsidR="00065603" w:rsidRPr="00065603" w:rsidRDefault="00065603" w:rsidP="00065603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В обычном порядке блочные элементы отображаются, начиная с верхнего края окна браузера по направлению к нижнему краю. Свойство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float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позволяет перемещать любой элемент, выравнивая его по левому или правому краю веб-страницы или содержащего его элемента-контейнера. При этом остальные блочные элементы будут его игнорировать, а строчные элементы будут смещаться вправо или влево, освобождая для него пространство и обтекая его.</w:t>
      </w:r>
    </w:p>
    <w:p w:rsidR="00065603" w:rsidRPr="00065603" w:rsidRDefault="00065603" w:rsidP="00065603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60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94803" cy="3124200"/>
            <wp:effectExtent l="0" t="0" r="0" b="0"/>
            <wp:docPr id="4" name="Рисунок 4" descr="flo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a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6" cy="312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60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 СВОБОДНОЕ ПЕРЕМЕЩЕНИЕ ЭЛЕМЕНТОВ</w:t>
      </w:r>
    </w:p>
    <w:p w:rsidR="00065603" w:rsidRPr="00065603" w:rsidRDefault="00065603" w:rsidP="00065603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Плавающий блок принимает размеры своего содержимого с учетом внутренних отступов и рамок. Верхние и нижние отступы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margin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плавающих элементов не </w:t>
      </w:r>
      <w:proofErr w:type="spellStart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схлопываются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Свойство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float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применяется как к блочным элементам, так и к строчным элементам.</w:t>
      </w:r>
    </w:p>
    <w:p w:rsidR="00065603" w:rsidRPr="00065603" w:rsidRDefault="00065603" w:rsidP="00065603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Левый или правый внешний край перемещаемого элемента, в отличие от позиционированных элементов, не может располагаться левее (или правее) внутреннего края его блока-контейнера, т.е. выходить за его границы. При этом, если для блока-контейнера заданы внутренние отступы, то плавающий блок будет отстоят от края блока-контейнера на заданное расстояние.</w:t>
      </w:r>
    </w:p>
    <w:p w:rsidR="00065603" w:rsidRPr="00065603" w:rsidRDefault="00065603" w:rsidP="00065603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Свойство автоматически изменяет вычисляемое (отображаемое в браузере) значение свойства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display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на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display</w:t>
      </w:r>
      <w:proofErr w:type="spellEnd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block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для следующих значений: </w:t>
      </w:r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inline</w:t>
      </w: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inline-block</w:t>
      </w: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table-row</w:t>
      </w: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table-row-group</w:t>
      </w: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table-column</w:t>
      </w: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table-column-group</w:t>
      </w: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table-cell</w:t>
      </w: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table-caption</w:t>
      </w: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table-header-group</w:t>
      </w: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table-footer-group</w:t>
      </w: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Значение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inline-table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меняет на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table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065603" w:rsidRPr="00065603" w:rsidRDefault="00065603" w:rsidP="00065603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Свойство не оказывает никакого влияния на элементы с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display</w:t>
      </w:r>
      <w:proofErr w:type="spellEnd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flex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display</w:t>
      </w:r>
      <w:proofErr w:type="spellEnd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inline-flex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065603" w:rsidRPr="00065603" w:rsidTr="00065603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lastRenderedPageBreak/>
              <w:t>float</w:t>
            </w:r>
            <w:proofErr w:type="spellEnd"/>
            <w:proofErr w:type="gramEnd"/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Значение: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none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Значение по умолчанию. Также отменяет любое перемещение для элемента из группы элементов, для которых уже установлено обтекание.</w:t>
            </w: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left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Элемент изымается из нормального потока элементов и позиционируется по левому краю блока-контейнера.</w:t>
            </w: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right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Элемент позиционируется по правому краю блока-контейнера.</w:t>
            </w: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065603" w:rsidRPr="00065603" w:rsidRDefault="00065603" w:rsidP="00065603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При использовании свойства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float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для блочных элементов обязательно задавать ширину. Тем самым браузер создаст место для другого содержимого. Но если совокупная ширина всех столбцов окажется больше доступного места, то последний элемент спустится вниз.</w:t>
      </w:r>
    </w:p>
    <w:p w:rsidR="00065603" w:rsidRPr="00065603" w:rsidRDefault="00065603" w:rsidP="00065603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При этом вертикальные отступы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margin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обтекаемых элементов не </w:t>
      </w:r>
      <w:proofErr w:type="spellStart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схлопываются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с отступами соседних элементов, в отличие от обычных блочных элементов.</w:t>
      </w:r>
    </w:p>
    <w:p w:rsidR="00065603" w:rsidRPr="00065603" w:rsidRDefault="00065603" w:rsidP="00065603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065603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6. Отмена обтекания элементов</w:t>
      </w:r>
    </w:p>
    <w:p w:rsidR="00065603" w:rsidRPr="00065603" w:rsidRDefault="00065603" w:rsidP="00065603">
      <w:pPr>
        <w:spacing w:after="0" w:line="240" w:lineRule="auto"/>
        <w:ind w:firstLine="142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065603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6.1. Свойство </w:t>
      </w:r>
      <w:proofErr w:type="spellStart"/>
      <w:r w:rsidRPr="00065603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clear</w:t>
      </w:r>
      <w:proofErr w:type="spellEnd"/>
    </w:p>
    <w:p w:rsidR="00065603" w:rsidRPr="00065603" w:rsidRDefault="00065603" w:rsidP="00065603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Свойство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clear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определяет, как будет располагаться элемент, идущий следом за плавающим элементом. Свойство отменяет обтекание с одной или обоих сторон элемента, установленное свойством 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float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Для предотвращения отображение фона или границ под плавающими элементами используется правило </w:t>
      </w:r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{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overflow</w:t>
      </w:r>
      <w:proofErr w:type="spellEnd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hidden</w:t>
      </w:r>
      <w:proofErr w:type="spellEnd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;}</w:t>
      </w: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065603" w:rsidRPr="00065603" w:rsidTr="00065603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clear</w:t>
            </w:r>
            <w:proofErr w:type="spellEnd"/>
            <w:proofErr w:type="gramEnd"/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Значение: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left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Отменяет обтекание по левой стороне, смещая элемент вниз. Правое обтекание остается в силе.</w:t>
            </w: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right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Отменяет обтекание по правой стороне, смещая элемент вниз. Левое обтекание остается в силе.</w:t>
            </w: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both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Отменяет обтекание с обеих сторон элемента, смещая его вниз.</w:t>
            </w: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none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Значение по умолчанию. Также отменяет очистку обтекания, установленное для элементов одной группы.</w:t>
            </w: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065603" w:rsidRPr="00065603" w:rsidTr="00065603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065603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065603" w:rsidRPr="00065603" w:rsidRDefault="00065603" w:rsidP="00065603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065603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065603" w:rsidRPr="00065603" w:rsidRDefault="00065603" w:rsidP="00065603">
      <w:pPr>
        <w:spacing w:after="0" w:line="240" w:lineRule="auto"/>
        <w:ind w:firstLine="142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065603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6.2. Очистка потока стилями при помощи класса </w:t>
      </w:r>
      <w:proofErr w:type="spellStart"/>
      <w:r w:rsidRPr="00065603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clearfix</w:t>
      </w:r>
      <w:proofErr w:type="spellEnd"/>
      <w:r w:rsidRPr="00065603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 и </w:t>
      </w:r>
      <w:proofErr w:type="spellStart"/>
      <w:proofErr w:type="gramStart"/>
      <w:r w:rsidRPr="00065603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псевдокласса</w:t>
      </w:r>
      <w:proofErr w:type="spellEnd"/>
      <w:r w:rsidRPr="00065603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 :</w:t>
      </w:r>
      <w:proofErr w:type="spellStart"/>
      <w:r w:rsidRPr="00065603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after</w:t>
      </w:r>
      <w:proofErr w:type="spellEnd"/>
      <w:proofErr w:type="gramEnd"/>
    </w:p>
    <w:p w:rsidR="00065603" w:rsidRPr="00065603" w:rsidRDefault="00065603" w:rsidP="00065603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Предположим, имеется блок-контейнер, для которого не заданы ширина и высота. Внутри него помещен плавающий блок с заданными размерами.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lastRenderedPageBreak/>
        <w:t>&lt;</w:t>
      </w:r>
      <w:proofErr w:type="spellStart"/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div</w:t>
      </w:r>
      <w:proofErr w:type="spellEnd"/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class</w:t>
      </w:r>
      <w:proofErr w:type="spell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="</w:t>
      </w:r>
      <w:proofErr w:type="spell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container</w:t>
      </w:r>
      <w:proofErr w:type="spell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"&gt;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  </w:t>
      </w: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&lt;div class="</w:t>
      </w:r>
      <w:proofErr w:type="spell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floatbox</w:t>
      </w:r>
      <w:proofErr w:type="spell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"&gt;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  &lt;/div&gt;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&lt;/div&gt;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.container {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padding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20px;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background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#e7e6d4;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border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3px dashed #645a4e;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</w:t>
      </w:r>
      <w:proofErr w:type="spell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floatbox</w:t>
      </w:r>
      <w:proofErr w:type="spell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float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left;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width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300px;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height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150px;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margin-right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20px;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padding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0 20px;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background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#</w:t>
      </w:r>
      <w:proofErr w:type="spell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ffffff</w:t>
      </w:r>
      <w:proofErr w:type="spell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border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3px dashed #666666;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065603" w:rsidRPr="00065603" w:rsidRDefault="00065603" w:rsidP="00065603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60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08550" cy="1329099"/>
            <wp:effectExtent l="0" t="0" r="6350" b="4445"/>
            <wp:docPr id="3" name="Рисунок 3" descr="floa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at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882" cy="133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60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4. «ЭФФЕКТ СХЛОПЫВАНИЯ» БЛОКА-КОНТЕЙНЕРА</w:t>
      </w:r>
    </w:p>
    <w:p w:rsidR="00065603" w:rsidRPr="00065603" w:rsidRDefault="00065603" w:rsidP="00065603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65603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 xml:space="preserve">Решение </w:t>
      </w:r>
      <w:proofErr w:type="gramStart"/>
      <w:r w:rsidRPr="00065603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проблемы:</w:t>
      </w: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Создаем</w:t>
      </w:r>
      <w:proofErr w:type="gram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класс </w:t>
      </w:r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.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clearfix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и в сочетании с </w:t>
      </w:r>
      <w:proofErr w:type="spellStart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псевдоклассом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</w:t>
      </w:r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065603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after</w:t>
      </w:r>
      <w:proofErr w:type="spellEnd"/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применяем его к блоку-контейнеру.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&lt;div class="container </w:t>
      </w:r>
      <w:proofErr w:type="spell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clearfix</w:t>
      </w:r>
      <w:proofErr w:type="spell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"&gt;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&lt;div class="</w:t>
      </w:r>
      <w:proofErr w:type="spell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floatbox</w:t>
      </w:r>
      <w:proofErr w:type="spell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"&gt;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&lt;/div&gt;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&lt;/div&gt;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.container {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padding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20px;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background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#e7e6d4;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border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3px dashed #645a4e;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</w:t>
      </w:r>
      <w:proofErr w:type="spell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floatbox</w:t>
      </w:r>
      <w:proofErr w:type="spell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float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left;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width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300px;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height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150px;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margin-right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20px;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padding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0 20px;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background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#</w:t>
      </w:r>
      <w:proofErr w:type="spell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ffffff</w:t>
      </w:r>
      <w:proofErr w:type="spell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border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3px dashed #666666;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lastRenderedPageBreak/>
        <w:t>}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</w:t>
      </w:r>
      <w:proofErr w:type="spell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clearfix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:after</w:t>
      </w:r>
      <w:proofErr w:type="spellEnd"/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content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"";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block;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height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0;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clear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both;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visibility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hidden;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065603" w:rsidRPr="00065603" w:rsidRDefault="00065603" w:rsidP="00065603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65603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Второй вариант очистки потока: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.</w:t>
      </w:r>
      <w:proofErr w:type="spell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clearfix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:after</w:t>
      </w:r>
      <w:proofErr w:type="spell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{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content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"";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table;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clear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both;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065603" w:rsidRPr="00065603" w:rsidRDefault="00065603" w:rsidP="00065603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60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48100" cy="1173293"/>
            <wp:effectExtent l="0" t="0" r="0" b="8255"/>
            <wp:docPr id="2" name="Рисунок 2" descr="floa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at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670" cy="118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60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5. ПРИМЕНЕНИЕ «ОЧИЩАЮЩЕГО» МЕТОДА ДЛЯ БЛОКА-КОНТЕЙНЕРА, СОДЕРЖАЩЕГО ПЛАВАЮЩИЙ ЭЛЕМЕНТ</w:t>
      </w:r>
    </w:p>
    <w:p w:rsidR="00065603" w:rsidRPr="00065603" w:rsidRDefault="00065603" w:rsidP="00065603">
      <w:pPr>
        <w:spacing w:after="0" w:line="240" w:lineRule="auto"/>
        <w:ind w:firstLine="142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065603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6.3. Легкий способ очистки потока</w:t>
      </w:r>
    </w:p>
    <w:p w:rsidR="00065603" w:rsidRPr="00065603" w:rsidRDefault="00065603" w:rsidP="00065603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065603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Существует ещё один прием очистки потока для элемента, содержащего плавающие элементы, например, для маркированного горизонтального списка: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</w:t>
      </w:r>
      <w:proofErr w:type="spellStart"/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ul</w:t>
      </w:r>
      <w:proofErr w:type="spellEnd"/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&gt;&lt;/li&gt;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&gt;&lt;/li&gt;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&lt;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&gt;&lt;/li&gt;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</w:t>
      </w:r>
      <w:proofErr w:type="spell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ul</w:t>
      </w:r>
      <w:proofErr w:type="spell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ul</w:t>
      </w:r>
      <w:proofErr w:type="spellEnd"/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margin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0;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list-style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none;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padding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20px;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background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#e7e6d4;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overflow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auto;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float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left;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width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: </w:t>
      </w:r>
      <w:proofErr w:type="spell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calc</w:t>
      </w:r>
      <w:proofErr w:type="spell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(100% / 3 - 20px);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height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50px;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margin-right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20px;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background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#</w:t>
      </w:r>
      <w:proofErr w:type="spell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ffffff</w:t>
      </w:r>
      <w:proofErr w:type="spell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border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3px dashed #666666;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lastRenderedPageBreak/>
        <w:t>}</w:t>
      </w:r>
    </w:p>
    <w:p w:rsidR="00065603" w:rsidRPr="00065603" w:rsidRDefault="00065603" w:rsidP="00065603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li:</w:t>
      </w:r>
      <w:proofErr w:type="gram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last-child</w:t>
      </w:r>
      <w:proofErr w:type="spellEnd"/>
      <w:r w:rsidRPr="00065603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{margin-right: 0;}</w:t>
      </w:r>
    </w:p>
    <w:p w:rsidR="00065603" w:rsidRPr="00065603" w:rsidRDefault="00065603" w:rsidP="00065603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60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6500" cy="984250"/>
            <wp:effectExtent l="0" t="0" r="0" b="6350"/>
            <wp:docPr id="1" name="Рисунок 1" descr="ul-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l-overflo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60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6. ОЧИСТКА ПОТОКА ГОРИЗОНТАЛЬНОГО СПИСКА</w:t>
      </w:r>
    </w:p>
    <w:p w:rsidR="0083610E" w:rsidRDefault="0083610E" w:rsidP="00065603">
      <w:pPr>
        <w:spacing w:after="0"/>
        <w:ind w:firstLine="142"/>
      </w:pPr>
    </w:p>
    <w:sectPr w:rsidR="0083610E" w:rsidSect="0006560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3DD"/>
    <w:multiLevelType w:val="multilevel"/>
    <w:tmpl w:val="6366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CF"/>
    <w:rsid w:val="00065603"/>
    <w:rsid w:val="003525CF"/>
    <w:rsid w:val="006D4F3D"/>
    <w:rsid w:val="0083610E"/>
    <w:rsid w:val="00BA7304"/>
    <w:rsid w:val="00F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9A6D5-C70D-4296-BBF5-67C3520C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56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65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656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56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656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6560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65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65603"/>
    <w:rPr>
      <w:i/>
      <w:iCs/>
    </w:rPr>
  </w:style>
  <w:style w:type="character" w:styleId="a5">
    <w:name w:val="Hyperlink"/>
    <w:basedOn w:val="a0"/>
    <w:uiPriority w:val="99"/>
    <w:semiHidden/>
    <w:unhideWhenUsed/>
    <w:rsid w:val="00065603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0656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65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656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3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css-position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tml5book.ru/css-position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html5book.ru/css-position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html5book.ru/css-position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html5book.ru/css-posi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5book.ru/css-position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1654</Words>
  <Characters>9429</Characters>
  <Application>Microsoft Office Word</Application>
  <DocSecurity>0</DocSecurity>
  <Lines>78</Lines>
  <Paragraphs>22</Paragraphs>
  <ScaleCrop>false</ScaleCrop>
  <Company>SPecialiST RePack</Company>
  <LinksUpToDate>false</LinksUpToDate>
  <CharactersWithSpaces>11061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2017-11-30T19:34:00Z</dcterms:created>
  <dcterms:modified xsi:type="dcterms:W3CDTF">2017-11-30T19:35:00Z</dcterms:modified>
</cp:coreProperties>
</file>