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EE88A" w14:textId="7EAF8788" w:rsidR="005D17D9" w:rsidRDefault="005D17D9" w:rsidP="005D17D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Bom dia, o terminal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vli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alterou o relatório de movimentação de trânsito, precisamos que seja criado uma nova pasta no RPA de trânsito e pegue as informações de acordo com os dados abaixo:</w:t>
      </w:r>
    </w:p>
    <w:p w14:paraId="432E640F" w14:textId="77777777" w:rsidR="005D17D9" w:rsidRDefault="005D17D9" w:rsidP="00FA1EED"/>
    <w:p w14:paraId="459F232E" w14:textId="77777777" w:rsidR="005D17D9" w:rsidRDefault="005D17D9" w:rsidP="00FA1EED"/>
    <w:p w14:paraId="7EBC0076" w14:textId="1A8AB2FB" w:rsidR="00FA1EED" w:rsidRDefault="00FA1EED" w:rsidP="00FA1EED">
      <w:r>
        <w:t xml:space="preserve">Nome para a nova pasta: PASTA </w:t>
      </w:r>
      <w:r w:rsidR="005D17D9">
        <w:t>8</w:t>
      </w:r>
      <w:r>
        <w:t xml:space="preserve"> VLI – LAYOUT SIOP - RODOVIARIO</w:t>
      </w:r>
    </w:p>
    <w:p w14:paraId="0813E81B" w14:textId="77777777" w:rsidR="00FA1EED" w:rsidRDefault="00FA1EED"/>
    <w:p w14:paraId="3E7FB807" w14:textId="0D6AB8F7" w:rsidR="00FA1EED" w:rsidRDefault="00FA1EED" w:rsidP="00FA1EED">
      <w:r>
        <w:t>Data: Coluna A – Linha 12</w:t>
      </w:r>
    </w:p>
    <w:p w14:paraId="3AF4D9F8" w14:textId="46492139" w:rsidR="00FA1EED" w:rsidRDefault="00FA1EED">
      <w:r>
        <w:t>CNPJ Remetente: Coluna G – Linha 12</w:t>
      </w:r>
    </w:p>
    <w:p w14:paraId="7E8C5AF3" w14:textId="4CF91A0E" w:rsidR="00FA1EED" w:rsidRDefault="00FA1EED">
      <w:r>
        <w:t>Placa: Coluna M – Linha 12</w:t>
      </w:r>
    </w:p>
    <w:p w14:paraId="0B6973C4" w14:textId="4135B4F9" w:rsidR="00FA1EED" w:rsidRDefault="00FA1EED">
      <w:r>
        <w:t>Nota: Coluna P – Linha 12</w:t>
      </w:r>
    </w:p>
    <w:p w14:paraId="446C7B57" w14:textId="664A8089" w:rsidR="00FA1EED" w:rsidRDefault="00FA1EED">
      <w:r>
        <w:t>Série: Coluna Q – Linha 12</w:t>
      </w:r>
    </w:p>
    <w:p w14:paraId="53320845" w14:textId="48786DA6" w:rsidR="00FA1EED" w:rsidRDefault="00FA1EED">
      <w:r>
        <w:t>Peso: Coluna W – Linha 12</w:t>
      </w:r>
      <w:r w:rsidR="009B7B50">
        <w:t xml:space="preserve"> (Está em tonelada, converter em KG)</w:t>
      </w:r>
    </w:p>
    <w:p w14:paraId="63F57F93" w14:textId="043DB62C" w:rsidR="00FA1EED" w:rsidRPr="00FA1EED" w:rsidRDefault="00FA1EED" w:rsidP="00FA1EED">
      <w:pPr>
        <w:rPr>
          <w:rFonts w:ascii="Calibri" w:eastAsia="Times New Roman" w:hAnsi="Calibri" w:cs="Calibri"/>
          <w:color w:val="000000"/>
          <w:lang w:eastAsia="pt-BR"/>
        </w:rPr>
      </w:pPr>
      <w:r>
        <w:t xml:space="preserve">CNPJ Destinatário sempre utilizar o CNPJ: </w:t>
      </w:r>
      <w:r w:rsidR="005D17D9" w:rsidRPr="005D17D9">
        <w:t>42276907000209</w:t>
      </w:r>
    </w:p>
    <w:p w14:paraId="07805016" w14:textId="6AA2D4F9" w:rsidR="00FA1EED" w:rsidRDefault="00FA1EED"/>
    <w:sectPr w:rsidR="00FA1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ED"/>
    <w:rsid w:val="005D17D9"/>
    <w:rsid w:val="009B7B50"/>
    <w:rsid w:val="00D5568E"/>
    <w:rsid w:val="00FA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3365"/>
  <w15:chartTrackingRefBased/>
  <w15:docId w15:val="{3F2F0D4B-0CDE-4F6C-96AC-2DC26A6C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1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Alves Pereira</dc:creator>
  <cp:keywords/>
  <dc:description/>
  <cp:lastModifiedBy>Alison Alves Pereira</cp:lastModifiedBy>
  <cp:revision>3</cp:revision>
  <dcterms:created xsi:type="dcterms:W3CDTF">2021-01-26T19:32:00Z</dcterms:created>
  <dcterms:modified xsi:type="dcterms:W3CDTF">2021-01-28T11:51:00Z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c973e85-9994-44d2-9354-6bc6be13ea5d_Enabled">
    <vt:lpwstr>true</vt:lpwstr>
  </property>
  <property fmtid="{D5CDD505-2E9C-101B-9397-08002B2CF9AE}" pid="3" name="MSIP_Label_1c973e85-9994-44d2-9354-6bc6be13ea5d_SetDate">
    <vt:lpwstr>2021-01-26T19:32:49Z</vt:lpwstr>
  </property>
  <property fmtid="{D5CDD505-2E9C-101B-9397-08002B2CF9AE}" pid="4" name="MSIP_Label_1c973e85-9994-44d2-9354-6bc6be13ea5d_Method">
    <vt:lpwstr>Standard</vt:lpwstr>
  </property>
  <property fmtid="{D5CDD505-2E9C-101B-9397-08002B2CF9AE}" pid="5" name="MSIP_Label_1c973e85-9994-44d2-9354-6bc6be13ea5d_Name">
    <vt:lpwstr>1c973e85-9994-44d2-9354-6bc6be13ea5d</vt:lpwstr>
  </property>
  <property fmtid="{D5CDD505-2E9C-101B-9397-08002B2CF9AE}" pid="6" name="MSIP_Label_1c973e85-9994-44d2-9354-6bc6be13ea5d_SiteId">
    <vt:lpwstr>01c999f0-c6f3-47dc-92cf-4f2d06feda2c</vt:lpwstr>
  </property>
  <property fmtid="{D5CDD505-2E9C-101B-9397-08002B2CF9AE}" pid="7" name="MSIP_Label_1c973e85-9994-44d2-9354-6bc6be13ea5d_ActionId">
    <vt:lpwstr>de02eaec-e175-4fca-a17e-ca0d125cc342</vt:lpwstr>
  </property>
  <property fmtid="{D5CDD505-2E9C-101B-9397-08002B2CF9AE}" pid="8" name="MSIP_Label_1c973e85-9994-44d2-9354-6bc6be13ea5d_ContentBits">
    <vt:lpwstr>0</vt:lpwstr>
  </property>
</Properties>
</file>