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9C" w:rsidRDefault="000F729C" w:rsidP="000F729C"/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0F729C" w:rsidRDefault="000F729C" w:rsidP="000F729C">
      <w:pPr>
        <w:rPr>
          <w:sz w:val="36"/>
          <w:szCs w:val="36"/>
        </w:rPr>
      </w:pPr>
    </w:p>
    <w:p w:rsidR="006A3FCD" w:rsidRPr="00E814B3" w:rsidRDefault="00C818D5" w:rsidP="00E814B3">
      <w:pPr>
        <w:pStyle w:val="Ttulo1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Especificação d</w:t>
      </w:r>
      <w:r w:rsidR="004259C6">
        <w:rPr>
          <w:color w:val="auto"/>
          <w:sz w:val="36"/>
          <w:szCs w:val="36"/>
        </w:rPr>
        <w:t>os</w:t>
      </w:r>
      <w:bookmarkStart w:id="0" w:name="_GoBack"/>
      <w:bookmarkEnd w:id="0"/>
      <w:r>
        <w:rPr>
          <w:color w:val="auto"/>
          <w:sz w:val="36"/>
          <w:szCs w:val="36"/>
        </w:rPr>
        <w:t xml:space="preserve"> Requisitos</w:t>
      </w:r>
    </w:p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Default="006A3FCD" w:rsidP="004B29CD"/>
    <w:p w:rsidR="006A3FCD" w:rsidRPr="004B29CD" w:rsidRDefault="000F729C" w:rsidP="004B29CD">
      <w:pPr>
        <w:jc w:val="center"/>
        <w:rPr>
          <w:sz w:val="32"/>
          <w:szCs w:val="32"/>
        </w:rPr>
      </w:pPr>
      <w:r w:rsidRPr="004B29CD">
        <w:rPr>
          <w:sz w:val="32"/>
          <w:szCs w:val="32"/>
        </w:rPr>
        <w:t>Nota de Revisão</w:t>
      </w:r>
    </w:p>
    <w:p w:rsidR="006A3FCD" w:rsidRDefault="006A3FCD" w:rsidP="006A3F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77"/>
      </w:tblGrid>
      <w:tr w:rsidR="000F729C" w:rsidTr="00A537B7">
        <w:tc>
          <w:tcPr>
            <w:tcW w:w="8720" w:type="dxa"/>
            <w:gridSpan w:val="2"/>
            <w:shd w:val="clear" w:color="auto" w:fill="D9D9D9" w:themeFill="background1" w:themeFillShade="D9"/>
          </w:tcPr>
          <w:p w:rsidR="000F729C" w:rsidRPr="006A3FCD" w:rsidRDefault="000F729C" w:rsidP="00A53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Informações Gerais</w:t>
            </w:r>
          </w:p>
        </w:tc>
      </w:tr>
      <w:tr w:rsidR="000F729C" w:rsidTr="002B0B44">
        <w:tc>
          <w:tcPr>
            <w:tcW w:w="2943" w:type="dxa"/>
          </w:tcPr>
          <w:p w:rsidR="000F729C" w:rsidRPr="006A3FCD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</w:t>
            </w:r>
          </w:p>
        </w:tc>
        <w:tc>
          <w:tcPr>
            <w:tcW w:w="5777" w:type="dxa"/>
          </w:tcPr>
          <w:p w:rsidR="000F729C" w:rsidRPr="006A3FCD" w:rsidRDefault="002B0B44" w:rsidP="002C4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Requisitos do Software</w:t>
            </w:r>
          </w:p>
        </w:tc>
      </w:tr>
      <w:tr w:rsidR="000F729C" w:rsidTr="002B0B44">
        <w:tc>
          <w:tcPr>
            <w:tcW w:w="2943" w:type="dxa"/>
          </w:tcPr>
          <w:p w:rsidR="000F729C" w:rsidRPr="006A3FCD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777" w:type="dxa"/>
          </w:tcPr>
          <w:p w:rsidR="000F729C" w:rsidRPr="006A3FCD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Vanderlei Américo Ferreira Junior</w:t>
            </w:r>
          </w:p>
        </w:tc>
      </w:tr>
      <w:tr w:rsidR="000F729C" w:rsidTr="002B0B44">
        <w:tc>
          <w:tcPr>
            <w:tcW w:w="2943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criação</w:t>
            </w:r>
          </w:p>
        </w:tc>
        <w:tc>
          <w:tcPr>
            <w:tcW w:w="5777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23/05/2017</w:t>
            </w:r>
          </w:p>
        </w:tc>
      </w:tr>
      <w:tr w:rsidR="000F729C" w:rsidTr="00A537B7">
        <w:tc>
          <w:tcPr>
            <w:tcW w:w="8720" w:type="dxa"/>
            <w:gridSpan w:val="2"/>
            <w:shd w:val="clear" w:color="auto" w:fill="D9D9D9" w:themeFill="background1" w:themeFillShade="D9"/>
          </w:tcPr>
          <w:p w:rsidR="000F729C" w:rsidRDefault="000F729C" w:rsidP="00A537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Revisã</w:t>
            </w:r>
            <w:r w:rsidR="004B6200">
              <w:rPr>
                <w:sz w:val="28"/>
                <w:szCs w:val="28"/>
              </w:rPr>
              <w:t>o</w:t>
            </w:r>
          </w:p>
        </w:tc>
      </w:tr>
      <w:tr w:rsidR="000F729C" w:rsidTr="002B0B44">
        <w:tc>
          <w:tcPr>
            <w:tcW w:w="2943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5777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</w:p>
        </w:tc>
      </w:tr>
      <w:tr w:rsidR="000F729C" w:rsidTr="002B0B44">
        <w:tc>
          <w:tcPr>
            <w:tcW w:w="2943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revisão</w:t>
            </w:r>
          </w:p>
        </w:tc>
        <w:tc>
          <w:tcPr>
            <w:tcW w:w="5777" w:type="dxa"/>
          </w:tcPr>
          <w:p w:rsidR="000F729C" w:rsidRDefault="000F729C" w:rsidP="00A537B7">
            <w:pPr>
              <w:rPr>
                <w:sz w:val="28"/>
                <w:szCs w:val="28"/>
              </w:rPr>
            </w:pPr>
          </w:p>
        </w:tc>
      </w:tr>
    </w:tbl>
    <w:p w:rsidR="006A3FCD" w:rsidRDefault="006A3FCD" w:rsidP="006A3FCD"/>
    <w:p w:rsidR="00E814B3" w:rsidRDefault="00E814B3" w:rsidP="006A3FCD"/>
    <w:p w:rsidR="00E814B3" w:rsidRDefault="00E814B3" w:rsidP="006A3FCD"/>
    <w:p w:rsidR="000F729C" w:rsidRDefault="000F729C" w:rsidP="000F729C">
      <w:bookmarkStart w:id="1" w:name="OLE_LINK1"/>
      <w:bookmarkStart w:id="2" w:name="OLE_LINK2"/>
    </w:p>
    <w:p w:rsidR="004B29CD" w:rsidRDefault="004B29CD" w:rsidP="004B29CD"/>
    <w:p w:rsidR="004F3155" w:rsidRDefault="004F3155" w:rsidP="004B29CD"/>
    <w:p w:rsidR="004F3155" w:rsidRDefault="004F3155" w:rsidP="004B29CD"/>
    <w:p w:rsidR="004F3155" w:rsidRDefault="004F3155" w:rsidP="004B29CD"/>
    <w:bookmarkEnd w:id="1"/>
    <w:bookmarkEnd w:id="2"/>
    <w:p w:rsidR="002B0B44" w:rsidRDefault="002B0B44" w:rsidP="002B0B44">
      <w:pPr>
        <w:jc w:val="center"/>
        <w:outlineLvl w:val="0"/>
        <w:rPr>
          <w:bCs/>
          <w:sz w:val="32"/>
          <w:szCs w:val="22"/>
        </w:rPr>
      </w:pPr>
      <w:r>
        <w:rPr>
          <w:bCs/>
          <w:sz w:val="32"/>
          <w:szCs w:val="22"/>
        </w:rPr>
        <w:lastRenderedPageBreak/>
        <w:t>Requisitos Funcionais</w:t>
      </w:r>
    </w:p>
    <w:p w:rsidR="00086A1D" w:rsidRDefault="00086A1D" w:rsidP="00086A1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3"/>
      </w:tblGrid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3D0143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RF01 – O sistema deve </w:t>
            </w:r>
            <w:r w:rsidR="003D0143">
              <w:rPr>
                <w:sz w:val="28"/>
                <w:szCs w:val="28"/>
              </w:rPr>
              <w:t>manter</w:t>
            </w:r>
            <w:r w:rsidRPr="00086A1D">
              <w:rPr>
                <w:sz w:val="28"/>
                <w:szCs w:val="28"/>
              </w:rPr>
              <w:t xml:space="preserve"> dados sobre projetos 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972FC6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O objetivo principal do sistema é acompanhar informações sobre projetos. Sendo assim, se faz necessário que esses dados sejam guardados e mantidos pela aplicação.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3D0143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RF02 – O sistema dev</w:t>
            </w:r>
            <w:r w:rsidR="00D051C1">
              <w:rPr>
                <w:sz w:val="28"/>
                <w:szCs w:val="28"/>
              </w:rPr>
              <w:t>e</w:t>
            </w:r>
            <w:r w:rsidR="003D0143">
              <w:rPr>
                <w:sz w:val="28"/>
                <w:szCs w:val="28"/>
              </w:rPr>
              <w:t xml:space="preserve"> manter</w:t>
            </w:r>
            <w:r w:rsidR="00D051C1">
              <w:rPr>
                <w:sz w:val="28"/>
                <w:szCs w:val="28"/>
              </w:rPr>
              <w:t xml:space="preserve"> dados sobre tarefas de</w:t>
            </w:r>
            <w:r w:rsidRPr="00086A1D">
              <w:rPr>
                <w:sz w:val="28"/>
                <w:szCs w:val="28"/>
              </w:rPr>
              <w:t xml:space="preserve"> projetos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972FC6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Segundo o escopo, guardar informações sobre um projeto não se restringe em salvar apenas dados fornecidos durante a abertura ou término de um projeto. O sistema também deve oferecer uma forma de acompanhar as atividades que ocorrem durante o desenvolvimento e, se possível, guardar o estado atual de cada uma, de forma que os usuários do projeto possam saber exatamente o que já foi e o que ainda deve ser feito.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B748B0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RF03 - O sistema deve </w:t>
            </w:r>
            <w:r w:rsidR="00CE40D4">
              <w:rPr>
                <w:sz w:val="28"/>
                <w:szCs w:val="28"/>
              </w:rPr>
              <w:t>permitir criar e editar</w:t>
            </w:r>
            <w:r w:rsidRPr="00086A1D">
              <w:rPr>
                <w:sz w:val="28"/>
                <w:szCs w:val="28"/>
              </w:rPr>
              <w:t xml:space="preserve"> </w:t>
            </w:r>
            <w:r w:rsidR="00CE40D4">
              <w:rPr>
                <w:sz w:val="28"/>
                <w:szCs w:val="28"/>
              </w:rPr>
              <w:t>contas d</w:t>
            </w:r>
            <w:r w:rsidRPr="00086A1D">
              <w:rPr>
                <w:sz w:val="28"/>
                <w:szCs w:val="28"/>
              </w:rPr>
              <w:t>e usuário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972FC6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É necessário que o sistema mantenha cadastros sobre contas de usuário. Isto permite que os dados criados sobre os projetos sejam associados aos usuários que os geraram.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5A058E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RF0</w:t>
            </w:r>
            <w:r w:rsidR="003D0143">
              <w:rPr>
                <w:sz w:val="28"/>
                <w:szCs w:val="28"/>
              </w:rPr>
              <w:t xml:space="preserve">4 – </w:t>
            </w:r>
            <w:r w:rsidR="005A058E">
              <w:rPr>
                <w:sz w:val="28"/>
                <w:szCs w:val="28"/>
              </w:rPr>
              <w:t xml:space="preserve">O sistema deve permitir que </w:t>
            </w:r>
            <w:r w:rsidR="005A058E" w:rsidRPr="00086A1D">
              <w:rPr>
                <w:sz w:val="28"/>
                <w:szCs w:val="28"/>
              </w:rPr>
              <w:t>usuário</w:t>
            </w:r>
            <w:r w:rsidR="005A058E">
              <w:rPr>
                <w:sz w:val="28"/>
                <w:szCs w:val="28"/>
              </w:rPr>
              <w:t>s</w:t>
            </w:r>
            <w:r w:rsidR="005A058E" w:rsidRPr="00086A1D">
              <w:rPr>
                <w:sz w:val="28"/>
                <w:szCs w:val="28"/>
              </w:rPr>
              <w:t xml:space="preserve"> </w:t>
            </w:r>
            <w:proofErr w:type="gramStart"/>
            <w:r w:rsidR="005A058E">
              <w:rPr>
                <w:sz w:val="28"/>
                <w:szCs w:val="28"/>
              </w:rPr>
              <w:t>possam</w:t>
            </w:r>
            <w:proofErr w:type="gramEnd"/>
            <w:r w:rsidR="005A058E">
              <w:rPr>
                <w:sz w:val="28"/>
                <w:szCs w:val="28"/>
              </w:rPr>
              <w:t xml:space="preserve"> ser convidados a colaborarem em projetos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972FC6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Um usuário deve ser capaz de convidar outro a colaborar em um projeto de sua responsabilidade. O usuário convidado deve ser capaz de receber o convite e, se for do seu interesse, aceitá-lo.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972FC6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RF05 – O sistema deve permitir que usuários </w:t>
            </w:r>
            <w:proofErr w:type="gramStart"/>
            <w:r w:rsidRPr="00086A1D">
              <w:rPr>
                <w:sz w:val="28"/>
                <w:szCs w:val="28"/>
              </w:rPr>
              <w:t>sejam</w:t>
            </w:r>
            <w:proofErr w:type="gramEnd"/>
            <w:r w:rsidRPr="00086A1D">
              <w:rPr>
                <w:sz w:val="28"/>
                <w:szCs w:val="28"/>
              </w:rPr>
              <w:t xml:space="preserve"> removidos de projetos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972FC6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Da mesma forma que um usuário pode ser adicionado a um projeto, o responsável deve ser capaz de remover qualquer usuário de seus projetos, exceto seu próprio usuário, pois assim ele estaria ferindo o conceito de responsabilidade no projeto, delegando-a a outro usuário e mudando o que foi combinado em seu termo de abertura.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D75D88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RF06 – O sistema deve </w:t>
            </w:r>
            <w:r w:rsidR="00D75D88">
              <w:rPr>
                <w:sz w:val="28"/>
                <w:szCs w:val="28"/>
              </w:rPr>
              <w:t>manter</w:t>
            </w:r>
            <w:r w:rsidRPr="00086A1D">
              <w:rPr>
                <w:sz w:val="28"/>
                <w:szCs w:val="28"/>
              </w:rPr>
              <w:t xml:space="preserve"> dados sobre grupos de usuários em projetos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972FC6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Durante um projeto, o responsável geralmente divide suas atividades de acordo com o papel de cada membro. Muitas vezes, podemos encontrar mais de uma pessoa capaz de realizar um tipo de tarefa no projeto. Sendo assim, cabe dividir quais pessoas são mais indicadas a realizar certas atividades, gerenciando melhor os recursos do projeto em grupos de usuários, de acordo com as habilidades individuais de cada um.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D051C1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RF07 – O sistema deve permitir </w:t>
            </w:r>
            <w:r w:rsidR="00D051C1">
              <w:rPr>
                <w:sz w:val="28"/>
                <w:szCs w:val="28"/>
              </w:rPr>
              <w:t>acompanhar</w:t>
            </w:r>
            <w:r w:rsidRPr="00086A1D">
              <w:rPr>
                <w:sz w:val="28"/>
                <w:szCs w:val="28"/>
              </w:rPr>
              <w:t xml:space="preserve"> o cronograma do projeto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Default="00086A1D" w:rsidP="00D051C1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Com a chance de cadastrar as tarefas relativas a um projeto, surge </w:t>
            </w:r>
            <w:proofErr w:type="gramStart"/>
            <w:r w:rsidRPr="00086A1D">
              <w:rPr>
                <w:sz w:val="28"/>
                <w:szCs w:val="28"/>
              </w:rPr>
              <w:t>a</w:t>
            </w:r>
            <w:proofErr w:type="gramEnd"/>
            <w:r w:rsidRPr="00086A1D">
              <w:rPr>
                <w:sz w:val="28"/>
                <w:szCs w:val="28"/>
              </w:rPr>
              <w:t xml:space="preserve"> necessidade de acompanhar a duração de cada uma delas, quais recursos executarão quais atividades e em que período do tempo. Dessa forma, a aplicação deve permitir </w:t>
            </w:r>
            <w:r w:rsidR="00D051C1">
              <w:rPr>
                <w:sz w:val="28"/>
                <w:szCs w:val="28"/>
              </w:rPr>
              <w:t xml:space="preserve">que o usuário </w:t>
            </w:r>
            <w:proofErr w:type="gramStart"/>
            <w:r w:rsidR="00D051C1">
              <w:rPr>
                <w:sz w:val="28"/>
                <w:szCs w:val="28"/>
              </w:rPr>
              <w:t>possa</w:t>
            </w:r>
            <w:proofErr w:type="gramEnd"/>
            <w:r w:rsidR="00D051C1">
              <w:rPr>
                <w:sz w:val="28"/>
                <w:szCs w:val="28"/>
              </w:rPr>
              <w:t xml:space="preserve"> </w:t>
            </w:r>
            <w:r w:rsidRPr="00086A1D">
              <w:rPr>
                <w:sz w:val="28"/>
                <w:szCs w:val="28"/>
              </w:rPr>
              <w:t xml:space="preserve">visualizar o prazo dessas atividades em uma espécie de </w:t>
            </w:r>
            <w:r w:rsidR="00D051C1">
              <w:rPr>
                <w:sz w:val="28"/>
                <w:szCs w:val="28"/>
              </w:rPr>
              <w:t xml:space="preserve">gráfico de </w:t>
            </w:r>
            <w:r w:rsidRPr="00086A1D">
              <w:rPr>
                <w:sz w:val="28"/>
                <w:szCs w:val="28"/>
              </w:rPr>
              <w:t>cronograma</w:t>
            </w:r>
            <w:r w:rsidR="00D051C1">
              <w:rPr>
                <w:sz w:val="28"/>
                <w:szCs w:val="28"/>
              </w:rPr>
              <w:t>.</w:t>
            </w:r>
          </w:p>
          <w:p w:rsidR="00157A77" w:rsidRDefault="00157A77" w:rsidP="00D051C1">
            <w:pPr>
              <w:jc w:val="both"/>
              <w:rPr>
                <w:sz w:val="28"/>
                <w:szCs w:val="28"/>
              </w:rPr>
            </w:pPr>
          </w:p>
          <w:p w:rsidR="00157A77" w:rsidRPr="00086A1D" w:rsidRDefault="00157A77" w:rsidP="00D051C1">
            <w:pPr>
              <w:jc w:val="both"/>
              <w:rPr>
                <w:sz w:val="28"/>
                <w:szCs w:val="28"/>
              </w:rPr>
            </w:pPr>
          </w:p>
        </w:tc>
      </w:tr>
      <w:tr w:rsidR="00086A1D" w:rsidRPr="00086A1D" w:rsidTr="00D051C1">
        <w:tc>
          <w:tcPr>
            <w:tcW w:w="8613" w:type="dxa"/>
            <w:shd w:val="clear" w:color="auto" w:fill="D9D9D9" w:themeFill="background1" w:themeFillShade="D9"/>
          </w:tcPr>
          <w:p w:rsidR="00FC665E" w:rsidRDefault="00FC665E" w:rsidP="00FC665E">
            <w:pPr>
              <w:jc w:val="both"/>
              <w:rPr>
                <w:sz w:val="28"/>
                <w:szCs w:val="28"/>
              </w:rPr>
            </w:pPr>
          </w:p>
          <w:p w:rsidR="00086A1D" w:rsidRPr="00086A1D" w:rsidRDefault="00D051C1" w:rsidP="001C2B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RF08 – O sistema deve permitir alterar o estado </w:t>
            </w:r>
            <w:r w:rsidR="00BA5A0A">
              <w:rPr>
                <w:sz w:val="28"/>
                <w:szCs w:val="28"/>
              </w:rPr>
              <w:t xml:space="preserve">e </w:t>
            </w:r>
            <w:r w:rsidR="001A5209">
              <w:rPr>
                <w:sz w:val="28"/>
                <w:szCs w:val="28"/>
              </w:rPr>
              <w:t>motivo da mudança d</w:t>
            </w:r>
            <w:r w:rsidR="001C2BD8">
              <w:rPr>
                <w:sz w:val="28"/>
                <w:szCs w:val="28"/>
              </w:rPr>
              <w:t>o</w:t>
            </w:r>
            <w:r w:rsidR="001A5209">
              <w:rPr>
                <w:sz w:val="28"/>
                <w:szCs w:val="28"/>
              </w:rPr>
              <w:t xml:space="preserve"> estado</w:t>
            </w:r>
            <w:r w:rsidR="00BA5A0A">
              <w:rPr>
                <w:sz w:val="28"/>
                <w:szCs w:val="28"/>
              </w:rPr>
              <w:t xml:space="preserve"> </w:t>
            </w:r>
            <w:r w:rsidR="001A520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as </w:t>
            </w:r>
            <w:r w:rsidR="00FC665E">
              <w:rPr>
                <w:sz w:val="28"/>
                <w:szCs w:val="28"/>
              </w:rPr>
              <w:t>tarefas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BA5A0A" w:rsidP="001A520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Usuários colaboradores devem ser capazes de a</w:t>
            </w:r>
            <w:r w:rsidR="00C402B6">
              <w:rPr>
                <w:sz w:val="28"/>
                <w:szCs w:val="28"/>
              </w:rPr>
              <w:t>lterar o estado de uma tarefa em</w:t>
            </w:r>
            <w:r>
              <w:rPr>
                <w:sz w:val="28"/>
                <w:szCs w:val="28"/>
              </w:rPr>
              <w:t xml:space="preserve"> um projeto. Ao alterar o estado de uma tarefa, automaticament</w:t>
            </w:r>
            <w:r w:rsidR="001A5209">
              <w:rPr>
                <w:sz w:val="28"/>
                <w:szCs w:val="28"/>
              </w:rPr>
              <w:t xml:space="preserve">e estaremos modificando também seu motivo, que corresponde ao porque </w:t>
            </w:r>
            <w:r>
              <w:rPr>
                <w:sz w:val="28"/>
                <w:szCs w:val="28"/>
              </w:rPr>
              <w:t>a tarefa teve seu estado alterado.</w:t>
            </w:r>
          </w:p>
        </w:tc>
      </w:tr>
      <w:tr w:rsidR="001A5209" w:rsidRPr="00086A1D" w:rsidTr="00F276CD">
        <w:tc>
          <w:tcPr>
            <w:tcW w:w="8613" w:type="dxa"/>
            <w:shd w:val="clear" w:color="auto" w:fill="D9D9D9" w:themeFill="background1" w:themeFillShade="D9"/>
          </w:tcPr>
          <w:p w:rsidR="001A5209" w:rsidRPr="00A417D4" w:rsidRDefault="001A5209" w:rsidP="00A417D4">
            <w:pPr>
              <w:jc w:val="both"/>
              <w:rPr>
                <w:sz w:val="28"/>
                <w:szCs w:val="28"/>
              </w:rPr>
            </w:pPr>
            <w:r w:rsidRPr="00A417D4">
              <w:rPr>
                <w:sz w:val="28"/>
                <w:szCs w:val="28"/>
              </w:rPr>
              <w:t xml:space="preserve">RF09 – O sistema deve </w:t>
            </w:r>
            <w:r w:rsidR="00A417D4" w:rsidRPr="0035612D">
              <w:rPr>
                <w:sz w:val="28"/>
                <w:szCs w:val="28"/>
              </w:rPr>
              <w:t>p</w:t>
            </w:r>
            <w:r w:rsidR="00A417D4" w:rsidRPr="0035612D">
              <w:rPr>
                <w:bCs/>
                <w:sz w:val="28"/>
                <w:szCs w:val="28"/>
                <w:shd w:val="clear" w:color="auto" w:fill="EBEBEB"/>
              </w:rPr>
              <w:t>ermitir incluir e excluir usuários dos grupos do projeto</w:t>
            </w:r>
          </w:p>
        </w:tc>
      </w:tr>
      <w:tr w:rsidR="001A5209" w:rsidRPr="00086A1D" w:rsidTr="00972FC6">
        <w:tc>
          <w:tcPr>
            <w:tcW w:w="8613" w:type="dxa"/>
          </w:tcPr>
          <w:p w:rsidR="001A5209" w:rsidRDefault="001A5209" w:rsidP="002216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Junto da necessidade de agrupar usuários de um projeto para qualquer fim específico dentro do mesmo, o sistema deverá permitir </w:t>
            </w:r>
            <w:r w:rsidR="00221644">
              <w:rPr>
                <w:sz w:val="28"/>
                <w:szCs w:val="28"/>
              </w:rPr>
              <w:t>que</w:t>
            </w:r>
            <w:r>
              <w:rPr>
                <w:sz w:val="28"/>
                <w:szCs w:val="28"/>
              </w:rPr>
              <w:t xml:space="preserve"> </w:t>
            </w:r>
            <w:r w:rsidR="00221644">
              <w:rPr>
                <w:sz w:val="28"/>
                <w:szCs w:val="28"/>
              </w:rPr>
              <w:t xml:space="preserve">novos usuários </w:t>
            </w:r>
            <w:proofErr w:type="gramStart"/>
            <w:r w:rsidR="00221644">
              <w:rPr>
                <w:sz w:val="28"/>
                <w:szCs w:val="28"/>
              </w:rPr>
              <w:t>sejam</w:t>
            </w:r>
            <w:proofErr w:type="gramEnd"/>
            <w:r w:rsidR="00221644">
              <w:rPr>
                <w:sz w:val="28"/>
                <w:szCs w:val="28"/>
              </w:rPr>
              <w:t xml:space="preserve"> adicionados aos grupos em qualquer momento do projeto em desenvolvimento,</w:t>
            </w:r>
            <w:r>
              <w:rPr>
                <w:sz w:val="28"/>
                <w:szCs w:val="28"/>
              </w:rPr>
              <w:t xml:space="preserve"> </w:t>
            </w:r>
            <w:r w:rsidR="00221644">
              <w:rPr>
                <w:sz w:val="28"/>
                <w:szCs w:val="28"/>
              </w:rPr>
              <w:t>como durante ou após a criação do grupo.</w:t>
            </w:r>
          </w:p>
        </w:tc>
      </w:tr>
    </w:tbl>
    <w:p w:rsidR="002B0B44" w:rsidRDefault="002B0B44" w:rsidP="002B0B44"/>
    <w:p w:rsidR="002B0B44" w:rsidRPr="002B0B44" w:rsidRDefault="002B0B44" w:rsidP="002B0B44"/>
    <w:p w:rsidR="002B0B44" w:rsidRDefault="002B0B44" w:rsidP="002B0B44">
      <w:pPr>
        <w:jc w:val="center"/>
        <w:outlineLvl w:val="0"/>
        <w:rPr>
          <w:bCs/>
          <w:sz w:val="32"/>
          <w:szCs w:val="22"/>
        </w:rPr>
      </w:pPr>
      <w:r>
        <w:rPr>
          <w:bCs/>
          <w:sz w:val="32"/>
          <w:szCs w:val="22"/>
        </w:rPr>
        <w:t>Requisitos Não Funcionais</w:t>
      </w:r>
    </w:p>
    <w:p w:rsidR="00086A1D" w:rsidRDefault="00086A1D" w:rsidP="00D50E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3"/>
      </w:tblGrid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972FC6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RNF01 – O sistema deve fornecer acesso ao projeto somente a usuários </w:t>
            </w:r>
            <w:proofErr w:type="spellStart"/>
            <w:r w:rsidRPr="00086A1D">
              <w:rPr>
                <w:sz w:val="28"/>
                <w:szCs w:val="28"/>
              </w:rPr>
              <w:t>permissionados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972FC6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Por questões de confiabilidade, somente usuários com permissões em um projeto podem acessar suas informações. A permissão deve ser concedida pelo responsável do projeto.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972FC6">
            <w:pPr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RNF02 – Critérios ergonômicos para a interface do sistema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086A1D">
            <w:pPr>
              <w:pStyle w:val="PargrafodaLista"/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A interface deve ser projetada de forma a não gerar conflitos de entendimento entre seus usuários;</w:t>
            </w:r>
          </w:p>
          <w:p w:rsidR="00086A1D" w:rsidRPr="00086A1D" w:rsidRDefault="00086A1D" w:rsidP="00086A1D">
            <w:pPr>
              <w:pStyle w:val="PargrafodaLista"/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Os campos de rótulo dos formulários não devem informar mais do que o necessário para que o usuário compreenda o que deve ser preenchido;</w:t>
            </w:r>
          </w:p>
          <w:p w:rsidR="00086A1D" w:rsidRPr="00086A1D" w:rsidRDefault="00086A1D" w:rsidP="00086A1D">
            <w:pPr>
              <w:pStyle w:val="PargrafodaLista"/>
              <w:numPr>
                <w:ilvl w:val="0"/>
                <w:numId w:val="24"/>
              </w:num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 Se houver muito conteúdo a ser disponibilizado, o sistema deverá dividir as informações em subseções e identificá-las, de forma que o usuário saiba que existem mais informações a serem visualizadas.</w:t>
            </w:r>
          </w:p>
        </w:tc>
      </w:tr>
      <w:tr w:rsidR="00086A1D" w:rsidRPr="00086A1D" w:rsidTr="00972FC6">
        <w:tc>
          <w:tcPr>
            <w:tcW w:w="8613" w:type="dxa"/>
            <w:shd w:val="clear" w:color="auto" w:fill="D9D9D9" w:themeFill="background1" w:themeFillShade="D9"/>
          </w:tcPr>
          <w:p w:rsidR="00086A1D" w:rsidRPr="00086A1D" w:rsidRDefault="00086A1D" w:rsidP="00112BE1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>RNF0</w:t>
            </w:r>
            <w:r w:rsidR="00112BE1">
              <w:rPr>
                <w:sz w:val="28"/>
                <w:szCs w:val="28"/>
              </w:rPr>
              <w:t>3</w:t>
            </w:r>
            <w:r w:rsidRPr="00086A1D">
              <w:rPr>
                <w:sz w:val="28"/>
                <w:szCs w:val="28"/>
              </w:rPr>
              <w:t xml:space="preserve"> – </w:t>
            </w:r>
            <w:r w:rsidR="00B008AD">
              <w:rPr>
                <w:sz w:val="28"/>
                <w:szCs w:val="28"/>
              </w:rPr>
              <w:t>Portabilidade</w:t>
            </w:r>
            <w:r w:rsidR="00D511C5">
              <w:rPr>
                <w:sz w:val="28"/>
                <w:szCs w:val="28"/>
              </w:rPr>
              <w:t xml:space="preserve"> do software</w:t>
            </w:r>
          </w:p>
        </w:tc>
      </w:tr>
      <w:tr w:rsidR="00086A1D" w:rsidRPr="00086A1D" w:rsidTr="00972FC6">
        <w:tc>
          <w:tcPr>
            <w:tcW w:w="8613" w:type="dxa"/>
          </w:tcPr>
          <w:p w:rsidR="00086A1D" w:rsidRPr="00086A1D" w:rsidRDefault="00086A1D" w:rsidP="00B008AD">
            <w:pPr>
              <w:jc w:val="both"/>
              <w:rPr>
                <w:sz w:val="28"/>
                <w:szCs w:val="28"/>
              </w:rPr>
            </w:pPr>
            <w:r w:rsidRPr="00086A1D">
              <w:rPr>
                <w:sz w:val="28"/>
                <w:szCs w:val="28"/>
              </w:rPr>
              <w:t xml:space="preserve">O sistema deve </w:t>
            </w:r>
            <w:r w:rsidR="00AC7932">
              <w:rPr>
                <w:sz w:val="28"/>
                <w:szCs w:val="28"/>
              </w:rPr>
              <w:t>oferecer portabilidade aos gerentes de projetos e suas equipes</w:t>
            </w:r>
            <w:r w:rsidR="00414317">
              <w:rPr>
                <w:sz w:val="28"/>
                <w:szCs w:val="28"/>
              </w:rPr>
              <w:t>,</w:t>
            </w:r>
            <w:r w:rsidR="00AC7932">
              <w:rPr>
                <w:sz w:val="28"/>
                <w:szCs w:val="28"/>
              </w:rPr>
              <w:t xml:space="preserve"> sem a necessidade de estar próximo de um computador </w:t>
            </w:r>
            <w:r w:rsidR="00B008AD">
              <w:rPr>
                <w:sz w:val="28"/>
                <w:szCs w:val="28"/>
              </w:rPr>
              <w:t xml:space="preserve">de mesa ou notebook </w:t>
            </w:r>
            <w:r w:rsidR="00AC7932">
              <w:rPr>
                <w:sz w:val="28"/>
                <w:szCs w:val="28"/>
              </w:rPr>
              <w:t xml:space="preserve">para </w:t>
            </w:r>
            <w:r w:rsidR="00CB6759">
              <w:rPr>
                <w:sz w:val="28"/>
                <w:szCs w:val="28"/>
              </w:rPr>
              <w:t>acompanhar</w:t>
            </w:r>
            <w:r w:rsidR="00AC7932">
              <w:rPr>
                <w:sz w:val="28"/>
                <w:szCs w:val="28"/>
              </w:rPr>
              <w:t xml:space="preserve"> </w:t>
            </w:r>
            <w:r w:rsidR="00414317">
              <w:rPr>
                <w:sz w:val="28"/>
                <w:szCs w:val="28"/>
              </w:rPr>
              <w:t>o andamento dos</w:t>
            </w:r>
            <w:r w:rsidR="00CB6759">
              <w:rPr>
                <w:sz w:val="28"/>
                <w:szCs w:val="28"/>
              </w:rPr>
              <w:t xml:space="preserve"> projeto</w:t>
            </w:r>
            <w:r w:rsidR="00C04685">
              <w:rPr>
                <w:sz w:val="28"/>
                <w:szCs w:val="28"/>
              </w:rPr>
              <w:t>s e a divisão de</w:t>
            </w:r>
            <w:r w:rsidR="00432E3E">
              <w:rPr>
                <w:sz w:val="28"/>
                <w:szCs w:val="28"/>
              </w:rPr>
              <w:t xml:space="preserve"> tarefas</w:t>
            </w:r>
            <w:r w:rsidR="00CB6759">
              <w:rPr>
                <w:sz w:val="28"/>
                <w:szCs w:val="28"/>
              </w:rPr>
              <w:t>.</w:t>
            </w:r>
          </w:p>
        </w:tc>
      </w:tr>
    </w:tbl>
    <w:p w:rsidR="002B0B44" w:rsidRDefault="002B0B44" w:rsidP="00D50EF1"/>
    <w:p w:rsidR="00B008AD" w:rsidRDefault="00B008AD" w:rsidP="00D50EF1"/>
    <w:p w:rsidR="00D50EF1" w:rsidRDefault="00B008AD" w:rsidP="00D50EF1">
      <w:pPr>
        <w:jc w:val="center"/>
        <w:outlineLvl w:val="0"/>
        <w:rPr>
          <w:bCs/>
          <w:sz w:val="32"/>
          <w:szCs w:val="22"/>
        </w:rPr>
      </w:pPr>
      <w:r>
        <w:rPr>
          <w:bCs/>
          <w:sz w:val="32"/>
          <w:szCs w:val="22"/>
        </w:rPr>
        <w:t>Restrições Técnicas</w:t>
      </w:r>
    </w:p>
    <w:p w:rsidR="00D50EF1" w:rsidRDefault="00D50EF1" w:rsidP="007A24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A4530" w:rsidTr="0007396E">
        <w:tc>
          <w:tcPr>
            <w:tcW w:w="8644" w:type="dxa"/>
            <w:shd w:val="clear" w:color="auto" w:fill="D9D9D9" w:themeFill="background1" w:themeFillShade="D9"/>
          </w:tcPr>
          <w:p w:rsidR="007A4530" w:rsidRDefault="007A4530" w:rsidP="007A4530">
            <w:pPr>
              <w:outlineLvl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RT01 – Plataforma computacional</w:t>
            </w:r>
          </w:p>
        </w:tc>
      </w:tr>
      <w:tr w:rsidR="007A4530" w:rsidTr="007A4530">
        <w:tc>
          <w:tcPr>
            <w:tcW w:w="8644" w:type="dxa"/>
            <w:shd w:val="clear" w:color="auto" w:fill="FFFFFF" w:themeFill="background1"/>
          </w:tcPr>
          <w:p w:rsidR="007A4530" w:rsidRDefault="007A4530" w:rsidP="00E477F8">
            <w:pPr>
              <w:outlineLvl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 sistema será desen</w:t>
            </w:r>
            <w:r w:rsidR="00E477F8">
              <w:rPr>
                <w:bCs/>
                <w:sz w:val="28"/>
                <w:szCs w:val="28"/>
              </w:rPr>
              <w:t>volvido para ser executado em</w:t>
            </w:r>
            <w:r>
              <w:rPr>
                <w:bCs/>
                <w:sz w:val="28"/>
                <w:szCs w:val="28"/>
              </w:rPr>
              <w:t xml:space="preserve"> dispositivo</w:t>
            </w:r>
            <w:r w:rsidR="00E477F8">
              <w:rPr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 xml:space="preserve"> móve</w:t>
            </w:r>
            <w:r w:rsidR="00E477F8">
              <w:rPr>
                <w:bCs/>
                <w:sz w:val="28"/>
                <w:szCs w:val="28"/>
              </w:rPr>
              <w:t>is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B008AD" w:rsidTr="0007396E">
        <w:tc>
          <w:tcPr>
            <w:tcW w:w="8644" w:type="dxa"/>
            <w:shd w:val="clear" w:color="auto" w:fill="D9D9D9" w:themeFill="background1" w:themeFillShade="D9"/>
          </w:tcPr>
          <w:p w:rsidR="00B008AD" w:rsidRPr="0007396E" w:rsidRDefault="007A4530" w:rsidP="0007396E">
            <w:pPr>
              <w:outlineLvl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RT02</w:t>
            </w:r>
            <w:r w:rsidR="00B008AD" w:rsidRPr="0007396E">
              <w:rPr>
                <w:bCs/>
                <w:sz w:val="28"/>
                <w:szCs w:val="28"/>
              </w:rPr>
              <w:t xml:space="preserve"> </w:t>
            </w:r>
            <w:r w:rsidR="0007396E" w:rsidRPr="0007396E">
              <w:rPr>
                <w:bCs/>
                <w:sz w:val="28"/>
                <w:szCs w:val="28"/>
              </w:rPr>
              <w:t>–</w:t>
            </w:r>
            <w:r w:rsidR="00B008AD" w:rsidRPr="0007396E">
              <w:rPr>
                <w:bCs/>
                <w:sz w:val="28"/>
                <w:szCs w:val="28"/>
              </w:rPr>
              <w:t xml:space="preserve"> </w:t>
            </w:r>
            <w:r w:rsidR="0007396E" w:rsidRPr="0007396E">
              <w:rPr>
                <w:bCs/>
                <w:sz w:val="28"/>
                <w:szCs w:val="28"/>
              </w:rPr>
              <w:t xml:space="preserve">Tecnologias </w:t>
            </w:r>
            <w:r w:rsidR="0007396E">
              <w:rPr>
                <w:bCs/>
                <w:sz w:val="28"/>
                <w:szCs w:val="28"/>
              </w:rPr>
              <w:t>a serem usadas</w:t>
            </w:r>
            <w:r w:rsidR="0007396E" w:rsidRPr="0007396E">
              <w:rPr>
                <w:bCs/>
                <w:sz w:val="28"/>
                <w:szCs w:val="28"/>
              </w:rPr>
              <w:t xml:space="preserve"> </w:t>
            </w:r>
            <w:r w:rsidR="0007396E">
              <w:rPr>
                <w:bCs/>
                <w:sz w:val="28"/>
                <w:szCs w:val="28"/>
              </w:rPr>
              <w:t>n</w:t>
            </w:r>
            <w:r w:rsidR="0007396E" w:rsidRPr="0007396E">
              <w:rPr>
                <w:bCs/>
                <w:sz w:val="28"/>
                <w:szCs w:val="28"/>
              </w:rPr>
              <w:t xml:space="preserve">a </w:t>
            </w:r>
            <w:proofErr w:type="gramStart"/>
            <w:r w:rsidR="0007396E" w:rsidRPr="0007396E">
              <w:rPr>
                <w:bCs/>
                <w:sz w:val="28"/>
                <w:szCs w:val="28"/>
              </w:rPr>
              <w:t>implementação</w:t>
            </w:r>
            <w:proofErr w:type="gramEnd"/>
          </w:p>
        </w:tc>
      </w:tr>
      <w:tr w:rsidR="00B008AD" w:rsidTr="00B008AD">
        <w:tc>
          <w:tcPr>
            <w:tcW w:w="8644" w:type="dxa"/>
          </w:tcPr>
          <w:p w:rsidR="00B008AD" w:rsidRPr="0007396E" w:rsidRDefault="0007396E" w:rsidP="0007396E">
            <w:pPr>
              <w:outlineLvl w:val="0"/>
              <w:rPr>
                <w:bCs/>
                <w:sz w:val="28"/>
                <w:szCs w:val="28"/>
              </w:rPr>
            </w:pPr>
            <w:r w:rsidRPr="0007396E">
              <w:rPr>
                <w:bCs/>
                <w:sz w:val="28"/>
                <w:szCs w:val="28"/>
              </w:rPr>
              <w:t xml:space="preserve">O sistema será </w:t>
            </w:r>
            <w:r>
              <w:rPr>
                <w:bCs/>
                <w:sz w:val="28"/>
                <w:szCs w:val="28"/>
              </w:rPr>
              <w:t>codificado</w:t>
            </w:r>
            <w:r w:rsidRPr="0007396E">
              <w:rPr>
                <w:bCs/>
                <w:sz w:val="28"/>
                <w:szCs w:val="28"/>
              </w:rPr>
              <w:t xml:space="preserve"> na linguagem C# (</w:t>
            </w:r>
            <w:r w:rsidRPr="0007396E">
              <w:rPr>
                <w:rStyle w:val="tgc"/>
                <w:color w:val="222222"/>
                <w:sz w:val="28"/>
                <w:szCs w:val="28"/>
                <w:lang w:val="pt-PT"/>
              </w:rPr>
              <w:t>lê-se "cê xarpe”</w:t>
            </w:r>
            <w:r w:rsidRPr="0007396E">
              <w:rPr>
                <w:bCs/>
                <w:sz w:val="28"/>
                <w:szCs w:val="28"/>
              </w:rPr>
              <w:t>).</w:t>
            </w:r>
          </w:p>
        </w:tc>
      </w:tr>
    </w:tbl>
    <w:p w:rsidR="00B008AD" w:rsidRPr="002B0B44" w:rsidRDefault="00B008AD" w:rsidP="007A24D4"/>
    <w:sectPr w:rsidR="00B008AD" w:rsidRPr="002B0B44" w:rsidSect="001419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C42" w:rsidRDefault="00CD3C42" w:rsidP="00893447">
      <w:r>
        <w:separator/>
      </w:r>
    </w:p>
  </w:endnote>
  <w:endnote w:type="continuationSeparator" w:id="0">
    <w:p w:rsidR="00CD3C42" w:rsidRDefault="00CD3C42" w:rsidP="0089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C42" w:rsidRDefault="00CD3C42" w:rsidP="00893447">
      <w:r>
        <w:separator/>
      </w:r>
    </w:p>
  </w:footnote>
  <w:footnote w:type="continuationSeparator" w:id="0">
    <w:p w:rsidR="00CD3C42" w:rsidRDefault="00CD3C42" w:rsidP="00893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419"/>
    <w:multiLevelType w:val="hybridMultilevel"/>
    <w:tmpl w:val="A9BE49D4"/>
    <w:lvl w:ilvl="0" w:tplc="D6A034F2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7" w:hanging="360"/>
      </w:pPr>
    </w:lvl>
    <w:lvl w:ilvl="2" w:tplc="0416001B" w:tentative="1">
      <w:start w:val="1"/>
      <w:numFmt w:val="lowerRoman"/>
      <w:lvlText w:val="%3."/>
      <w:lvlJc w:val="right"/>
      <w:pPr>
        <w:ind w:left="1847" w:hanging="180"/>
      </w:pPr>
    </w:lvl>
    <w:lvl w:ilvl="3" w:tplc="0416000F" w:tentative="1">
      <w:start w:val="1"/>
      <w:numFmt w:val="decimal"/>
      <w:lvlText w:val="%4."/>
      <w:lvlJc w:val="left"/>
      <w:pPr>
        <w:ind w:left="2567" w:hanging="360"/>
      </w:pPr>
    </w:lvl>
    <w:lvl w:ilvl="4" w:tplc="04160019" w:tentative="1">
      <w:start w:val="1"/>
      <w:numFmt w:val="lowerLetter"/>
      <w:lvlText w:val="%5."/>
      <w:lvlJc w:val="left"/>
      <w:pPr>
        <w:ind w:left="3287" w:hanging="360"/>
      </w:pPr>
    </w:lvl>
    <w:lvl w:ilvl="5" w:tplc="0416001B" w:tentative="1">
      <w:start w:val="1"/>
      <w:numFmt w:val="lowerRoman"/>
      <w:lvlText w:val="%6."/>
      <w:lvlJc w:val="right"/>
      <w:pPr>
        <w:ind w:left="4007" w:hanging="180"/>
      </w:pPr>
    </w:lvl>
    <w:lvl w:ilvl="6" w:tplc="0416000F" w:tentative="1">
      <w:start w:val="1"/>
      <w:numFmt w:val="decimal"/>
      <w:lvlText w:val="%7."/>
      <w:lvlJc w:val="left"/>
      <w:pPr>
        <w:ind w:left="4727" w:hanging="360"/>
      </w:pPr>
    </w:lvl>
    <w:lvl w:ilvl="7" w:tplc="04160019" w:tentative="1">
      <w:start w:val="1"/>
      <w:numFmt w:val="lowerLetter"/>
      <w:lvlText w:val="%8."/>
      <w:lvlJc w:val="left"/>
      <w:pPr>
        <w:ind w:left="5447" w:hanging="360"/>
      </w:pPr>
    </w:lvl>
    <w:lvl w:ilvl="8" w:tplc="0416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>
    <w:nsid w:val="08B95247"/>
    <w:multiLevelType w:val="hybridMultilevel"/>
    <w:tmpl w:val="742E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F575F"/>
    <w:multiLevelType w:val="hybridMultilevel"/>
    <w:tmpl w:val="D4FC4C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B7255"/>
    <w:multiLevelType w:val="hybridMultilevel"/>
    <w:tmpl w:val="E92239F0"/>
    <w:lvl w:ilvl="0" w:tplc="0DE0C4E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1" w:hanging="360"/>
      </w:pPr>
    </w:lvl>
    <w:lvl w:ilvl="2" w:tplc="0416001B" w:tentative="1">
      <w:start w:val="1"/>
      <w:numFmt w:val="lowerRoman"/>
      <w:lvlText w:val="%3."/>
      <w:lvlJc w:val="right"/>
      <w:pPr>
        <w:ind w:left="1841" w:hanging="180"/>
      </w:pPr>
    </w:lvl>
    <w:lvl w:ilvl="3" w:tplc="0416000F" w:tentative="1">
      <w:start w:val="1"/>
      <w:numFmt w:val="decimal"/>
      <w:lvlText w:val="%4."/>
      <w:lvlJc w:val="left"/>
      <w:pPr>
        <w:ind w:left="2561" w:hanging="360"/>
      </w:pPr>
    </w:lvl>
    <w:lvl w:ilvl="4" w:tplc="04160019" w:tentative="1">
      <w:start w:val="1"/>
      <w:numFmt w:val="lowerLetter"/>
      <w:lvlText w:val="%5."/>
      <w:lvlJc w:val="left"/>
      <w:pPr>
        <w:ind w:left="3281" w:hanging="360"/>
      </w:pPr>
    </w:lvl>
    <w:lvl w:ilvl="5" w:tplc="0416001B" w:tentative="1">
      <w:start w:val="1"/>
      <w:numFmt w:val="lowerRoman"/>
      <w:lvlText w:val="%6."/>
      <w:lvlJc w:val="right"/>
      <w:pPr>
        <w:ind w:left="4001" w:hanging="180"/>
      </w:pPr>
    </w:lvl>
    <w:lvl w:ilvl="6" w:tplc="0416000F" w:tentative="1">
      <w:start w:val="1"/>
      <w:numFmt w:val="decimal"/>
      <w:lvlText w:val="%7."/>
      <w:lvlJc w:val="left"/>
      <w:pPr>
        <w:ind w:left="4721" w:hanging="360"/>
      </w:pPr>
    </w:lvl>
    <w:lvl w:ilvl="7" w:tplc="04160019" w:tentative="1">
      <w:start w:val="1"/>
      <w:numFmt w:val="lowerLetter"/>
      <w:lvlText w:val="%8."/>
      <w:lvlJc w:val="left"/>
      <w:pPr>
        <w:ind w:left="5441" w:hanging="360"/>
      </w:pPr>
    </w:lvl>
    <w:lvl w:ilvl="8" w:tplc="0416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>
    <w:nsid w:val="17FA7576"/>
    <w:multiLevelType w:val="hybridMultilevel"/>
    <w:tmpl w:val="0A40A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C0E6D"/>
    <w:multiLevelType w:val="hybridMultilevel"/>
    <w:tmpl w:val="7E46E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970FB"/>
    <w:multiLevelType w:val="hybridMultilevel"/>
    <w:tmpl w:val="60F63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51911"/>
    <w:multiLevelType w:val="hybridMultilevel"/>
    <w:tmpl w:val="E92239F0"/>
    <w:lvl w:ilvl="0" w:tplc="0DE0C4E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1" w:hanging="360"/>
      </w:pPr>
    </w:lvl>
    <w:lvl w:ilvl="2" w:tplc="0416001B" w:tentative="1">
      <w:start w:val="1"/>
      <w:numFmt w:val="lowerRoman"/>
      <w:lvlText w:val="%3."/>
      <w:lvlJc w:val="right"/>
      <w:pPr>
        <w:ind w:left="1841" w:hanging="180"/>
      </w:pPr>
    </w:lvl>
    <w:lvl w:ilvl="3" w:tplc="0416000F" w:tentative="1">
      <w:start w:val="1"/>
      <w:numFmt w:val="decimal"/>
      <w:lvlText w:val="%4."/>
      <w:lvlJc w:val="left"/>
      <w:pPr>
        <w:ind w:left="2561" w:hanging="360"/>
      </w:pPr>
    </w:lvl>
    <w:lvl w:ilvl="4" w:tplc="04160019" w:tentative="1">
      <w:start w:val="1"/>
      <w:numFmt w:val="lowerLetter"/>
      <w:lvlText w:val="%5."/>
      <w:lvlJc w:val="left"/>
      <w:pPr>
        <w:ind w:left="3281" w:hanging="360"/>
      </w:pPr>
    </w:lvl>
    <w:lvl w:ilvl="5" w:tplc="0416001B" w:tentative="1">
      <w:start w:val="1"/>
      <w:numFmt w:val="lowerRoman"/>
      <w:lvlText w:val="%6."/>
      <w:lvlJc w:val="right"/>
      <w:pPr>
        <w:ind w:left="4001" w:hanging="180"/>
      </w:pPr>
    </w:lvl>
    <w:lvl w:ilvl="6" w:tplc="0416000F" w:tentative="1">
      <w:start w:val="1"/>
      <w:numFmt w:val="decimal"/>
      <w:lvlText w:val="%7."/>
      <w:lvlJc w:val="left"/>
      <w:pPr>
        <w:ind w:left="4721" w:hanging="360"/>
      </w:pPr>
    </w:lvl>
    <w:lvl w:ilvl="7" w:tplc="04160019" w:tentative="1">
      <w:start w:val="1"/>
      <w:numFmt w:val="lowerLetter"/>
      <w:lvlText w:val="%8."/>
      <w:lvlJc w:val="left"/>
      <w:pPr>
        <w:ind w:left="5441" w:hanging="360"/>
      </w:pPr>
    </w:lvl>
    <w:lvl w:ilvl="8" w:tplc="0416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>
    <w:nsid w:val="25921354"/>
    <w:multiLevelType w:val="hybridMultilevel"/>
    <w:tmpl w:val="95DEE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437C6"/>
    <w:multiLevelType w:val="hybridMultilevel"/>
    <w:tmpl w:val="4B8A7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61E6D"/>
    <w:multiLevelType w:val="hybridMultilevel"/>
    <w:tmpl w:val="29F2A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C1CAC"/>
    <w:multiLevelType w:val="hybridMultilevel"/>
    <w:tmpl w:val="7C3C8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B6C32"/>
    <w:multiLevelType w:val="hybridMultilevel"/>
    <w:tmpl w:val="97AC4A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E62FB"/>
    <w:multiLevelType w:val="hybridMultilevel"/>
    <w:tmpl w:val="6180F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11699"/>
    <w:multiLevelType w:val="hybridMultilevel"/>
    <w:tmpl w:val="AA98F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928C4"/>
    <w:multiLevelType w:val="hybridMultilevel"/>
    <w:tmpl w:val="A24CD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724F57"/>
    <w:multiLevelType w:val="hybridMultilevel"/>
    <w:tmpl w:val="87A2D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B69F1"/>
    <w:multiLevelType w:val="hybridMultilevel"/>
    <w:tmpl w:val="90685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D71DF"/>
    <w:multiLevelType w:val="hybridMultilevel"/>
    <w:tmpl w:val="2A4AA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AC5DB1"/>
    <w:multiLevelType w:val="hybridMultilevel"/>
    <w:tmpl w:val="D2860096"/>
    <w:lvl w:ilvl="0" w:tplc="34029CE6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0">
    <w:nsid w:val="683F168C"/>
    <w:multiLevelType w:val="hybridMultilevel"/>
    <w:tmpl w:val="A11C221E"/>
    <w:lvl w:ilvl="0" w:tplc="4F90AC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70CDA"/>
    <w:multiLevelType w:val="hybridMultilevel"/>
    <w:tmpl w:val="20BAD7AA"/>
    <w:lvl w:ilvl="0" w:tplc="0416000F">
      <w:start w:val="1"/>
      <w:numFmt w:val="decimal"/>
      <w:lvlText w:val="%1."/>
      <w:lvlJc w:val="left"/>
      <w:pPr>
        <w:ind w:left="5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7" w:hanging="360"/>
      </w:pPr>
    </w:lvl>
    <w:lvl w:ilvl="2" w:tplc="0416001B" w:tentative="1">
      <w:start w:val="1"/>
      <w:numFmt w:val="lowerRoman"/>
      <w:lvlText w:val="%3."/>
      <w:lvlJc w:val="right"/>
      <w:pPr>
        <w:ind w:left="2037" w:hanging="180"/>
      </w:pPr>
    </w:lvl>
    <w:lvl w:ilvl="3" w:tplc="0416000F" w:tentative="1">
      <w:start w:val="1"/>
      <w:numFmt w:val="decimal"/>
      <w:lvlText w:val="%4."/>
      <w:lvlJc w:val="left"/>
      <w:pPr>
        <w:ind w:left="2757" w:hanging="360"/>
      </w:pPr>
    </w:lvl>
    <w:lvl w:ilvl="4" w:tplc="04160019" w:tentative="1">
      <w:start w:val="1"/>
      <w:numFmt w:val="lowerLetter"/>
      <w:lvlText w:val="%5."/>
      <w:lvlJc w:val="left"/>
      <w:pPr>
        <w:ind w:left="3477" w:hanging="360"/>
      </w:pPr>
    </w:lvl>
    <w:lvl w:ilvl="5" w:tplc="0416001B" w:tentative="1">
      <w:start w:val="1"/>
      <w:numFmt w:val="lowerRoman"/>
      <w:lvlText w:val="%6."/>
      <w:lvlJc w:val="right"/>
      <w:pPr>
        <w:ind w:left="4197" w:hanging="180"/>
      </w:pPr>
    </w:lvl>
    <w:lvl w:ilvl="6" w:tplc="0416000F" w:tentative="1">
      <w:start w:val="1"/>
      <w:numFmt w:val="decimal"/>
      <w:lvlText w:val="%7."/>
      <w:lvlJc w:val="left"/>
      <w:pPr>
        <w:ind w:left="4917" w:hanging="360"/>
      </w:pPr>
    </w:lvl>
    <w:lvl w:ilvl="7" w:tplc="04160019" w:tentative="1">
      <w:start w:val="1"/>
      <w:numFmt w:val="lowerLetter"/>
      <w:lvlText w:val="%8."/>
      <w:lvlJc w:val="left"/>
      <w:pPr>
        <w:ind w:left="5637" w:hanging="360"/>
      </w:pPr>
    </w:lvl>
    <w:lvl w:ilvl="8" w:tplc="0416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2">
    <w:nsid w:val="73FF4FF8"/>
    <w:multiLevelType w:val="hybridMultilevel"/>
    <w:tmpl w:val="61F42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61480"/>
    <w:multiLevelType w:val="hybridMultilevel"/>
    <w:tmpl w:val="E92239F0"/>
    <w:lvl w:ilvl="0" w:tplc="0DE0C4E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1" w:hanging="360"/>
      </w:pPr>
    </w:lvl>
    <w:lvl w:ilvl="2" w:tplc="0416001B" w:tentative="1">
      <w:start w:val="1"/>
      <w:numFmt w:val="lowerRoman"/>
      <w:lvlText w:val="%3."/>
      <w:lvlJc w:val="right"/>
      <w:pPr>
        <w:ind w:left="1841" w:hanging="180"/>
      </w:pPr>
    </w:lvl>
    <w:lvl w:ilvl="3" w:tplc="0416000F" w:tentative="1">
      <w:start w:val="1"/>
      <w:numFmt w:val="decimal"/>
      <w:lvlText w:val="%4."/>
      <w:lvlJc w:val="left"/>
      <w:pPr>
        <w:ind w:left="2561" w:hanging="360"/>
      </w:pPr>
    </w:lvl>
    <w:lvl w:ilvl="4" w:tplc="04160019" w:tentative="1">
      <w:start w:val="1"/>
      <w:numFmt w:val="lowerLetter"/>
      <w:lvlText w:val="%5."/>
      <w:lvlJc w:val="left"/>
      <w:pPr>
        <w:ind w:left="3281" w:hanging="360"/>
      </w:pPr>
    </w:lvl>
    <w:lvl w:ilvl="5" w:tplc="0416001B" w:tentative="1">
      <w:start w:val="1"/>
      <w:numFmt w:val="lowerRoman"/>
      <w:lvlText w:val="%6."/>
      <w:lvlJc w:val="right"/>
      <w:pPr>
        <w:ind w:left="4001" w:hanging="180"/>
      </w:pPr>
    </w:lvl>
    <w:lvl w:ilvl="6" w:tplc="0416000F" w:tentative="1">
      <w:start w:val="1"/>
      <w:numFmt w:val="decimal"/>
      <w:lvlText w:val="%7."/>
      <w:lvlJc w:val="left"/>
      <w:pPr>
        <w:ind w:left="4721" w:hanging="360"/>
      </w:pPr>
    </w:lvl>
    <w:lvl w:ilvl="7" w:tplc="04160019" w:tentative="1">
      <w:start w:val="1"/>
      <w:numFmt w:val="lowerLetter"/>
      <w:lvlText w:val="%8."/>
      <w:lvlJc w:val="left"/>
      <w:pPr>
        <w:ind w:left="5441" w:hanging="360"/>
      </w:pPr>
    </w:lvl>
    <w:lvl w:ilvl="8" w:tplc="0416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21"/>
  </w:num>
  <w:num w:numId="5">
    <w:abstractNumId w:val="3"/>
  </w:num>
  <w:num w:numId="6">
    <w:abstractNumId w:val="6"/>
  </w:num>
  <w:num w:numId="7">
    <w:abstractNumId w:val="13"/>
  </w:num>
  <w:num w:numId="8">
    <w:abstractNumId w:val="15"/>
  </w:num>
  <w:num w:numId="9">
    <w:abstractNumId w:val="16"/>
  </w:num>
  <w:num w:numId="10">
    <w:abstractNumId w:val="12"/>
  </w:num>
  <w:num w:numId="11">
    <w:abstractNumId w:val="1"/>
  </w:num>
  <w:num w:numId="12">
    <w:abstractNumId w:val="8"/>
  </w:num>
  <w:num w:numId="13">
    <w:abstractNumId w:val="17"/>
  </w:num>
  <w:num w:numId="14">
    <w:abstractNumId w:val="2"/>
  </w:num>
  <w:num w:numId="15">
    <w:abstractNumId w:val="9"/>
  </w:num>
  <w:num w:numId="16">
    <w:abstractNumId w:val="23"/>
  </w:num>
  <w:num w:numId="17">
    <w:abstractNumId w:val="7"/>
  </w:num>
  <w:num w:numId="18">
    <w:abstractNumId w:val="4"/>
  </w:num>
  <w:num w:numId="19">
    <w:abstractNumId w:val="0"/>
  </w:num>
  <w:num w:numId="20">
    <w:abstractNumId w:val="20"/>
  </w:num>
  <w:num w:numId="21">
    <w:abstractNumId w:val="14"/>
  </w:num>
  <w:num w:numId="22">
    <w:abstractNumId w:val="18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2DA"/>
    <w:rsid w:val="00001FF9"/>
    <w:rsid w:val="00013DDC"/>
    <w:rsid w:val="00021DB1"/>
    <w:rsid w:val="00025753"/>
    <w:rsid w:val="00040EDC"/>
    <w:rsid w:val="00044B02"/>
    <w:rsid w:val="000463C0"/>
    <w:rsid w:val="00047B08"/>
    <w:rsid w:val="00050C74"/>
    <w:rsid w:val="00056FC4"/>
    <w:rsid w:val="0007396E"/>
    <w:rsid w:val="00086A1D"/>
    <w:rsid w:val="00091C4F"/>
    <w:rsid w:val="000973DB"/>
    <w:rsid w:val="000A273D"/>
    <w:rsid w:val="000B66F1"/>
    <w:rsid w:val="000D45A2"/>
    <w:rsid w:val="000E303F"/>
    <w:rsid w:val="000F6E04"/>
    <w:rsid w:val="000F729C"/>
    <w:rsid w:val="00112BE1"/>
    <w:rsid w:val="00113450"/>
    <w:rsid w:val="00122D70"/>
    <w:rsid w:val="00126004"/>
    <w:rsid w:val="0014180F"/>
    <w:rsid w:val="00141943"/>
    <w:rsid w:val="001427EB"/>
    <w:rsid w:val="0015773B"/>
    <w:rsid w:val="00157A77"/>
    <w:rsid w:val="00173BD1"/>
    <w:rsid w:val="00193C72"/>
    <w:rsid w:val="00196593"/>
    <w:rsid w:val="001A0117"/>
    <w:rsid w:val="001A5209"/>
    <w:rsid w:val="001B566F"/>
    <w:rsid w:val="001C2BD8"/>
    <w:rsid w:val="001D2593"/>
    <w:rsid w:val="001E234E"/>
    <w:rsid w:val="001F69E4"/>
    <w:rsid w:val="00215C22"/>
    <w:rsid w:val="00221644"/>
    <w:rsid w:val="002422DA"/>
    <w:rsid w:val="0027246F"/>
    <w:rsid w:val="002819EB"/>
    <w:rsid w:val="00284BE5"/>
    <w:rsid w:val="002B0B44"/>
    <w:rsid w:val="002B54F5"/>
    <w:rsid w:val="002C065C"/>
    <w:rsid w:val="002C2D74"/>
    <w:rsid w:val="002C4672"/>
    <w:rsid w:val="002C4F86"/>
    <w:rsid w:val="002C7C54"/>
    <w:rsid w:val="002E3292"/>
    <w:rsid w:val="00306480"/>
    <w:rsid w:val="003147AB"/>
    <w:rsid w:val="00327642"/>
    <w:rsid w:val="003311E7"/>
    <w:rsid w:val="003368E9"/>
    <w:rsid w:val="0034099D"/>
    <w:rsid w:val="003467BB"/>
    <w:rsid w:val="00350872"/>
    <w:rsid w:val="00353354"/>
    <w:rsid w:val="0035612D"/>
    <w:rsid w:val="00385001"/>
    <w:rsid w:val="003C37B4"/>
    <w:rsid w:val="003D0143"/>
    <w:rsid w:val="003D68B3"/>
    <w:rsid w:val="003D71CA"/>
    <w:rsid w:val="003E15E4"/>
    <w:rsid w:val="003E263D"/>
    <w:rsid w:val="003E62CA"/>
    <w:rsid w:val="003E6F84"/>
    <w:rsid w:val="00401B7C"/>
    <w:rsid w:val="00405936"/>
    <w:rsid w:val="00414317"/>
    <w:rsid w:val="0042088E"/>
    <w:rsid w:val="004213CE"/>
    <w:rsid w:val="004259C6"/>
    <w:rsid w:val="00426B72"/>
    <w:rsid w:val="00432E3E"/>
    <w:rsid w:val="00477AA1"/>
    <w:rsid w:val="00481506"/>
    <w:rsid w:val="0049099A"/>
    <w:rsid w:val="00492928"/>
    <w:rsid w:val="00494AE9"/>
    <w:rsid w:val="00494F31"/>
    <w:rsid w:val="004973DD"/>
    <w:rsid w:val="004A08B4"/>
    <w:rsid w:val="004B29CD"/>
    <w:rsid w:val="004B6200"/>
    <w:rsid w:val="004F3155"/>
    <w:rsid w:val="004F5FC0"/>
    <w:rsid w:val="00540883"/>
    <w:rsid w:val="00544E95"/>
    <w:rsid w:val="00556344"/>
    <w:rsid w:val="005775C7"/>
    <w:rsid w:val="00597134"/>
    <w:rsid w:val="005A058E"/>
    <w:rsid w:val="005A374C"/>
    <w:rsid w:val="005A431D"/>
    <w:rsid w:val="005A7EE8"/>
    <w:rsid w:val="005E1000"/>
    <w:rsid w:val="005F31A1"/>
    <w:rsid w:val="005F6067"/>
    <w:rsid w:val="006030DF"/>
    <w:rsid w:val="006404C2"/>
    <w:rsid w:val="0064217D"/>
    <w:rsid w:val="0065230D"/>
    <w:rsid w:val="006A3FCD"/>
    <w:rsid w:val="006C0E4B"/>
    <w:rsid w:val="006D178A"/>
    <w:rsid w:val="006D1C4B"/>
    <w:rsid w:val="006D71A5"/>
    <w:rsid w:val="006E7551"/>
    <w:rsid w:val="006E7949"/>
    <w:rsid w:val="006F064D"/>
    <w:rsid w:val="006F1A04"/>
    <w:rsid w:val="00721179"/>
    <w:rsid w:val="00722BC6"/>
    <w:rsid w:val="0073493A"/>
    <w:rsid w:val="00736103"/>
    <w:rsid w:val="00736EF5"/>
    <w:rsid w:val="00766E92"/>
    <w:rsid w:val="00772008"/>
    <w:rsid w:val="00777DA5"/>
    <w:rsid w:val="00795D80"/>
    <w:rsid w:val="007A24D4"/>
    <w:rsid w:val="007A4530"/>
    <w:rsid w:val="007B3A6C"/>
    <w:rsid w:val="007C60E3"/>
    <w:rsid w:val="007E2A30"/>
    <w:rsid w:val="007F0DBF"/>
    <w:rsid w:val="007F326D"/>
    <w:rsid w:val="0080534D"/>
    <w:rsid w:val="0082596D"/>
    <w:rsid w:val="0083424F"/>
    <w:rsid w:val="00837512"/>
    <w:rsid w:val="00845531"/>
    <w:rsid w:val="00852AA8"/>
    <w:rsid w:val="008575A3"/>
    <w:rsid w:val="0087288D"/>
    <w:rsid w:val="00872CAD"/>
    <w:rsid w:val="00893447"/>
    <w:rsid w:val="008A6711"/>
    <w:rsid w:val="008B2E2E"/>
    <w:rsid w:val="008C5DD0"/>
    <w:rsid w:val="008E604D"/>
    <w:rsid w:val="00952E7D"/>
    <w:rsid w:val="0096713F"/>
    <w:rsid w:val="00974999"/>
    <w:rsid w:val="009C2ED4"/>
    <w:rsid w:val="009D2667"/>
    <w:rsid w:val="009D6F03"/>
    <w:rsid w:val="00A417D4"/>
    <w:rsid w:val="00A53073"/>
    <w:rsid w:val="00A661CD"/>
    <w:rsid w:val="00A8590E"/>
    <w:rsid w:val="00AB3F44"/>
    <w:rsid w:val="00AB44B9"/>
    <w:rsid w:val="00AC3AF2"/>
    <w:rsid w:val="00AC7932"/>
    <w:rsid w:val="00AF14EA"/>
    <w:rsid w:val="00AF2D31"/>
    <w:rsid w:val="00B008AD"/>
    <w:rsid w:val="00B016B6"/>
    <w:rsid w:val="00B175A9"/>
    <w:rsid w:val="00B27F26"/>
    <w:rsid w:val="00B37B6F"/>
    <w:rsid w:val="00B4090F"/>
    <w:rsid w:val="00B40B4C"/>
    <w:rsid w:val="00B44E0F"/>
    <w:rsid w:val="00B748B0"/>
    <w:rsid w:val="00BA38F7"/>
    <w:rsid w:val="00BA5A0A"/>
    <w:rsid w:val="00BB6116"/>
    <w:rsid w:val="00BB6E82"/>
    <w:rsid w:val="00BD12BA"/>
    <w:rsid w:val="00BD155D"/>
    <w:rsid w:val="00BD3AC8"/>
    <w:rsid w:val="00BD6BF4"/>
    <w:rsid w:val="00C04685"/>
    <w:rsid w:val="00C07B84"/>
    <w:rsid w:val="00C07F9A"/>
    <w:rsid w:val="00C31BF2"/>
    <w:rsid w:val="00C402B6"/>
    <w:rsid w:val="00C45E41"/>
    <w:rsid w:val="00C5205E"/>
    <w:rsid w:val="00C61510"/>
    <w:rsid w:val="00C75F31"/>
    <w:rsid w:val="00C8011C"/>
    <w:rsid w:val="00C818D5"/>
    <w:rsid w:val="00CB5848"/>
    <w:rsid w:val="00CB6759"/>
    <w:rsid w:val="00CD3C42"/>
    <w:rsid w:val="00CD7611"/>
    <w:rsid w:val="00CE0E87"/>
    <w:rsid w:val="00CE40D4"/>
    <w:rsid w:val="00CE6CAB"/>
    <w:rsid w:val="00D00BF1"/>
    <w:rsid w:val="00D02559"/>
    <w:rsid w:val="00D051C1"/>
    <w:rsid w:val="00D43A28"/>
    <w:rsid w:val="00D457D7"/>
    <w:rsid w:val="00D50EF1"/>
    <w:rsid w:val="00D511C5"/>
    <w:rsid w:val="00D56255"/>
    <w:rsid w:val="00D62C78"/>
    <w:rsid w:val="00D63457"/>
    <w:rsid w:val="00D65567"/>
    <w:rsid w:val="00D712BE"/>
    <w:rsid w:val="00D75D88"/>
    <w:rsid w:val="00D813F6"/>
    <w:rsid w:val="00DA0E7C"/>
    <w:rsid w:val="00DC7222"/>
    <w:rsid w:val="00DF0762"/>
    <w:rsid w:val="00DF09DA"/>
    <w:rsid w:val="00E04C20"/>
    <w:rsid w:val="00E06ACC"/>
    <w:rsid w:val="00E11899"/>
    <w:rsid w:val="00E216F8"/>
    <w:rsid w:val="00E2350A"/>
    <w:rsid w:val="00E23587"/>
    <w:rsid w:val="00E3413C"/>
    <w:rsid w:val="00E413F6"/>
    <w:rsid w:val="00E42D66"/>
    <w:rsid w:val="00E477F8"/>
    <w:rsid w:val="00E56201"/>
    <w:rsid w:val="00E61755"/>
    <w:rsid w:val="00E66516"/>
    <w:rsid w:val="00E66BD9"/>
    <w:rsid w:val="00E70BB1"/>
    <w:rsid w:val="00E71AD7"/>
    <w:rsid w:val="00E77A0D"/>
    <w:rsid w:val="00E8146A"/>
    <w:rsid w:val="00E814B3"/>
    <w:rsid w:val="00EA6221"/>
    <w:rsid w:val="00EB596C"/>
    <w:rsid w:val="00EC631D"/>
    <w:rsid w:val="00ED195D"/>
    <w:rsid w:val="00ED2096"/>
    <w:rsid w:val="00ED5836"/>
    <w:rsid w:val="00F03791"/>
    <w:rsid w:val="00F06A36"/>
    <w:rsid w:val="00F145DF"/>
    <w:rsid w:val="00F21D6B"/>
    <w:rsid w:val="00F276CD"/>
    <w:rsid w:val="00F40823"/>
    <w:rsid w:val="00F42813"/>
    <w:rsid w:val="00F42FBA"/>
    <w:rsid w:val="00F47AB0"/>
    <w:rsid w:val="00F57279"/>
    <w:rsid w:val="00F9251B"/>
    <w:rsid w:val="00F94AF8"/>
    <w:rsid w:val="00FB3249"/>
    <w:rsid w:val="00FC1528"/>
    <w:rsid w:val="00FC2302"/>
    <w:rsid w:val="00FC665E"/>
    <w:rsid w:val="00FD1343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A3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22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2DA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6D178A"/>
    <w:pPr>
      <w:ind w:left="720"/>
      <w:contextualSpacing/>
    </w:pPr>
  </w:style>
  <w:style w:type="table" w:styleId="Tabelacomgrade">
    <w:name w:val="Table Grid"/>
    <w:basedOn w:val="Tabelanormal"/>
    <w:uiPriority w:val="59"/>
    <w:rsid w:val="00141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934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34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934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34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FC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3FCD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A3F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3FC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A3F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C1528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C152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gc">
    <w:name w:val="_tgc"/>
    <w:basedOn w:val="Fontepargpadro"/>
    <w:rsid w:val="00073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63</cp:revision>
  <dcterms:created xsi:type="dcterms:W3CDTF">2017-06-15T14:43:00Z</dcterms:created>
  <dcterms:modified xsi:type="dcterms:W3CDTF">2017-08-08T21:14:00Z</dcterms:modified>
</cp:coreProperties>
</file>