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6616" w:rsidRPr="00645B9D" w:rsidRDefault="00E36616" w:rsidP="00E3661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E36616" w:rsidRPr="004B0AC9" w:rsidRDefault="00C86E58" w:rsidP="00C86E5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B0AC9">
        <w:rPr>
          <w:rFonts w:ascii="Times New Roman" w:hAnsi="Times New Roman" w:cs="Times New Roman"/>
          <w:b/>
          <w:color w:val="000000"/>
          <w:sz w:val="52"/>
          <w:szCs w:val="52"/>
        </w:rPr>
        <w:t>Installation Guide</w:t>
      </w:r>
    </w:p>
    <w:p w:rsidR="00C96308" w:rsidRPr="00645B9D" w:rsidRDefault="00C96308">
      <w:pPr>
        <w:rPr>
          <w:rFonts w:ascii="Times New Roman" w:hAnsi="Times New Roman" w:cs="Times New Roman"/>
          <w:sz w:val="26"/>
          <w:szCs w:val="26"/>
        </w:rPr>
      </w:pPr>
    </w:p>
    <w:p w:rsidR="00C96308" w:rsidRPr="00645B9D" w:rsidRDefault="00C96308">
      <w:pPr>
        <w:rPr>
          <w:rFonts w:ascii="Times New Roman" w:hAnsi="Times New Roman" w:cs="Times New Roman"/>
          <w:sz w:val="26"/>
          <w:szCs w:val="26"/>
        </w:rPr>
      </w:pPr>
    </w:p>
    <w:p w:rsidR="00C96308" w:rsidRPr="00645B9D" w:rsidRDefault="00C96308">
      <w:pPr>
        <w:rPr>
          <w:rFonts w:ascii="Times New Roman" w:hAnsi="Times New Roman" w:cs="Times New Roman"/>
          <w:sz w:val="26"/>
          <w:szCs w:val="26"/>
        </w:rPr>
      </w:pPr>
    </w:p>
    <w:p w:rsidR="00C86E58" w:rsidRPr="004B0AC9" w:rsidRDefault="00C86E58" w:rsidP="00C86E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color w:val="000000"/>
          <w:sz w:val="36"/>
          <w:szCs w:val="36"/>
        </w:rPr>
        <w:t>Getting the Sources</w:t>
      </w:r>
    </w:p>
    <w:p w:rsidR="00C86E58" w:rsidRPr="004B0AC9" w:rsidRDefault="00C86E58" w:rsidP="00C86E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color w:val="000000"/>
          <w:sz w:val="36"/>
          <w:szCs w:val="36"/>
        </w:rPr>
        <w:t>Compiling and Running the</w:t>
      </w:r>
    </w:p>
    <w:p w:rsidR="00C86E58" w:rsidRPr="004B0AC9" w:rsidRDefault="00C86E58" w:rsidP="00C86E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color w:val="000000"/>
          <w:sz w:val="36"/>
          <w:szCs w:val="36"/>
        </w:rPr>
        <w:t>Web-frontend</w:t>
      </w:r>
    </w:p>
    <w:p w:rsidR="00C86E58" w:rsidRPr="004B0AC9" w:rsidRDefault="00C86E58" w:rsidP="00C86E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color w:val="000000"/>
          <w:sz w:val="36"/>
          <w:szCs w:val="36"/>
        </w:rPr>
        <w:t>Android-frontend</w:t>
      </w:r>
    </w:p>
    <w:p w:rsidR="00C86E58" w:rsidRPr="004B0AC9" w:rsidRDefault="00C86E58" w:rsidP="00C86E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color w:val="000000"/>
          <w:sz w:val="36"/>
          <w:szCs w:val="36"/>
        </w:rPr>
        <w:t>Backend</w:t>
      </w: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Default="00C86E58">
      <w:pPr>
        <w:rPr>
          <w:rFonts w:ascii="Times New Roman" w:hAnsi="Times New Roman" w:cs="Times New Roman"/>
          <w:sz w:val="26"/>
          <w:szCs w:val="26"/>
        </w:rPr>
      </w:pPr>
    </w:p>
    <w:p w:rsidR="004338FB" w:rsidRDefault="004338FB">
      <w:pPr>
        <w:rPr>
          <w:rFonts w:ascii="Times New Roman" w:hAnsi="Times New Roman" w:cs="Times New Roman"/>
          <w:sz w:val="26"/>
          <w:szCs w:val="26"/>
        </w:rPr>
      </w:pPr>
    </w:p>
    <w:p w:rsidR="00C86E58" w:rsidRPr="004B0AC9" w:rsidRDefault="00C86E58" w:rsidP="00C86E58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  <w:u w:val="single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  <w:u w:val="single"/>
        </w:rPr>
        <w:lastRenderedPageBreak/>
        <w:t>Getting the Sources</w:t>
      </w: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C86E58" w:rsidRDefault="00C86E58">
      <w:pPr>
        <w:rPr>
          <w:rFonts w:ascii="Times New Roman" w:hAnsi="Times New Roman" w:cs="Times New Roman"/>
          <w:sz w:val="26"/>
          <w:szCs w:val="26"/>
        </w:rPr>
      </w:pPr>
    </w:p>
    <w:p w:rsidR="00DC0B33" w:rsidRPr="00645B9D" w:rsidRDefault="00DC0B33">
      <w:pPr>
        <w:rPr>
          <w:rFonts w:ascii="Times New Roman" w:hAnsi="Times New Roman" w:cs="Times New Roman"/>
          <w:sz w:val="26"/>
          <w:szCs w:val="26"/>
        </w:rPr>
      </w:pPr>
    </w:p>
    <w:p w:rsidR="00C86E58" w:rsidRPr="004B0AC9" w:rsidRDefault="00C86E58" w:rsidP="00C86E58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  <w:u w:val="single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  <w:u w:val="single"/>
        </w:rPr>
        <w:t>Compiling and Running the Web-Frontend</w:t>
      </w:r>
    </w:p>
    <w:p w:rsidR="00C86E58" w:rsidRPr="004B0AC9" w:rsidRDefault="00C86E58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4B0AC9">
        <w:rPr>
          <w:rFonts w:ascii="Times New Roman" w:hAnsi="Times New Roman" w:cs="Times New Roman"/>
          <w:b/>
          <w:color w:val="000000"/>
          <w:sz w:val="26"/>
          <w:szCs w:val="26"/>
        </w:rPr>
        <w:t>Location: “frontend”</w:t>
      </w: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400800" cy="4581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AA1" w:rsidRPr="00645B9D" w:rsidRDefault="00672AA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2AA1" w:rsidRPr="00645B9D" w:rsidRDefault="00672AA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2AA1" w:rsidRDefault="00672AA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Pr="00645B9D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2AA1" w:rsidRPr="00645B9D" w:rsidRDefault="00672AA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2AA1" w:rsidRDefault="00672AA1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Web-Frontend</w:t>
      </w: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br/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Make sure to install Angular (</w:t>
      </w:r>
      <w:proofErr w:type="gram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https://docs.angularjs.org/tutorial ,</w:t>
      </w:r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645B9D">
        <w:rPr>
          <w:rFonts w:ascii="Times New Roman" w:hAnsi="Times New Roman" w:cs="Times New Roman"/>
          <w:color w:val="0563C1"/>
          <w:sz w:val="26"/>
          <w:szCs w:val="26"/>
        </w:rPr>
        <w:t>https://docs.angularjs.org/misc/started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) *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 xml:space="preserve">• 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npm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install -g @angular/cli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In the frontend folder: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• ng serve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• Open in browser: localhost:4200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*https://www.npmjs.com/</w:t>
      </w: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Pr="00645B9D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Web-Frontend</w:t>
      </w: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br/>
      </w:r>
      <w:r w:rsidRPr="00645B9D">
        <w:rPr>
          <w:rFonts w:ascii="Times New Roman" w:hAnsi="Times New Roman" w:cs="Times New Roman"/>
          <w:b/>
          <w:bCs/>
          <w:color w:val="000000"/>
          <w:sz w:val="26"/>
          <w:szCs w:val="26"/>
        </w:rPr>
        <w:t>LINUX INSTALLATION GUIDE</w:t>
      </w: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Web-Frontend</w:t>
      </w: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br/>
      </w:r>
      <w:r w:rsidRPr="00645B9D">
        <w:rPr>
          <w:rFonts w:ascii="Times New Roman" w:hAnsi="Times New Roman" w:cs="Times New Roman"/>
          <w:b/>
          <w:bCs/>
          <w:color w:val="000000"/>
          <w:sz w:val="26"/>
          <w:szCs w:val="26"/>
        </w:rPr>
        <w:t>OSX INSTALLATION GUIDE</w:t>
      </w: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642DE" w:rsidRDefault="00B642D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642DE" w:rsidRPr="00645B9D" w:rsidRDefault="00B642D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4B0AC9" w:rsidRDefault="004B0AC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4B0AC9" w:rsidRDefault="00D4753E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4B0AC9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Web-Frontend – Typical Errors</w:t>
      </w: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016D" w:rsidRPr="00645B9D" w:rsidRDefault="00E0016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724" w:rsidRPr="00645B9D" w:rsidRDefault="00140724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2C1AC5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Web-Frontend – Typical Errors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Should the log-in screen be blank. Check inspect Elements &amp; Console. For some versions of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 xml:space="preserve">Angular the variable “global” in 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crossvent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node_modules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/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costum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-event/index.js is not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defined. The known workaround (</w:t>
      </w:r>
      <w:r w:rsidRPr="00645B9D">
        <w:rPr>
          <w:rFonts w:ascii="Times New Roman" w:hAnsi="Times New Roman" w:cs="Times New Roman"/>
          <w:color w:val="0563C1"/>
          <w:sz w:val="26"/>
          <w:szCs w:val="26"/>
        </w:rPr>
        <w:t>https://github.com/swimlane/ngx-dnd/issues/81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) is to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add the following to the header of frontend/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src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/index.html: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gram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&lt;!--</w:t>
      </w:r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https://github.com/aws/aws-amplify/issues/678 fix: --&gt;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&lt;script&gt;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if (global === undefined) {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var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global = window;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}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&lt;/script&gt;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&lt;!-- https://github.com/aws/aws-amplify/issues/678 fix end--&gt;</w:t>
      </w: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4753E" w:rsidRPr="00645B9D" w:rsidRDefault="00D4753E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3D6E60" w:rsidRDefault="00D4753E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3D6E60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Connecting the Source Code to the Backend</w:t>
      </w:r>
    </w:p>
    <w:p w:rsidR="00B853FA" w:rsidRDefault="00B853FA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247992" w:rsidRDefault="00247992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r w:rsidR="009660BE" w:rsidRPr="009660BE">
        <w:rPr>
          <w:rFonts w:ascii="Times New Roman" w:hAnsi="Times New Roman" w:cs="Times New Roman"/>
          <w:color w:val="000000"/>
          <w:sz w:val="26"/>
          <w:szCs w:val="26"/>
        </w:rPr>
        <w:t>frontend\</w:t>
      </w:r>
      <w:proofErr w:type="spellStart"/>
      <w:r w:rsidR="009660BE" w:rsidRPr="009660BE">
        <w:rPr>
          <w:rFonts w:ascii="Times New Roman" w:hAnsi="Times New Roman" w:cs="Times New Roman"/>
          <w:color w:val="000000"/>
          <w:sz w:val="26"/>
          <w:szCs w:val="26"/>
        </w:rPr>
        <w:t>src</w:t>
      </w:r>
      <w:proofErr w:type="spellEnd"/>
      <w:r w:rsidR="009660BE" w:rsidRPr="009660BE">
        <w:rPr>
          <w:rFonts w:ascii="Times New Roman" w:hAnsi="Times New Roman" w:cs="Times New Roman"/>
          <w:color w:val="000000"/>
          <w:sz w:val="26"/>
          <w:szCs w:val="26"/>
        </w:rPr>
        <w:t>\app\model\</w:t>
      </w:r>
      <w:proofErr w:type="spellStart"/>
      <w:r w:rsidR="009660BE" w:rsidRPr="009660BE">
        <w:rPr>
          <w:rFonts w:ascii="Times New Roman" w:hAnsi="Times New Roman" w:cs="Times New Roman"/>
          <w:color w:val="000000"/>
          <w:sz w:val="26"/>
          <w:szCs w:val="26"/>
        </w:rPr>
        <w:t>API.ts</w:t>
      </w:r>
      <w:proofErr w:type="spellEnd"/>
      <w:r w:rsidR="009660BE" w:rsidRPr="009660BE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247992" w:rsidRPr="00247992" w:rsidRDefault="009660BE" w:rsidP="002479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47992">
        <w:rPr>
          <w:rFonts w:ascii="Times New Roman" w:hAnsi="Times New Roman" w:cs="Times New Roman"/>
          <w:color w:val="000000"/>
          <w:sz w:val="26"/>
          <w:szCs w:val="26"/>
        </w:rPr>
        <w:t>Change BASE_URL (line 6) to  “</w:t>
      </w:r>
      <w:hyperlink r:id="rId9" w:history="1">
        <w:r w:rsidRPr="00247992">
          <w:rPr>
            <w:rStyle w:val="Hyperlink"/>
            <w:rFonts w:ascii="Times New Roman" w:hAnsi="Times New Roman" w:cs="Times New Roman"/>
            <w:sz w:val="26"/>
            <w:szCs w:val="26"/>
          </w:rPr>
          <w:t>http://localhost:{your port number}/</w:t>
        </w:r>
      </w:hyperlink>
      <w:r w:rsidRPr="00247992">
        <w:rPr>
          <w:rFonts w:ascii="Times New Roman" w:hAnsi="Times New Roman" w:cs="Times New Roman"/>
          <w:color w:val="0563C1"/>
          <w:sz w:val="26"/>
          <w:szCs w:val="26"/>
        </w:rPr>
        <w:t>”;</w:t>
      </w:r>
    </w:p>
    <w:p w:rsidR="00BB0100" w:rsidRPr="00247992" w:rsidRDefault="009660BE" w:rsidP="0024799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47992">
        <w:rPr>
          <w:rFonts w:ascii="Times New Roman" w:hAnsi="Times New Roman" w:cs="Times New Roman"/>
          <w:color w:val="000000"/>
          <w:sz w:val="26"/>
          <w:szCs w:val="26"/>
        </w:rPr>
        <w:t xml:space="preserve">Change read only TOKEN (line 7) to </w:t>
      </w:r>
      <w:r w:rsidRPr="00247992">
        <w:rPr>
          <w:rFonts w:ascii="Times New Roman" w:hAnsi="Times New Roman" w:cs="Times New Roman"/>
          <w:color w:val="000000"/>
          <w:sz w:val="26"/>
          <w:szCs w:val="26"/>
        </w:rPr>
        <w:t>“</w:t>
      </w:r>
      <w:hyperlink r:id="rId10" w:history="1">
        <w:r w:rsidRPr="00247992">
          <w:rPr>
            <w:rStyle w:val="Hyperlink"/>
            <w:rFonts w:ascii="Times New Roman" w:hAnsi="Times New Roman" w:cs="Times New Roman"/>
            <w:sz w:val="26"/>
            <w:szCs w:val="26"/>
          </w:rPr>
          <w:t>http://localhost:{your port number}/</w:t>
        </w:r>
      </w:hyperlink>
      <w:r w:rsidRPr="00247992">
        <w:rPr>
          <w:rFonts w:ascii="Times New Roman" w:hAnsi="Times New Roman" w:cs="Times New Roman"/>
          <w:color w:val="0563C1"/>
          <w:sz w:val="26"/>
          <w:szCs w:val="26"/>
        </w:rPr>
        <w:t>token</w:t>
      </w:r>
      <w:r w:rsidRPr="00247992">
        <w:rPr>
          <w:rFonts w:ascii="Times New Roman" w:hAnsi="Times New Roman" w:cs="Times New Roman"/>
          <w:color w:val="0563C1"/>
          <w:sz w:val="26"/>
          <w:szCs w:val="26"/>
        </w:rPr>
        <w:t>”;</w:t>
      </w: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E7F16" w:rsidRPr="00645B9D" w:rsidRDefault="000E7F16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B0100" w:rsidRPr="00645B9D" w:rsidRDefault="00BB010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34075" cy="3257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AC77F7" w:rsidRDefault="00AC77F7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AC77F7" w:rsidRDefault="00FE6F3D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AC77F7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Compiling and Running the Android-frontend</w:t>
      </w:r>
    </w:p>
    <w:p w:rsidR="00FE6F3D" w:rsidRPr="00AC77F7" w:rsidRDefault="00FE6F3D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AC77F7">
        <w:rPr>
          <w:rFonts w:ascii="Times New Roman" w:hAnsi="Times New Roman" w:cs="Times New Roman"/>
          <w:b/>
          <w:color w:val="000000"/>
          <w:sz w:val="26"/>
          <w:szCs w:val="26"/>
        </w:rPr>
        <w:t>Location: “android”</w:t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467475" cy="429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6438900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Opening the Source Code with Android Studio</w:t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E057B2" w:rsidRDefault="00E057B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0F29CB" w:rsidRPr="00E057B2" w:rsidRDefault="000F29CB">
      <w:pPr>
        <w:rPr>
          <w:rFonts w:ascii="Times New Roman" w:hAnsi="Times New Roman" w:cs="Times New Roman"/>
          <w:b/>
          <w:color w:val="000000"/>
          <w:sz w:val="30"/>
          <w:szCs w:val="30"/>
        </w:rPr>
      </w:pPr>
      <w:r w:rsidRPr="00E057B2">
        <w:rPr>
          <w:rFonts w:ascii="Times New Roman" w:hAnsi="Times New Roman" w:cs="Times New Roman"/>
          <w:b/>
          <w:color w:val="000000"/>
          <w:sz w:val="30"/>
          <w:szCs w:val="30"/>
        </w:rPr>
        <w:t>o</w:t>
      </w:r>
      <w:r w:rsidR="000552A9" w:rsidRPr="00E057B2">
        <w:rPr>
          <w:rFonts w:ascii="Times New Roman" w:hAnsi="Times New Roman" w:cs="Times New Roman"/>
          <w:b/>
          <w:color w:val="000000"/>
          <w:sz w:val="30"/>
          <w:szCs w:val="30"/>
        </w:rPr>
        <w:t>pening the Source Code with Android Studio</w:t>
      </w:r>
    </w:p>
    <w:p w:rsidR="000F29CB" w:rsidRPr="00645B9D" w:rsidRDefault="000F29C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0404A8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-838200</wp:posOffset>
                </wp:positionH>
                <wp:positionV relativeFrom="paragraph">
                  <wp:posOffset>-219075</wp:posOffset>
                </wp:positionV>
                <wp:extent cx="1924050" cy="2457450"/>
                <wp:effectExtent l="0" t="0" r="1905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57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404A8" w:rsidRPr="000404A8" w:rsidRDefault="000404A8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Load the project for</w:t>
                            </w: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br/>
                              <w:t>the first time</w:t>
                            </w: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br/>
                              <w:t>• The project already</w:t>
                            </w: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br/>
                              <w:t xml:space="preserve">includes </w:t>
                            </w:r>
                            <w:proofErr w:type="spellStart"/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gradle</w:t>
                            </w:r>
                            <w:proofErr w:type="spellEnd"/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files,</w:t>
                            </w: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br/>
                              <w:t>so chose “Import</w:t>
                            </w:r>
                            <w:r w:rsidRPr="000404A8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br/>
                              <w:t>project”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-66pt;margin-top:-17.25pt;width:151.5pt;height:19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" filled="f" strokecolor="white [3212]" strokeweight=".5pt">
                <v:textbox>
                  <w:txbxContent>
                    <w:p w:rsidR="000404A8" w:rsidRPr="000404A8" w:rsidRDefault="000404A8">
                      <w:pP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Load the project for</w:t>
                      </w: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br/>
                        <w:t>the first time</w:t>
                      </w: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br/>
                        <w:t>• The project already</w:t>
                      </w: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br/>
                        <w:t xml:space="preserve">includes </w:t>
                      </w:r>
                      <w:proofErr w:type="spellStart"/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gradle</w:t>
                      </w:r>
                      <w:proofErr w:type="spellEnd"/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files,</w:t>
                      </w: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br/>
                        <w:t>so chose “Import</w:t>
                      </w:r>
                      <w:r w:rsidRPr="000404A8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br/>
                        <w:t>project”</w:t>
                      </w:r>
                    </w:p>
                  </w:txbxContent>
                </v:textbox>
              </v:shape>
            </w:pict>
          </mc:Fallback>
        </mc:AlternateContent>
      </w: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1162051</wp:posOffset>
                </wp:positionH>
                <wp:positionV relativeFrom="paragraph">
                  <wp:posOffset>-428625</wp:posOffset>
                </wp:positionV>
                <wp:extent cx="5524500" cy="446722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4467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404A8" w:rsidRDefault="000404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81625" cy="4333875"/>
                                  <wp:effectExtent l="0" t="0" r="9525" b="9525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1625" cy="433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7" type="#_x0000_t202" style="position:absolute;margin-left:91.5pt;margin-top:-33.75pt;width:435pt;height:3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" filled="f" strokecolor="white [3212]" strokeweight=".5pt">
                <v:textbox>
                  <w:txbxContent>
                    <w:p w:rsidR="000404A8" w:rsidRDefault="000404A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381625" cy="4333875"/>
                            <wp:effectExtent l="0" t="0" r="9525" b="9525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1625" cy="4333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FE6F3D" w:rsidRPr="00645B9D" w:rsidRDefault="00FE6F3D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C86E58" w:rsidRPr="00645B9D" w:rsidRDefault="00C86E58">
      <w:pPr>
        <w:rPr>
          <w:rFonts w:ascii="Times New Roman" w:hAnsi="Times New Roman" w:cs="Times New Roman"/>
          <w:sz w:val="26"/>
          <w:szCs w:val="26"/>
        </w:rPr>
      </w:pPr>
    </w:p>
    <w:p w:rsidR="000F29CB" w:rsidRPr="00645B9D" w:rsidRDefault="000F29CB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0F29CB" w:rsidRPr="00645B9D" w:rsidRDefault="000F29CB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0F29CB" w:rsidRPr="00645B9D" w:rsidRDefault="000F29CB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0F29CB" w:rsidRPr="00645B9D" w:rsidRDefault="000F29CB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0F29CB" w:rsidRPr="00645B9D" w:rsidRDefault="000F29CB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0F29CB" w:rsidRPr="00645B9D" w:rsidRDefault="000F29CB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0F29CB" w:rsidRPr="00645B9D" w:rsidRDefault="000F29CB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0F29CB" w:rsidRPr="00645B9D" w:rsidRDefault="000F29CB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2A378E" w:rsidRDefault="00DC186A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2A378E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Compiling the source code with Android Studio</w:t>
      </w:r>
    </w:p>
    <w:p w:rsidR="000F29CB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306704</wp:posOffset>
                </wp:positionV>
                <wp:extent cx="1609725" cy="5610225"/>
                <wp:effectExtent l="0" t="0" r="2857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561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3DF" w:rsidRDefault="00DC186A"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Missing dependencies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br/>
                              <w:t xml:space="preserve">• Try to build the </w:t>
                            </w:r>
                            <w:proofErr w:type="spellStart"/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apk</w:t>
                            </w:r>
                            <w:proofErr w:type="spellEnd"/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br/>
                              <w:t xml:space="preserve">• Note: the initial build 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6"/>
                                <w:szCs w:val="26"/>
                              </w:rPr>
                              <w:t>will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6"/>
                                <w:szCs w:val="26"/>
                              </w:rPr>
                              <w:br/>
                              <w:t xml:space="preserve">fail 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for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several reasons,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br/>
                              <w:t>such as missing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br/>
                              <w:t>dependencies and</w:t>
                            </w:r>
                            <w:r w:rsidRPr="00DC186A"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br/>
                              <w:t>version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 xml:space="preserve"> issues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br/>
                            </w:r>
                            <w:r w:rsidRPr="00DC186A">
                              <w:rPr>
                                <w:rFonts w:ascii="ArialMT" w:hAnsi="ArialMT"/>
                                <w:color w:val="000000"/>
                                <w:sz w:val="26"/>
                                <w:szCs w:val="26"/>
                              </w:rPr>
                              <w:t xml:space="preserve">• 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t>Please, see the following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br/>
                              <w:t>slides on how to resolve</w:t>
                            </w:r>
                            <w:r w:rsidRPr="00DC186A">
                              <w:rPr>
                                <w:rFonts w:ascii="Calibri" w:hAnsi="Calibri" w:cs="Calibri"/>
                                <w:color w:val="000000"/>
                                <w:sz w:val="26"/>
                                <w:szCs w:val="26"/>
                              </w:rPr>
                              <w:br/>
                              <w:t>the issues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margin-left:-61.5pt;margin-top:24.15pt;width:126.75pt;height:4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" fillcolor="white [3201]" strokeweight=".5pt">
                <v:textbox>
                  <w:txbxContent>
                    <w:p w:rsidR="008873DF" w:rsidRDefault="00DC186A"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Missing dependencies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br/>
                        <w:t xml:space="preserve">• Try to build the </w:t>
                      </w:r>
                      <w:proofErr w:type="spellStart"/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apk</w:t>
                      </w:r>
                      <w:proofErr w:type="spellEnd"/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br/>
                        <w:t xml:space="preserve">• Note: the initial build </w:t>
                      </w:r>
                      <w:r w:rsidRPr="00DC186A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6"/>
                          <w:szCs w:val="26"/>
                        </w:rPr>
                        <w:t>will</w:t>
                      </w:r>
                      <w:r w:rsidRPr="00DC186A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6"/>
                          <w:szCs w:val="26"/>
                        </w:rPr>
                        <w:br/>
                        <w:t xml:space="preserve">fail 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for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 xml:space="preserve"> 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t>several reasons,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br/>
                        <w:t>such as missing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br/>
                        <w:t>dependencies and</w:t>
                      </w:r>
                      <w:r w:rsidRPr="00DC186A"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</w:rPr>
                        <w:br/>
                        <w:t>version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 xml:space="preserve"> issues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br/>
                      </w:r>
                      <w:r w:rsidRPr="00DC186A">
                        <w:rPr>
                          <w:rFonts w:ascii="ArialMT" w:hAnsi="ArialMT"/>
                          <w:color w:val="000000"/>
                          <w:sz w:val="26"/>
                          <w:szCs w:val="26"/>
                        </w:rPr>
                        <w:t xml:space="preserve">• 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t>Please, see the following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br/>
                        <w:t>slides on how to resolve</w:t>
                      </w:r>
                      <w:r w:rsidRPr="00DC186A">
                        <w:rPr>
                          <w:rFonts w:ascii="Calibri" w:hAnsi="Calibri" w:cs="Calibri"/>
                          <w:color w:val="000000"/>
                          <w:sz w:val="26"/>
                          <w:szCs w:val="26"/>
                        </w:rPr>
                        <w:br/>
                        <w:t>the issues</w:t>
                      </w:r>
                    </w:p>
                  </w:txbxContent>
                </v:textbox>
              </v:shape>
            </w:pict>
          </mc:Fallback>
        </mc:AlternateContent>
      </w:r>
      <w:r w:rsidRPr="00645B9D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259080</wp:posOffset>
                </wp:positionV>
                <wp:extent cx="5742940" cy="5705475"/>
                <wp:effectExtent l="0" t="0" r="1016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570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3DF" w:rsidRDefault="008873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676900" cy="554355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6900" cy="5543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9" type="#_x0000_t202" style="position:absolute;margin-left:68.25pt;margin-top:20.4pt;width:452.2pt;height:44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" fillcolor="white [3201]" strokeweight=".5pt">
                <v:textbox>
                  <w:txbxContent>
                    <w:p w:rsidR="008873DF" w:rsidRDefault="008873DF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676900" cy="554355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6900" cy="5543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A378E" w:rsidRPr="00645B9D" w:rsidRDefault="002A378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645B9D" w:rsidRDefault="008873D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8873DF" w:rsidRPr="002A378E" w:rsidRDefault="00DC186A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2A378E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Compiling the Source Code with Android Studio</w:t>
      </w:r>
    </w:p>
    <w:p w:rsidR="008873DF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tab/>
        <w:t>Typical Errors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</w: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C186A" w:rsidRPr="00645B9D" w:rsidRDefault="00DC186A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670B88" w:rsidRDefault="00670B88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A247A7" w:rsidRPr="00645B9D" w:rsidRDefault="00A247A7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670B88" w:rsidRPr="00645B9D" w:rsidRDefault="00670B88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lastRenderedPageBreak/>
        <w:t>Connecting the Source Code to the Backend</w:t>
      </w:r>
    </w:p>
    <w:p w:rsidR="00670B88" w:rsidRPr="00645B9D" w:rsidRDefault="00670B8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0B88" w:rsidRPr="00645B9D" w:rsidRDefault="00670B8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70B88" w:rsidRDefault="00670B8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76751" w:rsidRDefault="0017675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E396F" w:rsidRPr="00645B9D" w:rsidRDefault="00730C8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266700</wp:posOffset>
                </wp:positionV>
                <wp:extent cx="3743325" cy="330517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3305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30C86" w:rsidRDefault="00730C86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34"/>
                                <w:szCs w:val="34"/>
                              </w:rPr>
                            </w:pPr>
                            <w:r w:rsidRPr="00730C86">
                              <w:rPr>
                                <w:rFonts w:ascii="Times New Roman" w:hAnsi="Times New Roman" w:cs="Times New Roman"/>
                                <w:color w:val="000000"/>
                                <w:sz w:val="34"/>
                                <w:szCs w:val="34"/>
                              </w:rPr>
                              <w:t>Android Frontend</w:t>
                            </w:r>
                          </w:p>
                          <w:p w:rsidR="00730C86" w:rsidRPr="00730C86" w:rsidRDefault="00730C86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 w:rsidRPr="00730C86">
                              <w:rPr>
                                <w:rFonts w:ascii="Times New Roman" w:hAnsi="Times New Roman" w:cs="Times New Roman"/>
                                <w:color w:val="000000"/>
                                <w:sz w:val="34"/>
                                <w:szCs w:val="34"/>
                              </w:rPr>
                              <w:br/>
                              <w:t>Login with</w:t>
                            </w:r>
                            <w:r w:rsidRPr="00730C86">
                              <w:rPr>
                                <w:rFonts w:ascii="Times New Roman" w:hAnsi="Times New Roman" w:cs="Times New Roman"/>
                                <w:color w:val="000000"/>
                                <w:sz w:val="34"/>
                                <w:szCs w:val="34"/>
                              </w:rPr>
                              <w:br/>
                              <w:t xml:space="preserve">Username: </w:t>
                            </w:r>
                            <w:proofErr w:type="spellStart"/>
                            <w:r w:rsidRPr="00730C86">
                              <w:rPr>
                                <w:rFonts w:ascii="Times New Roman" w:hAnsi="Times New Roman" w:cs="Times New Roman"/>
                                <w:color w:val="C00000"/>
                                <w:sz w:val="34"/>
                                <w:szCs w:val="34"/>
                              </w:rPr>
                              <w:t>SuperPowerUser</w:t>
                            </w:r>
                            <w:proofErr w:type="spellEnd"/>
                            <w:r w:rsidRPr="00730C86">
                              <w:rPr>
                                <w:rFonts w:ascii="Times New Roman" w:hAnsi="Times New Roman" w:cs="Times New Roman"/>
                                <w:color w:val="C00000"/>
                                <w:sz w:val="34"/>
                                <w:szCs w:val="34"/>
                              </w:rPr>
                              <w:br/>
                            </w:r>
                            <w:r w:rsidRPr="00730C86">
                              <w:rPr>
                                <w:rFonts w:ascii="Times New Roman" w:hAnsi="Times New Roman" w:cs="Times New Roman"/>
                                <w:color w:val="000000"/>
                                <w:sz w:val="34"/>
                                <w:szCs w:val="34"/>
                              </w:rPr>
                              <w:t xml:space="preserve">Password: </w:t>
                            </w:r>
                            <w:r w:rsidRPr="00730C86">
                              <w:rPr>
                                <w:rFonts w:ascii="Times New Roman" w:hAnsi="Times New Roman" w:cs="Times New Roman"/>
                                <w:color w:val="C00000"/>
                                <w:sz w:val="34"/>
                                <w:szCs w:val="34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0" type="#_x0000_t202" style="position:absolute;margin-left:-51.75pt;margin-top:21pt;width:294.75pt;height:260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" filled="f" stroked="f" strokeweight=".5pt">
                <v:textbox>
                  <w:txbxContent>
                    <w:p w:rsidR="00730C86" w:rsidRDefault="00730C86">
                      <w:pPr>
                        <w:rPr>
                          <w:rFonts w:ascii="Times New Roman" w:hAnsi="Times New Roman" w:cs="Times New Roman"/>
                          <w:color w:val="000000"/>
                          <w:sz w:val="34"/>
                          <w:szCs w:val="34"/>
                        </w:rPr>
                      </w:pPr>
                      <w:r w:rsidRPr="00730C86">
                        <w:rPr>
                          <w:rFonts w:ascii="Times New Roman" w:hAnsi="Times New Roman" w:cs="Times New Roman"/>
                          <w:color w:val="000000"/>
                          <w:sz w:val="34"/>
                          <w:szCs w:val="34"/>
                        </w:rPr>
                        <w:t>Android Frontend</w:t>
                      </w:r>
                    </w:p>
                    <w:p w:rsidR="00730C86" w:rsidRPr="00730C86" w:rsidRDefault="00730C86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 w:rsidRPr="00730C86">
                        <w:rPr>
                          <w:rFonts w:ascii="Times New Roman" w:hAnsi="Times New Roman" w:cs="Times New Roman"/>
                          <w:color w:val="000000"/>
                          <w:sz w:val="34"/>
                          <w:szCs w:val="34"/>
                        </w:rPr>
                        <w:br/>
                        <w:t>Login with</w:t>
                      </w:r>
                      <w:r w:rsidRPr="00730C86">
                        <w:rPr>
                          <w:rFonts w:ascii="Times New Roman" w:hAnsi="Times New Roman" w:cs="Times New Roman"/>
                          <w:color w:val="000000"/>
                          <w:sz w:val="34"/>
                          <w:szCs w:val="34"/>
                        </w:rPr>
                        <w:br/>
                        <w:t xml:space="preserve">Username: </w:t>
                      </w:r>
                      <w:proofErr w:type="spellStart"/>
                      <w:r w:rsidRPr="00730C86">
                        <w:rPr>
                          <w:rFonts w:ascii="Times New Roman" w:hAnsi="Times New Roman" w:cs="Times New Roman"/>
                          <w:color w:val="C00000"/>
                          <w:sz w:val="34"/>
                          <w:szCs w:val="34"/>
                        </w:rPr>
                        <w:t>SuperPowerUser</w:t>
                      </w:r>
                      <w:proofErr w:type="spellEnd"/>
                      <w:r w:rsidRPr="00730C86">
                        <w:rPr>
                          <w:rFonts w:ascii="Times New Roman" w:hAnsi="Times New Roman" w:cs="Times New Roman"/>
                          <w:color w:val="C00000"/>
                          <w:sz w:val="34"/>
                          <w:szCs w:val="34"/>
                        </w:rPr>
                        <w:br/>
                      </w:r>
                      <w:r w:rsidRPr="00730C86">
                        <w:rPr>
                          <w:rFonts w:ascii="Times New Roman" w:hAnsi="Times New Roman" w:cs="Times New Roman"/>
                          <w:color w:val="000000"/>
                          <w:sz w:val="34"/>
                          <w:szCs w:val="34"/>
                        </w:rPr>
                        <w:t xml:space="preserve">Password: </w:t>
                      </w:r>
                      <w:r w:rsidRPr="00730C86">
                        <w:rPr>
                          <w:rFonts w:ascii="Times New Roman" w:hAnsi="Times New Roman" w:cs="Times New Roman"/>
                          <w:color w:val="C00000"/>
                          <w:sz w:val="34"/>
                          <w:szCs w:val="34"/>
                        </w:rP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DE396F" w:rsidRPr="00645B9D">
        <w:rPr>
          <w:rFonts w:ascii="Times New Roman" w:hAnsi="Times New Roman" w:cs="Times New Roman"/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238125</wp:posOffset>
                </wp:positionV>
                <wp:extent cx="3238500" cy="4676775"/>
                <wp:effectExtent l="0" t="0" r="19685" b="285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467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396F" w:rsidRDefault="00DE39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048000" cy="4657725"/>
                                  <wp:effectExtent l="0" t="0" r="0" b="9525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465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margin-left:266.25pt;margin-top:18.75pt;width:255pt;height:368.2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" fillcolor="white [3201]" strokeweight=".5pt">
                <v:textbox>
                  <w:txbxContent>
                    <w:p w:rsidR="00DE396F" w:rsidRDefault="00DE396F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048000" cy="4657725"/>
                            <wp:effectExtent l="0" t="0" r="0" b="9525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465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Pr="00645B9D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DE396F" w:rsidRDefault="00DE396F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B60936" w:rsidRDefault="00B6093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B60936" w:rsidRDefault="00B6093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B60936" w:rsidRPr="00645B9D" w:rsidRDefault="00B60936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0F29CB" w:rsidRPr="00B60936" w:rsidRDefault="000F29CB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60936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Compiling and Running the Backend</w:t>
      </w:r>
    </w:p>
    <w:p w:rsidR="00CB06E3" w:rsidRPr="00645B9D" w:rsidRDefault="00CB06E3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t>Location: “SEP_API/</w:t>
      </w:r>
      <w:proofErr w:type="spellStart"/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t>Swerea</w:t>
      </w:r>
      <w:proofErr w:type="spellEnd"/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API”</w:t>
      </w:r>
    </w:p>
    <w:p w:rsidR="00CB06E3" w:rsidRPr="00645B9D" w:rsidRDefault="00CB06E3">
      <w:pPr>
        <w:rPr>
          <w:rFonts w:ascii="Times New Roman" w:hAnsi="Times New Roman" w:cs="Times New Roman"/>
          <w:sz w:val="26"/>
          <w:szCs w:val="26"/>
        </w:rPr>
      </w:pPr>
      <w:r w:rsidRPr="00645B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91250" cy="4467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6E3" w:rsidRPr="00645B9D" w:rsidRDefault="00CB06E3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AE6FF6" w:rsidRPr="00645B9D" w:rsidRDefault="00AE6FF6">
      <w:p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So far you are able to compile the web front end and the </w:t>
      </w:r>
      <w:r w:rsidR="00722B59" w:rsidRPr="00645B9D">
        <w:rPr>
          <w:rStyle w:val="fontstyle01"/>
          <w:rFonts w:ascii="Times New Roman" w:hAnsi="Times New Roman" w:cs="Times New Roman"/>
          <w:sz w:val="26"/>
          <w:szCs w:val="26"/>
        </w:rPr>
        <w:t>android, now it is time to compile the back end and generate all the required database tables.</w:t>
      </w:r>
    </w:p>
    <w:p w:rsidR="00722B59" w:rsidRPr="00645B9D" w:rsidRDefault="00722B59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3F4110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IDE</w:t>
      </w:r>
      <w:r w:rsidRPr="003F4110">
        <w:rPr>
          <w:rFonts w:ascii="Times New Roman" w:hAnsi="Times New Roman" w:cs="Times New Roman"/>
          <w:b/>
          <w:color w:val="000000"/>
          <w:sz w:val="36"/>
          <w:szCs w:val="36"/>
        </w:rPr>
        <w:br/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Install Visual Studio 2017 for Web Development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Make sure to install the following Workloads: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- ASP.NET and web development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- Data storage and processing</w:t>
      </w: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Pr="00645B9D" w:rsidRDefault="003F411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Pr="00645B9D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F4110" w:rsidRDefault="009B18D2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3F4110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Download Visual Studio Installer</w:t>
      </w:r>
    </w:p>
    <w:p w:rsidR="003F4110" w:rsidRDefault="003F4110" w:rsidP="003F41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3F4110">
        <w:rPr>
          <w:rFonts w:ascii="Times New Roman" w:hAnsi="Times New Roman" w:cs="Times New Roman"/>
          <w:color w:val="000000"/>
          <w:sz w:val="26"/>
          <w:szCs w:val="26"/>
        </w:rPr>
        <w:t xml:space="preserve">From </w:t>
      </w:r>
      <w:proofErr w:type="spellStart"/>
      <w:r w:rsidRPr="003F4110">
        <w:rPr>
          <w:rFonts w:ascii="Times New Roman" w:hAnsi="Times New Roman" w:cs="Times New Roman"/>
          <w:color w:val="000000"/>
          <w:sz w:val="26"/>
          <w:szCs w:val="26"/>
        </w:rPr>
        <w:t>Dreamspark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3F4110" w:rsidRPr="003F4110" w:rsidRDefault="009B18D2" w:rsidP="003F41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3F4110">
        <w:rPr>
          <w:rFonts w:ascii="Times New Roman" w:hAnsi="Times New Roman" w:cs="Times New Roman"/>
          <w:color w:val="000000"/>
          <w:sz w:val="26"/>
          <w:szCs w:val="26"/>
        </w:rPr>
        <w:t xml:space="preserve">For GU students: </w:t>
      </w:r>
      <w:hyperlink r:id="rId18" w:history="1">
        <w:r w:rsidR="003F4110" w:rsidRPr="0052282B">
          <w:rPr>
            <w:rStyle w:val="Hyperlink"/>
            <w:rFonts w:ascii="Times New Roman" w:hAnsi="Times New Roman" w:cs="Times New Roman"/>
            <w:sz w:val="26"/>
            <w:szCs w:val="26"/>
          </w:rPr>
          <w:t>https://licenser.gu.se/gu/imagine</w:t>
        </w:r>
      </w:hyperlink>
    </w:p>
    <w:p w:rsidR="003F4110" w:rsidRPr="003F4110" w:rsidRDefault="009B18D2" w:rsidP="003F41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3F4110">
        <w:rPr>
          <w:rFonts w:ascii="Times New Roman" w:hAnsi="Times New Roman" w:cs="Times New Roman"/>
          <w:color w:val="000000"/>
          <w:sz w:val="26"/>
          <w:szCs w:val="26"/>
        </w:rPr>
        <w:t xml:space="preserve"> For Chalmers students:</w:t>
      </w:r>
      <w:r w:rsidR="003F411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hyperlink r:id="rId19" w:history="1">
        <w:r w:rsidR="003F4110" w:rsidRPr="0052282B">
          <w:rPr>
            <w:rStyle w:val="Hyperlink"/>
            <w:rFonts w:ascii="Times New Roman" w:hAnsi="Times New Roman" w:cs="Times New Roman"/>
            <w:sz w:val="26"/>
            <w:szCs w:val="26"/>
          </w:rPr>
          <w:t>https://student.portal.chalmers.se/sv/kontaktochservice/it-passerkortkopiering/programvaror/Sidor/programvaror.aspx</w:t>
        </w:r>
      </w:hyperlink>
    </w:p>
    <w:p w:rsidR="009B18D2" w:rsidRPr="003F4110" w:rsidRDefault="009B18D2" w:rsidP="003F41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3F4110">
        <w:rPr>
          <w:rFonts w:ascii="Times New Roman" w:hAnsi="Times New Roman" w:cs="Times New Roman"/>
          <w:color w:val="000000"/>
          <w:sz w:val="26"/>
          <w:szCs w:val="26"/>
        </w:rPr>
        <w:t>Expected outcome: An installer file</w:t>
      </w: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654B2C" w:rsidRDefault="00654B2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Pr="00645B9D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98406F" w:rsidRDefault="009B18D2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98406F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Install Visual Studio 2017</w:t>
      </w:r>
    </w:p>
    <w:p w:rsidR="009B18D2" w:rsidRPr="00645B9D" w:rsidRDefault="009B18D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 w:rsidP="00D50119">
      <w:pPr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105525" cy="4533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8406F" w:rsidRDefault="0098406F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Install Visual Studio 2017 – Expected outcome</w:t>
      </w: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762750" cy="4914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E1861" w:rsidRPr="00645B9D" w:rsidRDefault="001E186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E1861" w:rsidRPr="00645B9D" w:rsidRDefault="001E186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E1861" w:rsidRPr="00645B9D" w:rsidRDefault="001E186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E1861" w:rsidRDefault="001E186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7C06E1" w:rsidRDefault="007C06E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7C06E1" w:rsidRDefault="007C06E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7C06E1" w:rsidRDefault="007C06E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7C06E1" w:rsidRPr="00645B9D" w:rsidRDefault="007C06E1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E1861" w:rsidRPr="007C06E1" w:rsidRDefault="001E1861">
      <w:pPr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7C06E1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 xml:space="preserve">Open </w:t>
      </w:r>
      <w:proofErr w:type="spellStart"/>
      <w:r w:rsidRPr="007C06E1">
        <w:rPr>
          <w:rFonts w:ascii="Times New Roman" w:hAnsi="Times New Roman" w:cs="Times New Roman"/>
          <w:b/>
          <w:color w:val="000000"/>
          <w:sz w:val="36"/>
          <w:szCs w:val="36"/>
        </w:rPr>
        <w:t>Swerea</w:t>
      </w:r>
      <w:proofErr w:type="spellEnd"/>
      <w:r w:rsidRPr="007C06E1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API project</w:t>
      </w: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1A08C3">
      <w:pPr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Open file …\2018Group18</w:t>
      </w:r>
      <w:r w:rsidR="003401E2" w:rsidRPr="00645B9D">
        <w:rPr>
          <w:rFonts w:ascii="Times New Roman" w:hAnsi="Times New Roman" w:cs="Times New Roman"/>
          <w:color w:val="000000"/>
          <w:sz w:val="26"/>
          <w:szCs w:val="26"/>
        </w:rPr>
        <w:t>-develop\</w:t>
      </w:r>
      <w:proofErr w:type="spellStart"/>
      <w:r w:rsidR="003401E2" w:rsidRPr="00645B9D">
        <w:rPr>
          <w:rFonts w:ascii="Times New Roman" w:hAnsi="Times New Roman" w:cs="Times New Roman"/>
          <w:color w:val="000000"/>
          <w:sz w:val="26"/>
          <w:szCs w:val="26"/>
        </w:rPr>
        <w:t>Swerea</w:t>
      </w:r>
      <w:proofErr w:type="spellEnd"/>
      <w:r w:rsidR="003401E2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API.sln (using VS2017)</w:t>
      </w:r>
      <w:r w:rsidR="003401E2" w:rsidRPr="00645B9D">
        <w:rPr>
          <w:rFonts w:ascii="Times New Roman" w:hAnsi="Times New Roman" w:cs="Times New Roman"/>
          <w:color w:val="000000"/>
          <w:sz w:val="26"/>
          <w:szCs w:val="26"/>
        </w:rPr>
        <w:br/>
        <w:t>• Known issues: References are missing</w:t>
      </w:r>
    </w:p>
    <w:p w:rsidR="00D50119" w:rsidRPr="009F2491" w:rsidRDefault="007C06E1">
      <w:pPr>
        <w:rPr>
          <w:rFonts w:ascii="Times New Roman" w:hAnsi="Times New Roman" w:cs="Times New Roman"/>
          <w:color w:val="FF0000"/>
          <w:sz w:val="26"/>
          <w:szCs w:val="26"/>
        </w:rPr>
      </w:pPr>
      <w:r w:rsidRPr="009F2491">
        <w:rPr>
          <w:rFonts w:ascii="Times New Roman" w:hAnsi="Times New Roman" w:cs="Times New Roman"/>
          <w:color w:val="FF0000"/>
          <w:sz w:val="26"/>
          <w:szCs w:val="26"/>
        </w:rPr>
        <w:t>Some example error figures should go here</w:t>
      </w:r>
      <w:r w:rsidR="003401E2" w:rsidRPr="009F2491">
        <w:rPr>
          <w:rFonts w:ascii="Times New Roman" w:hAnsi="Times New Roman" w:cs="Times New Roman"/>
          <w:color w:val="FF0000"/>
          <w:sz w:val="26"/>
          <w:szCs w:val="26"/>
        </w:rPr>
        <w:t>:</w:t>
      </w: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Pr="00645B9D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3401E2" w:rsidRDefault="003401E2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17B90" w:rsidRPr="00645B9D" w:rsidRDefault="00D17B90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2E1485" w:rsidRDefault="002E1485" w:rsidP="002E1485">
      <w:pPr>
        <w:pStyle w:val="ListParagraph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2E1485" w:rsidRPr="002E1485" w:rsidRDefault="003401E2" w:rsidP="002E1485">
      <w:pPr>
        <w:pStyle w:val="ListParagraph"/>
        <w:rPr>
          <w:rFonts w:ascii="Times New Roman" w:hAnsi="Times New Roman" w:cs="Times New Roman"/>
          <w:color w:val="000000"/>
          <w:sz w:val="26"/>
          <w:szCs w:val="26"/>
        </w:rPr>
      </w:pPr>
      <w:r w:rsidRPr="002E1485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Resolve missed references</w:t>
      </w:r>
    </w:p>
    <w:p w:rsidR="002E1485" w:rsidRPr="002E1485" w:rsidRDefault="003401E2" w:rsidP="002E148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Using </w:t>
      </w:r>
      <w:proofErr w:type="spellStart"/>
      <w:r w:rsidRPr="002E1485">
        <w:rPr>
          <w:rFonts w:ascii="Times New Roman" w:hAnsi="Times New Roman" w:cs="Times New Roman"/>
          <w:color w:val="000000"/>
          <w:sz w:val="26"/>
          <w:szCs w:val="26"/>
        </w:rPr>
        <w:t>Nuget</w:t>
      </w:r>
      <w:proofErr w:type="spellEnd"/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Package Management</w:t>
      </w:r>
    </w:p>
    <w:p w:rsidR="00D50119" w:rsidRPr="002E1485" w:rsidRDefault="002E1485" w:rsidP="002E148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In visual </w:t>
      </w:r>
      <w:proofErr w:type="gramStart"/>
      <w:r w:rsidRPr="002E1485">
        <w:rPr>
          <w:rFonts w:ascii="Times New Roman" w:hAnsi="Times New Roman" w:cs="Times New Roman"/>
          <w:color w:val="000000"/>
          <w:sz w:val="26"/>
          <w:szCs w:val="26"/>
        </w:rPr>
        <w:t>studio :</w:t>
      </w:r>
      <w:proofErr w:type="gramEnd"/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AC107F" w:rsidRPr="002E1485">
        <w:rPr>
          <w:rFonts w:ascii="Times New Roman" w:hAnsi="Times New Roman" w:cs="Times New Roman"/>
          <w:color w:val="000000"/>
          <w:sz w:val="26"/>
          <w:szCs w:val="26"/>
        </w:rPr>
        <w:t>Go to Tools =&gt;NuGet Package Manager=&gt;package Manager Console</w:t>
      </w:r>
    </w:p>
    <w:p w:rsidR="00AC107F" w:rsidRPr="002E1485" w:rsidRDefault="00AC107F" w:rsidP="002E148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Install all required missed reference from </w:t>
      </w:r>
      <w:proofErr w:type="spellStart"/>
      <w:r w:rsidRPr="002E1485">
        <w:rPr>
          <w:rFonts w:ascii="Times New Roman" w:hAnsi="Times New Roman" w:cs="Times New Roman"/>
          <w:color w:val="000000"/>
          <w:sz w:val="26"/>
          <w:szCs w:val="26"/>
        </w:rPr>
        <w:t>Nuget</w:t>
      </w:r>
      <w:proofErr w:type="spellEnd"/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Gallery:</w:t>
      </w:r>
      <w:r w:rsidR="002E148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hyperlink r:id="rId22" w:history="1">
        <w:r w:rsidRPr="002E1485">
          <w:rPr>
            <w:rStyle w:val="Hyperlink"/>
            <w:rFonts w:ascii="Times New Roman" w:hAnsi="Times New Roman" w:cs="Times New Roman"/>
            <w:sz w:val="26"/>
            <w:szCs w:val="26"/>
          </w:rPr>
          <w:t>https://www.nuget.org/packages</w:t>
        </w:r>
      </w:hyperlink>
    </w:p>
    <w:p w:rsidR="00AC107F" w:rsidRPr="002E1485" w:rsidRDefault="00AC107F" w:rsidP="002E148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2E1485">
        <w:rPr>
          <w:rFonts w:ascii="Times New Roman" w:hAnsi="Times New Roman" w:cs="Times New Roman"/>
          <w:color w:val="000000"/>
          <w:sz w:val="26"/>
          <w:szCs w:val="26"/>
        </w:rPr>
        <w:t>on the search bar of NuGet Gallery write the package y</w:t>
      </w:r>
      <w:r w:rsidR="002E1485">
        <w:rPr>
          <w:rFonts w:ascii="Times New Roman" w:hAnsi="Times New Roman" w:cs="Times New Roman"/>
          <w:color w:val="000000"/>
          <w:sz w:val="26"/>
          <w:szCs w:val="26"/>
        </w:rPr>
        <w:t>ou want to install</w:t>
      </w:r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=&gt;Hit search=&gt;Copy the installation Command=&gt;paste it in visual studio </w:t>
      </w:r>
      <w:proofErr w:type="spellStart"/>
      <w:r w:rsidRPr="002E1485">
        <w:rPr>
          <w:rFonts w:ascii="Times New Roman" w:hAnsi="Times New Roman" w:cs="Times New Roman"/>
          <w:color w:val="000000"/>
          <w:sz w:val="26"/>
          <w:szCs w:val="26"/>
        </w:rPr>
        <w:t>Nuget</w:t>
      </w:r>
      <w:proofErr w:type="spellEnd"/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Package </w:t>
      </w:r>
      <w:proofErr w:type="gramStart"/>
      <w:r w:rsidRPr="002E1485">
        <w:rPr>
          <w:rFonts w:ascii="Times New Roman" w:hAnsi="Times New Roman" w:cs="Times New Roman"/>
          <w:color w:val="000000"/>
          <w:sz w:val="26"/>
          <w:szCs w:val="26"/>
        </w:rPr>
        <w:t>manager</w:t>
      </w:r>
      <w:proofErr w:type="gramEnd"/>
      <w:r w:rsidRPr="002E1485">
        <w:rPr>
          <w:rFonts w:ascii="Times New Roman" w:hAnsi="Times New Roman" w:cs="Times New Roman"/>
          <w:color w:val="000000"/>
          <w:sz w:val="26"/>
          <w:szCs w:val="26"/>
        </w:rPr>
        <w:t xml:space="preserve"> Console=&gt;hit enter to install the package.</w:t>
      </w:r>
    </w:p>
    <w:p w:rsidR="001B6180" w:rsidRPr="00645B9D" w:rsidRDefault="001B618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2E4E41E" wp14:editId="221015A9">
            <wp:extent cx="5934075" cy="3067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180" w:rsidRPr="00645B9D" w:rsidRDefault="001B618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BEA" w:rsidRPr="00645B9D" w:rsidRDefault="00253BEA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253BEA" w:rsidRPr="00645B9D" w:rsidRDefault="00253BEA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253BEA" w:rsidRDefault="00253BEA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3433C" w:rsidRPr="00645B9D" w:rsidRDefault="0083433C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B520B1" w:rsidRPr="00B520B1" w:rsidRDefault="00253BEA" w:rsidP="00B520B1">
      <w:pPr>
        <w:pStyle w:val="ListParagraph"/>
        <w:rPr>
          <w:rFonts w:ascii="Times New Roman" w:hAnsi="Times New Roman" w:cs="Times New Roman"/>
          <w:color w:val="000000"/>
          <w:sz w:val="26"/>
          <w:szCs w:val="26"/>
        </w:rPr>
      </w:pPr>
      <w:r w:rsidRPr="00B520B1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Resolve missed references - useful commands</w:t>
      </w:r>
    </w:p>
    <w:p w:rsidR="00B520B1" w:rsidRDefault="00253BEA" w:rsidP="00B520B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B520B1">
        <w:rPr>
          <w:rFonts w:ascii="Times New Roman" w:hAnsi="Times New Roman" w:cs="Times New Roman"/>
          <w:color w:val="000000"/>
          <w:sz w:val="26"/>
          <w:szCs w:val="26"/>
        </w:rPr>
        <w:t xml:space="preserve"> Reinstall existing (and maybe expired) package:</w:t>
      </w:r>
    </w:p>
    <w:p w:rsidR="00B520B1" w:rsidRDefault="00253BEA" w:rsidP="00B520B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B520B1">
        <w:rPr>
          <w:rFonts w:ascii="Times New Roman" w:hAnsi="Times New Roman" w:cs="Times New Roman"/>
          <w:color w:val="000000"/>
          <w:sz w:val="26"/>
          <w:szCs w:val="26"/>
        </w:rPr>
        <w:t>Update-Package [</w:t>
      </w:r>
      <w:proofErr w:type="spellStart"/>
      <w:r w:rsidRPr="00B520B1">
        <w:rPr>
          <w:rFonts w:ascii="Times New Roman" w:hAnsi="Times New Roman" w:cs="Times New Roman"/>
          <w:color w:val="000000"/>
          <w:sz w:val="26"/>
          <w:szCs w:val="26"/>
        </w:rPr>
        <w:t>package_name</w:t>
      </w:r>
      <w:r w:rsidR="00B520B1">
        <w:rPr>
          <w:rFonts w:ascii="Times New Roman" w:hAnsi="Times New Roman" w:cs="Times New Roman"/>
          <w:color w:val="000000"/>
          <w:sz w:val="26"/>
          <w:szCs w:val="26"/>
        </w:rPr>
        <w:t>_without_brackets</w:t>
      </w:r>
      <w:proofErr w:type="spellEnd"/>
      <w:r w:rsidR="00B520B1">
        <w:rPr>
          <w:rFonts w:ascii="Times New Roman" w:hAnsi="Times New Roman" w:cs="Times New Roman"/>
          <w:color w:val="000000"/>
          <w:sz w:val="26"/>
          <w:szCs w:val="26"/>
        </w:rPr>
        <w:t>] -Reinstall</w:t>
      </w:r>
    </w:p>
    <w:p w:rsidR="00B520B1" w:rsidRDefault="00253BEA" w:rsidP="00B520B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B520B1">
        <w:rPr>
          <w:rFonts w:ascii="Times New Roman" w:hAnsi="Times New Roman" w:cs="Times New Roman"/>
          <w:color w:val="000000"/>
          <w:sz w:val="26"/>
          <w:szCs w:val="26"/>
        </w:rPr>
        <w:t>Install new package:</w:t>
      </w:r>
    </w:p>
    <w:p w:rsidR="00253BEA" w:rsidRPr="00B520B1" w:rsidRDefault="00253BEA" w:rsidP="00B520B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B520B1">
        <w:rPr>
          <w:rFonts w:ascii="Times New Roman" w:hAnsi="Times New Roman" w:cs="Times New Roman"/>
          <w:color w:val="000000"/>
          <w:sz w:val="26"/>
          <w:szCs w:val="26"/>
        </w:rPr>
        <w:t>Install-Package [</w:t>
      </w:r>
      <w:proofErr w:type="spellStart"/>
      <w:r w:rsidRPr="00B520B1">
        <w:rPr>
          <w:rFonts w:ascii="Times New Roman" w:hAnsi="Times New Roman" w:cs="Times New Roman"/>
          <w:color w:val="000000"/>
          <w:sz w:val="26"/>
          <w:szCs w:val="26"/>
        </w:rPr>
        <w:t>package_name_without_brackets</w:t>
      </w:r>
      <w:proofErr w:type="spellEnd"/>
      <w:r w:rsidRPr="00B520B1">
        <w:rPr>
          <w:rFonts w:ascii="Times New Roman" w:hAnsi="Times New Roman" w:cs="Times New Roman"/>
          <w:color w:val="000000"/>
          <w:sz w:val="26"/>
          <w:szCs w:val="26"/>
        </w:rPr>
        <w:t>] -Version [</w:t>
      </w:r>
      <w:proofErr w:type="spellStart"/>
      <w:r w:rsidRPr="00B520B1">
        <w:rPr>
          <w:rFonts w:ascii="Times New Roman" w:hAnsi="Times New Roman" w:cs="Times New Roman"/>
          <w:color w:val="000000"/>
          <w:sz w:val="26"/>
          <w:szCs w:val="26"/>
        </w:rPr>
        <w:t>version_without_brackets</w:t>
      </w:r>
      <w:proofErr w:type="spellEnd"/>
      <w:r w:rsidRPr="00B520B1">
        <w:rPr>
          <w:rFonts w:ascii="Times New Roman" w:hAnsi="Times New Roman" w:cs="Times New Roman"/>
          <w:color w:val="000000"/>
          <w:sz w:val="26"/>
          <w:szCs w:val="26"/>
        </w:rPr>
        <w:t>]</w:t>
      </w:r>
    </w:p>
    <w:p w:rsidR="00AC107F" w:rsidRPr="00B520B1" w:rsidRDefault="00AC107F" w:rsidP="00B520B1">
      <w:pPr>
        <w:pStyle w:val="ListParagraph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8955C4" w:rsidRPr="00645B9D" w:rsidRDefault="008955C4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9D69F1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 xml:space="preserve">Example of </w:t>
      </w:r>
      <w:r w:rsidR="00EB27BE" w:rsidRPr="00645B9D">
        <w:rPr>
          <w:rFonts w:ascii="Times New Roman" w:hAnsi="Times New Roman" w:cs="Times New Roman"/>
          <w:b/>
          <w:color w:val="000000"/>
          <w:sz w:val="26"/>
          <w:szCs w:val="26"/>
        </w:rPr>
        <w:t>Resolving</w:t>
      </w:r>
      <w:r w:rsidR="001409C8" w:rsidRPr="00645B9D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missed references – known issues/solutions</w:t>
      </w: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D50119" w:rsidRPr="00645B9D" w:rsidRDefault="00D50119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1409C8" w:rsidRPr="00645B9D" w:rsidRDefault="001409C8">
      <w:pPr>
        <w:rPr>
          <w:rFonts w:ascii="Times New Roman" w:hAnsi="Times New Roman" w:cs="Times New Roman"/>
          <w:color w:val="000000"/>
          <w:sz w:val="26"/>
          <w:szCs w:val="26"/>
        </w:rPr>
      </w:pPr>
    </w:p>
    <w:p w:rsidR="009B18D2" w:rsidRPr="00645B9D" w:rsidRDefault="009B18D2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Pr="00645B9D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9D69F1" w:rsidRDefault="009D69F1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6C0EFF" w:rsidRDefault="006C0EFF">
      <w:pPr>
        <w:rPr>
          <w:rStyle w:val="fontstyle01"/>
          <w:rFonts w:ascii="Times New Roman" w:hAnsi="Times New Roman" w:cs="Times New Roman"/>
          <w:sz w:val="26"/>
          <w:szCs w:val="26"/>
        </w:rPr>
      </w:pPr>
    </w:p>
    <w:p w:rsidR="00D83CD7" w:rsidRPr="00645B9D" w:rsidRDefault="00D65324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b/>
          <w:sz w:val="26"/>
          <w:szCs w:val="26"/>
        </w:rPr>
        <w:lastRenderedPageBreak/>
        <w:t xml:space="preserve">Connecting the Back End to </w:t>
      </w:r>
      <w:r w:rsidR="00D83CD7" w:rsidRPr="00645B9D">
        <w:rPr>
          <w:rStyle w:val="fontstyle01"/>
          <w:rFonts w:ascii="Times New Roman" w:hAnsi="Times New Roman" w:cs="Times New Roman"/>
          <w:b/>
          <w:sz w:val="26"/>
          <w:szCs w:val="26"/>
        </w:rPr>
        <w:t>Local Microsoft SQL Server 2017</w:t>
      </w:r>
    </w:p>
    <w:p w:rsidR="00D83CD7" w:rsidRPr="00645B9D" w:rsidRDefault="00EB27BE" w:rsidP="00D83CD7">
      <w:pPr>
        <w:pStyle w:val="ListParagraph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t>Install Microsoft SQL Server 2017</w:t>
      </w: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E35CC4" w:rsidRDefault="00E35CC4" w:rsidP="00E35CC4">
      <w:pPr>
        <w:pStyle w:val="ListParagraph"/>
        <w:numPr>
          <w:ilvl w:val="0"/>
          <w:numId w:val="23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E35CC4">
        <w:rPr>
          <w:rStyle w:val="fontstyle01"/>
          <w:rFonts w:ascii="Times New Roman" w:hAnsi="Times New Roman" w:cs="Times New Roman"/>
          <w:sz w:val="26"/>
          <w:szCs w:val="26"/>
        </w:rPr>
        <w:t>Run the installer as administrator</w:t>
      </w:r>
      <w:r w:rsidR="00C35C8D">
        <w:rPr>
          <w:rStyle w:val="fontstyle01"/>
          <w:rFonts w:ascii="Times New Roman" w:hAnsi="Times New Roman" w:cs="Times New Roman"/>
          <w:sz w:val="26"/>
          <w:szCs w:val="26"/>
        </w:rPr>
        <w:t>=&gt;Select an installation type=&gt;follow the installation instruction</w:t>
      </w:r>
    </w:p>
    <w:p w:rsidR="00E35CC4" w:rsidRPr="00645B9D" w:rsidRDefault="00E35CC4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  <w:r>
        <w:rPr>
          <w:rStyle w:val="fontstyle01"/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</w:p>
    <w:p w:rsidR="00EB27BE" w:rsidRDefault="002C62CA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Install Microsoft SQL Server 2017</w:t>
      </w:r>
      <w:r w:rsidR="00EB27BE" w:rsidRPr="00645B9D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– Expected outcome</w:t>
      </w:r>
    </w:p>
    <w:p w:rsidR="001B5F51" w:rsidRDefault="001B5F51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2238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35CC4" w:rsidRDefault="00E35CC4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1B5F51" w:rsidRPr="00645B9D" w:rsidRDefault="001B5F51" w:rsidP="00EB27BE">
      <w:pPr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EB27BE" w:rsidRPr="00645B9D" w:rsidRDefault="00EB27BE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b/>
          <w:sz w:val="26"/>
          <w:szCs w:val="26"/>
        </w:rPr>
        <w:lastRenderedPageBreak/>
        <w:t xml:space="preserve">Open the backend </w:t>
      </w:r>
    </w:p>
    <w:p w:rsidR="00EB27BE" w:rsidRPr="00645B9D" w:rsidRDefault="002C62CA" w:rsidP="00D83CD7">
      <w:pPr>
        <w:pStyle w:val="ListParagraph"/>
        <w:ind w:left="360"/>
        <w:rPr>
          <w:rStyle w:val="fontstyle01"/>
          <w:rFonts w:ascii="Times New Roman" w:hAnsi="Times New Roman" w:cs="Times New Roman"/>
          <w:b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571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D7" w:rsidRPr="00645B9D" w:rsidRDefault="00D65324" w:rsidP="003D02D7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Modify the database connection s</w:t>
      </w:r>
      <w:r w:rsidR="003D02D7" w:rsidRPr="00645B9D">
        <w:rPr>
          <w:rStyle w:val="fontstyle01"/>
          <w:rFonts w:ascii="Times New Roman" w:hAnsi="Times New Roman" w:cs="Times New Roman"/>
          <w:sz w:val="26"/>
          <w:szCs w:val="26"/>
        </w:rPr>
        <w:t>tring</w:t>
      </w:r>
    </w:p>
    <w:p w:rsidR="00FD02E6" w:rsidRPr="00645B9D" w:rsidRDefault="00D65324" w:rsidP="003D02D7">
      <w:pPr>
        <w:pStyle w:val="ListParagraph"/>
        <w:numPr>
          <w:ilvl w:val="0"/>
          <w:numId w:val="11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Open </w:t>
      </w:r>
      <w:proofErr w:type="spellStart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web.config</w:t>
      </w:r>
      <w:proofErr w:type="spellEnd"/>
      <w:r w:rsidR="003D02D7"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=&gt;</w:t>
      </w:r>
      <w:r w:rsidR="00FD02E6" w:rsidRPr="00645B9D">
        <w:rPr>
          <w:rStyle w:val="fontstyle01"/>
          <w:rFonts w:ascii="Times New Roman" w:hAnsi="Times New Roman" w:cs="Times New Roman"/>
          <w:sz w:val="26"/>
          <w:szCs w:val="26"/>
        </w:rPr>
        <w:t>Remove</w:t>
      </w:r>
      <w:r w:rsidR="003D02D7" w:rsidRPr="00645B9D">
        <w:rPr>
          <w:rStyle w:val="fontstyle01"/>
          <w:rFonts w:ascii="Times New Roman" w:hAnsi="Times New Roman" w:cs="Times New Roman"/>
          <w:sz w:val="26"/>
          <w:szCs w:val="26"/>
        </w:rPr>
        <w:t>/Comment</w:t>
      </w:r>
      <w:r w:rsidR="00FD02E6"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all previous connection strings</w:t>
      </w:r>
    </w:p>
    <w:p w:rsidR="00FD02E6" w:rsidRPr="00645B9D" w:rsidRDefault="00375793" w:rsidP="003D02D7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Generate database from m</w:t>
      </w:r>
      <w:r w:rsidR="00FD02E6"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odel </w:t>
      </w:r>
    </w:p>
    <w:p w:rsidR="00375793" w:rsidRPr="00645B9D" w:rsidRDefault="00FD02E6" w:rsidP="003D02D7">
      <w:pPr>
        <w:pStyle w:val="ListParagraph"/>
        <w:numPr>
          <w:ilvl w:val="0"/>
          <w:numId w:val="11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Go to Models-&gt; Expand</w:t>
      </w:r>
      <w:r w:rsidR="003D02D7"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SEPDBEntities.edmx</w:t>
      </w:r>
      <w:proofErr w:type="spellEnd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-&gt; Expand SEPDBEntities.Context.tt -&gt;</w:t>
      </w:r>
      <w:r w:rsidRPr="00645B9D">
        <w:rPr>
          <w:rStyle w:val="fontstyle01"/>
          <w:rFonts w:ascii="Times New Roman" w:hAnsi="Times New Roman" w:cs="Times New Roman"/>
          <w:sz w:val="26"/>
          <w:szCs w:val="26"/>
        </w:rPr>
        <w:br/>
      </w:r>
      <w:proofErr w:type="spellStart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SEPDBEntities.Context.cs</w:t>
      </w:r>
      <w:proofErr w:type="spellEnd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. </w:t>
      </w:r>
    </w:p>
    <w:p w:rsidR="00375793" w:rsidRPr="00645B9D" w:rsidRDefault="00FD02E6" w:rsidP="003D02D7">
      <w:pPr>
        <w:pStyle w:val="ListParagraph"/>
        <w:numPr>
          <w:ilvl w:val="0"/>
          <w:numId w:val="11"/>
        </w:numPr>
        <w:rPr>
          <w:rStyle w:val="fontstyle01"/>
          <w:rFonts w:ascii="Times New Roman" w:hAnsi="Times New Roman" w:cs="Times New Roman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Make sure the class and constructor </w:t>
      </w:r>
      <w:proofErr w:type="gramStart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has</w:t>
      </w:r>
      <w:proofErr w:type="gramEnd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the</w:t>
      </w:r>
      <w:r w:rsidR="00375793"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 same name</w:t>
      </w:r>
    </w:p>
    <w:p w:rsidR="00375793" w:rsidRPr="00645B9D" w:rsidRDefault="00375793" w:rsidP="003D02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Style w:val="fontstyle01"/>
          <w:rFonts w:ascii="Times New Roman" w:hAnsi="Times New Roman" w:cs="Times New Roman"/>
          <w:sz w:val="26"/>
          <w:szCs w:val="26"/>
        </w:rPr>
        <w:t xml:space="preserve">Go </w:t>
      </w:r>
      <w:proofErr w:type="gramStart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to  Models</w:t>
      </w:r>
      <w:proofErr w:type="gramEnd"/>
      <w:r w:rsidRPr="00645B9D">
        <w:rPr>
          <w:rStyle w:val="fontstyle01"/>
          <w:rFonts w:ascii="Times New Roman" w:hAnsi="Times New Roman" w:cs="Times New Roman"/>
          <w:sz w:val="26"/>
          <w:szCs w:val="26"/>
        </w:rPr>
        <w:t>=&gt;</w:t>
      </w:r>
      <w:proofErr w:type="spellStart"/>
      <w:r w:rsidRPr="00645B9D">
        <w:rPr>
          <w:rFonts w:ascii="Times New Roman" w:hAnsi="Times New Roman" w:cs="Times New Roman"/>
          <w:color w:val="2B91AF"/>
          <w:sz w:val="26"/>
          <w:szCs w:val="26"/>
        </w:rPr>
        <w:t>SEPEnteties</w:t>
      </w:r>
      <w:proofErr w:type="spellEnd"/>
      <w:r w:rsidRPr="00645B9D">
        <w:rPr>
          <w:rFonts w:ascii="Times New Roman" w:hAnsi="Times New Roman" w:cs="Times New Roman"/>
          <w:color w:val="2B91AF"/>
          <w:sz w:val="26"/>
          <w:szCs w:val="26"/>
        </w:rPr>
        <w:t xml:space="preserve">=&gt; Make sure the constructor of </w:t>
      </w:r>
      <w:proofErr w:type="spellStart"/>
      <w:r w:rsidRPr="00645B9D">
        <w:rPr>
          <w:rFonts w:ascii="Times New Roman" w:hAnsi="Times New Roman" w:cs="Times New Roman"/>
          <w:color w:val="2B91AF"/>
          <w:sz w:val="26"/>
          <w:szCs w:val="26"/>
        </w:rPr>
        <w:t>SEPEnteties</w:t>
      </w:r>
      <w:proofErr w:type="spellEnd"/>
      <w:r w:rsidRPr="00645B9D">
        <w:rPr>
          <w:rFonts w:ascii="Times New Roman" w:hAnsi="Times New Roman" w:cs="Times New Roman"/>
          <w:color w:val="2B91AF"/>
          <w:sz w:val="26"/>
          <w:szCs w:val="26"/>
        </w:rPr>
        <w:t xml:space="preserve"> is </w:t>
      </w:r>
      <w:proofErr w:type="spellStart"/>
      <w:r w:rsidRPr="00645B9D">
        <w:rPr>
          <w:rFonts w:ascii="Times New Roman" w:hAnsi="Times New Roman" w:cs="Times New Roman"/>
          <w:color w:val="2B91AF"/>
          <w:sz w:val="26"/>
          <w:szCs w:val="26"/>
        </w:rPr>
        <w:t>drived</w:t>
      </w:r>
      <w:proofErr w:type="spellEnd"/>
      <w:r w:rsidRPr="00645B9D">
        <w:rPr>
          <w:rFonts w:ascii="Times New Roman" w:hAnsi="Times New Roman" w:cs="Times New Roman"/>
          <w:color w:val="2B91AF"/>
          <w:sz w:val="26"/>
          <w:szCs w:val="26"/>
        </w:rPr>
        <w:t xml:space="preserve"> from : 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base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645B9D">
        <w:rPr>
          <w:rFonts w:ascii="Times New Roman" w:hAnsi="Times New Roman" w:cs="Times New Roman"/>
          <w:color w:val="A31515"/>
          <w:sz w:val="26"/>
          <w:szCs w:val="26"/>
        </w:rPr>
        <w:t>"your connection string name"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, throwIfV1Schema: 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false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:rsidR="00375793" w:rsidRPr="00645B9D" w:rsidRDefault="00375793" w:rsidP="0037579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In visual studio go to Tools -&gt; 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Nuget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Package Manager -&gt; Package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br/>
        <w:t>Manager Console Run the following commands</w:t>
      </w:r>
    </w:p>
    <w:p w:rsidR="003B1A70" w:rsidRPr="00645B9D" w:rsidRDefault="000250E0" w:rsidP="0037579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“</w:t>
      </w:r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>Enable-Migrations -</w:t>
      </w:r>
      <w:proofErr w:type="spellStart"/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>ContextTypeName</w:t>
      </w:r>
      <w:proofErr w:type="spellEnd"/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>Swerea_</w:t>
      </w:r>
      <w:proofErr w:type="gramStart"/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>API.Models.SEPDBEntities</w:t>
      </w:r>
      <w:proofErr w:type="spellEnd"/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="00375793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1A70" w:rsidRPr="00645B9D" w:rsidRDefault="00375793" w:rsidP="00375793">
      <w:pPr>
        <w:ind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N.B: </w:t>
      </w:r>
      <w:r w:rsidR="003B1A70" w:rsidRPr="00645B9D">
        <w:rPr>
          <w:rFonts w:ascii="Times New Roman" w:hAnsi="Times New Roman" w:cs="Times New Roman"/>
          <w:color w:val="000000"/>
          <w:sz w:val="26"/>
          <w:szCs w:val="26"/>
        </w:rPr>
        <w:t>If migration is already enable previously just jump to the next step</w:t>
      </w:r>
    </w:p>
    <w:p w:rsidR="009A43D5" w:rsidRPr="00645B9D" w:rsidRDefault="00C90D27" w:rsidP="009A43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Run the command: “add-migration”</w:t>
      </w:r>
    </w:p>
    <w:p w:rsidR="00C90D27" w:rsidRPr="00645B9D" w:rsidRDefault="009A43D5" w:rsidP="005972C5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N.B: </w:t>
      </w:r>
      <w:r w:rsidR="00C90D27" w:rsidRPr="00645B9D">
        <w:rPr>
          <w:rFonts w:ascii="Times New Roman" w:hAnsi="Times New Roman" w:cs="Times New Roman"/>
          <w:color w:val="000000"/>
          <w:sz w:val="26"/>
          <w:szCs w:val="26"/>
        </w:rPr>
        <w:t>if you get an error</w:t>
      </w:r>
      <w:r w:rsidR="005972C5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stating like the following:</w:t>
      </w:r>
      <w:r w:rsidR="00C90D27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972C5" w:rsidRPr="00645B9D">
        <w:rPr>
          <w:rFonts w:ascii="Times New Roman" w:hAnsi="Times New Roman" w:cs="Times New Roman"/>
          <w:color w:val="000000"/>
          <w:sz w:val="26"/>
          <w:szCs w:val="26"/>
        </w:rPr>
        <w:t>“</w:t>
      </w:r>
      <w:r w:rsidR="00C90D27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At least one of the input paths is not valid because either it is too </w:t>
      </w:r>
      <w:r w:rsidR="005972C5" w:rsidRPr="00645B9D">
        <w:rPr>
          <w:rFonts w:ascii="Times New Roman" w:hAnsi="Times New Roman" w:cs="Times New Roman"/>
          <w:color w:val="000000"/>
          <w:sz w:val="26"/>
          <w:szCs w:val="26"/>
        </w:rPr>
        <w:t>long,</w:t>
      </w:r>
      <w:r w:rsidR="00C90D27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or it has incorrect format</w:t>
      </w:r>
      <w:r w:rsidR="005972C5" w:rsidRPr="00645B9D">
        <w:rPr>
          <w:rFonts w:ascii="Times New Roman" w:hAnsi="Times New Roman" w:cs="Times New Roman"/>
          <w:color w:val="000000"/>
          <w:sz w:val="26"/>
          <w:szCs w:val="26"/>
        </w:rPr>
        <w:t>”</w:t>
      </w:r>
      <w:r w:rsidR="00C90D27" w:rsidRPr="00645B9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9A43D5" w:rsidRPr="00645B9D" w:rsidRDefault="009A43D5" w:rsidP="005972C5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lastRenderedPageBreak/>
        <w:t>Reformat your conn</w:t>
      </w:r>
      <w:r w:rsidR="005972C5" w:rsidRPr="00645B9D">
        <w:rPr>
          <w:rFonts w:ascii="Times New Roman" w:hAnsi="Times New Roman" w:cs="Times New Roman"/>
          <w:color w:val="000000"/>
          <w:sz w:val="26"/>
          <w:szCs w:val="26"/>
        </w:rPr>
        <w:t>ection string: 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&gt;delete all lines before data source, App=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EntityFramework&amp;quot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and Replace </w:t>
      </w: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providerName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="</w:t>
      </w:r>
      <w:proofErr w:type="spellStart"/>
      <w:proofErr w:type="gram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System.Data.EntityClient</w:t>
      </w:r>
      <w:proofErr w:type="spellEnd"/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" by </w:t>
      </w:r>
    </w:p>
    <w:p w:rsidR="009A43D5" w:rsidRPr="00645B9D" w:rsidRDefault="009A43D5" w:rsidP="005972C5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providerName</w:t>
      </w:r>
      <w:proofErr w:type="spellEnd"/>
      <w:r w:rsidRPr="00645B9D">
        <w:rPr>
          <w:rFonts w:ascii="Times New Roman" w:hAnsi="Times New Roman" w:cs="Times New Roman"/>
          <w:color w:val="000000"/>
          <w:sz w:val="26"/>
          <w:szCs w:val="26"/>
        </w:rPr>
        <w:t>="</w:t>
      </w:r>
      <w:proofErr w:type="spellStart"/>
      <w:proofErr w:type="gramStart"/>
      <w:r w:rsidRPr="00645B9D">
        <w:rPr>
          <w:rFonts w:ascii="Times New Roman" w:hAnsi="Times New Roman" w:cs="Times New Roman"/>
          <w:color w:val="000000"/>
          <w:sz w:val="26"/>
          <w:szCs w:val="26"/>
        </w:rPr>
        <w:t>System.Data.SqlClient</w:t>
      </w:r>
      <w:proofErr w:type="spellEnd"/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</w:p>
    <w:p w:rsidR="00C90D27" w:rsidRPr="00645B9D" w:rsidRDefault="009A43D5" w:rsidP="005972C5">
      <w:pPr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Example:</w:t>
      </w:r>
    </w:p>
    <w:p w:rsidR="00C90D27" w:rsidRPr="00645B9D" w:rsidRDefault="00C90D27" w:rsidP="005972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trike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>&lt;</w:t>
      </w:r>
      <w:r w:rsidRPr="00645B9D">
        <w:rPr>
          <w:rFonts w:ascii="Times New Roman" w:hAnsi="Times New Roman" w:cs="Times New Roman"/>
          <w:color w:val="A31515"/>
          <w:sz w:val="26"/>
          <w:szCs w:val="26"/>
        </w:rPr>
        <w:t>add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645B9D">
        <w:rPr>
          <w:rFonts w:ascii="Times New Roman" w:hAnsi="Times New Roman" w:cs="Times New Roman"/>
          <w:color w:val="FF0000"/>
          <w:sz w:val="26"/>
          <w:szCs w:val="26"/>
        </w:rPr>
        <w:t>name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SEPDBEntities1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645B9D">
        <w:rPr>
          <w:rFonts w:ascii="Times New Roman" w:hAnsi="Times New Roman" w:cs="Times New Roman"/>
          <w:color w:val="FF0000"/>
          <w:sz w:val="26"/>
          <w:szCs w:val="26"/>
        </w:rPr>
        <w:t>connectionString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metadata=res://*/Models.SEPDBEnteties.csdl|res:</w:t>
      </w:r>
    </w:p>
    <w:p w:rsidR="00C90D27" w:rsidRPr="00645B9D" w:rsidRDefault="00C90D27" w:rsidP="005972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trike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 xml:space="preserve">       //*/</w:t>
      </w:r>
      <w:proofErr w:type="spellStart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Models.SEPDBEnteties.ssdl|res</w:t>
      </w:r>
      <w:proofErr w:type="spellEnd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://*/</w:t>
      </w:r>
      <w:proofErr w:type="spellStart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Models.SEPDBEnteties.msl</w:t>
      </w:r>
      <w:proofErr w:type="spellEnd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;</w:t>
      </w:r>
    </w:p>
    <w:p w:rsidR="00C90D27" w:rsidRPr="00645B9D" w:rsidRDefault="00C90D27" w:rsidP="005972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trike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 xml:space="preserve">       </w:t>
      </w:r>
      <w:proofErr w:type="gramStart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provider=</w:t>
      </w:r>
      <w:proofErr w:type="spellStart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System.Data.SqlClient</w:t>
      </w:r>
      <w:proofErr w:type="gramEnd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;provider</w:t>
      </w:r>
      <w:proofErr w:type="spellEnd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 xml:space="preserve"> connection string=</w:t>
      </w:r>
      <w:r w:rsidRPr="00645B9D">
        <w:rPr>
          <w:rFonts w:ascii="Times New Roman" w:hAnsi="Times New Roman" w:cs="Times New Roman"/>
          <w:strike/>
          <w:color w:val="FF0000"/>
          <w:sz w:val="26"/>
          <w:szCs w:val="26"/>
        </w:rPr>
        <w:t>&amp;</w:t>
      </w:r>
      <w:proofErr w:type="spellStart"/>
      <w:r w:rsidRPr="00645B9D">
        <w:rPr>
          <w:rFonts w:ascii="Times New Roman" w:hAnsi="Times New Roman" w:cs="Times New Roman"/>
          <w:strike/>
          <w:color w:val="FF0000"/>
          <w:sz w:val="26"/>
          <w:szCs w:val="26"/>
        </w:rPr>
        <w:t>quot</w:t>
      </w:r>
      <w:proofErr w:type="spellEnd"/>
      <w:r w:rsidRPr="00645B9D">
        <w:rPr>
          <w:rFonts w:ascii="Times New Roman" w:hAnsi="Times New Roman" w:cs="Times New Roman"/>
          <w:strike/>
          <w:color w:val="FF0000"/>
          <w:sz w:val="26"/>
          <w:szCs w:val="26"/>
        </w:rPr>
        <w:t>;</w:t>
      </w:r>
    </w:p>
    <w:p w:rsidR="00C90D27" w:rsidRPr="00645B9D" w:rsidRDefault="00C90D27" w:rsidP="005972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      data source=(</w:t>
      </w:r>
      <w:proofErr w:type="spell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localdb</w:t>
      </w:r>
      <w:proofErr w:type="spellEnd"/>
      <w:r w:rsidRPr="00645B9D">
        <w:rPr>
          <w:rFonts w:ascii="Times New Roman" w:hAnsi="Times New Roman" w:cs="Times New Roman"/>
          <w:color w:val="0000FF"/>
          <w:sz w:val="26"/>
          <w:szCs w:val="26"/>
        </w:rPr>
        <w:t>)\ProjectsV</w:t>
      </w:r>
      <w:proofErr w:type="gram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13;initial</w:t>
      </w:r>
      <w:proofErr w:type="gramEnd"/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catalog=MySwereaDb1;</w:t>
      </w:r>
    </w:p>
    <w:p w:rsidR="00C90D27" w:rsidRPr="00645B9D" w:rsidRDefault="00C90D27" w:rsidP="005972C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      integrated security=</w:t>
      </w:r>
      <w:proofErr w:type="spellStart"/>
      <w:proofErr w:type="gram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True;MultipleActiveResultSets</w:t>
      </w:r>
      <w:proofErr w:type="spellEnd"/>
      <w:proofErr w:type="gramEnd"/>
      <w:r w:rsidRPr="00645B9D">
        <w:rPr>
          <w:rFonts w:ascii="Times New Roman" w:hAnsi="Times New Roman" w:cs="Times New Roman"/>
          <w:color w:val="0000FF"/>
          <w:sz w:val="26"/>
          <w:szCs w:val="26"/>
        </w:rPr>
        <w:t>=True;</w:t>
      </w:r>
    </w:p>
    <w:p w:rsidR="00C90D27" w:rsidRPr="00645B9D" w:rsidRDefault="00C90D27" w:rsidP="005972C5">
      <w:pPr>
        <w:ind w:left="720"/>
        <w:rPr>
          <w:rFonts w:ascii="Times New Roman" w:hAnsi="Times New Roman" w:cs="Times New Roman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      </w:t>
      </w:r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App=</w:t>
      </w:r>
      <w:proofErr w:type="spellStart"/>
      <w:r w:rsidRPr="00645B9D">
        <w:rPr>
          <w:rFonts w:ascii="Times New Roman" w:hAnsi="Times New Roman" w:cs="Times New Roman"/>
          <w:strike/>
          <w:color w:val="0000FF"/>
          <w:sz w:val="26"/>
          <w:szCs w:val="26"/>
        </w:rPr>
        <w:t>EntityFramework</w:t>
      </w:r>
      <w:r w:rsidRPr="00645B9D">
        <w:rPr>
          <w:rFonts w:ascii="Times New Roman" w:hAnsi="Times New Roman" w:cs="Times New Roman"/>
          <w:strike/>
          <w:color w:val="FF0000"/>
          <w:sz w:val="26"/>
          <w:szCs w:val="26"/>
        </w:rPr>
        <w:t>&amp;quot</w:t>
      </w:r>
      <w:proofErr w:type="spellEnd"/>
      <w:r w:rsidRPr="00645B9D">
        <w:rPr>
          <w:rFonts w:ascii="Times New Roman" w:hAnsi="Times New Roman" w:cs="Times New Roman"/>
          <w:color w:val="FF0000"/>
          <w:sz w:val="26"/>
          <w:szCs w:val="26"/>
        </w:rPr>
        <w:t>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proofErr w:type="spellStart"/>
      <w:r w:rsidRPr="00645B9D">
        <w:rPr>
          <w:rFonts w:ascii="Times New Roman" w:hAnsi="Times New Roman" w:cs="Times New Roman"/>
          <w:color w:val="FF0000"/>
          <w:sz w:val="26"/>
          <w:szCs w:val="26"/>
        </w:rPr>
        <w:t>providerName</w:t>
      </w:r>
      <w:proofErr w:type="spellEnd"/>
      <w:r w:rsidRPr="00645B9D">
        <w:rPr>
          <w:rFonts w:ascii="Times New Roman" w:hAnsi="Times New Roman" w:cs="Times New Roman"/>
          <w:color w:val="0000FF"/>
          <w:sz w:val="26"/>
          <w:szCs w:val="26"/>
        </w:rPr>
        <w:t>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proofErr w:type="spellStart"/>
      <w:proofErr w:type="gram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System.Data.EntityClient</w:t>
      </w:r>
      <w:proofErr w:type="spellEnd"/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/&gt;</w:t>
      </w:r>
    </w:p>
    <w:p w:rsidR="00FD02E6" w:rsidRPr="00645B9D" w:rsidRDefault="00C90D27">
      <w:pPr>
        <w:rPr>
          <w:rFonts w:ascii="Times New Roman" w:hAnsi="Times New Roman" w:cs="Times New Roman"/>
          <w:sz w:val="26"/>
          <w:szCs w:val="26"/>
        </w:rPr>
      </w:pPr>
      <w:r w:rsidRPr="00645B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50E0" w:rsidRPr="00645B9D" w:rsidRDefault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After final modification the above </w:t>
      </w:r>
      <w:r w:rsidR="009A43D5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connection 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string becomes: </w:t>
      </w:r>
    </w:p>
    <w:p w:rsidR="000250E0" w:rsidRPr="00645B9D" w:rsidRDefault="000250E0" w:rsidP="000250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>&lt;</w:t>
      </w:r>
      <w:r w:rsidRPr="00645B9D">
        <w:rPr>
          <w:rFonts w:ascii="Times New Roman" w:hAnsi="Times New Roman" w:cs="Times New Roman"/>
          <w:color w:val="A31515"/>
          <w:sz w:val="26"/>
          <w:szCs w:val="26"/>
        </w:rPr>
        <w:t>add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r w:rsidRPr="00645B9D">
        <w:rPr>
          <w:rFonts w:ascii="Times New Roman" w:hAnsi="Times New Roman" w:cs="Times New Roman"/>
          <w:color w:val="FF0000"/>
          <w:sz w:val="26"/>
          <w:szCs w:val="26"/>
        </w:rPr>
        <w:t>name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SEPDBEntities1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proofErr w:type="spellStart"/>
      <w:r w:rsidRPr="00645B9D">
        <w:rPr>
          <w:rFonts w:ascii="Times New Roman" w:hAnsi="Times New Roman" w:cs="Times New Roman"/>
          <w:color w:val="FF0000"/>
          <w:sz w:val="26"/>
          <w:szCs w:val="26"/>
        </w:rPr>
        <w:t>connectionString</w:t>
      </w:r>
      <w:proofErr w:type="spellEnd"/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= 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data source=(</w:t>
      </w:r>
      <w:proofErr w:type="spell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localdb</w:t>
      </w:r>
      <w:proofErr w:type="spellEnd"/>
      <w:r w:rsidRPr="00645B9D">
        <w:rPr>
          <w:rFonts w:ascii="Times New Roman" w:hAnsi="Times New Roman" w:cs="Times New Roman"/>
          <w:color w:val="0000FF"/>
          <w:sz w:val="26"/>
          <w:szCs w:val="26"/>
        </w:rPr>
        <w:t>)\ProjectsV</w:t>
      </w:r>
      <w:proofErr w:type="gram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13;initial</w:t>
      </w:r>
      <w:proofErr w:type="gramEnd"/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catalog=MySwereaDb1;</w:t>
      </w:r>
    </w:p>
    <w:p w:rsidR="000250E0" w:rsidRPr="00645B9D" w:rsidRDefault="000250E0" w:rsidP="000250E0">
      <w:pPr>
        <w:rPr>
          <w:rFonts w:ascii="Times New Roman" w:hAnsi="Times New Roman" w:cs="Times New Roman"/>
          <w:color w:val="0000FF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      </w:t>
      </w:r>
      <w:r w:rsidR="00221A02" w:rsidRPr="00645B9D">
        <w:rPr>
          <w:rFonts w:ascii="Times New Roman" w:hAnsi="Times New Roman" w:cs="Times New Roman"/>
          <w:color w:val="0000FF"/>
          <w:sz w:val="26"/>
          <w:szCs w:val="26"/>
        </w:rPr>
        <w:t>integrated security=True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>;</w:t>
      </w:r>
      <w:r w:rsidR="00221A02"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proofErr w:type="spellStart"/>
      <w:r w:rsidR="00221A02" w:rsidRPr="00645B9D">
        <w:rPr>
          <w:rFonts w:ascii="Times New Roman" w:hAnsi="Times New Roman" w:cs="Times New Roman"/>
          <w:color w:val="0000FF"/>
          <w:sz w:val="26"/>
          <w:szCs w:val="26"/>
        </w:rPr>
        <w:t>MultipleActiveResultSets</w:t>
      </w:r>
      <w:proofErr w:type="spellEnd"/>
      <w:r w:rsidR="00221A02" w:rsidRPr="00645B9D">
        <w:rPr>
          <w:rFonts w:ascii="Times New Roman" w:hAnsi="Times New Roman" w:cs="Times New Roman"/>
          <w:color w:val="0000FF"/>
          <w:sz w:val="26"/>
          <w:szCs w:val="26"/>
        </w:rPr>
        <w:t>=True;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</w:t>
      </w:r>
      <w:proofErr w:type="spellStart"/>
      <w:r w:rsidRPr="00645B9D">
        <w:rPr>
          <w:rFonts w:ascii="Times New Roman" w:hAnsi="Times New Roman" w:cs="Times New Roman"/>
          <w:color w:val="FF0000"/>
          <w:sz w:val="26"/>
          <w:szCs w:val="26"/>
        </w:rPr>
        <w:t>providerName</w:t>
      </w:r>
      <w:proofErr w:type="spellEnd"/>
      <w:r w:rsidRPr="00645B9D">
        <w:rPr>
          <w:rFonts w:ascii="Times New Roman" w:hAnsi="Times New Roman" w:cs="Times New Roman"/>
          <w:color w:val="0000FF"/>
          <w:sz w:val="26"/>
          <w:szCs w:val="26"/>
        </w:rPr>
        <w:t>=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proofErr w:type="spellStart"/>
      <w:proofErr w:type="gramStart"/>
      <w:r w:rsidRPr="00645B9D">
        <w:rPr>
          <w:rFonts w:ascii="Times New Roman" w:hAnsi="Times New Roman" w:cs="Times New Roman"/>
          <w:color w:val="0000FF"/>
          <w:sz w:val="26"/>
          <w:szCs w:val="26"/>
        </w:rPr>
        <w:t>System.Data.SqlClient</w:t>
      </w:r>
      <w:proofErr w:type="spellEnd"/>
      <w:proofErr w:type="gramEnd"/>
      <w:r w:rsidRPr="00645B9D">
        <w:rPr>
          <w:rFonts w:ascii="Times New Roman" w:hAnsi="Times New Roman" w:cs="Times New Roman"/>
          <w:color w:val="000000"/>
          <w:sz w:val="26"/>
          <w:szCs w:val="26"/>
        </w:rPr>
        <w:t>"</w:t>
      </w: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 /&gt;</w:t>
      </w:r>
    </w:p>
    <w:p w:rsidR="000250E0" w:rsidRPr="00645B9D" w:rsidRDefault="005972C5" w:rsidP="000250E0">
      <w:pPr>
        <w:rPr>
          <w:rFonts w:ascii="Times New Roman" w:hAnsi="Times New Roman" w:cs="Times New Roman"/>
          <w:color w:val="0000FF"/>
          <w:sz w:val="26"/>
          <w:szCs w:val="26"/>
        </w:rPr>
      </w:pPr>
      <w:r w:rsidRPr="00645B9D">
        <w:rPr>
          <w:rFonts w:ascii="Times New Roman" w:hAnsi="Times New Roman" w:cs="Times New Roman"/>
          <w:color w:val="0000FF"/>
          <w:sz w:val="26"/>
          <w:szCs w:val="26"/>
        </w:rPr>
        <w:t xml:space="preserve">N.B: </w:t>
      </w:r>
      <w:r w:rsidR="000250E0" w:rsidRPr="00645B9D">
        <w:rPr>
          <w:rFonts w:ascii="Times New Roman" w:hAnsi="Times New Roman" w:cs="Times New Roman"/>
          <w:color w:val="0000FF"/>
          <w:sz w:val="26"/>
          <w:szCs w:val="26"/>
        </w:rPr>
        <w:t>if you get an error message of pending migration like the following:</w:t>
      </w:r>
    </w:p>
    <w:p w:rsidR="000250E0" w:rsidRPr="00645B9D" w:rsidRDefault="000250E0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“Unable to generate an explicit migration because the following explicit migrations are pending: [201810111005175_Migrat1]. Apply the pending explicit migrations before attempting to generate a new explicit migration.”</w:t>
      </w:r>
    </w:p>
    <w:p w:rsidR="000250E0" w:rsidRPr="00645B9D" w:rsidRDefault="005972C5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Then Expand</w:t>
      </w:r>
      <w:r w:rsidR="009D3559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Migration =&gt;</w:t>
      </w:r>
      <w:r w:rsidR="000250E0" w:rsidRPr="00645B9D">
        <w:rPr>
          <w:rFonts w:ascii="Times New Roman" w:hAnsi="Times New Roman" w:cs="Times New Roman"/>
          <w:color w:val="000000"/>
          <w:sz w:val="26"/>
          <w:szCs w:val="26"/>
        </w:rPr>
        <w:t>delete all pending migrations and re-run “add-migration”</w:t>
      </w:r>
    </w:p>
    <w:p w:rsidR="00C71AAB" w:rsidRPr="00645B9D" w:rsidRDefault="00C71AAB" w:rsidP="005972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Run the command: “update-database”</w:t>
      </w:r>
    </w:p>
    <w:p w:rsidR="00C71AAB" w:rsidRPr="00645B9D" w:rsidRDefault="00C71AAB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Go to Microsoft SQL Server Management Studio then refresh the database</w:t>
      </w:r>
    </w:p>
    <w:p w:rsidR="00C71AAB" w:rsidRPr="00645B9D" w:rsidRDefault="00C71AAB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Expand the tables under your database</w:t>
      </w:r>
    </w:p>
    <w:p w:rsidR="00586A7B" w:rsidRPr="00645B9D" w:rsidRDefault="00586A7B" w:rsidP="00586A7B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Your database should now have six tables generated from the first initial migration. </w:t>
      </w:r>
    </w:p>
    <w:p w:rsidR="00586A7B" w:rsidRPr="00645B9D" w:rsidRDefault="00C71AAB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Note</w:t>
      </w:r>
      <w:r w:rsidR="00586A7B" w:rsidRPr="00645B9D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="003C42B0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86A7B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These tables are only </w:t>
      </w:r>
      <w:r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regarding .NET Identity. </w:t>
      </w:r>
      <w:r w:rsidR="00586A7B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Hence to generate all the tables required run the SQL scripts under </w:t>
      </w:r>
      <w:proofErr w:type="spellStart"/>
      <w:r w:rsidR="00586A7B" w:rsidRPr="00645B9D">
        <w:rPr>
          <w:rFonts w:ascii="Times New Roman" w:hAnsi="Times New Roman" w:cs="Times New Roman"/>
          <w:color w:val="000000"/>
          <w:sz w:val="26"/>
          <w:szCs w:val="26"/>
        </w:rPr>
        <w:t>SEPDBEnteties.edmx.sql</w:t>
      </w:r>
      <w:proofErr w:type="spellEnd"/>
    </w:p>
    <w:p w:rsidR="00586A7B" w:rsidRPr="00645B9D" w:rsidRDefault="003C42B0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Finally,</w:t>
      </w:r>
      <w:r w:rsidR="00586A7B" w:rsidRPr="00645B9D">
        <w:rPr>
          <w:rFonts w:ascii="Times New Roman" w:hAnsi="Times New Roman" w:cs="Times New Roman"/>
          <w:color w:val="000000"/>
          <w:sz w:val="26"/>
          <w:szCs w:val="26"/>
        </w:rPr>
        <w:t xml:space="preserve"> you will have all the tables generated.</w:t>
      </w:r>
    </w:p>
    <w:p w:rsidR="009D3559" w:rsidRPr="00645B9D" w:rsidRDefault="009D3559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Run the project</w:t>
      </w:r>
    </w:p>
    <w:p w:rsidR="00C9403F" w:rsidRPr="00645B9D" w:rsidRDefault="00C9403F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Done</w:t>
      </w:r>
    </w:p>
    <w:p w:rsidR="00722B59" w:rsidRPr="00645B9D" w:rsidRDefault="00722B59" w:rsidP="000250E0">
      <w:pPr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Use Postman to ping the backend</w:t>
      </w:r>
    </w:p>
    <w:p w:rsidR="009D3559" w:rsidRPr="00645B9D" w:rsidRDefault="009D3559" w:rsidP="000250E0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645B9D">
        <w:rPr>
          <w:rFonts w:ascii="Times New Roman" w:hAnsi="Times New Roman" w:cs="Times New Roman"/>
          <w:color w:val="000000"/>
          <w:sz w:val="26"/>
          <w:szCs w:val="26"/>
        </w:rPr>
        <w:t>Open post man:</w:t>
      </w:r>
    </w:p>
    <w:p w:rsidR="009D3559" w:rsidRPr="009D0BC1" w:rsidRDefault="009D3559" w:rsidP="009D0B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9D0BC1">
        <w:rPr>
          <w:rFonts w:ascii="Times New Roman" w:hAnsi="Times New Roman" w:cs="Times New Roman"/>
          <w:color w:val="000000"/>
          <w:sz w:val="26"/>
          <w:szCs w:val="26"/>
        </w:rPr>
        <w:t>Run the following command from post man t</w:t>
      </w:r>
      <w:r w:rsidR="002A7B16" w:rsidRPr="009D0BC1">
        <w:rPr>
          <w:rFonts w:ascii="Times New Roman" w:hAnsi="Times New Roman" w:cs="Times New Roman"/>
          <w:color w:val="000000"/>
          <w:sz w:val="26"/>
          <w:szCs w:val="26"/>
        </w:rPr>
        <w:t>o ping the backend</w:t>
      </w:r>
      <w:r w:rsidRPr="009D0BC1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:rsidR="009D3559" w:rsidRPr="009D0BC1" w:rsidRDefault="009D3559" w:rsidP="009D0B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9D0BC1">
        <w:rPr>
          <w:rFonts w:ascii="Times New Roman" w:hAnsi="Times New Roman" w:cs="Times New Roman"/>
          <w:color w:val="000000"/>
          <w:sz w:val="26"/>
          <w:szCs w:val="26"/>
        </w:rPr>
        <w:t>Method: post</w:t>
      </w:r>
    </w:p>
    <w:p w:rsidR="00207B18" w:rsidRPr="009D0BC1" w:rsidRDefault="009D3559" w:rsidP="009D0B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r w:rsidRPr="009D0BC1">
        <w:rPr>
          <w:rFonts w:ascii="Times New Roman" w:hAnsi="Times New Roman" w:cs="Times New Roman"/>
          <w:color w:val="000000"/>
          <w:sz w:val="26"/>
          <w:szCs w:val="26"/>
        </w:rPr>
        <w:t xml:space="preserve">URL: </w:t>
      </w:r>
      <w:r w:rsidR="0043653E" w:rsidRPr="009D0BC1">
        <w:rPr>
          <w:rFonts w:ascii="Times New Roman" w:hAnsi="Times New Roman" w:cs="Times New Roman"/>
          <w:color w:val="000000"/>
          <w:sz w:val="26"/>
          <w:szCs w:val="26"/>
        </w:rPr>
        <w:t>“</w:t>
      </w:r>
      <w:hyperlink r:id="rId28" w:history="1">
        <w:r w:rsidR="0043653E" w:rsidRPr="009D0BC1">
          <w:rPr>
            <w:rStyle w:val="Hyperlink"/>
            <w:rFonts w:ascii="Times New Roman" w:hAnsi="Times New Roman" w:cs="Times New Roman"/>
            <w:sz w:val="26"/>
            <w:szCs w:val="26"/>
          </w:rPr>
          <w:t>http://localhost:{your port number}/</w:t>
        </w:r>
      </w:hyperlink>
      <w:r w:rsidR="0043653E" w:rsidRPr="009D0BC1">
        <w:rPr>
          <w:rFonts w:ascii="Times New Roman" w:hAnsi="Times New Roman" w:cs="Times New Roman"/>
          <w:color w:val="0563C1"/>
          <w:sz w:val="26"/>
          <w:szCs w:val="26"/>
        </w:rPr>
        <w:t>token”;</w:t>
      </w:r>
    </w:p>
    <w:p w:rsidR="00C10F07" w:rsidRPr="009D0BC1" w:rsidRDefault="00C10F07" w:rsidP="009D0B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r w:rsidRPr="009D0BC1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On the body: write the following:</w:t>
      </w:r>
    </w:p>
    <w:p w:rsidR="00C10F07" w:rsidRPr="00645B9D" w:rsidRDefault="00C10F07" w:rsidP="000250E0">
      <w:p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r w:rsidRPr="00645B9D">
        <w:rPr>
          <w:rFonts w:ascii="Times New Roman" w:hAnsi="Times New Roman" w:cs="Times New Roman"/>
          <w:noProof/>
          <w:color w:val="505050"/>
          <w:sz w:val="26"/>
          <w:szCs w:val="26"/>
          <w:shd w:val="clear" w:color="auto" w:fill="FFFFFF"/>
        </w:rPr>
        <w:drawing>
          <wp:inline distT="0" distB="0" distL="0" distR="0">
            <wp:extent cx="5934075" cy="1104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F07" w:rsidRPr="00E101F8" w:rsidRDefault="00C10F07" w:rsidP="00E101F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r w:rsidRPr="00E101F8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Select “x-www-form-</w:t>
      </w:r>
      <w:proofErr w:type="spellStart"/>
      <w:r w:rsidRPr="00E101F8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urlencoded</w:t>
      </w:r>
      <w:proofErr w:type="spellEnd"/>
      <w:r w:rsidRPr="00E101F8"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  <w:t>” then press send</w:t>
      </w:r>
    </w:p>
    <w:p w:rsidR="006B3BFE" w:rsidRDefault="006B3BFE" w:rsidP="000250E0">
      <w:p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</w:p>
    <w:p w:rsidR="006B3BFE" w:rsidRPr="00645B9D" w:rsidRDefault="006B3BFE" w:rsidP="000250E0">
      <w:pPr>
        <w:rPr>
          <w:rFonts w:ascii="Times New Roman" w:hAnsi="Times New Roman" w:cs="Times New Roman"/>
          <w:color w:val="50505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505050"/>
          <w:sz w:val="26"/>
          <w:szCs w:val="26"/>
          <w:shd w:val="clear" w:color="auto" w:fill="FFFFFF"/>
        </w:rPr>
        <w:drawing>
          <wp:inline distT="0" distB="0" distL="0" distR="0">
            <wp:extent cx="6505575" cy="431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7A" w:rsidRPr="00CE0D34" w:rsidRDefault="00C10F07" w:rsidP="00CE0D34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CE0D34">
        <w:rPr>
          <w:rFonts w:ascii="Times New Roman" w:hAnsi="Times New Roman" w:cs="Times New Roman"/>
          <w:color w:val="000000"/>
          <w:sz w:val="26"/>
          <w:szCs w:val="26"/>
        </w:rPr>
        <w:t xml:space="preserve">by this </w:t>
      </w:r>
      <w:r w:rsidR="002A7B16" w:rsidRPr="00CE0D34">
        <w:rPr>
          <w:rFonts w:ascii="Times New Roman" w:hAnsi="Times New Roman" w:cs="Times New Roman"/>
          <w:color w:val="000000"/>
          <w:sz w:val="26"/>
          <w:szCs w:val="26"/>
        </w:rPr>
        <w:t>time,</w:t>
      </w:r>
      <w:r w:rsidRPr="00CE0D34">
        <w:rPr>
          <w:rFonts w:ascii="Times New Roman" w:hAnsi="Times New Roman" w:cs="Times New Roman"/>
          <w:color w:val="000000"/>
          <w:sz w:val="26"/>
          <w:szCs w:val="26"/>
        </w:rPr>
        <w:t xml:space="preserve"> you should get an access token.</w:t>
      </w:r>
      <w:bookmarkStart w:id="0" w:name="_GoBack"/>
      <w:bookmarkEnd w:id="0"/>
    </w:p>
    <w:sectPr w:rsidR="00F72E7A" w:rsidRPr="00CE0D34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3C2F" w:rsidRDefault="003B3C2F" w:rsidP="00A14F87">
      <w:pPr>
        <w:spacing w:after="0" w:line="240" w:lineRule="auto"/>
      </w:pPr>
      <w:r>
        <w:separator/>
      </w:r>
    </w:p>
  </w:endnote>
  <w:endnote w:type="continuationSeparator" w:id="0">
    <w:p w:rsidR="003B3C2F" w:rsidRDefault="003B3C2F" w:rsidP="00A14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70113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4F87" w:rsidRDefault="00A14F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4F87" w:rsidRDefault="00A14F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3C2F" w:rsidRDefault="003B3C2F" w:rsidP="00A14F87">
      <w:pPr>
        <w:spacing w:after="0" w:line="240" w:lineRule="auto"/>
      </w:pPr>
      <w:r>
        <w:separator/>
      </w:r>
    </w:p>
  </w:footnote>
  <w:footnote w:type="continuationSeparator" w:id="0">
    <w:p w:rsidR="003B3C2F" w:rsidRDefault="003B3C2F" w:rsidP="00A14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25pt;height:11.25pt" o:bullet="t">
        <v:imagedata r:id="rId1" o:title="mso8710"/>
      </v:shape>
    </w:pict>
  </w:numPicBullet>
  <w:abstractNum w:abstractNumId="0" w15:restartNumberingAfterBreak="0">
    <w:nsid w:val="0EE6434E"/>
    <w:multiLevelType w:val="hybridMultilevel"/>
    <w:tmpl w:val="6E1EE4E6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 w15:restartNumberingAfterBreak="0">
    <w:nsid w:val="16C07D7C"/>
    <w:multiLevelType w:val="hybridMultilevel"/>
    <w:tmpl w:val="8B9C65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8D02BB"/>
    <w:multiLevelType w:val="hybridMultilevel"/>
    <w:tmpl w:val="F59E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5F6A1F"/>
    <w:multiLevelType w:val="hybridMultilevel"/>
    <w:tmpl w:val="02F4A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F5B48"/>
    <w:multiLevelType w:val="hybridMultilevel"/>
    <w:tmpl w:val="2166B6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268BA"/>
    <w:multiLevelType w:val="hybridMultilevel"/>
    <w:tmpl w:val="D8164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B0F60"/>
    <w:multiLevelType w:val="hybridMultilevel"/>
    <w:tmpl w:val="077C920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33A08"/>
    <w:multiLevelType w:val="hybridMultilevel"/>
    <w:tmpl w:val="841824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91646"/>
    <w:multiLevelType w:val="hybridMultilevel"/>
    <w:tmpl w:val="6E5AF2C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3DA404AB"/>
    <w:multiLevelType w:val="hybridMultilevel"/>
    <w:tmpl w:val="E5E2B72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9E1E2F"/>
    <w:multiLevelType w:val="hybridMultilevel"/>
    <w:tmpl w:val="3B4E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052AC"/>
    <w:multiLevelType w:val="hybridMultilevel"/>
    <w:tmpl w:val="AFA6FC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B70545"/>
    <w:multiLevelType w:val="hybridMultilevel"/>
    <w:tmpl w:val="CBC4B0D2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3" w15:restartNumberingAfterBreak="0">
    <w:nsid w:val="53693D3C"/>
    <w:multiLevelType w:val="hybridMultilevel"/>
    <w:tmpl w:val="D18C9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B53C7"/>
    <w:multiLevelType w:val="hybridMultilevel"/>
    <w:tmpl w:val="99D02A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F85084"/>
    <w:multiLevelType w:val="hybridMultilevel"/>
    <w:tmpl w:val="747AE080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5B0A4B42"/>
    <w:multiLevelType w:val="hybridMultilevel"/>
    <w:tmpl w:val="2F26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9164BD"/>
    <w:multiLevelType w:val="hybridMultilevel"/>
    <w:tmpl w:val="DDACA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E33A9"/>
    <w:multiLevelType w:val="hybridMultilevel"/>
    <w:tmpl w:val="CBC4B0D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19" w15:restartNumberingAfterBreak="0">
    <w:nsid w:val="71564D70"/>
    <w:multiLevelType w:val="hybridMultilevel"/>
    <w:tmpl w:val="0EECC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C6303"/>
    <w:multiLevelType w:val="hybridMultilevel"/>
    <w:tmpl w:val="7A34C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764C51"/>
    <w:multiLevelType w:val="hybridMultilevel"/>
    <w:tmpl w:val="F5403EF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814D83"/>
    <w:multiLevelType w:val="hybridMultilevel"/>
    <w:tmpl w:val="A726EF8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9E3387"/>
    <w:multiLevelType w:val="hybridMultilevel"/>
    <w:tmpl w:val="8AC64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F6138"/>
    <w:multiLevelType w:val="hybridMultilevel"/>
    <w:tmpl w:val="B34271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22"/>
  </w:num>
  <w:num w:numId="4">
    <w:abstractNumId w:val="0"/>
  </w:num>
  <w:num w:numId="5">
    <w:abstractNumId w:val="3"/>
  </w:num>
  <w:num w:numId="6">
    <w:abstractNumId w:val="23"/>
  </w:num>
  <w:num w:numId="7">
    <w:abstractNumId w:val="24"/>
  </w:num>
  <w:num w:numId="8">
    <w:abstractNumId w:val="14"/>
  </w:num>
  <w:num w:numId="9">
    <w:abstractNumId w:val="6"/>
  </w:num>
  <w:num w:numId="10">
    <w:abstractNumId w:val="21"/>
  </w:num>
  <w:num w:numId="11">
    <w:abstractNumId w:val="15"/>
  </w:num>
  <w:num w:numId="12">
    <w:abstractNumId w:val="19"/>
  </w:num>
  <w:num w:numId="13">
    <w:abstractNumId w:val="18"/>
  </w:num>
  <w:num w:numId="14">
    <w:abstractNumId w:val="12"/>
  </w:num>
  <w:num w:numId="15">
    <w:abstractNumId w:val="10"/>
  </w:num>
  <w:num w:numId="16">
    <w:abstractNumId w:val="20"/>
  </w:num>
  <w:num w:numId="17">
    <w:abstractNumId w:val="1"/>
  </w:num>
  <w:num w:numId="18">
    <w:abstractNumId w:val="8"/>
  </w:num>
  <w:num w:numId="19">
    <w:abstractNumId w:val="17"/>
  </w:num>
  <w:num w:numId="20">
    <w:abstractNumId w:val="13"/>
  </w:num>
  <w:num w:numId="21">
    <w:abstractNumId w:val="9"/>
  </w:num>
  <w:num w:numId="22">
    <w:abstractNumId w:val="5"/>
  </w:num>
  <w:num w:numId="23">
    <w:abstractNumId w:val="11"/>
  </w:num>
  <w:num w:numId="24">
    <w:abstractNumId w:val="4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16"/>
    <w:rsid w:val="000250E0"/>
    <w:rsid w:val="000404A8"/>
    <w:rsid w:val="000552A9"/>
    <w:rsid w:val="000E7F16"/>
    <w:rsid w:val="000F29CB"/>
    <w:rsid w:val="00140724"/>
    <w:rsid w:val="001409C8"/>
    <w:rsid w:val="00176751"/>
    <w:rsid w:val="001A08C3"/>
    <w:rsid w:val="001B5F51"/>
    <w:rsid w:val="001B6180"/>
    <w:rsid w:val="001E1861"/>
    <w:rsid w:val="00207B18"/>
    <w:rsid w:val="00221A02"/>
    <w:rsid w:val="00233397"/>
    <w:rsid w:val="00247992"/>
    <w:rsid w:val="00253BEA"/>
    <w:rsid w:val="002A378E"/>
    <w:rsid w:val="002A7B16"/>
    <w:rsid w:val="002C1AC5"/>
    <w:rsid w:val="002C62CA"/>
    <w:rsid w:val="002E1485"/>
    <w:rsid w:val="002F6204"/>
    <w:rsid w:val="003401E2"/>
    <w:rsid w:val="003639AA"/>
    <w:rsid w:val="00375793"/>
    <w:rsid w:val="003B1A70"/>
    <w:rsid w:val="003B3C2F"/>
    <w:rsid w:val="003C42B0"/>
    <w:rsid w:val="003D02D7"/>
    <w:rsid w:val="003D6E60"/>
    <w:rsid w:val="003F4110"/>
    <w:rsid w:val="004338FB"/>
    <w:rsid w:val="0043653E"/>
    <w:rsid w:val="0044190A"/>
    <w:rsid w:val="00496387"/>
    <w:rsid w:val="004B0AC9"/>
    <w:rsid w:val="004D7406"/>
    <w:rsid w:val="004E6766"/>
    <w:rsid w:val="00521C9D"/>
    <w:rsid w:val="00586A7B"/>
    <w:rsid w:val="005972C5"/>
    <w:rsid w:val="00645B9D"/>
    <w:rsid w:val="00654B2C"/>
    <w:rsid w:val="00670B88"/>
    <w:rsid w:val="00672AA1"/>
    <w:rsid w:val="006B3BFE"/>
    <w:rsid w:val="006C0EFF"/>
    <w:rsid w:val="00715848"/>
    <w:rsid w:val="00722B59"/>
    <w:rsid w:val="00730C86"/>
    <w:rsid w:val="007718E3"/>
    <w:rsid w:val="007C06E1"/>
    <w:rsid w:val="0083433C"/>
    <w:rsid w:val="008873DF"/>
    <w:rsid w:val="008955C4"/>
    <w:rsid w:val="009660BE"/>
    <w:rsid w:val="0098406F"/>
    <w:rsid w:val="009A43D5"/>
    <w:rsid w:val="009A6984"/>
    <w:rsid w:val="009B18D2"/>
    <w:rsid w:val="009D0BC1"/>
    <w:rsid w:val="009D3559"/>
    <w:rsid w:val="009D69F1"/>
    <w:rsid w:val="009F2491"/>
    <w:rsid w:val="00A14F87"/>
    <w:rsid w:val="00A163EE"/>
    <w:rsid w:val="00A247A7"/>
    <w:rsid w:val="00AC107F"/>
    <w:rsid w:val="00AC77F7"/>
    <w:rsid w:val="00AE6FF6"/>
    <w:rsid w:val="00B520B1"/>
    <w:rsid w:val="00B5379A"/>
    <w:rsid w:val="00B60936"/>
    <w:rsid w:val="00B642DE"/>
    <w:rsid w:val="00B853FA"/>
    <w:rsid w:val="00B86707"/>
    <w:rsid w:val="00BB0100"/>
    <w:rsid w:val="00C00B03"/>
    <w:rsid w:val="00C05AD0"/>
    <w:rsid w:val="00C10F07"/>
    <w:rsid w:val="00C35C8D"/>
    <w:rsid w:val="00C574E9"/>
    <w:rsid w:val="00C71AAB"/>
    <w:rsid w:val="00C86E58"/>
    <w:rsid w:val="00C90D27"/>
    <w:rsid w:val="00C9403F"/>
    <w:rsid w:val="00C96308"/>
    <w:rsid w:val="00CA448D"/>
    <w:rsid w:val="00CB06E3"/>
    <w:rsid w:val="00CE0D34"/>
    <w:rsid w:val="00D17B90"/>
    <w:rsid w:val="00D4753E"/>
    <w:rsid w:val="00D50119"/>
    <w:rsid w:val="00D65324"/>
    <w:rsid w:val="00D73C5F"/>
    <w:rsid w:val="00D83CD7"/>
    <w:rsid w:val="00DC0B33"/>
    <w:rsid w:val="00DC186A"/>
    <w:rsid w:val="00DE396F"/>
    <w:rsid w:val="00E0016D"/>
    <w:rsid w:val="00E057B2"/>
    <w:rsid w:val="00E101F8"/>
    <w:rsid w:val="00E35CC4"/>
    <w:rsid w:val="00E36616"/>
    <w:rsid w:val="00EB27BE"/>
    <w:rsid w:val="00F12AA4"/>
    <w:rsid w:val="00F72E7A"/>
    <w:rsid w:val="00FD02E6"/>
    <w:rsid w:val="00FE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72F00"/>
  <w15:chartTrackingRefBased/>
  <w15:docId w15:val="{C81ECEBC-0DBA-4FBF-97C7-5D832F80C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616"/>
    <w:pPr>
      <w:ind w:left="720"/>
      <w:contextualSpacing/>
    </w:pPr>
  </w:style>
  <w:style w:type="character" w:customStyle="1" w:styleId="fontstyle01">
    <w:name w:val="fontstyle01"/>
    <w:basedOn w:val="DefaultParagraphFont"/>
    <w:rsid w:val="00FD02E6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10F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F07"/>
    <w:rPr>
      <w:color w:val="808080"/>
      <w:shd w:val="clear" w:color="auto" w:fill="E6E6E6"/>
    </w:rPr>
  </w:style>
  <w:style w:type="character" w:customStyle="1" w:styleId="fontstyle11">
    <w:name w:val="fontstyle11"/>
    <w:basedOn w:val="DefaultParagraphFont"/>
    <w:rsid w:val="00672AA1"/>
    <w:rPr>
      <w:rFonts w:ascii="Calibri" w:hAnsi="Calibri" w:cs="Calibri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31">
    <w:name w:val="fontstyle31"/>
    <w:basedOn w:val="DefaultParagraphFont"/>
    <w:rsid w:val="00672AA1"/>
    <w:rPr>
      <w:rFonts w:ascii="ArialMT" w:hAnsi="ArialMT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21">
    <w:name w:val="fontstyle21"/>
    <w:basedOn w:val="DefaultParagraphFont"/>
    <w:rsid w:val="00140724"/>
    <w:rPr>
      <w:rFonts w:ascii="Calibri" w:hAnsi="Calibri" w:cs="Calibri" w:hint="default"/>
      <w:b w:val="0"/>
      <w:bCs w:val="0"/>
      <w:i w:val="0"/>
      <w:iCs w:val="0"/>
      <w:color w:val="000000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A14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F87"/>
  </w:style>
  <w:style w:type="paragraph" w:styleId="Footer">
    <w:name w:val="footer"/>
    <w:basedOn w:val="Normal"/>
    <w:link w:val="FooterChar"/>
    <w:uiPriority w:val="99"/>
    <w:unhideWhenUsed/>
    <w:rsid w:val="00A14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licenser.gu.se/gu/imagine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localhost:%7byour%20port%20number%7d/" TargetMode="External"/><Relationship Id="rId10" Type="http://schemas.openxmlformats.org/officeDocument/2006/relationships/hyperlink" Target="http://localhost:%7byour%20port%20number%7d/" TargetMode="External"/><Relationship Id="rId19" Type="http://schemas.openxmlformats.org/officeDocument/2006/relationships/hyperlink" Target="https://student.portal.chalmers.se/sv/kontaktochservice/it-passerkortkopiering/programvaror/Sidor/programvaror.aspx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host:%7byour%20port%20number%7d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nuget.org/package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188F4-0696-4DD9-A729-56BDF5D1E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32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Get</dc:creator>
  <cp:keywords/>
  <dc:description/>
  <cp:lastModifiedBy>Get</cp:lastModifiedBy>
  <cp:revision>77</cp:revision>
  <dcterms:created xsi:type="dcterms:W3CDTF">2018-10-11T16:16:00Z</dcterms:created>
  <dcterms:modified xsi:type="dcterms:W3CDTF">2018-10-12T07:43:00Z</dcterms:modified>
</cp:coreProperties>
</file>