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A855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16F898B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hair dryer contains three heating elements.</w:t>
      </w:r>
    </w:p>
    <w:p w14:paraId="5A07D4D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figure below shows the circuit diagram for the heating elements in the hair dryer.</w:t>
      </w:r>
    </w:p>
    <w:p w14:paraId="797DEC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In the figure the heating elements are represented by resistor symbols.</w:t>
      </w:r>
    </w:p>
    <w:p w14:paraId="6ED704F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7E91C8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3.25pt;height:189pt">
            <v:imagedata r:id="rId6" o:title=""/>
          </v:shape>
        </w:pict>
      </w:r>
    </w:p>
    <w:p w14:paraId="49E69D6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Complete the sentence.</w:t>
      </w:r>
    </w:p>
    <w:p w14:paraId="2F311CE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three resistors in above diagram are connected in _______________ with the power supply.</w:t>
      </w:r>
    </w:p>
    <w:p w14:paraId="0A2EDBB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2B05A8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Which switch must always be closed for the hair dryer to work?</w:t>
      </w:r>
    </w:p>
    <w:p w14:paraId="028E568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99A05D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918"/>
      </w:tblGrid>
      <w:tr w:rsidR="00000000" w14:paraId="6437D1DE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F7EB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D59B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pict w14:anchorId="39D56178">
                <v:shape id="_x0000_i1026" type="#_x0000_t75" style="width:28.5pt;height:30pt">
                  <v:imagedata r:id="rId7" o:title=""/>
                </v:shape>
              </w:pict>
            </w:r>
          </w:p>
        </w:tc>
      </w:tr>
      <w:tr w:rsidR="00000000" w14:paraId="7A3567D0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B0C5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942AA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pict w14:anchorId="4A0915BB">
                <v:shape id="_x0000_i1027" type="#_x0000_t75" style="width:28.5pt;height:30pt">
                  <v:imagedata r:id="rId7" o:title=""/>
                </v:shape>
              </w:pict>
            </w:r>
          </w:p>
        </w:tc>
      </w:tr>
      <w:tr w:rsidR="00000000" w14:paraId="301323A5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C8F4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13BE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pict w14:anchorId="5993784E">
                <v:shape id="_x0000_i1028" type="#_x0000_t75" style="width:28.5pt;height:30pt">
                  <v:imagedata r:id="rId7" o:title=""/>
                </v:shape>
              </w:pict>
            </w:r>
          </w:p>
        </w:tc>
      </w:tr>
    </w:tbl>
    <w:p w14:paraId="694B42E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752D9E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Which switches must be closed for the hair dryer to work at maximum power output?</w:t>
      </w:r>
    </w:p>
    <w:p w14:paraId="107E7D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5F9D0C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918"/>
      </w:tblGrid>
      <w:tr w:rsidR="00000000" w14:paraId="5F55058F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A7E3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and S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99EF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pict w14:anchorId="097B2C38">
                <v:shape id="_x0000_i1029" type="#_x0000_t75" style="width:28.5pt;height:30pt">
                  <v:imagedata r:id="rId7" o:title=""/>
                </v:shape>
              </w:pict>
            </w:r>
          </w:p>
        </w:tc>
      </w:tr>
      <w:tr w:rsidR="00000000" w14:paraId="6BB9BA69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31AE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and S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B4B6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pict w14:anchorId="555C18B0">
                <v:shape id="_x0000_i1030" type="#_x0000_t75" style="width:28.5pt;height:30pt">
                  <v:imagedata r:id="rId7" o:title=""/>
                </v:shape>
              </w:pict>
            </w:r>
          </w:p>
        </w:tc>
      </w:tr>
      <w:tr w:rsidR="00000000" w14:paraId="25A99165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14D3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lastRenderedPageBreak/>
              <w:t>S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t>1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>, S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and S</w:t>
            </w: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C5FF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  <w:vertAlign w:val="subscript"/>
              </w:rPr>
              <w:pict w14:anchorId="492C088E">
                <v:shape id="_x0000_i1031" type="#_x0000_t75" style="width:28.5pt;height:30pt">
                  <v:imagedata r:id="rId7" o:title=""/>
                </v:shape>
              </w:pict>
            </w:r>
          </w:p>
        </w:tc>
      </w:tr>
    </w:tbl>
    <w:p w14:paraId="753B984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0A4E75D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 to answer parts (d) and (e).</w:t>
      </w:r>
    </w:p>
    <w:p w14:paraId="7F0AEDC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Write down the equation which links energy transferred (</w:t>
      </w: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>), power (</w:t>
      </w:r>
      <w:r>
        <w:rPr>
          <w:rFonts w:ascii="Arial" w:hAnsi="Arial" w:cs="Arial"/>
          <w:i/>
          <w:iCs/>
          <w:kern w:val="0"/>
          <w:sz w:val="22"/>
          <w:szCs w:val="22"/>
        </w:rPr>
        <w:t>P</w:t>
      </w:r>
      <w:r>
        <w:rPr>
          <w:rFonts w:ascii="Arial" w:hAnsi="Arial" w:cs="Arial"/>
          <w:kern w:val="0"/>
          <w:sz w:val="22"/>
          <w:szCs w:val="22"/>
        </w:rPr>
        <w:t>) and time (</w:t>
      </w:r>
      <w:r>
        <w:rPr>
          <w:rFonts w:ascii="Arial" w:hAnsi="Arial" w:cs="Arial"/>
          <w:i/>
          <w:iCs/>
          <w:kern w:val="0"/>
          <w:sz w:val="22"/>
          <w:szCs w:val="22"/>
        </w:rPr>
        <w:t>t</w:t>
      </w:r>
      <w:r>
        <w:rPr>
          <w:rFonts w:ascii="Arial" w:hAnsi="Arial" w:cs="Arial"/>
          <w:kern w:val="0"/>
          <w:sz w:val="22"/>
          <w:szCs w:val="22"/>
        </w:rPr>
        <w:t>).</w:t>
      </w:r>
    </w:p>
    <w:p w14:paraId="6151BC9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7BDF00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CAD6B2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heating elements have a maximum power output of 1200 W.</w:t>
      </w:r>
    </w:p>
    <w:p w14:paraId="53F546C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energy transferred to the heating elements to reach normal operating temperature is 3600 J.</w:t>
      </w:r>
    </w:p>
    <w:p w14:paraId="03A951BC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time taken for the heating elements to reach normal operating temperature at maximum power output.</w:t>
      </w:r>
    </w:p>
    <w:p w14:paraId="11B13C1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75A167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61BC4B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2568E4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D9C0B1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661282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84F052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Time = __________s</w:t>
      </w:r>
    </w:p>
    <w:p w14:paraId="3A84F1C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193CF00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hair dryer has LEDs to indicate the power setting.</w:t>
      </w:r>
    </w:p>
    <w:p w14:paraId="51D1435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is the circuit symbol for an LED?</w:t>
      </w:r>
    </w:p>
    <w:p w14:paraId="641131A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02ABA83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918"/>
      </w:tblGrid>
      <w:tr w:rsidR="00000000" w14:paraId="70A68C99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1352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95109A7">
                <v:shape id="_x0000_i1032" type="#_x0000_t75" style="width:62.25pt;height:30pt">
                  <v:imagedata r:id="rId8" o:title=""/>
                </v:shape>
              </w:pic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41C81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74EC0BE1">
                <v:shape id="_x0000_i1033" type="#_x0000_t75" style="width:28.5pt;height:30pt">
                  <v:imagedata r:id="rId7" o:title=""/>
                </v:shape>
              </w:pict>
            </w:r>
          </w:p>
        </w:tc>
      </w:tr>
      <w:tr w:rsidR="00000000" w14:paraId="01BD4D02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CACC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E90AA21">
                <v:shape id="_x0000_i1034" type="#_x0000_t75" style="width:62.25pt;height:49.5pt">
                  <v:imagedata r:id="rId9" o:title=""/>
                </v:shape>
              </w:pic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D87B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2EDB8357">
                <v:shape id="_x0000_i1035" type="#_x0000_t75" style="width:28.5pt;height:30pt">
                  <v:imagedata r:id="rId7" o:title=""/>
                </v:shape>
              </w:pict>
            </w:r>
          </w:p>
        </w:tc>
      </w:tr>
      <w:tr w:rsidR="00000000" w14:paraId="2349524D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3FF60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64A61CB">
                <v:shape id="_x0000_i1036" type="#_x0000_t75" style="width:62.25pt;height:48.75pt">
                  <v:imagedata r:id="rId10" o:title=""/>
                </v:shape>
              </w:pic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F56F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5E9683A2">
                <v:shape id="_x0000_i1037" type="#_x0000_t75" style="width:28.5pt;height:30pt">
                  <v:imagedata r:id="rId7" o:title=""/>
                </v:shape>
              </w:pict>
            </w:r>
          </w:p>
        </w:tc>
      </w:tr>
      <w:tr w:rsidR="00000000" w14:paraId="3739E21B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098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F44C45A">
                <v:shape id="_x0000_i1038" type="#_x0000_t75" style="width:62.25pt;height:35.25pt">
                  <v:imagedata r:id="rId11" o:title=""/>
                </v:shape>
              </w:pic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614D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C2D9D1E">
                <v:shape id="_x0000_i1039" type="#_x0000_t75" style="width:28.5pt;height:30pt">
                  <v:imagedata r:id="rId7" o:title=""/>
                </v:shape>
              </w:pict>
            </w:r>
          </w:p>
        </w:tc>
      </w:tr>
    </w:tbl>
    <w:p w14:paraId="42A3FE8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lastRenderedPageBreak/>
        <w:t>(1)</w:t>
      </w:r>
    </w:p>
    <w:p w14:paraId="286836E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410F9FDA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0F7436C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student investigated how the current in a circuit varied with the number of lamps connected in parallel in the circuit.</w:t>
      </w:r>
    </w:p>
    <w:p w14:paraId="786730A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the circuit with three identical lamps connected in parallel.</w:t>
      </w:r>
    </w:p>
    <w:p w14:paraId="29C39E1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50949D3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1CF15B5F">
          <v:shape id="_x0000_i1040" type="#_x0000_t75" style="width:175.5pt;height:202.5pt">
            <v:imagedata r:id="rId12" o:title=""/>
          </v:shape>
        </w:pict>
      </w:r>
    </w:p>
    <w:p w14:paraId="70601E0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shows the results</w:t>
      </w:r>
      <w:r>
        <w:rPr>
          <w:rFonts w:ascii="Arial" w:hAnsi="Arial" w:cs="Arial"/>
          <w:b/>
          <w:bCs/>
          <w:kern w:val="0"/>
          <w:sz w:val="22"/>
          <w:szCs w:val="22"/>
        </w:rPr>
        <w:t>.</w:t>
      </w:r>
    </w:p>
    <w:p w14:paraId="326D8EB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300A0DE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724B0C52">
          <v:shape id="_x0000_i1041" type="#_x0000_t75" style="width:239.25pt;height:231pt">
            <v:imagedata r:id="rId13" o:title=""/>
          </v:shape>
        </w:pict>
      </w:r>
    </w:p>
    <w:p w14:paraId="0CC338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Complete the sentences.</w:t>
      </w:r>
    </w:p>
    <w:p w14:paraId="384AE16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answers from the box.</w:t>
      </w:r>
    </w:p>
    <w:p w14:paraId="2BB5341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Each answer can be used once, more than once or not at all.</w:t>
      </w:r>
    </w:p>
    <w:p w14:paraId="619BEE6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836"/>
        <w:gridCol w:w="1836"/>
        <w:gridCol w:w="1836"/>
      </w:tblGrid>
      <w:tr w:rsidR="00000000" w14:paraId="3BD91F8B" w14:textId="77777777">
        <w:tblPrEx>
          <w:tblCellMar>
            <w:top w:w="0" w:type="dxa"/>
            <w:bottom w:w="0" w:type="dxa"/>
          </w:tblCellMar>
        </w:tblPrEx>
        <w:tc>
          <w:tcPr>
            <w:tcW w:w="1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615F16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decreased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2DA222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stayed the same</w:t>
            </w:r>
          </w:p>
        </w:tc>
        <w:tc>
          <w:tcPr>
            <w:tcW w:w="18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55C2A8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increased</w:t>
            </w:r>
          </w:p>
        </w:tc>
      </w:tr>
    </w:tbl>
    <w:p w14:paraId="139BEA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As the number of lamps increased, the current __________________.</w:t>
      </w:r>
    </w:p>
    <w:p w14:paraId="5F7D71C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As the number of lamps increased, the total resistance of the circuit</w:t>
      </w:r>
    </w:p>
    <w:p w14:paraId="6A839844" w14:textId="77777777" w:rsidR="00000000" w:rsidRDefault="00000000">
      <w:pPr>
        <w:widowControl w:val="0"/>
        <w:autoSpaceDE w:val="0"/>
        <w:autoSpaceDN w:val="0"/>
        <w:adjustRightInd w:val="0"/>
        <w:spacing w:before="9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 .</w:t>
      </w:r>
    </w:p>
    <w:p w14:paraId="55755DE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As the number of lamps increased, the potential difference across the battery</w:t>
      </w:r>
    </w:p>
    <w:p w14:paraId="129FD0F8" w14:textId="77777777" w:rsidR="00000000" w:rsidRDefault="00000000">
      <w:pPr>
        <w:widowControl w:val="0"/>
        <w:autoSpaceDE w:val="0"/>
        <w:autoSpaceDN w:val="0"/>
        <w:adjustRightInd w:val="0"/>
        <w:spacing w:before="9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 .</w:t>
      </w:r>
    </w:p>
    <w:p w14:paraId="1820651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2DD37A5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When there were three lamps in the circuit the ammeter reading kept changing between 0.35 A and 0.36 A.</w:t>
      </w:r>
    </w:p>
    <w:p w14:paraId="2508A0D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type of error would this lead to?</w:t>
      </w:r>
    </w:p>
    <w:p w14:paraId="5710088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1D24703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  <w:gridCol w:w="918"/>
      </w:tblGrid>
      <w:tr w:rsidR="00000000" w14:paraId="5F7DE412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114B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Random error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B58A0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424AA90">
                <v:shape id="_x0000_i1042" type="#_x0000_t75" style="width:28.5pt;height:30pt">
                  <v:imagedata r:id="rId7" o:title=""/>
                </v:shape>
              </w:pict>
            </w:r>
          </w:p>
        </w:tc>
      </w:tr>
      <w:tr w:rsidR="00000000" w14:paraId="28F7881A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36E1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Systematic error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3433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DB02B0E">
                <v:shape id="_x0000_i1043" type="#_x0000_t75" style="width:28.5pt;height:30pt">
                  <v:imagedata r:id="rId7" o:title=""/>
                </v:shape>
              </w:pict>
            </w:r>
          </w:p>
        </w:tc>
      </w:tr>
      <w:tr w:rsidR="00000000" w14:paraId="35B78EE3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D1A7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Zero error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5D634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7A70A2A1">
                <v:shape id="_x0000_i1044" type="#_x0000_t75" style="width:28.5pt;height:30pt">
                  <v:imagedata r:id="rId7" o:title=""/>
                </v:shape>
              </w:pict>
            </w:r>
          </w:p>
        </w:tc>
      </w:tr>
    </w:tbl>
    <w:p w14:paraId="5DF1755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32FE43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  <w:r>
        <w:rPr>
          <w:rFonts w:ascii="Arial" w:hAnsi="Arial" w:cs="Arial"/>
          <w:kern w:val="0"/>
          <w:sz w:val="22"/>
          <w:szCs w:val="22"/>
        </w:rPr>
        <w:t xml:space="preserve"> shows a circuit with five ammeters and three identical lamps.</w:t>
      </w:r>
    </w:p>
    <w:p w14:paraId="2F523E9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</w:p>
    <w:p w14:paraId="0137D3F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4E1C05EE">
          <v:shape id="_x0000_i1045" type="#_x0000_t75" style="width:188.25pt;height:203.25pt">
            <v:imagedata r:id="rId14" o:title=""/>
          </v:shape>
        </w:pict>
      </w:r>
    </w:p>
    <w:p w14:paraId="55CB6B8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Complete the table below to show the readings on ammeters A</w:t>
      </w:r>
      <w:r>
        <w:rPr>
          <w:rFonts w:ascii="Arial" w:hAnsi="Arial" w:cs="Arial"/>
          <w:kern w:val="0"/>
          <w:sz w:val="20"/>
          <w:szCs w:val="20"/>
          <w:vertAlign w:val="sub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and A</w:t>
      </w:r>
      <w:r>
        <w:rPr>
          <w:rFonts w:ascii="Arial" w:hAnsi="Arial" w:cs="Arial"/>
          <w:kern w:val="0"/>
          <w:sz w:val="20"/>
          <w:szCs w:val="20"/>
          <w:vertAlign w:val="subscript"/>
        </w:rPr>
        <w:t>5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77E991E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42"/>
        <w:gridCol w:w="918"/>
        <w:gridCol w:w="918"/>
        <w:gridCol w:w="918"/>
        <w:gridCol w:w="918"/>
        <w:gridCol w:w="918"/>
      </w:tblGrid>
      <w:tr w:rsidR="00000000" w14:paraId="25D95B68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F517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Ammeter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60AF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4E93E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D8C7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19E6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57BC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bscript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A</w:t>
            </w:r>
            <w:r>
              <w:rPr>
                <w:rFonts w:ascii="Arial" w:hAnsi="Arial" w:cs="Arial"/>
                <w:b/>
                <w:bCs/>
                <w:kern w:val="0"/>
                <w:sz w:val="20"/>
                <w:szCs w:val="20"/>
                <w:vertAlign w:val="subscript"/>
              </w:rPr>
              <w:t>5</w:t>
            </w:r>
          </w:p>
        </w:tc>
      </w:tr>
      <w:tr w:rsidR="00000000" w14:paraId="30941A74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45DE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lastRenderedPageBreak/>
              <w:t>Current in amps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3B3E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0.36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78CD7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6E2C3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0.12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3DEE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0.12</w:t>
            </w:r>
          </w:p>
        </w:tc>
        <w:tc>
          <w:tcPr>
            <w:tcW w:w="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A127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3CC7B44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45BBC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resistance of one lamp is 15 Ω.</w:t>
      </w:r>
    </w:p>
    <w:p w14:paraId="5E6E34C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current in the lamp is 0.12 A.</w:t>
      </w:r>
    </w:p>
    <w:p w14:paraId="44EB0A8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power output of the lamp.</w:t>
      </w:r>
    </w:p>
    <w:p w14:paraId="0800009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03244E8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power = (current)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× resistance</w:t>
      </w:r>
    </w:p>
    <w:p w14:paraId="22E502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6A6A58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229754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B85E07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Power = _______________ W</w:t>
      </w:r>
    </w:p>
    <w:p w14:paraId="2A0118B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71EDD8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4625243A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Q3.</w:t>
      </w:r>
    </w:p>
    <w:p w14:paraId="19EB8C4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student investigated how the total resistance of identical resistors connected in series varied with the number of resistors.</w:t>
      </w:r>
    </w:p>
    <w:p w14:paraId="7C71D27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student used an ohmmeter to measure the total resistance of the resistors.</w:t>
      </w:r>
    </w:p>
    <w:p w14:paraId="35A4FCE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diagram below shows the student’s circuit with 3 resistors.</w:t>
      </w:r>
    </w:p>
    <w:p w14:paraId="1587B8C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241C56A7">
          <v:shape id="_x0000_i1046" type="#_x0000_t75" style="width:163.5pt;height:70.5pt">
            <v:imagedata r:id="rId15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12C8C2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student repeated each reading of resistance three times.</w:t>
      </w:r>
    </w:p>
    <w:p w14:paraId="3AE2120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table below shows the student’s results for 3 resistors in series.</w:t>
      </w:r>
    </w:p>
    <w:p w14:paraId="0DDAC84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5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15"/>
        <w:gridCol w:w="1254"/>
        <w:gridCol w:w="1254"/>
        <w:gridCol w:w="1254"/>
        <w:gridCol w:w="1224"/>
      </w:tblGrid>
      <w:tr w:rsidR="00000000" w14:paraId="18AF7B5D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1F99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Number of resistors</w:t>
            </w:r>
          </w:p>
        </w:tc>
        <w:tc>
          <w:tcPr>
            <w:tcW w:w="498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0559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Total resistance in Ω</w:t>
            </w:r>
          </w:p>
        </w:tc>
      </w:tr>
      <w:tr w:rsidR="00000000" w14:paraId="625A2E0E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C508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4A88F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Reading 1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616F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Reading 2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CFA3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Reading 3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912F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Mean</w:t>
            </w:r>
          </w:p>
        </w:tc>
      </w:tr>
      <w:tr w:rsidR="00000000" w14:paraId="2B471EA9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5A72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3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960E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35.9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63A9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36.0</w:t>
            </w:r>
          </w:p>
        </w:tc>
        <w:tc>
          <w:tcPr>
            <w:tcW w:w="1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22B5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36.1</w:t>
            </w:r>
          </w:p>
        </w:tc>
        <w:tc>
          <w:tcPr>
            <w:tcW w:w="12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6625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36.0</w:t>
            </w:r>
          </w:p>
        </w:tc>
      </w:tr>
    </w:tbl>
    <w:p w14:paraId="627013A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Calculate the mean resistance of 1 resistor.</w:t>
      </w:r>
    </w:p>
    <w:p w14:paraId="00AFF5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9716E5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FA25C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2D63E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Resistance = _______________ Ω</w:t>
      </w:r>
    </w:p>
    <w:p w14:paraId="5026111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F69DD3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What was the resolution of the ohmmeter the student used?</w:t>
      </w:r>
    </w:p>
    <w:p w14:paraId="7B57921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698C6EC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 w:rsidR="00000000" w14:paraId="1072FCD3" w14:textId="77777777">
        <w:tblPrEx>
          <w:tblCellMar>
            <w:top w:w="0" w:type="dxa"/>
            <w:bottom w:w="0" w:type="dxa"/>
          </w:tblCellMar>
        </w:tblPrEx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2637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0.1 Ω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FB02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6E34FA50">
                <v:shape id="_x0000_i1047" type="#_x0000_t75" style="width:28.5pt;height:30pt">
                  <v:imagedata r:id="rId7" o:title=""/>
                </v:shape>
              </w:pic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526F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0.2 Ω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50CC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0173D15E">
                <v:shape id="_x0000_i1048" type="#_x0000_t75" style="width:28.5pt;height:30pt">
                  <v:imagedata r:id="rId7" o:title=""/>
                </v:shape>
              </w:pic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709F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1.1 Ω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688B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5333B1D4">
                <v:shape id="_x0000_i1049" type="#_x0000_t75" style="width:28.5pt;height:30pt">
                  <v:imagedata r:id="rId7" o:title=""/>
                </v:shape>
              </w:pic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6FC7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36.0 Ω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F447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0139F214">
                <v:shape id="_x0000_i1050" type="#_x0000_t75" style="width:28.5pt;height:30pt">
                  <v:imagedata r:id="rId7" o:title=""/>
                </v:shape>
              </w:pict>
            </w:r>
          </w:p>
        </w:tc>
      </w:tr>
    </w:tbl>
    <w:p w14:paraId="2659F1D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39F67A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How do the results show that the student’s measurements were precise?</w:t>
      </w:r>
    </w:p>
    <w:p w14:paraId="75581B0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5011BF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508"/>
        <w:gridCol w:w="918"/>
      </w:tblGrid>
      <w:tr w:rsidR="00000000" w14:paraId="02D15BFC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F30C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measurements are accurate.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E71D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2708A2F6">
                <v:shape id="_x0000_i1051" type="#_x0000_t75" style="width:28.5pt;height:30pt">
                  <v:imagedata r:id="rId7" o:title=""/>
                </v:shape>
              </w:pict>
            </w:r>
          </w:p>
        </w:tc>
      </w:tr>
      <w:tr w:rsidR="00000000" w14:paraId="6043CDBB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28C1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measurements are grouped closely together.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53B6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1608BF7">
                <v:shape id="_x0000_i1052" type="#_x0000_t75" style="width:28.5pt;height:30pt">
                  <v:imagedata r:id="rId7" o:title=""/>
                </v:shape>
              </w:pict>
            </w:r>
          </w:p>
        </w:tc>
      </w:tr>
      <w:tr w:rsidR="00000000" w14:paraId="0AD1CA3C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8627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measurements are reproducible.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544E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FE6447B">
                <v:shape id="_x0000_i1053" type="#_x0000_t75" style="width:28.5pt;height:30pt">
                  <v:imagedata r:id="rId7" o:title=""/>
                </v:shape>
              </w:pict>
            </w:r>
          </w:p>
        </w:tc>
      </w:tr>
    </w:tbl>
    <w:p w14:paraId="2D4811A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0D8F8F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graph below shows the results.</w:t>
      </w:r>
    </w:p>
    <w:p w14:paraId="5ED3433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7FDDF849">
          <v:shape id="_x0000_i1054" type="#_x0000_t75" style="width:309.75pt;height:323.25pt">
            <v:imagedata r:id="rId16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69C7678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How do the results show that the total resistance is directly proportional to the number of resistors?</w:t>
      </w:r>
    </w:p>
    <w:p w14:paraId="21DAB2B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5E0774D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508"/>
        <w:gridCol w:w="918"/>
      </w:tblGrid>
      <w:tr w:rsidR="00000000" w14:paraId="4DFC33E5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B46A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results give a line with a positive gradient.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737FD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018B09B3">
                <v:shape id="_x0000_i1055" type="#_x0000_t75" style="width:28.5pt;height:30pt">
                  <v:imagedata r:id="rId7" o:title=""/>
                </v:shape>
              </w:pict>
            </w:r>
          </w:p>
        </w:tc>
      </w:tr>
      <w:tr w:rsidR="00000000" w14:paraId="32C0F17D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FBB6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results give a straight line that would go through the origin.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4FE6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DFFD132">
                <v:shape id="_x0000_i1056" type="#_x0000_t75" style="width:28.5pt;height:30pt">
                  <v:imagedata r:id="rId7" o:title=""/>
                </v:shape>
              </w:pict>
            </w:r>
          </w:p>
        </w:tc>
      </w:tr>
      <w:tr w:rsidR="00000000" w14:paraId="2F9D2580" w14:textId="77777777">
        <w:tblPrEx>
          <w:tblCellMar>
            <w:top w:w="0" w:type="dxa"/>
            <w:bottom w:w="0" w:type="dxa"/>
          </w:tblCellMar>
        </w:tblPrEx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D1F4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results show a linear relationship.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4C81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6A095BB5">
                <v:shape id="_x0000_i1057" type="#_x0000_t75" style="width:28.5pt;height:30pt">
                  <v:imagedata r:id="rId7" o:title=""/>
                </v:shape>
              </w:pict>
            </w:r>
          </w:p>
        </w:tc>
      </w:tr>
    </w:tbl>
    <w:p w14:paraId="3AB45EB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4A35E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Predict the mean total resistance of 7 resistors.</w:t>
      </w:r>
    </w:p>
    <w:p w14:paraId="7A6135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graph above.</w:t>
      </w:r>
    </w:p>
    <w:p w14:paraId="7E615A5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Mean total resistance of 7 resistors = _______________ Ω</w:t>
      </w:r>
    </w:p>
    <w:p w14:paraId="77D2B7C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9E246B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Some resistors are connected in series with a battery.</w:t>
      </w:r>
    </w:p>
    <w:p w14:paraId="28BF64B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When more resistors are added in series, the total resistance increases.</w:t>
      </w:r>
    </w:p>
    <w:p w14:paraId="5188C8C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Complete the sentences.</w:t>
      </w:r>
    </w:p>
    <w:p w14:paraId="078C636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Choose answers from the box.</w:t>
      </w:r>
    </w:p>
    <w:p w14:paraId="2FCD19D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Each answer may be used once, more than once or not at all.</w:t>
      </w:r>
    </w:p>
    <w:p w14:paraId="6A6611C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42"/>
        <w:gridCol w:w="2142"/>
        <w:gridCol w:w="2142"/>
      </w:tblGrid>
      <w:tr w:rsidR="00000000" w14:paraId="5BE10EB3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68C48E4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decreases</w:t>
            </w:r>
          </w:p>
        </w:tc>
        <w:tc>
          <w:tcPr>
            <w:tcW w:w="214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793203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increases</w:t>
            </w:r>
          </w:p>
        </w:tc>
        <w:tc>
          <w:tcPr>
            <w:tcW w:w="214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247E9C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remains the same</w:t>
            </w:r>
          </w:p>
        </w:tc>
      </w:tr>
    </w:tbl>
    <w:p w14:paraId="63FDCFD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When the number of resistors increases, the potential difference across each</w:t>
      </w:r>
    </w:p>
    <w:p w14:paraId="1B1AD9F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resistor _______________.</w:t>
      </w:r>
    </w:p>
    <w:p w14:paraId="702802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When the number of resistors increases, the current in the circuit</w:t>
      </w:r>
    </w:p>
    <w:p w14:paraId="49EBAD0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______________________________.</w:t>
      </w:r>
    </w:p>
    <w:p w14:paraId="715942D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8667B3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8 marks)</w:t>
      </w:r>
    </w:p>
    <w:p w14:paraId="5E91B489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Q4.</w:t>
      </w:r>
    </w:p>
    <w:p w14:paraId="16C7D7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a circuit diagram.</w:t>
      </w:r>
    </w:p>
    <w:p w14:paraId="0BA3C47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24B3BC3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lastRenderedPageBreak/>
        <w:pict w14:anchorId="04100D51">
          <v:shape id="_x0000_i1058" type="#_x0000_t75" style="width:96pt;height:129pt">
            <v:imagedata r:id="rId17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1E48D81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In which position could a switch be placed so that both lamps can be switched on or off at the same time?</w:t>
      </w:r>
    </w:p>
    <w:p w14:paraId="6B97783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CECED1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71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"/>
        <w:gridCol w:w="1224"/>
        <w:gridCol w:w="306"/>
        <w:gridCol w:w="1224"/>
        <w:gridCol w:w="306"/>
        <w:gridCol w:w="1224"/>
        <w:gridCol w:w="306"/>
        <w:gridCol w:w="1224"/>
      </w:tblGrid>
      <w:tr w:rsidR="00000000" w14:paraId="64BE98E6" w14:textId="77777777">
        <w:tblPrEx>
          <w:tblCellMar>
            <w:top w:w="0" w:type="dxa"/>
            <w:bottom w:w="0" w:type="dxa"/>
          </w:tblCellMar>
        </w:tblPrEx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F797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J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3D7B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76DB98BD">
                <v:shape id="_x0000_i1059" type="#_x0000_t75" style="width:30pt;height:30pt">
                  <v:imagedata r:id="rId18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69F1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K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2A7A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617F9354">
                <v:shape id="_x0000_i1060" type="#_x0000_t75" style="width:30pt;height:30pt">
                  <v:imagedata r:id="rId18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75BA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L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424A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7643E357">
                <v:shape id="_x0000_i1061" type="#_x0000_t75" style="width:30pt;height:30pt">
                  <v:imagedata r:id="rId18" o:title=""/>
                </v:shape>
              </w:pic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E243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M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1FD86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10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pict w14:anchorId="25757B0A">
                <v:shape id="_x0000_i1062" type="#_x0000_t75" style="width:30pt;height:30pt">
                  <v:imagedata r:id="rId18" o:title=""/>
                </v:shape>
              </w:pict>
            </w:r>
          </w:p>
        </w:tc>
      </w:tr>
    </w:tbl>
    <w:p w14:paraId="7EFC9E7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C57750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Draw the circuit symbol for a switch in the box below.</w:t>
      </w:r>
    </w:p>
    <w:p w14:paraId="023139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228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</w:tblGrid>
      <w:tr w:rsidR="00000000" w14:paraId="73BAEDBC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8BB6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16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653F2B6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371BE4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In 30 seconds, 24 coulombs of charge flow through the battery.</w:t>
      </w:r>
    </w:p>
    <w:p w14:paraId="7D9C8C4A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current in the battery.</w:t>
      </w:r>
    </w:p>
    <w:p w14:paraId="79BEFA6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2E9A181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26FE00FB">
          <v:shape id="_x0000_i1063" type="#_x0000_t75" style="width:104.25pt;height:26.25pt">
            <v:imagedata r:id="rId19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689A106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97328A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1EBC9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DADECD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4642EA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Current = ___________________________ A</w:t>
      </w:r>
    </w:p>
    <w:p w14:paraId="425F87A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65E2EAC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There is a potential difference of 3.6 V across the battery.</w:t>
      </w:r>
    </w:p>
    <w:p w14:paraId="4D56A6F8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Calculate the energy transferred by the battery when 60 coulombs of charge flows through the battery.</w:t>
      </w:r>
    </w:p>
    <w:p w14:paraId="1050528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equation:</w:t>
      </w:r>
    </w:p>
    <w:p w14:paraId="747B0E7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energy transferred = charge flow × potential difference</w:t>
      </w:r>
    </w:p>
    <w:p w14:paraId="2FE6A3A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E210EF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547F6A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4CDD46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75A8A0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Energy transferred = ___________________________ J</w:t>
      </w:r>
    </w:p>
    <w:p w14:paraId="176DE5C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6E14650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A student built </w:t>
      </w:r>
      <w:r>
        <w:rPr>
          <w:rFonts w:ascii="Arial" w:hAnsi="Arial" w:cs="Arial"/>
          <w:b/>
          <w:bCs/>
          <w:kern w:val="0"/>
          <w:sz w:val="22"/>
          <w:szCs w:val="22"/>
        </w:rPr>
        <w:t>Circuit X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Circuit Y</w:t>
      </w:r>
      <w:r>
        <w:rPr>
          <w:rFonts w:ascii="Arial" w:hAnsi="Arial" w:cs="Arial"/>
          <w:kern w:val="0"/>
          <w:sz w:val="22"/>
          <w:szCs w:val="22"/>
        </w:rPr>
        <w:t xml:space="preserve"> shown in </w:t>
      </w: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1F74625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components used in each circuit were identical.</w:t>
      </w:r>
    </w:p>
    <w:p w14:paraId="4EED37E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7D86C81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7978688F">
          <v:shape id="_x0000_i1064" type="#_x0000_t75" style="width:303pt;height:162.75pt">
            <v:imagedata r:id="rId20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36B75AD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How would the reading on the ammeter in </w:t>
      </w:r>
      <w:r>
        <w:rPr>
          <w:rFonts w:ascii="Arial" w:hAnsi="Arial" w:cs="Arial"/>
          <w:b/>
          <w:bCs/>
          <w:kern w:val="0"/>
          <w:sz w:val="22"/>
          <w:szCs w:val="22"/>
        </w:rPr>
        <w:t>Circuit Y</w:t>
      </w:r>
      <w:r>
        <w:rPr>
          <w:rFonts w:ascii="Arial" w:hAnsi="Arial" w:cs="Arial"/>
          <w:kern w:val="0"/>
          <w:sz w:val="22"/>
          <w:szCs w:val="22"/>
        </w:rPr>
        <w:t xml:space="preserve"> compare to the reading on the ammeter in Circuit X?</w:t>
      </w:r>
    </w:p>
    <w:p w14:paraId="332502B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DE6C03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  <w:gridCol w:w="918"/>
      </w:tblGrid>
      <w:tr w:rsidR="00000000" w14:paraId="05EFA47E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8B04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The reading in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Y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would be higher.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EA93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B502BD0">
                <v:shape id="_x0000_i1065" type="#_x0000_t75" style="width:30pt;height:30pt">
                  <v:imagedata r:id="rId18" o:title=""/>
                </v:shape>
              </w:pict>
            </w:r>
          </w:p>
        </w:tc>
      </w:tr>
      <w:tr w:rsidR="00000000" w14:paraId="54BBFBD1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617A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The reading in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Y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would be lower.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5CC5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6DAD99C2">
                <v:shape id="_x0000_i1066" type="#_x0000_t75" style="width:30pt;height:30pt">
                  <v:imagedata r:id="rId18" o:title=""/>
                </v:shape>
              </w:pict>
            </w:r>
          </w:p>
        </w:tc>
      </w:tr>
      <w:tr w:rsidR="00000000" w14:paraId="647BBA3D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86A3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readings would be the same.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F083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7F0A774">
                <v:shape id="_x0000_i1067" type="#_x0000_t75" style="width:30pt;height:30pt">
                  <v:imagedata r:id="rId18" o:title=""/>
                </v:shape>
              </w:pict>
            </w:r>
          </w:p>
        </w:tc>
      </w:tr>
    </w:tbl>
    <w:p w14:paraId="79A4AB3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D4892B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 How does the total resistance of </w:t>
      </w:r>
      <w:r>
        <w:rPr>
          <w:rFonts w:ascii="Arial" w:hAnsi="Arial" w:cs="Arial"/>
          <w:b/>
          <w:bCs/>
          <w:kern w:val="0"/>
          <w:sz w:val="22"/>
          <w:szCs w:val="22"/>
        </w:rPr>
        <w:t>Circuit Y</w:t>
      </w:r>
      <w:r>
        <w:rPr>
          <w:rFonts w:ascii="Arial" w:hAnsi="Arial" w:cs="Arial"/>
          <w:kern w:val="0"/>
          <w:sz w:val="22"/>
          <w:szCs w:val="22"/>
        </w:rPr>
        <w:t xml:space="preserve"> compare with the total resistance of </w:t>
      </w:r>
      <w:r>
        <w:rPr>
          <w:rFonts w:ascii="Arial" w:hAnsi="Arial" w:cs="Arial"/>
          <w:b/>
          <w:bCs/>
          <w:kern w:val="0"/>
          <w:sz w:val="22"/>
          <w:szCs w:val="22"/>
        </w:rPr>
        <w:t>Circuit X</w:t>
      </w:r>
      <w:r>
        <w:rPr>
          <w:rFonts w:ascii="Arial" w:hAnsi="Arial" w:cs="Arial"/>
          <w:kern w:val="0"/>
          <w:sz w:val="22"/>
          <w:szCs w:val="22"/>
        </w:rPr>
        <w:t>?</w:t>
      </w:r>
    </w:p>
    <w:p w14:paraId="2431C34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Tick (</w:t>
      </w:r>
      <w:r>
        <w:rPr>
          <w:rFonts w:ascii="Segoe UI Symbol" w:hAnsi="Segoe UI Symbol" w:cs="Segoe UI Symbol"/>
          <w:b/>
          <w:bCs/>
          <w:kern w:val="0"/>
          <w:sz w:val="22"/>
          <w:szCs w:val="22"/>
        </w:rPr>
        <w:t>✓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241CA51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  <w:gridCol w:w="918"/>
      </w:tblGrid>
      <w:tr w:rsidR="00000000" w14:paraId="1EF267D6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5AB8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The total resistance of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Y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is greater.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2743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2654F046">
                <v:shape id="_x0000_i1068" type="#_x0000_t75" style="width:30pt;height:30pt">
                  <v:imagedata r:id="rId18" o:title=""/>
                </v:shape>
              </w:pict>
            </w:r>
          </w:p>
        </w:tc>
      </w:tr>
      <w:tr w:rsidR="00000000" w14:paraId="234BE295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6332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The total resistance of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Y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 is less.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4C0F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23926CD2">
                <v:shape id="_x0000_i1069" type="#_x0000_t75" style="width:30pt;height:30pt">
                  <v:imagedata r:id="rId18" o:title=""/>
                </v:shape>
              </w:pict>
            </w:r>
          </w:p>
        </w:tc>
      </w:tr>
      <w:tr w:rsidR="00000000" w14:paraId="2EA3EA33" w14:textId="77777777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0249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The total resistance is the same.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03D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43658164">
                <v:shape id="_x0000_i1070" type="#_x0000_t75" style="width:30pt;height:30pt">
                  <v:imagedata r:id="rId18" o:title=""/>
                </v:shape>
              </w:pict>
            </w:r>
          </w:p>
        </w:tc>
      </w:tr>
    </w:tbl>
    <w:p w14:paraId="615C83B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536C20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The student built another circuit which is shown in </w:t>
      </w: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10BD59C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</w:p>
    <w:p w14:paraId="4B29468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2821AFA6">
          <v:shape id="_x0000_i1071" type="#_x0000_t75" style="width:95.25pt;height:98.25pt">
            <v:imagedata r:id="rId21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0984C90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Write down the equation which links current, potential difference and resistance.</w:t>
      </w:r>
    </w:p>
    <w:p w14:paraId="462196D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1A3B86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0E51C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(h)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There is a potential difference of 3.6 V across the lamp in </w:t>
      </w: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0089347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current through the lamp is 0.80 A</w:t>
      </w:r>
    </w:p>
    <w:p w14:paraId="2AADC3F8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resistance of the lamp.</w:t>
      </w:r>
    </w:p>
    <w:p w14:paraId="6743D0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FA911B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41976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FEB3CA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Resistance = ___________________________ Ω</w:t>
      </w:r>
    </w:p>
    <w:p w14:paraId="5E823F5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45C4A55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12 marks)</w:t>
      </w:r>
    </w:p>
    <w:p w14:paraId="24074E40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Q5.</w:t>
      </w:r>
    </w:p>
    <w:p w14:paraId="4751B2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(a)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the inside of a battery pack designed to hold three identical 1.5 V cells.</w:t>
      </w:r>
    </w:p>
    <w:p w14:paraId="2441B23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075E56A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lastRenderedPageBreak/>
        <w:pict w14:anchorId="2F5C305F">
          <v:shape id="_x0000_i1072" type="#_x0000_t75" style="width:119.25pt;height:57pt">
            <v:imagedata r:id="rId22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492FDFE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Which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of the arrangements shown in </w:t>
      </w: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would give a 4.5 V output across the battery pack terminals </w:t>
      </w:r>
      <w:r>
        <w:rPr>
          <w:rFonts w:ascii="Arial" w:hAnsi="Arial" w:cs="Arial"/>
          <w:b/>
          <w:bCs/>
          <w:kern w:val="0"/>
          <w:sz w:val="22"/>
          <w:szCs w:val="22"/>
        </w:rPr>
        <w:t>T</w:t>
      </w:r>
      <w:r>
        <w:rPr>
          <w:rFonts w:ascii="Arial" w:hAnsi="Arial" w:cs="Arial"/>
          <w:kern w:val="0"/>
          <w:sz w:val="22"/>
          <w:szCs w:val="22"/>
        </w:rPr>
        <w:t>?</w:t>
      </w:r>
    </w:p>
    <w:p w14:paraId="4CAD451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2E4112B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7EB887C5">
          <v:shape id="_x0000_i1073" type="#_x0000_t75" style="width:393.75pt;height:97.5pt">
            <v:imagedata r:id="rId23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1178FF7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69EDE03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 </w:t>
      </w: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  <w:r>
        <w:rPr>
          <w:rFonts w:ascii="Arial" w:hAnsi="Arial" w:cs="Arial"/>
          <w:kern w:val="0"/>
          <w:sz w:val="22"/>
          <w:szCs w:val="22"/>
        </w:rPr>
        <w:t xml:space="preserve"> shows a variable resistor and a fixed value resistor connected in series in a circuit.</w:t>
      </w:r>
    </w:p>
    <w:p w14:paraId="65BF38E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</w:p>
    <w:p w14:paraId="73F5F19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083D99EA">
          <v:shape id="_x0000_i1074" type="#_x0000_t75" style="width:165pt;height:129.75pt">
            <v:imagedata r:id="rId24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3D42369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Complete </w:t>
      </w: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  <w:r>
        <w:rPr>
          <w:rFonts w:ascii="Arial" w:hAnsi="Arial" w:cs="Arial"/>
          <w:kern w:val="0"/>
          <w:sz w:val="22"/>
          <w:szCs w:val="22"/>
        </w:rPr>
        <w:t xml:space="preserve"> to show how an ammeter would be connected to measure the current through the circuit.</w:t>
      </w:r>
    </w:p>
    <w:p w14:paraId="3035787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correct circuit symbol for an ammeter.</w:t>
      </w:r>
    </w:p>
    <w:p w14:paraId="0E5AD11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4D12FAE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The variable resistor can be adjusted to have any value from 200 ohms to 600 ohms.</w:t>
      </w:r>
    </w:p>
    <w:p w14:paraId="6C302A3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4</w:t>
      </w:r>
      <w:r>
        <w:rPr>
          <w:rFonts w:ascii="Arial" w:hAnsi="Arial" w:cs="Arial"/>
          <w:kern w:val="0"/>
          <w:sz w:val="22"/>
          <w:szCs w:val="22"/>
        </w:rPr>
        <w:t xml:space="preserve"> shows how the reading on voltmeter </w:t>
      </w:r>
      <w:r>
        <w:rPr>
          <w:rFonts w:ascii="Arial" w:hAnsi="Arial" w:cs="Arial"/>
          <w:b/>
          <w:bCs/>
          <w:kern w:val="0"/>
          <w:sz w:val="22"/>
          <w:szCs w:val="22"/>
        </w:rPr>
        <w:t>V</w:t>
      </w:r>
      <w:r>
        <w:rPr>
          <w:rFonts w:ascii="Arial" w:hAnsi="Arial" w:cs="Arial"/>
          <w:b/>
          <w:bCs/>
          <w:kern w:val="0"/>
          <w:sz w:val="20"/>
          <w:szCs w:val="20"/>
          <w:vertAlign w:val="subscript"/>
        </w:rPr>
        <w:t>1</w:t>
      </w:r>
      <w:r>
        <w:rPr>
          <w:rFonts w:ascii="Arial" w:hAnsi="Arial" w:cs="Arial"/>
          <w:kern w:val="0"/>
          <w:sz w:val="22"/>
          <w:szCs w:val="22"/>
        </w:rPr>
        <w:t xml:space="preserve"> and the reading on voltmeter </w:t>
      </w:r>
      <w:r>
        <w:rPr>
          <w:rFonts w:ascii="Arial" w:hAnsi="Arial" w:cs="Arial"/>
          <w:b/>
          <w:bCs/>
          <w:kern w:val="0"/>
          <w:sz w:val="22"/>
          <w:szCs w:val="22"/>
        </w:rPr>
        <w:t>V</w:t>
      </w:r>
      <w:r>
        <w:rPr>
          <w:rFonts w:ascii="Arial" w:hAnsi="Arial" w:cs="Arial"/>
          <w:b/>
          <w:bCs/>
          <w:kern w:val="0"/>
          <w:sz w:val="20"/>
          <w:szCs w:val="20"/>
          <w:vertAlign w:val="sub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change as the resistance of the variable resistor changes.</w:t>
      </w:r>
    </w:p>
    <w:p w14:paraId="0ED03F9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4</w:t>
      </w:r>
    </w:p>
    <w:p w14:paraId="66248C4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lastRenderedPageBreak/>
        <w:pict w14:anchorId="3E465789">
          <v:shape id="_x0000_i1075" type="#_x0000_t75" style="width:279pt;height:295.5pt">
            <v:imagedata r:id="rId25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232736E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(i)      How could the potential difference of the battery be calculated from </w:t>
      </w:r>
      <w:r>
        <w:rPr>
          <w:rFonts w:ascii="Arial" w:hAnsi="Arial" w:cs="Arial"/>
          <w:b/>
          <w:bCs/>
          <w:kern w:val="0"/>
          <w:sz w:val="22"/>
          <w:szCs w:val="22"/>
        </w:rPr>
        <w:t>Figure 4</w:t>
      </w:r>
      <w:r>
        <w:rPr>
          <w:rFonts w:ascii="Arial" w:hAnsi="Arial" w:cs="Arial"/>
          <w:kern w:val="0"/>
          <w:sz w:val="22"/>
          <w:szCs w:val="22"/>
        </w:rPr>
        <w:t>?</w:t>
      </w:r>
    </w:p>
    <w:p w14:paraId="3271CFA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Segoe UI Symbol" w:hAnsi="Segoe UI Symbol" w:cs="Segoe UI Symbol"/>
          <w:kern w:val="0"/>
          <w:sz w:val="22"/>
          <w:szCs w:val="22"/>
        </w:rPr>
        <w:t>✔</w: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one</w:t>
      </w:r>
      <w:r>
        <w:rPr>
          <w:rFonts w:ascii="Arial" w:hAnsi="Arial" w:cs="Arial"/>
          <w:kern w:val="0"/>
          <w:sz w:val="22"/>
          <w:szCs w:val="22"/>
        </w:rPr>
        <w:t xml:space="preserve"> box.</w:t>
      </w:r>
    </w:p>
    <w:p w14:paraId="5336FE3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71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530"/>
        <w:gridCol w:w="918"/>
      </w:tblGrid>
      <w:tr w:rsidR="00000000" w14:paraId="4365AEB3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2B28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9 + 3 = 12 V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7FA9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2B98FF15">
                <v:shape id="_x0000_i1076" type="#_x0000_t75" style="width:27.75pt;height:27.75pt">
                  <v:imagedata r:id="rId26" o:title=""/>
                </v:shape>
              </w:pict>
            </w:r>
          </w:p>
        </w:tc>
      </w:tr>
      <w:tr w:rsidR="00000000" w14:paraId="21F8FE30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BF14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9 – 3 = 6 V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3177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277E9A14">
                <v:shape id="_x0000_i1077" type="#_x0000_t75" style="width:27.75pt;height:27.75pt">
                  <v:imagedata r:id="rId26" o:title=""/>
                </v:shape>
              </w:pict>
            </w:r>
          </w:p>
        </w:tc>
      </w:tr>
      <w:tr w:rsidR="00000000" w14:paraId="65EE3290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C40D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9 ÷ 3 = 3 V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15EC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EE9B5C0">
                <v:shape id="_x0000_i1078" type="#_x0000_t75" style="width:27.75pt;height:27.75pt">
                  <v:imagedata r:id="rId26" o:title=""/>
                </v:shape>
              </w:pict>
            </w:r>
          </w:p>
        </w:tc>
      </w:tr>
    </w:tbl>
    <w:p w14:paraId="7E16AD9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the reason for your answer.</w:t>
      </w:r>
    </w:p>
    <w:p w14:paraId="470DFCD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7EAA1B3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EE3465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500ED33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 Use </w:t>
      </w:r>
      <w:r>
        <w:rPr>
          <w:rFonts w:ascii="Arial" w:hAnsi="Arial" w:cs="Arial"/>
          <w:b/>
          <w:bCs/>
          <w:kern w:val="0"/>
          <w:sz w:val="22"/>
          <w:szCs w:val="22"/>
        </w:rPr>
        <w:t>Figure 4</w:t>
      </w:r>
      <w:r>
        <w:rPr>
          <w:rFonts w:ascii="Arial" w:hAnsi="Arial" w:cs="Arial"/>
          <w:kern w:val="0"/>
          <w:sz w:val="22"/>
          <w:szCs w:val="22"/>
        </w:rPr>
        <w:t xml:space="preserve"> to determine the resistance of the fixed resistor, </w:t>
      </w:r>
      <w:r>
        <w:rPr>
          <w:rFonts w:ascii="Arial" w:hAnsi="Arial" w:cs="Arial"/>
          <w:b/>
          <w:bCs/>
          <w:kern w:val="0"/>
          <w:sz w:val="22"/>
          <w:szCs w:val="22"/>
        </w:rPr>
        <w:t>R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63C9F41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Resistance of R = ___________ Ω</w:t>
      </w:r>
    </w:p>
    <w:p w14:paraId="55A6140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Give the reason for your answer.</w:t>
      </w:r>
    </w:p>
    <w:p w14:paraId="5F5A820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2E3AC5D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FC5BD8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0003A7E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(iii)     Calculate the current through the circuit when the resistance of the variable resistor equals 200 Ω.</w:t>
      </w:r>
    </w:p>
    <w:p w14:paraId="274CF8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4EE8E6F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7F13E9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5CFA6F6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Current = ___________ A</w:t>
      </w:r>
    </w:p>
    <w:p w14:paraId="0E90D91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65E578A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9 marks)</w:t>
      </w:r>
    </w:p>
    <w:p w14:paraId="2F51D5EA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Q6.</w:t>
      </w:r>
    </w:p>
    <w:p w14:paraId="71883D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 student set up the electrical circuit shown in the figure below.</w:t>
      </w:r>
    </w:p>
    <w:p w14:paraId="12AD8E3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26EE6157">
          <v:shape id="_x0000_i1079" type="#_x0000_t75" style="width:215.25pt;height:131.25pt">
            <v:imagedata r:id="rId27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27354E3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 The ammeter displays a reading of 0.10 A.</w:t>
      </w:r>
    </w:p>
    <w:p w14:paraId="430647F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potential difference across the 45 Ω resistor.</w:t>
      </w:r>
    </w:p>
    <w:p w14:paraId="6304444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5BBEDF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5A53A4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Potential difference = _______________________ V</w:t>
      </w:r>
    </w:p>
    <w:p w14:paraId="2EBA9BC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47F7DCA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(b)     Calculate the resistance of the resistor labelled </w:t>
      </w:r>
      <w:r>
        <w:rPr>
          <w:rFonts w:ascii="Arial" w:hAnsi="Arial" w:cs="Arial"/>
          <w:b/>
          <w:bCs/>
          <w:kern w:val="0"/>
          <w:sz w:val="22"/>
          <w:szCs w:val="22"/>
        </w:rPr>
        <w:t>R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0AD953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E6EDF7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E7FB59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5466482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Resistance = _______________________ Ω</w:t>
      </w:r>
    </w:p>
    <w:p w14:paraId="72EA17D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19A27F7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(c)     State what happens to the total resistance of the circuit and the current through the circuit when switch </w:t>
      </w:r>
      <w:r>
        <w:rPr>
          <w:rFonts w:ascii="Arial" w:hAnsi="Arial" w:cs="Arial"/>
          <w:b/>
          <w:bCs/>
          <w:kern w:val="0"/>
          <w:sz w:val="22"/>
          <w:szCs w:val="22"/>
        </w:rPr>
        <w:t>S</w:t>
      </w:r>
      <w:r>
        <w:rPr>
          <w:rFonts w:ascii="Arial" w:hAnsi="Arial" w:cs="Arial"/>
          <w:kern w:val="0"/>
          <w:sz w:val="22"/>
          <w:szCs w:val="22"/>
        </w:rPr>
        <w:t xml:space="preserve"> is closed.</w:t>
      </w:r>
    </w:p>
    <w:p w14:paraId="0A0177D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755E302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969BD2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288A668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08CD97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16802E9C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7 marks)</w:t>
      </w:r>
    </w:p>
    <w:p w14:paraId="4E88D1DD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Q7.</w:t>
      </w:r>
    </w:p>
    <w:p w14:paraId="71E7F82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current in a circuit depends on the potential difference provided by the cells and the total resistance of the circuit.</w:t>
      </w:r>
    </w:p>
    <w:p w14:paraId="6B27ED7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 </w:t>
      </w: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the graph of current against potential difference for a component.</w:t>
      </w:r>
    </w:p>
    <w:p w14:paraId="75CD233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2219113C">
          <v:shape id="_x0000_i1080" type="#_x0000_t75" style="width:177.75pt;height:183.75pt">
            <v:imagedata r:id="rId28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59CD48C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is the name of the component?</w:t>
      </w:r>
    </w:p>
    <w:p w14:paraId="336ECD7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Draw a ring around the correct answer.</w:t>
      </w:r>
    </w:p>
    <w:p w14:paraId="3CCE3FA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848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1680"/>
      </w:tblGrid>
      <w:tr w:rsidR="00000000" w14:paraId="245419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left w:w="448" w:type="dxa"/>
              <w:right w:w="108" w:type="dxa"/>
            </w:tcMar>
            <w:vAlign w:val="center"/>
          </w:tcPr>
          <w:p w14:paraId="4F6BC9B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diode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525931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filament bulb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87F87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thermistor</w:t>
            </w:r>
          </w:p>
        </w:tc>
      </w:tr>
    </w:tbl>
    <w:p w14:paraId="4957417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3777C2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 </w:t>
      </w: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shows a circuit containing a 6 V battery.</w:t>
      </w:r>
    </w:p>
    <w:p w14:paraId="09E38D3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Two resistors,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 xml:space="preserve"> and </w:t>
      </w:r>
      <w:r>
        <w:rPr>
          <w:rFonts w:ascii="Arial" w:hAnsi="Arial" w:cs="Arial"/>
          <w:b/>
          <w:bCs/>
          <w:kern w:val="0"/>
          <w:sz w:val="22"/>
          <w:szCs w:val="22"/>
        </w:rPr>
        <w:t>Y</w:t>
      </w:r>
      <w:r>
        <w:rPr>
          <w:rFonts w:ascii="Arial" w:hAnsi="Arial" w:cs="Arial"/>
          <w:kern w:val="0"/>
          <w:sz w:val="22"/>
          <w:szCs w:val="22"/>
        </w:rPr>
        <w:t>, are connected in parallel.</w:t>
      </w:r>
    </w:p>
    <w:p w14:paraId="79AC1EC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current in some parts of the circuit is shown.</w:t>
      </w:r>
    </w:p>
    <w:p w14:paraId="5B26EA2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36B70157">
          <v:shape id="_x0000_i1081" type="#_x0000_t75" style="width:214.5pt;height:159.75pt">
            <v:imagedata r:id="rId29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7EF0C2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 xml:space="preserve">(i)      What is the potential difference across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>?</w:t>
      </w:r>
    </w:p>
    <w:p w14:paraId="7560235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Potential difference across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 xml:space="preserve"> = _______________ V</w:t>
      </w:r>
    </w:p>
    <w:p w14:paraId="0438CD1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22101B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Calculate the resistance of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174C785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6BB182C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13F3496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Resistance of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 xml:space="preserve"> = _______________ Ω</w:t>
      </w:r>
    </w:p>
    <w:p w14:paraId="77542CA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(2)</w:t>
      </w:r>
    </w:p>
    <w:p w14:paraId="734268B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(iii)    What is the current in </w:t>
      </w:r>
      <w:r>
        <w:rPr>
          <w:rFonts w:ascii="Arial" w:hAnsi="Arial" w:cs="Arial"/>
          <w:b/>
          <w:bCs/>
          <w:kern w:val="0"/>
          <w:sz w:val="22"/>
          <w:szCs w:val="22"/>
        </w:rPr>
        <w:t>Y</w:t>
      </w:r>
      <w:r>
        <w:rPr>
          <w:rFonts w:ascii="Arial" w:hAnsi="Arial" w:cs="Arial"/>
          <w:kern w:val="0"/>
          <w:sz w:val="22"/>
          <w:szCs w:val="22"/>
        </w:rPr>
        <w:t>?</w:t>
      </w:r>
    </w:p>
    <w:p w14:paraId="55B7671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Current in </w:t>
      </w:r>
      <w:r>
        <w:rPr>
          <w:rFonts w:ascii="Arial" w:hAnsi="Arial" w:cs="Arial"/>
          <w:b/>
          <w:bCs/>
          <w:kern w:val="0"/>
          <w:sz w:val="22"/>
          <w:szCs w:val="22"/>
        </w:rPr>
        <w:t>Y</w:t>
      </w:r>
      <w:r>
        <w:rPr>
          <w:rFonts w:ascii="Arial" w:hAnsi="Arial" w:cs="Arial"/>
          <w:kern w:val="0"/>
          <w:sz w:val="22"/>
          <w:szCs w:val="22"/>
        </w:rPr>
        <w:t xml:space="preserve"> = _______________ A</w:t>
      </w:r>
    </w:p>
    <w:p w14:paraId="77FA523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592FF92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(iv)    Calculate the resistance of </w:t>
      </w:r>
      <w:r>
        <w:rPr>
          <w:rFonts w:ascii="Arial" w:hAnsi="Arial" w:cs="Arial"/>
          <w:b/>
          <w:bCs/>
          <w:kern w:val="0"/>
          <w:sz w:val="22"/>
          <w:szCs w:val="22"/>
        </w:rPr>
        <w:t>Y</w:t>
      </w:r>
      <w:r>
        <w:rPr>
          <w:rFonts w:ascii="Arial" w:hAnsi="Arial" w:cs="Arial"/>
          <w:kern w:val="0"/>
          <w:sz w:val="22"/>
          <w:szCs w:val="22"/>
        </w:rPr>
        <w:t>.</w:t>
      </w:r>
    </w:p>
    <w:p w14:paraId="2076B8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</w:t>
      </w:r>
    </w:p>
    <w:p w14:paraId="05974D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Resistance of </w:t>
      </w:r>
      <w:r>
        <w:rPr>
          <w:rFonts w:ascii="Arial" w:hAnsi="Arial" w:cs="Arial"/>
          <w:b/>
          <w:bCs/>
          <w:kern w:val="0"/>
          <w:sz w:val="22"/>
          <w:szCs w:val="22"/>
        </w:rPr>
        <w:t>Y</w:t>
      </w:r>
      <w:r>
        <w:rPr>
          <w:rFonts w:ascii="Arial" w:hAnsi="Arial" w:cs="Arial"/>
          <w:kern w:val="0"/>
          <w:sz w:val="22"/>
          <w:szCs w:val="22"/>
        </w:rPr>
        <w:t xml:space="preserve"> = _______________ Ω</w:t>
      </w:r>
    </w:p>
    <w:p w14:paraId="1897C2E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111C98D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(v)     When the temperature of resistor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  <w:r>
        <w:rPr>
          <w:rFonts w:ascii="Arial" w:hAnsi="Arial" w:cs="Arial"/>
          <w:kern w:val="0"/>
          <w:sz w:val="22"/>
          <w:szCs w:val="22"/>
        </w:rPr>
        <w:t xml:space="preserve"> increases, its resistance increases.</w:t>
      </w:r>
    </w:p>
    <w:p w14:paraId="111F6AA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What would happen to the:</w:t>
      </w:r>
    </w:p>
    <w:p w14:paraId="7D4B9BF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 potential difference across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</w:p>
    <w:p w14:paraId="58ABA3B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•        current in </w:t>
      </w:r>
      <w:r>
        <w:rPr>
          <w:rFonts w:ascii="Arial" w:hAnsi="Arial" w:cs="Arial"/>
          <w:b/>
          <w:bCs/>
          <w:kern w:val="0"/>
          <w:sz w:val="22"/>
          <w:szCs w:val="22"/>
        </w:rPr>
        <w:t>X</w:t>
      </w:r>
    </w:p>
    <w:p w14:paraId="4BB4212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•        total current in the circuit?</w:t>
      </w:r>
    </w:p>
    <w:p w14:paraId="5868E38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Tick (</w:t>
      </w:r>
      <w:r>
        <w:rPr>
          <w:rFonts w:ascii="Arial" w:hAnsi="Arial" w:cs="Arial"/>
          <w:kern w:val="0"/>
          <w:sz w:val="22"/>
          <w:szCs w:val="22"/>
        </w:rPr>
        <w:pict w14:anchorId="25BB3894">
          <v:shape id="_x0000_i1082" type="#_x0000_t75" style="width:9pt;height:6.75pt">
            <v:imagedata r:id="rId30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 xml:space="preserve">) </w:t>
      </w:r>
      <w:r>
        <w:rPr>
          <w:rFonts w:ascii="Arial" w:hAnsi="Arial" w:cs="Arial"/>
          <w:b/>
          <w:bCs/>
          <w:kern w:val="0"/>
          <w:sz w:val="22"/>
          <w:szCs w:val="22"/>
        </w:rPr>
        <w:t>three</w:t>
      </w:r>
      <w:r>
        <w:rPr>
          <w:rFonts w:ascii="Arial" w:hAnsi="Arial" w:cs="Arial"/>
          <w:kern w:val="0"/>
          <w:sz w:val="22"/>
          <w:szCs w:val="22"/>
        </w:rPr>
        <w:t xml:space="preserve"> boxes.</w:t>
      </w:r>
    </w:p>
    <w:p w14:paraId="4AEDB6B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1908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2800"/>
        <w:gridCol w:w="1539"/>
        <w:gridCol w:w="1600"/>
        <w:gridCol w:w="1539"/>
      </w:tblGrid>
      <w:tr w:rsidR="00000000" w14:paraId="6819EB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8864C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78FD4C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Decrease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3E2BB0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Stay the same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C2CA74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Increase</w:t>
            </w:r>
          </w:p>
        </w:tc>
      </w:tr>
      <w:tr w:rsidR="00000000" w14:paraId="46C410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574A9A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Potential difference</w:t>
            </w:r>
            <w:r>
              <w:rPr>
                <w:rFonts w:ascii="Arial" w:hAnsi="Arial" w:cs="Arial"/>
                <w:kern w:val="0"/>
                <w:sz w:val="22"/>
                <w:szCs w:val="22"/>
              </w:rPr>
              <w:br/>
              <w:t xml:space="preserve">across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X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9DC4F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A99E1E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C7CB1F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540E11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AA8627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 xml:space="preserve">Current in </w:t>
            </w: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X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8D7563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81338A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471FD4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073042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ABA19D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Total current in the circuit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07D9A9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DA0F5D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3030DA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6175BE2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7D0C374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9 marks)</w:t>
      </w:r>
    </w:p>
    <w:p w14:paraId="58B19494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2F9DE04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  <w:r>
        <w:rPr>
          <w:rFonts w:ascii="Arial" w:hAnsi="Arial" w:cs="Arial"/>
          <w:kern w:val="0"/>
          <w:sz w:val="22"/>
          <w:szCs w:val="22"/>
        </w:rPr>
        <w:t xml:space="preserve"> shows some hair straighteners.</w:t>
      </w:r>
    </w:p>
    <w:p w14:paraId="56B2274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Hair straighteners contain heating elements.</w:t>
      </w:r>
    </w:p>
    <w:p w14:paraId="0B9A026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1</w:t>
      </w:r>
    </w:p>
    <w:p w14:paraId="2E5AC59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lastRenderedPageBreak/>
        <w:pict w14:anchorId="1A7654AB">
          <v:shape id="_x0000_i1083" type="#_x0000_t75" style="width:262.5pt;height:116.25pt">
            <v:imagedata r:id="rId31" o:title=""/>
          </v:shape>
        </w:pict>
      </w:r>
    </w:p>
    <w:p w14:paraId="6B5B171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When the hair straighteners reach normal operating temperature, an LED turns on.</w:t>
      </w:r>
    </w:p>
    <w:p w14:paraId="209169A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Draw the circuit symbol for an LED in the box.</w:t>
      </w:r>
    </w:p>
    <w:p w14:paraId="0590052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 </w:t>
      </w:r>
    </w:p>
    <w:tbl>
      <w:tblPr>
        <w:tblW w:w="0" w:type="auto"/>
        <w:tblInd w:w="289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060"/>
      </w:tblGrid>
      <w:tr w:rsidR="00000000" w14:paraId="4588DAFB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2E4A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  <w:p w14:paraId="32AA2CE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440" w:after="0" w:line="240" w:lineRule="auto"/>
              <w:ind w:left="567" w:right="567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2E459E5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3FD87F51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  <w:r>
        <w:rPr>
          <w:rFonts w:ascii="Arial" w:hAnsi="Arial" w:cs="Arial"/>
          <w:kern w:val="0"/>
          <w:sz w:val="22"/>
          <w:szCs w:val="22"/>
        </w:rPr>
        <w:t xml:space="preserve"> shows the circuit diagram for the hair straighteners.</w:t>
      </w:r>
    </w:p>
    <w:p w14:paraId="6F992F1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Each resistor represents a heating element.</w:t>
      </w:r>
    </w:p>
    <w:p w14:paraId="62B0C8C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 power output of the hair straighteners can be changed by closing different switches.</w:t>
      </w:r>
    </w:p>
    <w:p w14:paraId="3312FC9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2</w:t>
      </w:r>
    </w:p>
    <w:p w14:paraId="7A7205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489AE1DD">
          <v:shape id="_x0000_i1084" type="#_x0000_t75" style="width:209.25pt;height:167.25pt">
            <v:imagedata r:id="rId32" o:title=""/>
          </v:shape>
        </w:pict>
      </w:r>
    </w:p>
    <w:p w14:paraId="0339954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Why do the hair straighteners </w:t>
      </w:r>
      <w:r>
        <w:rPr>
          <w:rFonts w:ascii="Arial" w:hAnsi="Arial" w:cs="Arial"/>
          <w:b/>
          <w:bCs/>
          <w:kern w:val="0"/>
          <w:sz w:val="22"/>
          <w:szCs w:val="22"/>
        </w:rPr>
        <w:t>not</w:t>
      </w:r>
      <w:r>
        <w:rPr>
          <w:rFonts w:ascii="Arial" w:hAnsi="Arial" w:cs="Arial"/>
          <w:kern w:val="0"/>
          <w:sz w:val="22"/>
          <w:szCs w:val="22"/>
        </w:rPr>
        <w:t xml:space="preserve"> turn on when only switch S</w:t>
      </w:r>
      <w:r>
        <w:rPr>
          <w:rFonts w:ascii="Arial" w:hAnsi="Arial" w:cs="Arial"/>
          <w:kern w:val="0"/>
          <w:sz w:val="20"/>
          <w:szCs w:val="20"/>
          <w:vertAlign w:val="sub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is closed?</w:t>
      </w:r>
    </w:p>
    <w:p w14:paraId="5320838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161ED5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4DB0EA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(1)</w:t>
      </w:r>
    </w:p>
    <w:p w14:paraId="22CDF3A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hair straighteners have a maximum power output of 120 W.</w:t>
      </w:r>
    </w:p>
    <w:p w14:paraId="52096F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The energy transferred to the hair straighteners to reach normal operating </w:t>
      </w:r>
      <w:r>
        <w:rPr>
          <w:rFonts w:ascii="Arial" w:hAnsi="Arial" w:cs="Arial"/>
          <w:kern w:val="0"/>
          <w:sz w:val="22"/>
          <w:szCs w:val="22"/>
        </w:rPr>
        <w:lastRenderedPageBreak/>
        <w:t>temperature is 3.6 kJ.</w:t>
      </w:r>
    </w:p>
    <w:p w14:paraId="4F135B19" w14:textId="77777777" w:rsidR="00000000" w:rsidRDefault="00000000">
      <w:pPr>
        <w:widowControl w:val="0"/>
        <w:autoSpaceDE w:val="0"/>
        <w:autoSpaceDN w:val="0"/>
        <w:adjustRightInd w:val="0"/>
        <w:spacing w:before="36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Calculate the time taken for the hair straighteners to reach normal operating temperature when operating at maximum power.</w:t>
      </w:r>
    </w:p>
    <w:p w14:paraId="349AB46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Use the Physics Equations Sheet.</w:t>
      </w:r>
    </w:p>
    <w:p w14:paraId="2E08E4C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263EB4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EAF351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293D8F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CF85FD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F82881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DAB95E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jc w:val="right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Time = _______________ seconds</w:t>
      </w:r>
    </w:p>
    <w:p w14:paraId="5AA3681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(4)</w:t>
      </w:r>
    </w:p>
    <w:p w14:paraId="49DCD64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  <w:r>
        <w:rPr>
          <w:rFonts w:ascii="Arial" w:hAnsi="Arial" w:cs="Arial"/>
          <w:kern w:val="0"/>
          <w:sz w:val="22"/>
          <w:szCs w:val="22"/>
        </w:rPr>
        <w:t xml:space="preserve"> shows the hair straighteners circuit with switch S</w:t>
      </w:r>
      <w:r>
        <w:rPr>
          <w:rFonts w:ascii="Arial" w:hAnsi="Arial" w:cs="Arial"/>
          <w:kern w:val="0"/>
          <w:sz w:val="20"/>
          <w:szCs w:val="20"/>
          <w:vertAlign w:val="subscript"/>
        </w:rPr>
        <w:t>1</w:t>
      </w:r>
      <w:r>
        <w:rPr>
          <w:rFonts w:ascii="Arial" w:hAnsi="Arial" w:cs="Arial"/>
          <w:kern w:val="0"/>
          <w:sz w:val="22"/>
          <w:szCs w:val="22"/>
        </w:rPr>
        <w:t xml:space="preserve"> closed.</w:t>
      </w:r>
    </w:p>
    <w:p w14:paraId="38163EA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Figure 3</w:t>
      </w:r>
    </w:p>
    <w:p w14:paraId="486EA87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78D7A888">
          <v:shape id="_x0000_i1085" type="#_x0000_t75" style="width:209.25pt;height:167.25pt">
            <v:imagedata r:id="rId33" o:title=""/>
          </v:shape>
        </w:pict>
      </w:r>
    </w:p>
    <w:p w14:paraId="5840E91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Switch S</w:t>
      </w:r>
      <w:r>
        <w:rPr>
          <w:rFonts w:ascii="Arial" w:hAnsi="Arial" w:cs="Arial"/>
          <w:kern w:val="0"/>
          <w:sz w:val="20"/>
          <w:szCs w:val="20"/>
          <w:vertAlign w:val="sub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and switch S</w:t>
      </w:r>
      <w:r>
        <w:rPr>
          <w:rFonts w:ascii="Arial" w:hAnsi="Arial" w:cs="Arial"/>
          <w:kern w:val="0"/>
          <w:sz w:val="20"/>
          <w:szCs w:val="20"/>
          <w:vertAlign w:val="subscript"/>
        </w:rPr>
        <w:t>3</w:t>
      </w:r>
      <w:r>
        <w:rPr>
          <w:rFonts w:ascii="Arial" w:hAnsi="Arial" w:cs="Arial"/>
          <w:kern w:val="0"/>
          <w:sz w:val="22"/>
          <w:szCs w:val="22"/>
        </w:rPr>
        <w:t xml:space="preserve"> are then closed at the same time.</w:t>
      </w:r>
    </w:p>
    <w:p w14:paraId="4D3B02B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Explain what happens to the power output of the power supply.</w:t>
      </w:r>
    </w:p>
    <w:p w14:paraId="6BE47E9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7D8A18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0CBA511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2C612B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63C98A4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45CB2A7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1E294B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___________________________________________________________________</w:t>
      </w:r>
    </w:p>
    <w:p w14:paraId="3150F47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___________________________________________________________________</w:t>
      </w:r>
    </w:p>
    <w:p w14:paraId="09BF717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(3)</w:t>
      </w:r>
    </w:p>
    <w:p w14:paraId="1071B6B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(Total 9 marks)</w:t>
      </w:r>
    </w:p>
    <w:p w14:paraId="757AFF9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</w:rPr>
        <w:sectPr w:rsidR="00000000">
          <w:footerReference w:type="default" r:id="rId34"/>
          <w:pgSz w:w="11907" w:h="16839"/>
          <w:pgMar w:top="850" w:right="567" w:bottom="850" w:left="1417" w:header="720" w:footer="850" w:gutter="0"/>
          <w:cols w:space="720"/>
          <w:noEndnote/>
        </w:sectPr>
      </w:pPr>
    </w:p>
    <w:p w14:paraId="0AAD1D47" w14:textId="77777777" w:rsidR="00000000" w:rsidRDefault="00000000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kern w:val="0"/>
          <w:sz w:val="27"/>
          <w:szCs w:val="27"/>
        </w:rPr>
      </w:pPr>
      <w:r>
        <w:rPr>
          <w:rFonts w:ascii="Arial" w:hAnsi="Arial" w:cs="Arial"/>
          <w:kern w:val="0"/>
          <w:sz w:val="27"/>
          <w:szCs w:val="27"/>
        </w:rPr>
        <w:lastRenderedPageBreak/>
        <w:t>Mark schemes</w:t>
      </w:r>
    </w:p>
    <w:p w14:paraId="2E48EE5B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Q1.</w:t>
      </w:r>
    </w:p>
    <w:p w14:paraId="3EECF06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parallel</w:t>
      </w:r>
    </w:p>
    <w:p w14:paraId="22D0577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DB96B1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0"/>
          <w:szCs w:val="20"/>
          <w:vertAlign w:val="subscript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S</w:t>
      </w:r>
      <w:r>
        <w:rPr>
          <w:rFonts w:ascii="Arial" w:hAnsi="Arial" w:cs="Arial"/>
          <w:kern w:val="0"/>
          <w:sz w:val="20"/>
          <w:szCs w:val="20"/>
          <w:vertAlign w:val="subscript"/>
        </w:rPr>
        <w:t>1</w:t>
      </w:r>
    </w:p>
    <w:p w14:paraId="3D4D53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A85634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0"/>
          <w:szCs w:val="20"/>
          <w:vertAlign w:val="subscript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S</w:t>
      </w:r>
      <w:r>
        <w:rPr>
          <w:rFonts w:ascii="Arial" w:hAnsi="Arial" w:cs="Arial"/>
          <w:kern w:val="0"/>
          <w:sz w:val="20"/>
          <w:szCs w:val="20"/>
          <w:vertAlign w:val="subscript"/>
        </w:rPr>
        <w:t>1</w:t>
      </w:r>
      <w:r>
        <w:rPr>
          <w:rFonts w:ascii="Arial" w:hAnsi="Arial" w:cs="Arial"/>
          <w:kern w:val="0"/>
          <w:sz w:val="22"/>
          <w:szCs w:val="22"/>
        </w:rPr>
        <w:t>, S</w:t>
      </w:r>
      <w:r>
        <w:rPr>
          <w:rFonts w:ascii="Arial" w:hAnsi="Arial" w:cs="Arial"/>
          <w:kern w:val="0"/>
          <w:sz w:val="20"/>
          <w:szCs w:val="20"/>
          <w:vertAlign w:val="sub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and S</w:t>
      </w:r>
      <w:r>
        <w:rPr>
          <w:rFonts w:ascii="Arial" w:hAnsi="Arial" w:cs="Arial"/>
          <w:kern w:val="0"/>
          <w:sz w:val="20"/>
          <w:szCs w:val="20"/>
          <w:vertAlign w:val="subscript"/>
        </w:rPr>
        <w:t>3</w:t>
      </w:r>
    </w:p>
    <w:p w14:paraId="4A3F1C0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222DB9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energy transferred = power × time</w:t>
      </w:r>
    </w:p>
    <w:p w14:paraId="3E4FC9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15FDF7D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</w:t>
      </w:r>
      <w:r>
        <w:rPr>
          <w:rFonts w:ascii="Arial" w:hAnsi="Arial" w:cs="Arial"/>
          <w:i/>
          <w:iCs/>
          <w:kern w:val="0"/>
          <w:sz w:val="22"/>
          <w:szCs w:val="22"/>
        </w:rPr>
        <w:t>P</w:t>
      </w:r>
      <w:r>
        <w:rPr>
          <w:rFonts w:ascii="Arial" w:hAnsi="Arial" w:cs="Arial"/>
          <w:kern w:val="0"/>
          <w:sz w:val="22"/>
          <w:szCs w:val="22"/>
        </w:rPr>
        <w:t xml:space="preserve"> × </w:t>
      </w:r>
      <w:r>
        <w:rPr>
          <w:rFonts w:ascii="Arial" w:hAnsi="Arial" w:cs="Arial"/>
          <w:i/>
          <w:iCs/>
          <w:kern w:val="0"/>
          <w:sz w:val="22"/>
          <w:szCs w:val="22"/>
        </w:rPr>
        <w:t>t</w:t>
      </w:r>
    </w:p>
    <w:p w14:paraId="4B19032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99B2DD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3600 = 1200 × t</w:t>
      </w:r>
    </w:p>
    <w:p w14:paraId="713B355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7799A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pict w14:anchorId="04697407">
          <v:shape id="_x0000_i1086" type="#_x0000_t75" style="width:45.75pt;height:28.5pt">
            <v:imagedata r:id="rId35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5F2069A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98175D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</w:t>
      </w:r>
      <w:r>
        <w:rPr>
          <w:rFonts w:ascii="Arial" w:hAnsi="Arial" w:cs="Arial"/>
          <w:kern w:val="0"/>
          <w:sz w:val="22"/>
          <w:szCs w:val="22"/>
        </w:rPr>
        <w:t xml:space="preserve"> = 3 (s)</w:t>
      </w:r>
    </w:p>
    <w:p w14:paraId="7693B5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BB2E99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</w:p>
    <w:p w14:paraId="39B9326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5C94E584">
          <v:shape id="_x0000_i1087" type="#_x0000_t75" style="width:63pt;height:41.25pt">
            <v:imagedata r:id="rId36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10CEA73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2F23CC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0213716C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Q2.</w:t>
      </w:r>
    </w:p>
    <w:p w14:paraId="3EF2F3C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increased</w:t>
      </w:r>
    </w:p>
    <w:p w14:paraId="097E23D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7308DD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decreased</w:t>
      </w:r>
    </w:p>
    <w:p w14:paraId="2CBF7D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93AA6A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stayed the same</w:t>
      </w:r>
    </w:p>
    <w:p w14:paraId="6A17D3B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F211FA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random error</w:t>
      </w:r>
    </w:p>
    <w:p w14:paraId="24C7B77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CD5FE6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A</w:t>
      </w:r>
      <w:r>
        <w:rPr>
          <w:rFonts w:ascii="Arial" w:hAnsi="Arial" w:cs="Arial"/>
          <w:kern w:val="0"/>
          <w:sz w:val="20"/>
          <w:szCs w:val="20"/>
          <w:vertAlign w:val="sub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= 0.12 (A)</w:t>
      </w:r>
    </w:p>
    <w:p w14:paraId="588CF19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21DB8C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A</w:t>
      </w:r>
      <w:r>
        <w:rPr>
          <w:rFonts w:ascii="Arial" w:hAnsi="Arial" w:cs="Arial"/>
          <w:kern w:val="0"/>
          <w:sz w:val="20"/>
          <w:szCs w:val="20"/>
          <w:vertAlign w:val="subscript"/>
        </w:rPr>
        <w:t>5</w:t>
      </w:r>
      <w:r>
        <w:rPr>
          <w:rFonts w:ascii="Arial" w:hAnsi="Arial" w:cs="Arial"/>
          <w:kern w:val="0"/>
          <w:sz w:val="22"/>
          <w:szCs w:val="22"/>
        </w:rPr>
        <w:t xml:space="preserve"> = 0.36 (A)</w:t>
      </w:r>
    </w:p>
    <w:p w14:paraId="394577B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90F6D4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 = 0.12</w:t>
      </w:r>
      <w:r>
        <w:rPr>
          <w:rFonts w:ascii="Arial" w:hAnsi="Arial" w:cs="Arial"/>
          <w:kern w:val="0"/>
          <w:sz w:val="20"/>
          <w:szCs w:val="20"/>
          <w:vertAlign w:val="superscript"/>
        </w:rPr>
        <w:t>2</w:t>
      </w:r>
      <w:r>
        <w:rPr>
          <w:rFonts w:ascii="Arial" w:hAnsi="Arial" w:cs="Arial"/>
          <w:kern w:val="0"/>
          <w:sz w:val="22"/>
          <w:szCs w:val="22"/>
        </w:rPr>
        <w:t xml:space="preserve"> × 15</w:t>
      </w:r>
    </w:p>
    <w:p w14:paraId="1FDFC1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60429F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P = 0.216 (W)</w:t>
      </w:r>
    </w:p>
    <w:p w14:paraId="48CA60B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6ED159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2062E64E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Q3.</w:t>
      </w:r>
    </w:p>
    <w:p w14:paraId="0D29EF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R=</w:t>
      </w:r>
      <w:r>
        <w:rPr>
          <w:rFonts w:ascii="Arial" w:hAnsi="Arial" w:cs="Arial"/>
          <w:kern w:val="0"/>
          <w:sz w:val="22"/>
          <w:szCs w:val="22"/>
        </w:rPr>
        <w:pict w14:anchorId="5735E2E7">
          <v:shape id="_x0000_i1088" type="#_x0000_t75" style="width:26.25pt;height:27pt">
            <v:imagedata r:id="rId37" o:title=""/>
          </v:shape>
        </w:pict>
      </w:r>
    </w:p>
    <w:p w14:paraId="1CDB2DF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F7FFA5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 = 12.0 (Ω)</w:t>
      </w:r>
    </w:p>
    <w:p w14:paraId="0BB45EC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1A503D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0.1 Ω</w:t>
      </w:r>
    </w:p>
    <w:p w14:paraId="528FFE4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91AE11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measurements are grouped closely together</w:t>
      </w:r>
    </w:p>
    <w:p w14:paraId="17399CB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83D502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results give a straight line that would go through the origin.</w:t>
      </w:r>
    </w:p>
    <w:p w14:paraId="03399D5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4553DD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84 (Ω)</w:t>
      </w:r>
    </w:p>
    <w:p w14:paraId="6533106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 answer between 83 and 85 (Ω) inclusive</w:t>
      </w:r>
    </w:p>
    <w:p w14:paraId="7309AE2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56A69A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decreases</w:t>
      </w:r>
    </w:p>
    <w:p w14:paraId="6E65008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3D1ACA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decreases</w:t>
      </w:r>
    </w:p>
    <w:p w14:paraId="0DD987A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D366E6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[8]</w:t>
      </w:r>
    </w:p>
    <w:p w14:paraId="5C3669F7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Q4.</w:t>
      </w:r>
    </w:p>
    <w:p w14:paraId="2E8C0F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M</w:t>
      </w:r>
    </w:p>
    <w:p w14:paraId="4E28973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63F055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</w:p>
    <w:p w14:paraId="3ABD5A1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494E8B9D">
          <v:shape id="_x0000_i1089" type="#_x0000_t75" style="width:112.5pt;height:35.25pt">
            <v:imagedata r:id="rId38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0D36CD2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0A68F0A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pict w14:anchorId="654EDBC0">
          <v:shape id="_x0000_i1090" type="#_x0000_t75" style="width:112.5pt;height:47.25pt">
            <v:imagedata r:id="rId39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76E4822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761929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</w:p>
    <w:p w14:paraId="354294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of 0.8 (A)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56549CA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pict w14:anchorId="1D514D2A">
          <v:shape id="_x0000_i1091" type="#_x0000_t75" style="width:68.25pt;height:27.75pt">
            <v:imagedata r:id="rId40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0709798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187C38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current = 0.80 (A)</w:t>
      </w:r>
    </w:p>
    <w:p w14:paraId="2064CE3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647C1F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(d)</w:t>
      </w:r>
    </w:p>
    <w:p w14:paraId="19E9CE9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of 216 (J)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39A856B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 = 60 × 3.6</w:t>
      </w:r>
    </w:p>
    <w:p w14:paraId="0A13AA1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F70CE4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E = 216 (J)</w:t>
      </w:r>
    </w:p>
    <w:p w14:paraId="15A6742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DC2C76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(e)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The reading in </w:t>
      </w:r>
      <w:r>
        <w:rPr>
          <w:rFonts w:ascii="Arial" w:hAnsi="Arial" w:cs="Arial"/>
          <w:b/>
          <w:bCs/>
          <w:kern w:val="0"/>
          <w:sz w:val="22"/>
          <w:szCs w:val="22"/>
        </w:rPr>
        <w:t>Y</w:t>
      </w:r>
      <w:r>
        <w:rPr>
          <w:rFonts w:ascii="Arial" w:hAnsi="Arial" w:cs="Arial"/>
          <w:kern w:val="0"/>
          <w:sz w:val="22"/>
          <w:szCs w:val="22"/>
        </w:rPr>
        <w:t xml:space="preserve"> would be lower</w:t>
      </w:r>
    </w:p>
    <w:p w14:paraId="2468559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1A965C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(f)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 xml:space="preserve"> The total resistance of </w:t>
      </w:r>
      <w:r>
        <w:rPr>
          <w:rFonts w:ascii="Arial" w:hAnsi="Arial" w:cs="Arial"/>
          <w:b/>
          <w:bCs/>
          <w:kern w:val="0"/>
          <w:sz w:val="22"/>
          <w:szCs w:val="22"/>
        </w:rPr>
        <w:t>Y</w:t>
      </w:r>
      <w:r>
        <w:rPr>
          <w:rFonts w:ascii="Arial" w:hAnsi="Arial" w:cs="Arial"/>
          <w:kern w:val="0"/>
          <w:sz w:val="22"/>
          <w:szCs w:val="22"/>
        </w:rPr>
        <w:t xml:space="preserve"> is greater</w:t>
      </w:r>
    </w:p>
    <w:p w14:paraId="6AB1E2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53BC760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(g)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potential difference = current × resistance</w:t>
      </w:r>
    </w:p>
    <w:p w14:paraId="215C961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77F7305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 = IR</w:t>
      </w:r>
    </w:p>
    <w:p w14:paraId="6105A19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014012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(h)</w:t>
      </w:r>
    </w:p>
    <w:p w14:paraId="0A7E22D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an answer of 4.5 (Ω) scores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3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</w:t>
      </w:r>
    </w:p>
    <w:p w14:paraId="240A955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3.6 = 0.80 × R</w:t>
      </w:r>
    </w:p>
    <w:p w14:paraId="451066F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14B51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pict w14:anchorId="5309F3C3">
          <v:shape id="_x0000_i1092" type="#_x0000_t75" style="width:49.5pt;height:25.5pt">
            <v:imagedata r:id="rId41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6170229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5EC5C7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 = 4.5 (Ω)</w:t>
      </w:r>
    </w:p>
    <w:p w14:paraId="77A417F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D397883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[12]</w:t>
      </w:r>
    </w:p>
    <w:p w14:paraId="50D12290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Q5.</w:t>
      </w:r>
    </w:p>
    <w:p w14:paraId="0227DA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 3</w:t>
      </w:r>
      <w:r>
        <w:rPr>
          <w:rFonts w:ascii="Arial" w:hAnsi="Arial" w:cs="Arial"/>
          <w:kern w:val="0"/>
          <w:sz w:val="22"/>
          <w:szCs w:val="22"/>
          <w:vertAlign w:val="superscript"/>
        </w:rPr>
        <w:t>rd</w:t>
      </w:r>
      <w:r>
        <w:rPr>
          <w:rFonts w:ascii="Arial" w:hAnsi="Arial" w:cs="Arial"/>
          <w:kern w:val="0"/>
          <w:sz w:val="22"/>
          <w:szCs w:val="22"/>
        </w:rPr>
        <w:t xml:space="preserve"> box from the left ticked</w:t>
      </w:r>
    </w:p>
    <w:p w14:paraId="4DF97206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3FD95FD3">
          <v:shape id="_x0000_i1093" type="#_x0000_t75" style="width:78.75pt;height:60.75pt">
            <v:imagedata r:id="rId42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75983F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CCCC53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     correct symbol drawn in series with other components</w:t>
      </w:r>
    </w:p>
    <w:p w14:paraId="06B7D4B0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symbol must have upper case A</w:t>
      </w:r>
    </w:p>
    <w:p w14:paraId="55670C7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D56620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     (i)      9 + 3 = 12V</w:t>
      </w:r>
    </w:p>
    <w:p w14:paraId="25FCCD11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reason only scores if this mark scored</w:t>
      </w:r>
    </w:p>
    <w:p w14:paraId="6E53C32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E721E3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pd of battery is shared between the variable resistor and fixed resistor</w:t>
      </w:r>
    </w:p>
    <w:p w14:paraId="1AFEBBD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V</w:t>
      </w:r>
      <w:r>
        <w:rPr>
          <w:rFonts w:ascii="Arial" w:hAnsi="Arial" w:cs="Arial"/>
          <w:i/>
          <w:iCs/>
          <w:kern w:val="0"/>
          <w:sz w:val="20"/>
          <w:szCs w:val="20"/>
          <w:vertAlign w:val="subscript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+ V</w:t>
      </w:r>
      <w:r>
        <w:rPr>
          <w:rFonts w:ascii="Arial" w:hAnsi="Arial" w:cs="Arial"/>
          <w:i/>
          <w:iCs/>
          <w:kern w:val="0"/>
          <w:sz w:val="20"/>
          <w:szCs w:val="20"/>
          <w:vertAlign w:val="subscript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= pd of the battery</w:t>
      </w:r>
    </w:p>
    <w:p w14:paraId="3978EAF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p.d. is shared in a series circuit</w:t>
      </w:r>
    </w:p>
    <w:p w14:paraId="6EDBDB7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accept voltage for p.d.</w:t>
      </w:r>
    </w:p>
    <w:p w14:paraId="037FC2E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76584EA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(ii)     600</w:t>
      </w:r>
    </w:p>
    <w:p w14:paraId="6CA8F32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reason only scores if this mark scored</w:t>
      </w:r>
    </w:p>
    <w:p w14:paraId="2884F97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1062D2B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p.d. of supply shared equally when resistors have the same value</w:t>
      </w:r>
    </w:p>
    <w:p w14:paraId="3A39E4A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5A05F3B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ratio of the p.d. is the same as the ratio of the resistance</w:t>
      </w:r>
    </w:p>
    <w:p w14:paraId="3164C3C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1B65CA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 0.015</w:t>
      </w:r>
    </w:p>
    <w:p w14:paraId="4C0DBD4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4623064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701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their (c)(i) ÷ (their (c)(ii) + 200) correctly calculated</w:t>
      </w:r>
    </w:p>
    <w:p w14:paraId="48B4356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2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marks for correct substitution ie 12 = I × 800</w:t>
      </w:r>
    </w:p>
    <w:p w14:paraId="4471439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</w:p>
    <w:p w14:paraId="483B319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their (c)(i) = I × (their (c)(ii) + 200)</w:t>
      </w:r>
    </w:p>
    <w:p w14:paraId="21EAC5CD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total resistance = 800 (Ω) or their (c)(ii) + 200</w:t>
      </w:r>
    </w:p>
    <w:p w14:paraId="46B30FA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</w:p>
    <w:p w14:paraId="5E6D679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 xml:space="preserve">allow </w:t>
      </w: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1</w:t>
      </w:r>
      <w:r>
        <w:rPr>
          <w:rFonts w:ascii="Arial" w:hAnsi="Arial" w:cs="Arial"/>
          <w:i/>
          <w:iCs/>
          <w:kern w:val="0"/>
          <w:sz w:val="22"/>
          <w:szCs w:val="22"/>
        </w:rPr>
        <w:t xml:space="preserve"> mark for a substitution of 12 = I × 200</w:t>
      </w:r>
    </w:p>
    <w:p w14:paraId="262CF75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</w:p>
    <w:p w14:paraId="2619570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their (c)(i) = I × 200</w:t>
      </w:r>
    </w:p>
    <w:p w14:paraId="352CE856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b/>
          <w:bCs/>
          <w:i/>
          <w:iCs/>
          <w:kern w:val="0"/>
          <w:sz w:val="22"/>
          <w:szCs w:val="22"/>
        </w:rPr>
      </w:pPr>
      <w:r>
        <w:rPr>
          <w:rFonts w:ascii="Arial" w:hAnsi="Arial" w:cs="Arial"/>
          <w:b/>
          <w:bCs/>
          <w:i/>
          <w:iCs/>
          <w:kern w:val="0"/>
          <w:sz w:val="22"/>
          <w:szCs w:val="22"/>
        </w:rPr>
        <w:t>or</w:t>
      </w:r>
    </w:p>
    <w:p w14:paraId="16D9EC9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alternative method using the graph</w:t>
      </w:r>
    </w:p>
    <w:p w14:paraId="4155D29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V = 3 V (1)</w:t>
      </w:r>
    </w:p>
    <w:p w14:paraId="147CC91E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3 = I × 200 (1)</w:t>
      </w:r>
    </w:p>
    <w:p w14:paraId="123C4AB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3</w:t>
      </w:r>
    </w:p>
    <w:p w14:paraId="2E0ACE2F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[9]</w:t>
      </w:r>
    </w:p>
    <w:p w14:paraId="6F949F0A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Q6.</w:t>
      </w:r>
    </w:p>
    <w:p w14:paraId="33A624C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     V = 0.10 × 45</w:t>
      </w:r>
    </w:p>
    <w:p w14:paraId="07DE316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21AE67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4.5 (V)</w:t>
      </w:r>
    </w:p>
    <w:p w14:paraId="0D08EC4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A5C3EE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     R = 12 / 0.10</w:t>
      </w:r>
    </w:p>
    <w:p w14:paraId="2FE6BE4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21D60E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total resistance = 120 (Ω)</w:t>
      </w:r>
    </w:p>
    <w:p w14:paraId="7C1BA5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BA1994C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R = 120 – 105 = 15 (Ω)</w:t>
      </w:r>
    </w:p>
    <w:p w14:paraId="1182CB1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1B6A41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     (total) resistance decreases</w:t>
      </w:r>
    </w:p>
    <w:p w14:paraId="36C326E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7B77BF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(so) current increases</w:t>
      </w:r>
    </w:p>
    <w:p w14:paraId="551BF16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2C09A0B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[7]</w:t>
      </w:r>
    </w:p>
    <w:p w14:paraId="08675637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Q7.</w:t>
      </w:r>
    </w:p>
    <w:p w14:paraId="7F632543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     filament bulb</w:t>
      </w:r>
    </w:p>
    <w:p w14:paraId="19997EC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0A0EFC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1134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lastRenderedPageBreak/>
        <w:t>(b)     (i)      6 V</w:t>
      </w:r>
    </w:p>
    <w:p w14:paraId="291AB50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0A089D2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(ii)     3 Ω or their </w:t>
      </w:r>
      <w:r>
        <w:rPr>
          <w:rFonts w:ascii="Arial" w:hAnsi="Arial" w:cs="Arial"/>
          <w:kern w:val="0"/>
          <w:sz w:val="22"/>
          <w:szCs w:val="22"/>
        </w:rPr>
        <w:pict w14:anchorId="113DEF48">
          <v:shape id="_x0000_i1094" type="#_x0000_t75" style="width:15.75pt;height:30pt">
            <v:imagedata r:id="rId43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 xml:space="preserve"> correctly calculated</w:t>
      </w:r>
    </w:p>
    <w:p w14:paraId="29D3E574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1 mark for correct substitution ie</w:t>
      </w:r>
    </w:p>
    <w:p w14:paraId="41165468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6 = 2 × R</w:t>
      </w:r>
    </w:p>
    <w:p w14:paraId="10B0E0C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or their (i) = 2 × R</w:t>
      </w:r>
    </w:p>
    <w:p w14:paraId="6CABFCE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2</w:t>
      </w:r>
    </w:p>
    <w:p w14:paraId="1D12C047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(iii)    1 A</w:t>
      </w:r>
    </w:p>
    <w:p w14:paraId="736735D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9894EF9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(iv)    6 Ω or their (i) / their (iii) correctly calculated</w:t>
      </w:r>
    </w:p>
    <w:p w14:paraId="03A7869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CE32A6B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(v)</w:t>
      </w:r>
    </w:p>
    <w:tbl>
      <w:tblPr>
        <w:tblW w:w="0" w:type="auto"/>
        <w:tblInd w:w="1868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</w:tblGrid>
      <w:tr w:rsidR="00000000" w14:paraId="02DB7F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1DF235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Decrease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85C6E1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Stay the same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CF94BB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kern w:val="0"/>
                <w:sz w:val="22"/>
                <w:szCs w:val="22"/>
              </w:rPr>
              <w:t>Increase</w:t>
            </w:r>
          </w:p>
        </w:tc>
      </w:tr>
      <w:tr w:rsidR="00000000" w14:paraId="61834A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9B75CC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A6FA4E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10115787">
                <v:shape id="_x0000_i1095" type="#_x0000_t75" style="width:7.5pt;height:8.25pt">
                  <v:imagedata r:id="rId44" o:title=""/>
                </v:shape>
              </w:pic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16E60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0DE2A2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4CAEDB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04579CA1">
                <v:shape id="_x0000_i1096" type="#_x0000_t75" style="width:7.5pt;height:8.25pt">
                  <v:imagedata r:id="rId44" o:title=""/>
                </v:shape>
              </w:pic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80DA50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E819FF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  <w:tr w:rsidR="00000000" w14:paraId="34C4F7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A70502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pict w14:anchorId="30208403">
                <v:shape id="_x0000_i1097" type="#_x0000_t75" style="width:7.5pt;height:8.25pt">
                  <v:imagedata r:id="rId44" o:title=""/>
                </v:shape>
              </w:pic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1BEAF5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B58B28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kern w:val="0"/>
                <w:sz w:val="22"/>
                <w:szCs w:val="22"/>
              </w:rPr>
            </w:pPr>
            <w:r>
              <w:rPr>
                <w:rFonts w:ascii="Arial" w:hAnsi="Arial" w:cs="Arial"/>
                <w:kern w:val="0"/>
                <w:sz w:val="22"/>
                <w:szCs w:val="22"/>
              </w:rPr>
              <w:t> </w:t>
            </w:r>
          </w:p>
        </w:tc>
      </w:tr>
    </w:tbl>
    <w:p w14:paraId="034F0E4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0AE4599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754DE9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910FB32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[9]</w:t>
      </w:r>
    </w:p>
    <w:p w14:paraId="2B8181E9" w14:textId="77777777" w:rsidR="00000000" w:rsidRDefault="00000000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Arial" w:hAnsi="Arial" w:cs="Arial"/>
          <w:b/>
          <w:bCs/>
          <w:color w:val="000000"/>
          <w:kern w:val="0"/>
          <w:sz w:val="27"/>
          <w:szCs w:val="27"/>
        </w:rPr>
        <w:t>Q8.</w:t>
      </w:r>
    </w:p>
    <w:p w14:paraId="22618BD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(a)</w:t>
      </w:r>
    </w:p>
    <w:p w14:paraId="133E291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pict w14:anchorId="6A75316B">
          <v:shape id="_x0000_i1098" type="#_x0000_t75" style="width:78pt;height:50.25pt">
            <v:imagedata r:id="rId45" o:title=""/>
          </v:shape>
        </w:pict>
      </w:r>
      <w:r>
        <w:rPr>
          <w:rFonts w:ascii="Arial" w:hAnsi="Arial" w:cs="Arial"/>
          <w:kern w:val="0"/>
          <w:sz w:val="22"/>
          <w:szCs w:val="22"/>
        </w:rPr>
        <w:t> </w:t>
      </w:r>
    </w:p>
    <w:p w14:paraId="52BB58D5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allow:</w:t>
      </w:r>
    </w:p>
    <w:p w14:paraId="784BB86B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pict w14:anchorId="2CF5B6E8">
          <v:shape id="_x0000_i1099" type="#_x0000_t75" style="width:81.75pt;height:47.25pt">
            <v:imagedata r:id="rId46" o:title=""/>
          </v:shape>
        </w:pict>
      </w:r>
      <w:r>
        <w:rPr>
          <w:rFonts w:ascii="Arial" w:hAnsi="Arial" w:cs="Arial"/>
          <w:i/>
          <w:iCs/>
          <w:kern w:val="0"/>
          <w:sz w:val="22"/>
          <w:szCs w:val="22"/>
        </w:rPr>
        <w:t> </w:t>
      </w:r>
    </w:p>
    <w:p w14:paraId="0BEEE74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72BFCFD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(b)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there is a gap in the circuit</w:t>
      </w:r>
    </w:p>
    <w:p w14:paraId="1D95607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06A24D9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</w:t>
      </w:r>
      <w:r>
        <w:rPr>
          <w:rFonts w:ascii="Arial" w:hAnsi="Arial" w:cs="Arial"/>
          <w:kern w:val="0"/>
          <w:sz w:val="20"/>
          <w:szCs w:val="20"/>
          <w:vertAlign w:val="subscript"/>
        </w:rPr>
        <w:t>1</w:t>
      </w:r>
      <w:r>
        <w:rPr>
          <w:rFonts w:ascii="Arial" w:hAnsi="Arial" w:cs="Arial"/>
          <w:kern w:val="0"/>
          <w:sz w:val="22"/>
          <w:szCs w:val="22"/>
        </w:rPr>
        <w:t xml:space="preserve"> needs to be closed to complete the circuit</w:t>
      </w:r>
    </w:p>
    <w:p w14:paraId="1B87283F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b/>
          <w:bCs/>
          <w:kern w:val="0"/>
          <w:sz w:val="22"/>
          <w:szCs w:val="22"/>
        </w:rPr>
      </w:pPr>
      <w:r>
        <w:rPr>
          <w:rFonts w:ascii="Arial" w:hAnsi="Arial" w:cs="Arial"/>
          <w:b/>
          <w:bCs/>
          <w:kern w:val="0"/>
          <w:sz w:val="22"/>
          <w:szCs w:val="22"/>
        </w:rPr>
        <w:t>or</w:t>
      </w:r>
    </w:p>
    <w:p w14:paraId="2B1FA79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</w:t>
      </w:r>
      <w:r>
        <w:rPr>
          <w:rFonts w:ascii="Arial" w:hAnsi="Arial" w:cs="Arial"/>
          <w:kern w:val="0"/>
          <w:sz w:val="20"/>
          <w:szCs w:val="20"/>
          <w:vertAlign w:val="subscript"/>
        </w:rPr>
        <w:t>1</w:t>
      </w:r>
      <w:r>
        <w:rPr>
          <w:rFonts w:ascii="Arial" w:hAnsi="Arial" w:cs="Arial"/>
          <w:kern w:val="0"/>
          <w:sz w:val="22"/>
          <w:szCs w:val="22"/>
        </w:rPr>
        <w:t xml:space="preserve"> needs to be closed to turn the hair straighteners on</w:t>
      </w:r>
    </w:p>
    <w:p w14:paraId="786C45B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CBC11E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(c)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</w:t>
      </w:r>
      <w:r>
        <w:rPr>
          <w:rFonts w:ascii="Arial" w:hAnsi="Arial" w:cs="Arial"/>
          <w:i/>
          <w:iCs/>
          <w:kern w:val="0"/>
          <w:sz w:val="22"/>
          <w:szCs w:val="22"/>
        </w:rPr>
        <w:t>E</w:t>
      </w:r>
      <w:r>
        <w:rPr>
          <w:rFonts w:ascii="Arial" w:hAnsi="Arial" w:cs="Arial"/>
          <w:kern w:val="0"/>
          <w:sz w:val="22"/>
          <w:szCs w:val="22"/>
        </w:rPr>
        <w:t xml:space="preserve"> = 3600 (J)</w:t>
      </w:r>
    </w:p>
    <w:p w14:paraId="060734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D7679F4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 xml:space="preserve">3600 = 120 × </w:t>
      </w:r>
      <w:r>
        <w:rPr>
          <w:rFonts w:ascii="Arial" w:hAnsi="Arial" w:cs="Arial"/>
          <w:i/>
          <w:iCs/>
          <w:kern w:val="0"/>
          <w:sz w:val="22"/>
          <w:szCs w:val="22"/>
        </w:rPr>
        <w:t>t</w:t>
      </w:r>
    </w:p>
    <w:p w14:paraId="253162DA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this mark may score if E is incorrectly / not converted</w:t>
      </w:r>
    </w:p>
    <w:p w14:paraId="72AA1D8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lastRenderedPageBreak/>
        <w:t>1</w:t>
      </w:r>
    </w:p>
    <w:p w14:paraId="033BF088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pict w14:anchorId="69769E5F">
          <v:shape id="_x0000_i1100" type="#_x0000_t75" style="width:42.75pt;height:35.25pt">
            <v:imagedata r:id="rId47" o:title=""/>
          </v:shape>
        </w:pict>
      </w:r>
    </w:p>
    <w:p w14:paraId="2D874A47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this mark may score if E is incorrectly / not converted</w:t>
      </w:r>
    </w:p>
    <w:p w14:paraId="3A395A7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5505B73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t</w:t>
      </w:r>
      <w:r>
        <w:rPr>
          <w:rFonts w:ascii="Arial" w:hAnsi="Arial" w:cs="Arial"/>
          <w:kern w:val="0"/>
          <w:sz w:val="22"/>
          <w:szCs w:val="22"/>
        </w:rPr>
        <w:t xml:space="preserve"> = 30 (s)</w:t>
      </w:r>
    </w:p>
    <w:p w14:paraId="36D12AE9" w14:textId="77777777" w:rsidR="00000000" w:rsidRDefault="00000000">
      <w:pPr>
        <w:widowControl w:val="0"/>
        <w:autoSpaceDE w:val="0"/>
        <w:autoSpaceDN w:val="0"/>
        <w:adjustRightInd w:val="0"/>
        <w:spacing w:before="60" w:after="0" w:line="240" w:lineRule="auto"/>
        <w:ind w:left="2268" w:right="1701"/>
        <w:rPr>
          <w:rFonts w:ascii="Arial" w:hAnsi="Arial" w:cs="Arial"/>
          <w:i/>
          <w:iCs/>
          <w:kern w:val="0"/>
          <w:sz w:val="22"/>
          <w:szCs w:val="22"/>
        </w:rPr>
      </w:pPr>
      <w:r>
        <w:rPr>
          <w:rFonts w:ascii="Arial" w:hAnsi="Arial" w:cs="Arial"/>
          <w:i/>
          <w:iCs/>
          <w:kern w:val="0"/>
          <w:sz w:val="22"/>
          <w:szCs w:val="22"/>
        </w:rPr>
        <w:t>allow an answer consistent with their value of E</w:t>
      </w:r>
    </w:p>
    <w:p w14:paraId="1168083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5F0FB1BE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 w:hanging="567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(d)</w:t>
      </w:r>
      <w:r>
        <w:rPr>
          <w:rFonts w:ascii="Arial" w:hAnsi="Arial" w:cs="Arial"/>
          <w:kern w:val="0"/>
          <w:sz w:val="22"/>
          <w:szCs w:val="22"/>
        </w:rPr>
        <w:t> </w:t>
      </w:r>
      <w:r>
        <w:rPr>
          <w:rFonts w:ascii="Arial" w:hAnsi="Arial" w:cs="Arial"/>
          <w:kern w:val="0"/>
          <w:sz w:val="22"/>
          <w:szCs w:val="22"/>
        </w:rPr>
        <w:t> the total resistance of the circuit decreases</w:t>
      </w:r>
    </w:p>
    <w:p w14:paraId="7822B3B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665570AF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so the current increases</w:t>
      </w:r>
    </w:p>
    <w:p w14:paraId="76D0D77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44E7E885" w14:textId="77777777" w:rsidR="00000000" w:rsidRDefault="00000000">
      <w:pPr>
        <w:widowControl w:val="0"/>
        <w:autoSpaceDE w:val="0"/>
        <w:autoSpaceDN w:val="0"/>
        <w:adjustRightInd w:val="0"/>
        <w:spacing w:before="240" w:after="0" w:line="240" w:lineRule="auto"/>
        <w:ind w:left="1134" w:right="2835"/>
        <w:rPr>
          <w:rFonts w:ascii="Arial" w:hAnsi="Arial" w:cs="Arial"/>
          <w:kern w:val="0"/>
          <w:sz w:val="22"/>
          <w:szCs w:val="22"/>
        </w:rPr>
      </w:pPr>
      <w:r>
        <w:rPr>
          <w:rFonts w:ascii="Arial" w:hAnsi="Arial" w:cs="Arial"/>
          <w:kern w:val="0"/>
          <w:sz w:val="22"/>
          <w:szCs w:val="22"/>
        </w:rPr>
        <w:t>which increases the power output</w:t>
      </w:r>
    </w:p>
    <w:p w14:paraId="0FD017F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/>
          <w:b/>
          <w:bCs/>
          <w:kern w:val="0"/>
          <w:sz w:val="18"/>
          <w:szCs w:val="18"/>
        </w:rPr>
      </w:pPr>
      <w:r>
        <w:rPr>
          <w:rFonts w:ascii="Times New Roman" w:hAnsi="Times New Roman"/>
          <w:b/>
          <w:bCs/>
          <w:kern w:val="0"/>
          <w:sz w:val="18"/>
          <w:szCs w:val="18"/>
        </w:rPr>
        <w:t>1</w:t>
      </w:r>
    </w:p>
    <w:p w14:paraId="3D3392C1" w14:textId="77777777" w:rsidR="00D7199F" w:rsidRDefault="00000000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kern w:val="0"/>
          <w:sz w:val="20"/>
          <w:szCs w:val="20"/>
        </w:rPr>
      </w:pPr>
      <w:r>
        <w:rPr>
          <w:rFonts w:ascii="Arial" w:hAnsi="Arial" w:cs="Arial"/>
          <w:b/>
          <w:bCs/>
          <w:kern w:val="0"/>
          <w:sz w:val="20"/>
          <w:szCs w:val="20"/>
        </w:rPr>
        <w:t>[9]</w:t>
      </w:r>
    </w:p>
    <w:sectPr w:rsidR="00D7199F">
      <w:pgSz w:w="11907" w:h="16839"/>
      <w:pgMar w:top="850" w:right="567" w:bottom="850" w:left="1417" w:header="72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F7C90" w14:textId="77777777" w:rsidR="00D7199F" w:rsidRDefault="00D7199F">
      <w:pPr>
        <w:spacing w:after="0" w:line="240" w:lineRule="auto"/>
      </w:pPr>
      <w:r>
        <w:separator/>
      </w:r>
    </w:p>
  </w:endnote>
  <w:endnote w:type="continuationSeparator" w:id="0">
    <w:p w14:paraId="02769437" w14:textId="77777777" w:rsidR="00D7199F" w:rsidRDefault="00D7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15168" w14:textId="77777777" w:rsidR="00000000" w:rsidRDefault="00000000">
    <w:pPr>
      <w:framePr w:wrap="auto" w:vAnchor="page" w:hAnchor="page" w:x="5212" w:y="15890"/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kern w:val="0"/>
        <w:sz w:val="22"/>
        <w:szCs w:val="22"/>
      </w:rPr>
    </w:pPr>
    <w:r>
      <w:rPr>
        <w:rFonts w:ascii="Arial" w:hAnsi="Arial" w:cs="Arial"/>
        <w:kern w:val="0"/>
        <w:sz w:val="22"/>
        <w:szCs w:val="22"/>
      </w:rPr>
      <w:t xml:space="preserve">Page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PAGE</w:instrText>
    </w:r>
    <w:r w:rsidR="009E1C89">
      <w:rPr>
        <w:rFonts w:ascii="Arial" w:hAnsi="Arial" w:cs="Arial"/>
        <w:kern w:val="0"/>
        <w:sz w:val="22"/>
        <w:szCs w:val="22"/>
      </w:rPr>
      <w:fldChar w:fldCharType="separate"/>
    </w:r>
    <w:r w:rsidR="009E1C89">
      <w:rPr>
        <w:rFonts w:ascii="Arial" w:hAnsi="Arial" w:cs="Arial"/>
        <w:noProof/>
        <w:kern w:val="0"/>
        <w:sz w:val="22"/>
        <w:szCs w:val="22"/>
      </w:rPr>
      <w:t>1</w:t>
    </w:r>
    <w:r>
      <w:rPr>
        <w:rFonts w:ascii="Arial" w:hAnsi="Arial" w:cs="Arial"/>
        <w:kern w:val="0"/>
        <w:sz w:val="22"/>
        <w:szCs w:val="22"/>
      </w:rPr>
      <w:fldChar w:fldCharType="end"/>
    </w:r>
    <w:r>
      <w:rPr>
        <w:rFonts w:ascii="Arial" w:hAnsi="Arial" w:cs="Arial"/>
        <w:kern w:val="0"/>
        <w:sz w:val="22"/>
        <w:szCs w:val="22"/>
      </w:rPr>
      <w:t xml:space="preserve"> of </w:t>
    </w:r>
    <w:r>
      <w:rPr>
        <w:rFonts w:ascii="Arial" w:hAnsi="Arial" w:cs="Arial"/>
        <w:kern w:val="0"/>
        <w:sz w:val="22"/>
        <w:szCs w:val="22"/>
      </w:rPr>
      <w:fldChar w:fldCharType="begin"/>
    </w:r>
    <w:r>
      <w:rPr>
        <w:rFonts w:ascii="Arial" w:hAnsi="Arial" w:cs="Arial"/>
        <w:kern w:val="0"/>
        <w:sz w:val="22"/>
        <w:szCs w:val="22"/>
      </w:rPr>
      <w:instrText>NUMPAGES</w:instrText>
    </w:r>
    <w:r w:rsidR="009E1C89">
      <w:rPr>
        <w:rFonts w:ascii="Arial" w:hAnsi="Arial" w:cs="Arial"/>
        <w:kern w:val="0"/>
        <w:sz w:val="22"/>
        <w:szCs w:val="22"/>
      </w:rPr>
      <w:fldChar w:fldCharType="separate"/>
    </w:r>
    <w:r w:rsidR="009E1C89">
      <w:rPr>
        <w:rFonts w:ascii="Arial" w:hAnsi="Arial" w:cs="Arial"/>
        <w:noProof/>
        <w:kern w:val="0"/>
        <w:sz w:val="22"/>
        <w:szCs w:val="22"/>
      </w:rPr>
      <w:t>2</w:t>
    </w:r>
    <w:r>
      <w:rPr>
        <w:rFonts w:ascii="Arial" w:hAnsi="Arial" w:cs="Arial"/>
        <w:kern w:val="0"/>
        <w:sz w:val="22"/>
        <w:szCs w:val="22"/>
      </w:rPr>
      <w:fldChar w:fldCharType="end"/>
    </w:r>
  </w:p>
  <w:p w14:paraId="043D0250" w14:textId="77777777" w:rsidR="00000000" w:rsidRDefault="00000000">
    <w:pPr>
      <w:widowControl w:val="0"/>
      <w:autoSpaceDE w:val="0"/>
      <w:autoSpaceDN w:val="0"/>
      <w:adjustRightInd w:val="0"/>
      <w:spacing w:before="567" w:after="0" w:line="20" w:lineRule="exact"/>
      <w:rPr>
        <w:rFonts w:ascii="Times New Roman" w:hAnsi="Times New Roman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948FF" w14:textId="77777777" w:rsidR="00D7199F" w:rsidRDefault="00D7199F">
      <w:pPr>
        <w:spacing w:after="0" w:line="240" w:lineRule="auto"/>
      </w:pPr>
      <w:r>
        <w:separator/>
      </w:r>
    </w:p>
  </w:footnote>
  <w:footnote w:type="continuationSeparator" w:id="0">
    <w:p w14:paraId="7F19CB05" w14:textId="77777777" w:rsidR="00D7199F" w:rsidRDefault="00D719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1C89"/>
    <w:rsid w:val="00127383"/>
    <w:rsid w:val="009E1C89"/>
    <w:rsid w:val="00D7199F"/>
    <w:rsid w:val="00EC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2F902F"/>
  <w14:defaultImageDpi w14:val="0"/>
  <w15:docId w15:val="{2D9A6652-518D-4AE1-A4B6-6F2881B8A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Times New Roman" w:hAnsi="Times New Roman"/>
      <w:kern w:val="0"/>
    </w:rPr>
  </w:style>
  <w:style w:type="paragraph" w:styleId="Heading2">
    <w:name w:val="heading 2"/>
    <w:basedOn w:val="Normal"/>
    <w:next w:val="Normal"/>
    <w:link w:val="Heading2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hAnsi="Times New Roman"/>
      <w:kern w:val="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Times New Roman" w:hAnsi="Times New Roman"/>
      <w:kern w:val="0"/>
    </w:rPr>
  </w:style>
  <w:style w:type="paragraph" w:styleId="Heading4">
    <w:name w:val="heading 4"/>
    <w:basedOn w:val="Normal"/>
    <w:next w:val="Normal"/>
    <w:link w:val="Heading4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3"/>
    </w:pPr>
    <w:rPr>
      <w:rFonts w:ascii="Times New Roman" w:hAnsi="Times New Roman"/>
      <w:kern w:val="0"/>
    </w:rPr>
  </w:style>
  <w:style w:type="paragraph" w:styleId="Heading5">
    <w:name w:val="heading 5"/>
    <w:basedOn w:val="Normal"/>
    <w:next w:val="Normal"/>
    <w:link w:val="Heading5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4"/>
    </w:pPr>
    <w:rPr>
      <w:rFonts w:ascii="Times New Roman" w:hAnsi="Times New Roman"/>
      <w:kern w:val="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widowControl w:val="0"/>
      <w:autoSpaceDE w:val="0"/>
      <w:autoSpaceDN w:val="0"/>
      <w:adjustRightInd w:val="0"/>
      <w:spacing w:after="0" w:line="240" w:lineRule="auto"/>
      <w:outlineLvl w:val="5"/>
    </w:pPr>
    <w:rPr>
      <w:rFonts w:ascii="Times New Roman" w:hAnsi="Times New Roman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Pr>
      <w:rFonts w:ascii="Aptos Display" w:eastAsia="Times New Roman" w:hAnsi="Aptos Display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Pr>
      <w:rFonts w:ascii="Aptos Display" w:eastAsia="Times New Roman" w:hAnsi="Aptos Display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3.jpeg"/><Relationship Id="rId21" Type="http://schemas.openxmlformats.org/officeDocument/2006/relationships/image" Target="media/image16.jpeg"/><Relationship Id="rId34" Type="http://schemas.openxmlformats.org/officeDocument/2006/relationships/footer" Target="footer1.xml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jpeg"/><Relationship Id="rId49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8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jpe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20" Type="http://schemas.openxmlformats.org/officeDocument/2006/relationships/image" Target="media/image15.jpeg"/><Relationship Id="rId41" Type="http://schemas.openxmlformats.org/officeDocument/2006/relationships/image" Target="media/image35.jpeg"/><Relationship Id="rId1" Type="http://schemas.openxmlformats.org/officeDocument/2006/relationships/styles" Target="styles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2568</Words>
  <Characters>14642</Characters>
  <Application>Microsoft Office Word</Application>
  <DocSecurity>0</DocSecurity>
  <Lines>122</Lines>
  <Paragraphs>34</Paragraphs>
  <ScaleCrop>false</ScaleCrop>
  <Company/>
  <LinksUpToDate>false</LinksUpToDate>
  <CharactersWithSpaces>17176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gethin richards</dc:creator>
  <cp:keywords/>
  <dc:description>Created by the \'abHTML to RTF .Net\'bb 5.8.2.9</dc:description>
  <cp:lastModifiedBy>gethin richards</cp:lastModifiedBy>
  <cp:revision>2</cp:revision>
  <dcterms:created xsi:type="dcterms:W3CDTF">2026-02-06T09:44:00Z</dcterms:created>
  <dcterms:modified xsi:type="dcterms:W3CDTF">2026-02-06T09:44:00Z</dcterms:modified>
</cp:coreProperties>
</file>