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B03C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Q1.</w:t>
      </w:r>
    </w:p>
    <w:p w14:paraId="6C88A75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1</w:t>
      </w:r>
      <w:r>
        <w:rPr>
          <w:rFonts w:ascii="Arial" w:hAnsi="Arial" w:cs="Arial"/>
          <w:kern w:val="0"/>
          <w:sz w:val="22"/>
          <w:szCs w:val="22"/>
        </w:rPr>
        <w:t xml:space="preserve"> represents a transverse wave.</w:t>
      </w:r>
    </w:p>
    <w:p w14:paraId="5188A1A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1</w:t>
      </w:r>
    </w:p>
    <w:p w14:paraId="01AD5C0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pict w14:anchorId="1E9E0A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9.75pt;height:153.75pt">
            <v:imagedata r:id="rId6" o:title=""/>
          </v:shape>
        </w:pict>
      </w:r>
    </w:p>
    <w:p w14:paraId="72B1524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Which arrow represents the amplitude of the wave?</w:t>
      </w:r>
    </w:p>
    <w:p w14:paraId="17ADB1A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7D843D6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06"/>
        <w:gridCol w:w="1224"/>
        <w:gridCol w:w="306"/>
        <w:gridCol w:w="1224"/>
        <w:gridCol w:w="306"/>
        <w:gridCol w:w="1224"/>
        <w:gridCol w:w="306"/>
        <w:gridCol w:w="1224"/>
      </w:tblGrid>
      <w:tr w:rsidR="00000000" w14:paraId="5E7AB399" w14:textId="77777777">
        <w:tblPrEx>
          <w:tblCellMar>
            <w:top w:w="0" w:type="dxa"/>
            <w:bottom w:w="0" w:type="dxa"/>
          </w:tblCellMar>
        </w:tblPrEx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5C44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A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B6F86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pict w14:anchorId="2FF8926C">
                <v:shape id="_x0000_i1026" type="#_x0000_t75" style="width:28.5pt;height:30pt">
                  <v:imagedata r:id="rId7" o:title=""/>
                </v:shape>
              </w:pic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64A53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B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31D5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pict w14:anchorId="6E1616AB">
                <v:shape id="_x0000_i1027" type="#_x0000_t75" style="width:28.5pt;height:30pt">
                  <v:imagedata r:id="rId7" o:title=""/>
                </v:shape>
              </w:pic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9CE8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E4D9C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pict w14:anchorId="60708B5D">
                <v:shape id="_x0000_i1028" type="#_x0000_t75" style="width:28.5pt;height:30pt">
                  <v:imagedata r:id="rId7" o:title=""/>
                </v:shape>
              </w:pic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844F4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D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E1836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pict w14:anchorId="589F68B1">
                <v:shape id="_x0000_i1029" type="#_x0000_t75" style="width:28.5pt;height:30pt">
                  <v:imagedata r:id="rId7" o:title=""/>
                </v:shape>
              </w:pict>
            </w:r>
          </w:p>
        </w:tc>
      </w:tr>
    </w:tbl>
    <w:p w14:paraId="2448E2B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1B2ED3D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Which arrow represents the wavelength of the wave?</w:t>
      </w:r>
    </w:p>
    <w:p w14:paraId="6E82740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1DAA8AA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06"/>
        <w:gridCol w:w="1224"/>
        <w:gridCol w:w="306"/>
        <w:gridCol w:w="1224"/>
        <w:gridCol w:w="306"/>
        <w:gridCol w:w="1224"/>
        <w:gridCol w:w="306"/>
        <w:gridCol w:w="1224"/>
      </w:tblGrid>
      <w:tr w:rsidR="00000000" w14:paraId="1449EA3B" w14:textId="77777777">
        <w:tblPrEx>
          <w:tblCellMar>
            <w:top w:w="0" w:type="dxa"/>
            <w:bottom w:w="0" w:type="dxa"/>
          </w:tblCellMar>
        </w:tblPrEx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9645F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A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06128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pict w14:anchorId="76803C71">
                <v:shape id="_x0000_i1030" type="#_x0000_t75" style="width:28.5pt;height:30pt">
                  <v:imagedata r:id="rId7" o:title=""/>
                </v:shape>
              </w:pic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00C48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B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0CEA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pict w14:anchorId="309BBBB4">
                <v:shape id="_x0000_i1031" type="#_x0000_t75" style="width:28.5pt;height:30pt">
                  <v:imagedata r:id="rId7" o:title=""/>
                </v:shape>
              </w:pic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83D0E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F2F72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pict w14:anchorId="617CBD95">
                <v:shape id="_x0000_i1032" type="#_x0000_t75" style="width:28.5pt;height:30pt">
                  <v:imagedata r:id="rId7" o:title=""/>
                </v:shape>
              </w:pic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071F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D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206ED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pict w14:anchorId="0981EB21">
                <v:shape id="_x0000_i1033" type="#_x0000_t75" style="width:28.5pt;height:30pt">
                  <v:imagedata r:id="rId7" o:title=""/>
                </v:shape>
              </w:pict>
            </w:r>
          </w:p>
        </w:tc>
      </w:tr>
    </w:tbl>
    <w:p w14:paraId="72AB9A0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3C40A1A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A wave has a frequency of 5000 Hz.</w:t>
      </w:r>
    </w:p>
    <w:p w14:paraId="168797C2" w14:textId="77777777" w:rsidR="00000000" w:rsidRDefault="00000000">
      <w:pPr>
        <w:widowControl w:val="0"/>
        <w:autoSpaceDE w:val="0"/>
        <w:autoSpaceDN w:val="0"/>
        <w:adjustRightInd w:val="0"/>
        <w:spacing w:before="36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period of the wave.</w:t>
      </w:r>
    </w:p>
    <w:p w14:paraId="6AD5B78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equation:</w:t>
      </w:r>
    </w:p>
    <w:p w14:paraId="23EDBB6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pict w14:anchorId="5825F6FA">
          <v:shape id="_x0000_i1034" type="#_x0000_t75" style="width:93pt;height:26.25pt">
            <v:imagedata r:id="rId8" o:title=""/>
          </v:shape>
        </w:pict>
      </w:r>
    </w:p>
    <w:p w14:paraId="723A919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BF12D4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E62860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4BBE1A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Period =  ____________________ s</w:t>
      </w:r>
    </w:p>
    <w:p w14:paraId="56CD99D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2894A25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Give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example of a transverse wave that can travel through a vacuum.</w:t>
      </w:r>
    </w:p>
    <w:p w14:paraId="692451B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15F0A0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2611A69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b/>
          <w:bCs/>
          <w:kern w:val="0"/>
          <w:sz w:val="22"/>
          <w:szCs w:val="22"/>
        </w:rPr>
        <w:t>Figure 2</w:t>
      </w:r>
      <w:r>
        <w:rPr>
          <w:rFonts w:ascii="Arial" w:hAnsi="Arial" w:cs="Arial"/>
          <w:kern w:val="0"/>
          <w:sz w:val="22"/>
          <w:szCs w:val="22"/>
        </w:rPr>
        <w:t xml:space="preserve"> represents a longitudinal wave.</w:t>
      </w:r>
    </w:p>
    <w:p w14:paraId="0E317B4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2</w:t>
      </w:r>
    </w:p>
    <w:p w14:paraId="1B52122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pict w14:anchorId="4380B22E">
          <v:shape id="_x0000_i1035" type="#_x0000_t75" style="width:411.75pt;height:95.25pt">
            <v:imagedata r:id="rId9" o:title=""/>
          </v:shape>
        </w:pict>
      </w:r>
    </w:p>
    <w:p w14:paraId="368F3C1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Which point is at the centre of a rarefaction?</w:t>
      </w:r>
    </w:p>
    <w:p w14:paraId="3000CA4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295C8E5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06"/>
        <w:gridCol w:w="1224"/>
        <w:gridCol w:w="306"/>
        <w:gridCol w:w="1224"/>
        <w:gridCol w:w="306"/>
        <w:gridCol w:w="1224"/>
      </w:tblGrid>
      <w:tr w:rsidR="00000000" w14:paraId="09219E22" w14:textId="77777777">
        <w:tblPrEx>
          <w:tblCellMar>
            <w:top w:w="0" w:type="dxa"/>
            <w:bottom w:w="0" w:type="dxa"/>
          </w:tblCellMar>
        </w:tblPrEx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CD47D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49F1B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pict w14:anchorId="3B4074FD">
                <v:shape id="_x0000_i1036" type="#_x0000_t75" style="width:28.5pt;height:30pt">
                  <v:imagedata r:id="rId7" o:title=""/>
                </v:shape>
              </w:pic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CA3DC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F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0449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pict w14:anchorId="32D4E56D">
                <v:shape id="_x0000_i1037" type="#_x0000_t75" style="width:28.5pt;height:30pt">
                  <v:imagedata r:id="rId7" o:title=""/>
                </v:shape>
              </w:pic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44647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G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D0177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pict w14:anchorId="2C72666F">
                <v:shape id="_x0000_i1038" type="#_x0000_t75" style="width:28.5pt;height:30pt">
                  <v:imagedata r:id="rId7" o:title=""/>
                </v:shape>
              </w:pict>
            </w:r>
          </w:p>
        </w:tc>
      </w:tr>
    </w:tbl>
    <w:p w14:paraId="69BC26A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722416F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(f)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A sound wave has a frequency of 750 Hz.</w:t>
      </w:r>
    </w:p>
    <w:p w14:paraId="6D918E9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speed of sound in air = 330 m/s</w:t>
      </w:r>
    </w:p>
    <w:p w14:paraId="04192688" w14:textId="77777777" w:rsidR="00000000" w:rsidRDefault="00000000">
      <w:pPr>
        <w:widowControl w:val="0"/>
        <w:autoSpaceDE w:val="0"/>
        <w:autoSpaceDN w:val="0"/>
        <w:adjustRightInd w:val="0"/>
        <w:spacing w:before="36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wavelength of the sound wave.</w:t>
      </w:r>
    </w:p>
    <w:p w14:paraId="53E7EED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equation:</w:t>
      </w:r>
    </w:p>
    <w:p w14:paraId="03C3B51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pict w14:anchorId="3BD07004">
          <v:shape id="_x0000_i1039" type="#_x0000_t75" style="width:128.25pt;height:26.25pt">
            <v:imagedata r:id="rId10" o:title=""/>
          </v:shape>
        </w:pict>
      </w:r>
    </w:p>
    <w:p w14:paraId="0606B8D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AED5A7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EB4124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D2CC94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Wavelength =  ____________________ m</w:t>
      </w:r>
    </w:p>
    <w:p w14:paraId="2A31E90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57C59BA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(g)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Describe a method that could be used to determine the speed of sound in air.</w:t>
      </w:r>
    </w:p>
    <w:p w14:paraId="52F0C43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9A4191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763808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F4616D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EE78D4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___________________________________________________________________</w:t>
      </w:r>
    </w:p>
    <w:p w14:paraId="0424903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9BDBEF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F53BE8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AC2299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5C2AE8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8ADF94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5413E9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30BBF7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(4)</w:t>
      </w:r>
    </w:p>
    <w:p w14:paraId="24BCF51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(h)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When a sound wave moves from air into water, the speed of the wave increases.</w:t>
      </w:r>
    </w:p>
    <w:p w14:paraId="0012A04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The frequency of the sound wave does </w:t>
      </w:r>
      <w:r>
        <w:rPr>
          <w:rFonts w:ascii="Arial" w:hAnsi="Arial" w:cs="Arial"/>
          <w:b/>
          <w:bCs/>
          <w:kern w:val="0"/>
          <w:sz w:val="22"/>
          <w:szCs w:val="22"/>
        </w:rPr>
        <w:t>not</w:t>
      </w:r>
      <w:r>
        <w:rPr>
          <w:rFonts w:ascii="Arial" w:hAnsi="Arial" w:cs="Arial"/>
          <w:kern w:val="0"/>
          <w:sz w:val="22"/>
          <w:szCs w:val="22"/>
        </w:rPr>
        <w:t xml:space="preserve"> change.</w:t>
      </w:r>
    </w:p>
    <w:p w14:paraId="659AF351" w14:textId="77777777" w:rsidR="00000000" w:rsidRDefault="00000000">
      <w:pPr>
        <w:widowControl w:val="0"/>
        <w:autoSpaceDE w:val="0"/>
        <w:autoSpaceDN w:val="0"/>
        <w:adjustRightInd w:val="0"/>
        <w:spacing w:before="36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Complete the sentence.</w:t>
      </w:r>
    </w:p>
    <w:p w14:paraId="0475677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Choose the answer from the box.</w:t>
      </w:r>
    </w:p>
    <w:p w14:paraId="270FC73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142"/>
        <w:gridCol w:w="2142"/>
        <w:gridCol w:w="2142"/>
      </w:tblGrid>
      <w:tr w:rsidR="00000000" w14:paraId="685E0B37" w14:textId="77777777">
        <w:tblPrEx>
          <w:tblCellMar>
            <w:top w:w="0" w:type="dxa"/>
            <w:bottom w:w="0" w:type="dxa"/>
          </w:tblCellMar>
        </w:tblPrEx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235AEB5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decreases</w:t>
            </w:r>
          </w:p>
        </w:tc>
        <w:tc>
          <w:tcPr>
            <w:tcW w:w="214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203385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stays the same</w:t>
            </w:r>
          </w:p>
        </w:tc>
        <w:tc>
          <w:tcPr>
            <w:tcW w:w="21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094D28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increases</w:t>
            </w:r>
          </w:p>
        </w:tc>
      </w:tr>
    </w:tbl>
    <w:p w14:paraId="7AE12C5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p w14:paraId="2B6E4E4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When a sound wave moves from air into water its wavelength</w:t>
      </w:r>
    </w:p>
    <w:p w14:paraId="41BF04B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 .</w:t>
      </w:r>
    </w:p>
    <w:p w14:paraId="5825B0E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3900A3D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13 marks)</w:t>
      </w:r>
    </w:p>
    <w:p w14:paraId="689AA76D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Q2.</w:t>
      </w:r>
    </w:p>
    <w:p w14:paraId="1015FA8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Waves may be longitudinal or transverse.</w:t>
      </w:r>
    </w:p>
    <w:p w14:paraId="3638150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 Describe the differences between longitudinal waves and transverse waves.</w:t>
      </w:r>
    </w:p>
    <w:p w14:paraId="208AC80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728169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7F6C61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1194AA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2519F4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058C3A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857D65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CC66FD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3BD79B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16F2A5C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(b)     Radio waves are electromagnetic waves.</w:t>
      </w:r>
    </w:p>
    <w:p w14:paraId="75CE0C9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Describe how radio waves are different from sound waves.</w:t>
      </w:r>
    </w:p>
    <w:p w14:paraId="7CC60C7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4DA1F8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EF9661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0CDB86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F28F90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1E73E3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F49A8F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7E3799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CBCBE3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(4)</w:t>
      </w:r>
    </w:p>
    <w:p w14:paraId="6FDA49C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7 marks)</w:t>
      </w:r>
    </w:p>
    <w:p w14:paraId="244E2733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Q3.</w:t>
      </w:r>
    </w:p>
    <w:p w14:paraId="65428E6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1</w:t>
      </w:r>
      <w:r>
        <w:rPr>
          <w:rFonts w:ascii="Arial" w:hAnsi="Arial" w:cs="Arial"/>
          <w:kern w:val="0"/>
          <w:sz w:val="22"/>
          <w:szCs w:val="22"/>
        </w:rPr>
        <w:t xml:space="preserve"> shows a water wave.</w:t>
      </w:r>
    </w:p>
    <w:p w14:paraId="455D7B6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1</w:t>
      </w:r>
    </w:p>
    <w:p w14:paraId="2E53050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pict w14:anchorId="46660C10">
          <v:shape id="_x0000_i1040" type="#_x0000_t75" style="width:352.5pt;height:38.25pt">
            <v:imagedata r:id="rId11" o:title=""/>
          </v:shape>
        </w:pict>
      </w:r>
    </w:p>
    <w:p w14:paraId="41F5317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What type of wave is a water wave?</w:t>
      </w:r>
    </w:p>
    <w:p w14:paraId="7676899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3C89B2B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78"/>
        <w:gridCol w:w="918"/>
      </w:tblGrid>
      <w:tr w:rsidR="00000000" w14:paraId="3976451B" w14:textId="77777777">
        <w:tblPrEx>
          <w:tblCellMar>
            <w:top w:w="0" w:type="dxa"/>
            <w:bottom w:w="0" w:type="dxa"/>
          </w:tblCellMar>
        </w:tblPrEx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99BAF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Electromagnetic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A6A78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53E9AE02">
                <v:shape id="_x0000_i1041" type="#_x0000_t75" style="width:28.5pt;height:30pt">
                  <v:imagedata r:id="rId7" o:title=""/>
                </v:shape>
              </w:pict>
            </w:r>
          </w:p>
        </w:tc>
      </w:tr>
      <w:tr w:rsidR="00000000" w14:paraId="1AAD9389" w14:textId="77777777">
        <w:tblPrEx>
          <w:tblCellMar>
            <w:top w:w="0" w:type="dxa"/>
            <w:bottom w:w="0" w:type="dxa"/>
          </w:tblCellMar>
        </w:tblPrEx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45ECD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Longitudinal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9B80E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46C567A8">
                <v:shape id="_x0000_i1042" type="#_x0000_t75" style="width:28.5pt;height:30pt">
                  <v:imagedata r:id="rId7" o:title=""/>
                </v:shape>
              </w:pict>
            </w:r>
          </w:p>
        </w:tc>
      </w:tr>
      <w:tr w:rsidR="00000000" w14:paraId="12C2F7F2" w14:textId="77777777">
        <w:tblPrEx>
          <w:tblCellMar>
            <w:top w:w="0" w:type="dxa"/>
            <w:bottom w:w="0" w:type="dxa"/>
          </w:tblCellMar>
        </w:tblPrEx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1B24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Transverse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2140E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1E266536">
                <v:shape id="_x0000_i1043" type="#_x0000_t75" style="width:28.5pt;height:30pt">
                  <v:imagedata r:id="rId7" o:title=""/>
                </v:shape>
              </w:pict>
            </w:r>
          </w:p>
        </w:tc>
      </w:tr>
    </w:tbl>
    <w:p w14:paraId="5CAEAA3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33C5261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Which statement describes the movement of the water at point </w:t>
      </w:r>
      <w:r>
        <w:rPr>
          <w:rFonts w:ascii="Arial" w:hAnsi="Arial" w:cs="Arial"/>
          <w:b/>
          <w:bCs/>
          <w:kern w:val="0"/>
          <w:sz w:val="22"/>
          <w:szCs w:val="22"/>
        </w:rPr>
        <w:t>X</w:t>
      </w:r>
      <w:r>
        <w:rPr>
          <w:rFonts w:ascii="Arial" w:hAnsi="Arial" w:cs="Arial"/>
          <w:kern w:val="0"/>
          <w:sz w:val="22"/>
          <w:szCs w:val="22"/>
        </w:rPr>
        <w:t>?</w:t>
      </w:r>
    </w:p>
    <w:p w14:paraId="2D535B4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71E2B17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78"/>
        <w:gridCol w:w="918"/>
      </w:tblGrid>
      <w:tr w:rsidR="00000000" w14:paraId="1FF7A2EB" w14:textId="77777777">
        <w:tblPrEx>
          <w:tblCellMar>
            <w:top w:w="0" w:type="dxa"/>
            <w:bottom w:w="0" w:type="dxa"/>
          </w:tblCellMar>
        </w:tblPrEx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E7B1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The water at point 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X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does 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not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move.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60EE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42057F8A">
                <v:shape id="_x0000_i1044" type="#_x0000_t75" style="width:28.5pt;height:30pt">
                  <v:imagedata r:id="rId7" o:title=""/>
                </v:shape>
              </w:pict>
            </w:r>
          </w:p>
        </w:tc>
      </w:tr>
      <w:tr w:rsidR="00000000" w14:paraId="2B4E6E6C" w14:textId="77777777">
        <w:tblPrEx>
          <w:tblCellMar>
            <w:top w:w="0" w:type="dxa"/>
            <w:bottom w:w="0" w:type="dxa"/>
          </w:tblCellMar>
        </w:tblPrEx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31DEC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lastRenderedPageBreak/>
              <w:t xml:space="preserve">The water at point 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X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moves to the left and right.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3C1DC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67FAB071">
                <v:shape id="_x0000_i1045" type="#_x0000_t75" style="width:28.5pt;height:30pt">
                  <v:imagedata r:id="rId7" o:title=""/>
                </v:shape>
              </w:pict>
            </w:r>
          </w:p>
        </w:tc>
      </w:tr>
      <w:tr w:rsidR="00000000" w14:paraId="48B2FB9A" w14:textId="77777777">
        <w:tblPrEx>
          <w:tblCellMar>
            <w:top w:w="0" w:type="dxa"/>
            <w:bottom w:w="0" w:type="dxa"/>
          </w:tblCellMar>
        </w:tblPrEx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EF01F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The water at point 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X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moves up and down.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2C688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174FBAB1">
                <v:shape id="_x0000_i1046" type="#_x0000_t75" style="width:28.5pt;height:30pt">
                  <v:imagedata r:id="rId7" o:title=""/>
                </v:shape>
              </w:pict>
            </w:r>
          </w:p>
        </w:tc>
      </w:tr>
    </w:tbl>
    <w:p w14:paraId="156B26C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4ABA6B7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wave has a frequency of 2.0 hertz.</w:t>
      </w:r>
    </w:p>
    <w:p w14:paraId="6CBA8F2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wavelength is 0.032 metres.</w:t>
      </w:r>
    </w:p>
    <w:p w14:paraId="4C127E7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wave speed.</w:t>
      </w:r>
    </w:p>
    <w:p w14:paraId="7C8B91F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equation:</w:t>
      </w:r>
    </w:p>
    <w:p w14:paraId="116AD98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wave speed = frequency × wavelength</w:t>
      </w:r>
    </w:p>
    <w:p w14:paraId="4B27664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Choose the unit from the box.</w:t>
      </w:r>
    </w:p>
    <w:p w14:paraId="418CB7D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530"/>
        <w:gridCol w:w="1530"/>
        <w:gridCol w:w="1530"/>
      </w:tblGrid>
      <w:tr w:rsidR="00000000" w14:paraId="7D3A8385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4E76B15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vertAlign w:val="superscript"/>
              </w:rPr>
              <w:t>2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/s</w:t>
            </w:r>
          </w:p>
        </w:tc>
        <w:tc>
          <w:tcPr>
            <w:tcW w:w="153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A7D38F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m/s</w:t>
            </w:r>
          </w:p>
        </w:tc>
        <w:tc>
          <w:tcPr>
            <w:tcW w:w="15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0FEE23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0"/>
                <w:szCs w:val="20"/>
                <w:vertAlign w:val="superscript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s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vertAlign w:val="superscript"/>
              </w:rPr>
              <w:t>2</w:t>
            </w:r>
          </w:p>
        </w:tc>
      </w:tr>
    </w:tbl>
    <w:p w14:paraId="48D4703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8E2B5C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C64FA3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8E02F8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Wave speed = _______________ Unit __________</w:t>
      </w:r>
    </w:p>
    <w:p w14:paraId="2B8B36B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16BDDB1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What is transferred by all waves?</w:t>
      </w:r>
    </w:p>
    <w:p w14:paraId="0C8A394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2DC4164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78"/>
        <w:gridCol w:w="918"/>
      </w:tblGrid>
      <w:tr w:rsidR="00000000" w14:paraId="77685C1E" w14:textId="77777777">
        <w:tblPrEx>
          <w:tblCellMar>
            <w:top w:w="0" w:type="dxa"/>
            <w:bottom w:w="0" w:type="dxa"/>
          </w:tblCellMar>
        </w:tblPrEx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98B36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Energy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78D6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68B9D165">
                <v:shape id="_x0000_i1047" type="#_x0000_t75" style="width:28.5pt;height:30pt">
                  <v:imagedata r:id="rId7" o:title=""/>
                </v:shape>
              </w:pict>
            </w:r>
          </w:p>
        </w:tc>
      </w:tr>
      <w:tr w:rsidR="00000000" w14:paraId="36A8BFA1" w14:textId="77777777">
        <w:tblPrEx>
          <w:tblCellMar>
            <w:top w:w="0" w:type="dxa"/>
            <w:bottom w:w="0" w:type="dxa"/>
          </w:tblCellMar>
        </w:tblPrEx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A2D17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Information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B026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3BA2F944">
                <v:shape id="_x0000_i1048" type="#_x0000_t75" style="width:28.5pt;height:30pt">
                  <v:imagedata r:id="rId7" o:title=""/>
                </v:shape>
              </w:pict>
            </w:r>
          </w:p>
        </w:tc>
      </w:tr>
      <w:tr w:rsidR="00000000" w14:paraId="4318E38A" w14:textId="77777777">
        <w:tblPrEx>
          <w:tblCellMar>
            <w:top w:w="0" w:type="dxa"/>
            <w:bottom w:w="0" w:type="dxa"/>
          </w:tblCellMar>
        </w:tblPrEx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CC479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Water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E396B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76417CEB">
                <v:shape id="_x0000_i1049" type="#_x0000_t75" style="width:28.5pt;height:30pt">
                  <v:imagedata r:id="rId7" o:title=""/>
                </v:shape>
              </w:pict>
            </w:r>
          </w:p>
        </w:tc>
      </w:tr>
    </w:tbl>
    <w:p w14:paraId="2CDDEA7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5877CB9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2</w:t>
      </w:r>
      <w:r>
        <w:rPr>
          <w:rFonts w:ascii="Arial" w:hAnsi="Arial" w:cs="Arial"/>
          <w:kern w:val="0"/>
          <w:sz w:val="22"/>
          <w:szCs w:val="22"/>
        </w:rPr>
        <w:t xml:space="preserve"> shows four water waves.</w:t>
      </w:r>
    </w:p>
    <w:p w14:paraId="06C93D5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waves are all drawn to the same scale.</w:t>
      </w:r>
    </w:p>
    <w:p w14:paraId="7142E6E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waves all travel at the same speed.</w:t>
      </w:r>
    </w:p>
    <w:p w14:paraId="2EA123E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2</w:t>
      </w:r>
    </w:p>
    <w:p w14:paraId="76EA413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lastRenderedPageBreak/>
        <w:pict w14:anchorId="49622DB2">
          <v:shape id="_x0000_i1050" type="#_x0000_t75" style="width:239.25pt;height:170.25pt">
            <v:imagedata r:id="rId12" o:title=""/>
          </v:shape>
        </w:pict>
      </w:r>
    </w:p>
    <w:p w14:paraId="13D5741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Which wave has the longest wavelength?</w:t>
      </w:r>
    </w:p>
    <w:p w14:paraId="7ED443C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3039929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06"/>
        <w:gridCol w:w="1224"/>
        <w:gridCol w:w="306"/>
        <w:gridCol w:w="1224"/>
        <w:gridCol w:w="306"/>
        <w:gridCol w:w="1224"/>
        <w:gridCol w:w="306"/>
        <w:gridCol w:w="1224"/>
      </w:tblGrid>
      <w:tr w:rsidR="00000000" w14:paraId="0FB36A4A" w14:textId="77777777">
        <w:tblPrEx>
          <w:tblCellMar>
            <w:top w:w="0" w:type="dxa"/>
            <w:bottom w:w="0" w:type="dxa"/>
          </w:tblCellMar>
        </w:tblPrEx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AA98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A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05F8E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pict w14:anchorId="567FD5E9">
                <v:shape id="_x0000_i1051" type="#_x0000_t75" style="width:28.5pt;height:30pt">
                  <v:imagedata r:id="rId7" o:title=""/>
                </v:shape>
              </w:pic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BA35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B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263B7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pict w14:anchorId="013E3A18">
                <v:shape id="_x0000_i1052" type="#_x0000_t75" style="width:28.5pt;height:30pt">
                  <v:imagedata r:id="rId7" o:title=""/>
                </v:shape>
              </w:pic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C5000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FE42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pict w14:anchorId="4B475427">
                <v:shape id="_x0000_i1053" type="#_x0000_t75" style="width:28.5pt;height:30pt">
                  <v:imagedata r:id="rId7" o:title=""/>
                </v:shape>
              </w:pic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0F93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D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66C57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pict w14:anchorId="0A74472C">
                <v:shape id="_x0000_i1054" type="#_x0000_t75" style="width:28.5pt;height:30pt">
                  <v:imagedata r:id="rId7" o:title=""/>
                </v:shape>
              </w:pict>
            </w:r>
          </w:p>
        </w:tc>
      </w:tr>
    </w:tbl>
    <w:p w14:paraId="7101417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583A69D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(f)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 Which wave has the highest frequency?</w:t>
      </w:r>
    </w:p>
    <w:p w14:paraId="53FB730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70790BD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06"/>
        <w:gridCol w:w="1224"/>
        <w:gridCol w:w="306"/>
        <w:gridCol w:w="1224"/>
        <w:gridCol w:w="306"/>
        <w:gridCol w:w="1224"/>
        <w:gridCol w:w="306"/>
        <w:gridCol w:w="1224"/>
      </w:tblGrid>
      <w:tr w:rsidR="00000000" w14:paraId="7685CE18" w14:textId="77777777">
        <w:tblPrEx>
          <w:tblCellMar>
            <w:top w:w="0" w:type="dxa"/>
            <w:bottom w:w="0" w:type="dxa"/>
          </w:tblCellMar>
        </w:tblPrEx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9173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A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8BA10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pict w14:anchorId="29DB0A40">
                <v:shape id="_x0000_i1055" type="#_x0000_t75" style="width:28.5pt;height:30pt">
                  <v:imagedata r:id="rId7" o:title=""/>
                </v:shape>
              </w:pic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AD1E2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B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6A6FC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pict w14:anchorId="5324F39E">
                <v:shape id="_x0000_i1056" type="#_x0000_t75" style="width:28.5pt;height:30pt">
                  <v:imagedata r:id="rId7" o:title=""/>
                </v:shape>
              </w:pic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EBBD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9412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pict w14:anchorId="4BA2E158">
                <v:shape id="_x0000_i1057" type="#_x0000_t75" style="width:28.5pt;height:30pt">
                  <v:imagedata r:id="rId7" o:title=""/>
                </v:shape>
              </w:pic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586C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D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5F712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pict w14:anchorId="42ABCADB">
                <v:shape id="_x0000_i1058" type="#_x0000_t75" style="width:28.5pt;height:30pt">
                  <v:imagedata r:id="rId7" o:title=""/>
                </v:shape>
              </w:pict>
            </w:r>
          </w:p>
        </w:tc>
      </w:tr>
    </w:tbl>
    <w:p w14:paraId="06406D8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70B587D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8 marks)</w:t>
      </w:r>
    </w:p>
    <w:p w14:paraId="7F2A043F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Q4.</w:t>
      </w:r>
    </w:p>
    <w:p w14:paraId="09F1D28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 Complete the following sentence:</w:t>
      </w:r>
    </w:p>
    <w:p w14:paraId="1D25952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Sound is produced when an object ________________________</w:t>
      </w:r>
    </w:p>
    <w:p w14:paraId="45D8B1E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252E64A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 Choose words from the list to complete the following sentences:</w:t>
      </w:r>
    </w:p>
    <w:p w14:paraId="7FD8442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 xml:space="preserve">higher </w:t>
      </w:r>
      <w:r>
        <w:rPr>
          <w:rFonts w:ascii="Arial" w:hAnsi="Arial" w:cs="Arial"/>
          <w:kern w:val="0"/>
          <w:sz w:val="22"/>
          <w:szCs w:val="22"/>
        </w:rPr>
        <w:t xml:space="preserve">                 </w:t>
      </w:r>
      <w:r>
        <w:rPr>
          <w:rFonts w:ascii="Arial" w:hAnsi="Arial" w:cs="Arial"/>
          <w:b/>
          <w:bCs/>
          <w:kern w:val="0"/>
          <w:sz w:val="22"/>
          <w:szCs w:val="22"/>
        </w:rPr>
        <w:t xml:space="preserve">louder </w:t>
      </w:r>
      <w:r>
        <w:rPr>
          <w:rFonts w:ascii="Arial" w:hAnsi="Arial" w:cs="Arial"/>
          <w:kern w:val="0"/>
          <w:sz w:val="22"/>
          <w:szCs w:val="22"/>
        </w:rPr>
        <w:t xml:space="preserve">        </w:t>
      </w:r>
      <w:r>
        <w:rPr>
          <w:rFonts w:ascii="Arial" w:hAnsi="Arial" w:cs="Arial"/>
          <w:b/>
          <w:bCs/>
          <w:kern w:val="0"/>
          <w:sz w:val="22"/>
          <w:szCs w:val="22"/>
        </w:rPr>
        <w:t xml:space="preserve">lower </w:t>
      </w:r>
      <w:r>
        <w:rPr>
          <w:rFonts w:ascii="Arial" w:hAnsi="Arial" w:cs="Arial"/>
          <w:kern w:val="0"/>
          <w:sz w:val="22"/>
          <w:szCs w:val="22"/>
        </w:rPr>
        <w:t xml:space="preserve">         </w:t>
      </w:r>
      <w:r>
        <w:rPr>
          <w:rFonts w:ascii="Arial" w:hAnsi="Arial" w:cs="Arial"/>
          <w:b/>
          <w:bCs/>
          <w:kern w:val="0"/>
          <w:sz w:val="22"/>
          <w:szCs w:val="22"/>
        </w:rPr>
        <w:t>quieter</w:t>
      </w:r>
    </w:p>
    <w:p w14:paraId="26BBF5D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(i)      If the frequency is increased, the pitch of the sound becomes</w:t>
      </w:r>
    </w:p>
    <w:p w14:paraId="13D4342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</w:t>
      </w:r>
    </w:p>
    <w:p w14:paraId="4EE22C6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 If its amplitude is increased, the sound becomes</w:t>
      </w:r>
    </w:p>
    <w:p w14:paraId="55CDB8D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</w:t>
      </w:r>
    </w:p>
    <w:p w14:paraId="5038F90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34B5809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     The diagram shows a pre-natal scan.</w:t>
      </w:r>
    </w:p>
    <w:p w14:paraId="321309E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pict w14:anchorId="5391FDE3">
          <v:shape id="_x0000_i1059" type="#_x0000_t75" style="width:141.75pt;height:116.25pt">
            <v:imagedata r:id="rId13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1F6FD61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(i)      What type of waves are used for pre-natal scanning?</w:t>
      </w:r>
    </w:p>
    <w:p w14:paraId="2074C47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3AA0CA3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457B5FE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 Explain why we cannot hear these waves.</w:t>
      </w:r>
    </w:p>
    <w:p w14:paraId="291BD1C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2B4C82F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3149CB6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6 marks)</w:t>
      </w:r>
    </w:p>
    <w:p w14:paraId="770CD753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Q5.</w:t>
      </w:r>
    </w:p>
    <w:p w14:paraId="42AD921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Electromagnetic waves are transverse.</w:t>
      </w:r>
    </w:p>
    <w:p w14:paraId="17CAA82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figure below represents a transverse wave.</w:t>
      </w:r>
    </w:p>
    <w:p w14:paraId="54A2405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pict w14:anchorId="22C5CE80">
          <v:shape id="_x0000_i1060" type="#_x0000_t75" style="width:261pt;height:150pt">
            <v:imagedata r:id="rId14" o:title=""/>
          </v:shape>
        </w:pict>
      </w:r>
    </w:p>
    <w:p w14:paraId="6F8BA88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Which of the following gives the wavelength of the transverse wave?</w:t>
      </w:r>
    </w:p>
    <w:p w14:paraId="5BCCB86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57CB295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142"/>
        <w:gridCol w:w="918"/>
      </w:tblGrid>
      <w:tr w:rsidR="00000000" w14:paraId="24B847CA" w14:textId="77777777">
        <w:tblPrEx>
          <w:tblCellMar>
            <w:top w:w="0" w:type="dxa"/>
            <w:bottom w:w="0" w:type="dxa"/>
          </w:tblCellMar>
        </w:tblPrEx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FE24A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198FC098">
                <v:shape id="_x0000_i1061" type="#_x0000_t75" style="width:78pt;height:26.25pt">
                  <v:imagedata r:id="rId15" o:title=""/>
                </v:shape>
              </w:pic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D20FE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3ADC549F">
                <v:shape id="_x0000_i1062" type="#_x0000_t75" style="width:28.5pt;height:30pt">
                  <v:imagedata r:id="rId7" o:title=""/>
                </v:shape>
              </w:pict>
            </w:r>
          </w:p>
        </w:tc>
      </w:tr>
      <w:tr w:rsidR="00000000" w14:paraId="15B9F860" w14:textId="77777777">
        <w:tblPrEx>
          <w:tblCellMar>
            <w:top w:w="0" w:type="dxa"/>
            <w:bottom w:w="0" w:type="dxa"/>
          </w:tblCellMar>
        </w:tblPrEx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A6DF6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wavelength = Q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D6710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31A72397">
                <v:shape id="_x0000_i1063" type="#_x0000_t75" style="width:28.5pt;height:30pt">
                  <v:imagedata r:id="rId7" o:title=""/>
                </v:shape>
              </w:pict>
            </w:r>
          </w:p>
        </w:tc>
      </w:tr>
      <w:tr w:rsidR="00000000" w14:paraId="5A1D053F" w14:textId="77777777">
        <w:tblPrEx>
          <w:tblCellMar>
            <w:top w:w="0" w:type="dxa"/>
            <w:bottom w:w="0" w:type="dxa"/>
          </w:tblCellMar>
        </w:tblPrEx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A398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wavelength = 2 Q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D511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740D2ACC">
                <v:shape id="_x0000_i1064" type="#_x0000_t75" style="width:28.5pt;height:30pt">
                  <v:imagedata r:id="rId7" o:title=""/>
                </v:shape>
              </w:pict>
            </w:r>
          </w:p>
        </w:tc>
      </w:tr>
    </w:tbl>
    <w:p w14:paraId="265F219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2A97B62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Which of the following gives the amplitude of the transverse wave?</w:t>
      </w:r>
    </w:p>
    <w:p w14:paraId="1933E76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7740860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142"/>
        <w:gridCol w:w="918"/>
      </w:tblGrid>
      <w:tr w:rsidR="00000000" w14:paraId="519B4954" w14:textId="77777777">
        <w:tblPrEx>
          <w:tblCellMar>
            <w:top w:w="0" w:type="dxa"/>
            <w:bottom w:w="0" w:type="dxa"/>
          </w:tblCellMar>
        </w:tblPrEx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63665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382FD73C">
                <v:shape id="_x0000_i1065" type="#_x0000_t75" style="width:70.5pt;height:24.75pt">
                  <v:imagedata r:id="rId16" o:title=""/>
                </v:shape>
              </w:pic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599AF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1E60EDD8">
                <v:shape id="_x0000_i1066" type="#_x0000_t75" style="width:28.5pt;height:30pt">
                  <v:imagedata r:id="rId7" o:title=""/>
                </v:shape>
              </w:pict>
            </w:r>
          </w:p>
        </w:tc>
      </w:tr>
      <w:tr w:rsidR="00000000" w14:paraId="2531BC38" w14:textId="77777777">
        <w:tblPrEx>
          <w:tblCellMar>
            <w:top w:w="0" w:type="dxa"/>
            <w:bottom w:w="0" w:type="dxa"/>
          </w:tblCellMar>
        </w:tblPrEx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8FF0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amplitude = R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C450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0791312B">
                <v:shape id="_x0000_i1067" type="#_x0000_t75" style="width:28.5pt;height:30pt">
                  <v:imagedata r:id="rId7" o:title=""/>
                </v:shape>
              </w:pict>
            </w:r>
          </w:p>
        </w:tc>
      </w:tr>
      <w:tr w:rsidR="00000000" w14:paraId="2747A52F" w14:textId="77777777">
        <w:tblPrEx>
          <w:tblCellMar>
            <w:top w:w="0" w:type="dxa"/>
            <w:bottom w:w="0" w:type="dxa"/>
          </w:tblCellMar>
        </w:tblPrEx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E888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amplitude = 2 R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8C19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6817ECDA">
                <v:shape id="_x0000_i1068" type="#_x0000_t75" style="width:28.5pt;height:30pt">
                  <v:imagedata r:id="rId7" o:title=""/>
                </v:shape>
              </w:pict>
            </w:r>
          </w:p>
        </w:tc>
      </w:tr>
    </w:tbl>
    <w:p w14:paraId="0298CFB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3B64AE6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Microwaves are electromagnetic waves used for mobile phone communications.</w:t>
      </w:r>
    </w:p>
    <w:p w14:paraId="2083EEA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Which other type of electromagnetic wave is also used for communications?</w:t>
      </w:r>
    </w:p>
    <w:p w14:paraId="00684F5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3CB8BD6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142"/>
        <w:gridCol w:w="918"/>
      </w:tblGrid>
      <w:tr w:rsidR="00000000" w14:paraId="48720C6F" w14:textId="77777777">
        <w:tblPrEx>
          <w:tblCellMar>
            <w:top w:w="0" w:type="dxa"/>
            <w:bottom w:w="0" w:type="dxa"/>
          </w:tblCellMar>
        </w:tblPrEx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721D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Radio waves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E9FBE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78E643CE">
                <v:shape id="_x0000_i1069" type="#_x0000_t75" style="width:28.5pt;height:30pt">
                  <v:imagedata r:id="rId7" o:title=""/>
                </v:shape>
              </w:pict>
            </w:r>
          </w:p>
        </w:tc>
      </w:tr>
      <w:tr w:rsidR="00000000" w14:paraId="1018308C" w14:textId="77777777">
        <w:tblPrEx>
          <w:tblCellMar>
            <w:top w:w="0" w:type="dxa"/>
            <w:bottom w:w="0" w:type="dxa"/>
          </w:tblCellMar>
        </w:tblPrEx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53E2A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Ultraviolet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2B02D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34C42328">
                <v:shape id="_x0000_i1070" type="#_x0000_t75" style="width:28.5pt;height:30pt">
                  <v:imagedata r:id="rId7" o:title=""/>
                </v:shape>
              </w:pict>
            </w:r>
          </w:p>
        </w:tc>
      </w:tr>
      <w:tr w:rsidR="00000000" w14:paraId="3E3282CA" w14:textId="77777777">
        <w:tblPrEx>
          <w:tblCellMar>
            <w:top w:w="0" w:type="dxa"/>
            <w:bottom w:w="0" w:type="dxa"/>
          </w:tblCellMar>
        </w:tblPrEx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0B20D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X-rays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F676A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63858FF8">
                <v:shape id="_x0000_i1071" type="#_x0000_t75" style="width:28.5pt;height:30pt">
                  <v:imagedata r:id="rId7" o:title=""/>
                </v:shape>
              </w:pict>
            </w:r>
          </w:p>
        </w:tc>
      </w:tr>
    </w:tbl>
    <w:p w14:paraId="32D059F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7E18701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Microwaves from a mobile phone take 0.000 009 s to reach a mobile phone mast.</w:t>
      </w:r>
    </w:p>
    <w:p w14:paraId="0A90D28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speed of microwaves = 300 000 000 m/s</w:t>
      </w:r>
    </w:p>
    <w:p w14:paraId="70E9A3D0" w14:textId="77777777" w:rsidR="00000000" w:rsidRDefault="00000000">
      <w:pPr>
        <w:widowControl w:val="0"/>
        <w:autoSpaceDE w:val="0"/>
        <w:autoSpaceDN w:val="0"/>
        <w:adjustRightInd w:val="0"/>
        <w:spacing w:before="36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distance between the mobile phone and the mobile phone mast.</w:t>
      </w:r>
    </w:p>
    <w:p w14:paraId="4E3E5EC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equation:</w:t>
      </w:r>
    </w:p>
    <w:p w14:paraId="49C771E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distance = speed × time</w:t>
      </w:r>
    </w:p>
    <w:p w14:paraId="0368A04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FDA827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CCBD69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2F3292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Distance =  ____________________ m</w:t>
      </w:r>
    </w:p>
    <w:p w14:paraId="157EAB0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377376D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Mobile phone communications is only one of the uses for microwaves.</w:t>
      </w:r>
    </w:p>
    <w:p w14:paraId="63A4084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Give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other use of microwaves.</w:t>
      </w:r>
    </w:p>
    <w:p w14:paraId="26DD64C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67004D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27701E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lastRenderedPageBreak/>
        <w:t>(1)</w:t>
      </w:r>
    </w:p>
    <w:p w14:paraId="0A8FD0A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6 marks)</w:t>
      </w:r>
    </w:p>
    <w:p w14:paraId="4A45890A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Q6.</w:t>
      </w:r>
    </w:p>
    <w:p w14:paraId="68A718B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</w:t>
      </w:r>
      <w:r>
        <w:rPr>
          <w:rFonts w:ascii="Arial" w:hAnsi="Arial" w:cs="Arial"/>
          <w:b/>
          <w:bCs/>
          <w:kern w:val="0"/>
          <w:sz w:val="22"/>
          <w:szCs w:val="22"/>
        </w:rPr>
        <w:t>Diagram 1</w:t>
      </w:r>
      <w:r>
        <w:rPr>
          <w:rFonts w:ascii="Arial" w:hAnsi="Arial" w:cs="Arial"/>
          <w:kern w:val="0"/>
          <w:sz w:val="22"/>
          <w:szCs w:val="22"/>
        </w:rPr>
        <w:t xml:space="preserve"> shows two waves.</w:t>
      </w:r>
    </w:p>
    <w:p w14:paraId="6D6B839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Diagram 1</w:t>
      </w:r>
    </w:p>
    <w:p w14:paraId="50A3F54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pict w14:anchorId="15F10027">
          <v:shape id="_x0000_i1072" type="#_x0000_t75" style="width:297pt;height:147pt">
            <v:imagedata r:id="rId17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3D063C5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(i)      Name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wave quantity that is the same for the two waves.</w:t>
      </w:r>
    </w:p>
    <w:p w14:paraId="3346171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22EFE73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6886862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(ii)     Name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wave quantity that is different for the two waves.</w:t>
      </w:r>
    </w:p>
    <w:p w14:paraId="0BD6014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2BFAE81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53A68D2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(iii)    The waves in </w:t>
      </w:r>
      <w:r>
        <w:rPr>
          <w:rFonts w:ascii="Arial" w:hAnsi="Arial" w:cs="Arial"/>
          <w:b/>
          <w:bCs/>
          <w:kern w:val="0"/>
          <w:sz w:val="22"/>
          <w:szCs w:val="22"/>
        </w:rPr>
        <w:t>Diagram 1</w:t>
      </w:r>
      <w:r>
        <w:rPr>
          <w:rFonts w:ascii="Arial" w:hAnsi="Arial" w:cs="Arial"/>
          <w:kern w:val="0"/>
          <w:sz w:val="22"/>
          <w:szCs w:val="22"/>
        </w:rPr>
        <w:t xml:space="preserve"> are transverse.</w:t>
      </w:r>
    </w:p>
    <w:p w14:paraId="3781DFF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Which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of the following types of wave is </w:t>
      </w:r>
      <w:r>
        <w:rPr>
          <w:rFonts w:ascii="Arial" w:hAnsi="Arial" w:cs="Arial"/>
          <w:b/>
          <w:bCs/>
          <w:kern w:val="0"/>
          <w:sz w:val="22"/>
          <w:szCs w:val="22"/>
        </w:rPr>
        <w:t>not</w:t>
      </w:r>
      <w:r>
        <w:rPr>
          <w:rFonts w:ascii="Arial" w:hAnsi="Arial" w:cs="Arial"/>
          <w:kern w:val="0"/>
          <w:sz w:val="22"/>
          <w:szCs w:val="22"/>
        </w:rPr>
        <w:t xml:space="preserve"> a transverse wave?</w:t>
      </w:r>
    </w:p>
    <w:p w14:paraId="0C7AF06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Draw a ring around the correct answer.</w:t>
      </w:r>
    </w:p>
    <w:p w14:paraId="6365BD8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668" w:type="dxa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</w:tblGrid>
      <w:tr w:rsidR="00000000" w14:paraId="299444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12454D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gamma rays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9D74E1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sound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3DB929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visible light</w:t>
            </w:r>
          </w:p>
        </w:tc>
      </w:tr>
    </w:tbl>
    <w:p w14:paraId="3820A6B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57A9B64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     </w:t>
      </w:r>
      <w:r>
        <w:rPr>
          <w:rFonts w:ascii="Arial" w:hAnsi="Arial" w:cs="Arial"/>
          <w:b/>
          <w:bCs/>
          <w:kern w:val="0"/>
          <w:sz w:val="22"/>
          <w:szCs w:val="22"/>
        </w:rPr>
        <w:t>Diagram 2</w:t>
      </w:r>
      <w:r>
        <w:rPr>
          <w:rFonts w:ascii="Arial" w:hAnsi="Arial" w:cs="Arial"/>
          <w:kern w:val="0"/>
          <w:sz w:val="22"/>
          <w:szCs w:val="22"/>
        </w:rPr>
        <w:t xml:space="preserve"> shows water waves in a ripple tank moving towards and passing through a gap in a barrier.</w:t>
      </w:r>
    </w:p>
    <w:p w14:paraId="24C32AF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Diagram 2</w:t>
      </w:r>
    </w:p>
    <w:p w14:paraId="6E54501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lastRenderedPageBreak/>
        <w:pict w14:anchorId="599F9096">
          <v:shape id="_x0000_i1073" type="#_x0000_t75" style="width:155.25pt;height:142.5pt">
            <v:imagedata r:id="rId18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3392A1E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Every second, 8 waves pass through the gap in the barrier. The waves have a wavelength of 0.015 metres.</w:t>
      </w:r>
    </w:p>
    <w:p w14:paraId="1B5A29C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speed of the water waves and give the unit.</w:t>
      </w:r>
    </w:p>
    <w:p w14:paraId="6D02AC9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AA3CDC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91A630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455B03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Speed = ___________________________________</w:t>
      </w:r>
    </w:p>
    <w:p w14:paraId="0655784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17F34CC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6 marks)</w:t>
      </w:r>
    </w:p>
    <w:p w14:paraId="6BD4343E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Q7.</w:t>
      </w:r>
    </w:p>
    <w:p w14:paraId="46E52E3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 Ultrasound is sound above the maximum frequency that humans can hear.</w:t>
      </w:r>
    </w:p>
    <w:p w14:paraId="612A482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kern w:val="0"/>
          <w:sz w:val="22"/>
          <w:szCs w:val="22"/>
        </w:rPr>
        <w:t>✔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2E1EA9A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530"/>
        <w:gridCol w:w="1224"/>
      </w:tblGrid>
      <w:tr w:rsidR="00000000" w14:paraId="4F78FADB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6043D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20 Hz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1666F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597AC214">
                <v:shape id="_x0000_i1074" type="#_x0000_t75" style="width:27.75pt;height:27.75pt">
                  <v:imagedata r:id="rId19" o:title=""/>
                </v:shape>
              </w:pict>
            </w:r>
          </w:p>
        </w:tc>
      </w:tr>
      <w:tr w:rsidR="00000000" w14:paraId="7DB9CEE3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C775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2000 Hz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BAAE3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55744F35">
                <v:shape id="_x0000_i1075" type="#_x0000_t75" style="width:27.75pt;height:27.75pt">
                  <v:imagedata r:id="rId19" o:title=""/>
                </v:shape>
              </w:pict>
            </w:r>
          </w:p>
        </w:tc>
      </w:tr>
      <w:tr w:rsidR="00000000" w14:paraId="6F0162F9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42DE1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20 000 Hz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4FDDE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6A0F8B34">
                <v:shape id="_x0000_i1076" type="#_x0000_t75" style="width:27.75pt;height:27.75pt">
                  <v:imagedata r:id="rId19" o:title=""/>
                </v:shape>
              </w:pict>
            </w:r>
          </w:p>
        </w:tc>
      </w:tr>
    </w:tbl>
    <w:p w14:paraId="233EEC2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3FF6A48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 The image shows a submerged submarine.</w:t>
      </w:r>
    </w:p>
    <w:p w14:paraId="7413B63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pict w14:anchorId="715C39C2">
          <v:shape id="_x0000_i1077" type="#_x0000_t75" style="width:231pt;height:120pt">
            <v:imagedata r:id="rId20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334386D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The submarine sends a pulse of ultrasound to the sea floor.</w:t>
      </w:r>
    </w:p>
    <w:p w14:paraId="4099055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pulse takes 0.25 seconds to travel from the submarine to the sea floor.</w:t>
      </w:r>
    </w:p>
    <w:p w14:paraId="496E40D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speed of sound in water is 1600 m/s.</w:t>
      </w:r>
    </w:p>
    <w:p w14:paraId="25B9F2A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distance from the submarine to the sea floor.</w:t>
      </w:r>
    </w:p>
    <w:p w14:paraId="699E271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34E68F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21D636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C7B75E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767190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Distance = ___________ m</w:t>
      </w:r>
    </w:p>
    <w:p w14:paraId="1938E46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369F5E1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     The ultrasound is reflected from the sea floor back to the submarine.</w:t>
      </w:r>
    </w:p>
    <w:p w14:paraId="1AE8AEC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correct answer from the box to complete the sentence.</w:t>
      </w:r>
    </w:p>
    <w:p w14:paraId="6B860B1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710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142"/>
        <w:gridCol w:w="2142"/>
        <w:gridCol w:w="2142"/>
      </w:tblGrid>
      <w:tr w:rsidR="00000000" w14:paraId="63D0332F" w14:textId="77777777">
        <w:tblPrEx>
          <w:tblCellMar>
            <w:top w:w="0" w:type="dxa"/>
            <w:bottom w:w="0" w:type="dxa"/>
          </w:tblCellMar>
        </w:tblPrEx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10655D4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half</w:t>
            </w:r>
          </w:p>
        </w:tc>
        <w:tc>
          <w:tcPr>
            <w:tcW w:w="214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BB875D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the same as</w:t>
            </w:r>
          </w:p>
        </w:tc>
        <w:tc>
          <w:tcPr>
            <w:tcW w:w="21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E8D750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twice</w:t>
            </w:r>
          </w:p>
        </w:tc>
      </w:tr>
    </w:tbl>
    <w:p w14:paraId="45488C8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total distance the ultrasound pulse travelled is __________ the distance to the sea floor.</w:t>
      </w:r>
    </w:p>
    <w:p w14:paraId="0B43296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2A98F80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     The submarine moves through the sea and every few seconds sends a pulse of ultrasound to check the distance to the sea floor.</w:t>
      </w:r>
    </w:p>
    <w:p w14:paraId="49706F6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table shows the time taken for five ultrasound pulses to travel from the submarine to the sea floor and back to the submarine.</w:t>
      </w:r>
    </w:p>
    <w:p w14:paraId="796D843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710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836"/>
        <w:gridCol w:w="2142"/>
      </w:tblGrid>
      <w:tr w:rsidR="00000000" w14:paraId="5CD3F318" w14:textId="77777777">
        <w:tblPrEx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764F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Pulse number</w:t>
            </w:r>
          </w:p>
        </w:tc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68355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Time for pulse to return in seconds</w:t>
            </w:r>
          </w:p>
        </w:tc>
      </w:tr>
      <w:tr w:rsidR="00000000" w14:paraId="732A7AF2" w14:textId="77777777">
        <w:tblPrEx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21D67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360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1</w:t>
            </w:r>
          </w:p>
        </w:tc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2E02B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0.50</w:t>
            </w:r>
          </w:p>
        </w:tc>
      </w:tr>
      <w:tr w:rsidR="00000000" w14:paraId="5B426404" w14:textId="77777777">
        <w:tblPrEx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BB81A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360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2</w:t>
            </w:r>
          </w:p>
        </w:tc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A120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0.45</w:t>
            </w:r>
          </w:p>
        </w:tc>
      </w:tr>
      <w:tr w:rsidR="00000000" w14:paraId="1EDC4C0F" w14:textId="77777777">
        <w:tblPrEx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03E69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360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3</w:t>
            </w:r>
          </w:p>
        </w:tc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B2E3D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0.38</w:t>
            </w:r>
          </w:p>
        </w:tc>
      </w:tr>
      <w:tr w:rsidR="00000000" w14:paraId="3729C855" w14:textId="77777777">
        <w:tblPrEx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5EACD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360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4</w:t>
            </w:r>
          </w:p>
        </w:tc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8D82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0.40</w:t>
            </w:r>
          </w:p>
        </w:tc>
      </w:tr>
      <w:tr w:rsidR="00000000" w14:paraId="03549A17" w14:textId="77777777">
        <w:tblPrEx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F72F2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360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5</w:t>
            </w:r>
          </w:p>
        </w:tc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D8056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0.48</w:t>
            </w:r>
          </w:p>
        </w:tc>
      </w:tr>
    </w:tbl>
    <w:p w14:paraId="5FA80B0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Describe how the distance from the submarine to the sea floor changed over these five pulses.</w:t>
      </w:r>
    </w:p>
    <w:p w14:paraId="4CBB8E2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249DFD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71C006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84796E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D75EE8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704C37C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lastRenderedPageBreak/>
        <w:t>(Total 6 marks)</w:t>
      </w:r>
    </w:p>
    <w:p w14:paraId="37050132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Q8.</w:t>
      </w:r>
    </w:p>
    <w:p w14:paraId="560BB9A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Sound travels as longitudinal waves.</w:t>
      </w:r>
    </w:p>
    <w:p w14:paraId="1ADDF10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Complete the sentences.</w:t>
      </w:r>
    </w:p>
    <w:p w14:paraId="4F740CE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Choose the answers from the box.</w:t>
      </w:r>
    </w:p>
    <w:p w14:paraId="321EF93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530"/>
        <w:gridCol w:w="1530"/>
        <w:gridCol w:w="1530"/>
        <w:gridCol w:w="1680"/>
      </w:tblGrid>
      <w:tr w:rsidR="00000000" w14:paraId="5EFBF963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694AA46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amplitude</w:t>
            </w:r>
          </w:p>
        </w:tc>
        <w:tc>
          <w:tcPr>
            <w:tcW w:w="153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F91772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frequency</w:t>
            </w:r>
          </w:p>
        </w:tc>
        <w:tc>
          <w:tcPr>
            <w:tcW w:w="153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A940EE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speed</w:t>
            </w:r>
          </w:p>
        </w:tc>
        <w:tc>
          <w:tcPr>
            <w:tcW w:w="168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D0D36C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wavelength</w:t>
            </w:r>
          </w:p>
        </w:tc>
      </w:tr>
    </w:tbl>
    <w:p w14:paraId="039B3D89" w14:textId="77777777" w:rsidR="00000000" w:rsidRDefault="00000000">
      <w:pPr>
        <w:widowControl w:val="0"/>
        <w:autoSpaceDE w:val="0"/>
        <w:autoSpaceDN w:val="0"/>
        <w:adjustRightInd w:val="0"/>
        <w:spacing w:before="36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distance between the centre of one compression of a sound wave and the centre</w:t>
      </w:r>
    </w:p>
    <w:p w14:paraId="759459D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of the next compression is called the _____________________________.</w:t>
      </w:r>
    </w:p>
    <w:p w14:paraId="57470889" w14:textId="77777777" w:rsidR="00000000" w:rsidRDefault="00000000">
      <w:pPr>
        <w:widowControl w:val="0"/>
        <w:autoSpaceDE w:val="0"/>
        <w:autoSpaceDN w:val="0"/>
        <w:adjustRightInd w:val="0"/>
        <w:spacing w:before="36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number of waves passing a point each second is called the</w:t>
      </w:r>
    </w:p>
    <w:p w14:paraId="5B1F469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_____________________________.</w:t>
      </w:r>
    </w:p>
    <w:p w14:paraId="59E4BC8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3720F8B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Complete the sentence.</w:t>
      </w:r>
    </w:p>
    <w:p w14:paraId="06F3038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Choose the answer from the box.</w:t>
      </w:r>
    </w:p>
    <w:p w14:paraId="33DB844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530"/>
        <w:gridCol w:w="1836"/>
        <w:gridCol w:w="1530"/>
      </w:tblGrid>
      <w:tr w:rsidR="00000000" w14:paraId="4F8BC79F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076F362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opposite</w:t>
            </w:r>
          </w:p>
        </w:tc>
        <w:tc>
          <w:tcPr>
            <w:tcW w:w="183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07DF24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perpendicular</w:t>
            </w:r>
          </w:p>
        </w:tc>
        <w:tc>
          <w:tcPr>
            <w:tcW w:w="15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AC5564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parallel</w:t>
            </w:r>
          </w:p>
        </w:tc>
      </w:tr>
    </w:tbl>
    <w:p w14:paraId="4075F2D5" w14:textId="77777777" w:rsidR="00000000" w:rsidRDefault="00000000">
      <w:pPr>
        <w:widowControl w:val="0"/>
        <w:autoSpaceDE w:val="0"/>
        <w:autoSpaceDN w:val="0"/>
        <w:adjustRightInd w:val="0"/>
        <w:spacing w:before="36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In a longitudinal wave, the oscillations are _____________________________</w:t>
      </w:r>
    </w:p>
    <w:p w14:paraId="07F1A79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to the direction of energy transfer.</w:t>
      </w:r>
    </w:p>
    <w:p w14:paraId="5CB6963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63AD46F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A sound wave has a frequency of 8.0 kHz.</w:t>
      </w:r>
    </w:p>
    <w:p w14:paraId="0989730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Which of the following is the same as 8.0 kHz?</w:t>
      </w:r>
    </w:p>
    <w:p w14:paraId="790E13C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2C19A36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530"/>
        <w:gridCol w:w="918"/>
      </w:tblGrid>
      <w:tr w:rsidR="00000000" w14:paraId="5655A76A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9E14F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0.0080 Hz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6EED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7A20A895">
                <v:shape id="_x0000_i1078" type="#_x0000_t75" style="width:28.5pt;height:30pt">
                  <v:imagedata r:id="rId7" o:title=""/>
                </v:shape>
              </w:pict>
            </w:r>
          </w:p>
        </w:tc>
      </w:tr>
      <w:tr w:rsidR="00000000" w14:paraId="25B7887E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46A4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8.0 Hz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6DADF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51F0458D">
                <v:shape id="_x0000_i1079" type="#_x0000_t75" style="width:28.5pt;height:30pt">
                  <v:imagedata r:id="rId7" o:title=""/>
                </v:shape>
              </w:pict>
            </w:r>
          </w:p>
        </w:tc>
      </w:tr>
      <w:tr w:rsidR="00000000" w14:paraId="7F672FBF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FC004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8000 Hz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24CC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09A921F2">
                <v:shape id="_x0000_i1080" type="#_x0000_t75" style="width:28.5pt;height:30pt">
                  <v:imagedata r:id="rId7" o:title=""/>
                </v:shape>
              </w:pict>
            </w:r>
          </w:p>
        </w:tc>
      </w:tr>
      <w:tr w:rsidR="00000000" w14:paraId="221ADD84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FB5F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800 000 Hz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1476B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3887EDB9">
                <v:shape id="_x0000_i1081" type="#_x0000_t75" style="width:28.5pt;height:30pt">
                  <v:imagedata r:id="rId7" o:title=""/>
                </v:shape>
              </w:pict>
            </w:r>
          </w:p>
        </w:tc>
      </w:tr>
    </w:tbl>
    <w:p w14:paraId="7BB0C9D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483B785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Calculate the period of a sound wave with a frequency of 8.0 kHz.</w:t>
      </w:r>
    </w:p>
    <w:p w14:paraId="2C83C58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Use the Physics Equations Sheet.</w:t>
      </w:r>
    </w:p>
    <w:p w14:paraId="563D501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93654D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462088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Period = _______________ s</w:t>
      </w:r>
    </w:p>
    <w:p w14:paraId="3FED50D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0E4364B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Calculate the wavelength of a sound wave with a frequency of 6600 Hz.</w:t>
      </w:r>
    </w:p>
    <w:p w14:paraId="4A7B3F5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speed of sound = 330 m/s</w:t>
      </w:r>
    </w:p>
    <w:p w14:paraId="753A6A7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equation:</w:t>
      </w:r>
    </w:p>
    <w:p w14:paraId="5D1319F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wavelength = </w:t>
      </w:r>
      <w:r>
        <w:rPr>
          <w:rFonts w:ascii="Arial" w:hAnsi="Arial" w:cs="Arial"/>
          <w:kern w:val="0"/>
          <w:sz w:val="22"/>
          <w:szCs w:val="22"/>
        </w:rPr>
        <w:pict w14:anchorId="51B79D82">
          <v:shape id="_x0000_i1082" type="#_x0000_t75" style="width:51.75pt;height:27.75pt">
            <v:imagedata r:id="rId21" o:title=""/>
          </v:shape>
        </w:pict>
      </w:r>
    </w:p>
    <w:p w14:paraId="40D8F91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Choose the unit from the box.</w:t>
      </w:r>
    </w:p>
    <w:p w14:paraId="5ED9D78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530"/>
        <w:gridCol w:w="1530"/>
        <w:gridCol w:w="1530"/>
      </w:tblGrid>
      <w:tr w:rsidR="00000000" w14:paraId="645A8656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662F2C6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kg</w:t>
            </w:r>
          </w:p>
        </w:tc>
        <w:tc>
          <w:tcPr>
            <w:tcW w:w="153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AC6CEF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m</w:t>
            </w:r>
          </w:p>
        </w:tc>
        <w:tc>
          <w:tcPr>
            <w:tcW w:w="15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7FDF2D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N</w:t>
            </w:r>
          </w:p>
        </w:tc>
      </w:tr>
    </w:tbl>
    <w:p w14:paraId="7FE075D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116C3A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15DB1C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27997F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DC726C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Wavelength = __________ Unit _______</w:t>
      </w:r>
    </w:p>
    <w:p w14:paraId="6C26C66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2695524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figure below shows the arrangement of two loudspeakers at a concert venue.</w:t>
      </w:r>
    </w:p>
    <w:p w14:paraId="49823BF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pict w14:anchorId="0C227320">
          <v:shape id="_x0000_i1083" type="#_x0000_t75" style="width:348.75pt;height:123pt">
            <v:imagedata r:id="rId22" o:title=""/>
          </v:shape>
        </w:pict>
      </w:r>
    </w:p>
    <w:p w14:paraId="244277B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loudspeakers in above diagram are tested by playing the same song through both loudspeakers.</w:t>
      </w:r>
    </w:p>
    <w:p w14:paraId="24F6DE2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 sound technician listens to the song.</w:t>
      </w:r>
    </w:p>
    <w:p w14:paraId="2DB45222" w14:textId="77777777" w:rsidR="00000000" w:rsidRDefault="00000000">
      <w:pPr>
        <w:widowControl w:val="0"/>
        <w:autoSpaceDE w:val="0"/>
        <w:autoSpaceDN w:val="0"/>
        <w:adjustRightInd w:val="0"/>
        <w:spacing w:before="36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Physics Equations Sheet to answer parts (f) and (g).</w:t>
      </w:r>
    </w:p>
    <w:p w14:paraId="79BFBA6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(f)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Write down the equation which links distance (</w:t>
      </w:r>
      <w:r>
        <w:rPr>
          <w:rFonts w:ascii="Arial" w:hAnsi="Arial" w:cs="Arial"/>
          <w:i/>
          <w:iCs/>
          <w:kern w:val="0"/>
          <w:sz w:val="22"/>
          <w:szCs w:val="22"/>
        </w:rPr>
        <w:t>s</w:t>
      </w:r>
      <w:r>
        <w:rPr>
          <w:rFonts w:ascii="Arial" w:hAnsi="Arial" w:cs="Arial"/>
          <w:kern w:val="0"/>
          <w:sz w:val="22"/>
          <w:szCs w:val="22"/>
        </w:rPr>
        <w:t>), speed (</w:t>
      </w:r>
      <w:r>
        <w:rPr>
          <w:rFonts w:ascii="Arial" w:hAnsi="Arial" w:cs="Arial"/>
          <w:i/>
          <w:iCs/>
          <w:kern w:val="0"/>
          <w:sz w:val="22"/>
          <w:szCs w:val="22"/>
        </w:rPr>
        <w:t>v</w:t>
      </w:r>
      <w:r>
        <w:rPr>
          <w:rFonts w:ascii="Arial" w:hAnsi="Arial" w:cs="Arial"/>
          <w:kern w:val="0"/>
          <w:sz w:val="22"/>
          <w:szCs w:val="22"/>
        </w:rPr>
        <w:t>) and time (</w:t>
      </w:r>
      <w:r>
        <w:rPr>
          <w:rFonts w:ascii="Arial" w:hAnsi="Arial" w:cs="Arial"/>
          <w:i/>
          <w:iCs/>
          <w:kern w:val="0"/>
          <w:sz w:val="22"/>
          <w:szCs w:val="22"/>
        </w:rPr>
        <w:t>t</w:t>
      </w:r>
      <w:r>
        <w:rPr>
          <w:rFonts w:ascii="Arial" w:hAnsi="Arial" w:cs="Arial"/>
          <w:kern w:val="0"/>
          <w:sz w:val="22"/>
          <w:szCs w:val="22"/>
        </w:rPr>
        <w:t>).</w:t>
      </w:r>
    </w:p>
    <w:p w14:paraId="4B5E789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2448F2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lastRenderedPageBreak/>
        <w:t>(1)</w:t>
      </w:r>
    </w:p>
    <w:p w14:paraId="1B336B6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(g)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Distance </w:t>
      </w:r>
      <w:r>
        <w:rPr>
          <w:rFonts w:ascii="Arial" w:hAnsi="Arial" w:cs="Arial"/>
          <w:b/>
          <w:bCs/>
          <w:kern w:val="0"/>
          <w:sz w:val="22"/>
          <w:szCs w:val="22"/>
        </w:rPr>
        <w:t>A</w:t>
      </w:r>
      <w:r>
        <w:rPr>
          <w:rFonts w:ascii="Arial" w:hAnsi="Arial" w:cs="Arial"/>
          <w:kern w:val="0"/>
          <w:sz w:val="22"/>
          <w:szCs w:val="22"/>
        </w:rPr>
        <w:t xml:space="preserve"> on above diagram is 13.2 m.</w:t>
      </w:r>
    </w:p>
    <w:p w14:paraId="1EAD4CA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speed of sound = 330 m/s</w:t>
      </w:r>
    </w:p>
    <w:p w14:paraId="79619C0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Calculate the time taken for the sound to travel from loudspeaker </w:t>
      </w:r>
      <w:r>
        <w:rPr>
          <w:rFonts w:ascii="Arial" w:hAnsi="Arial" w:cs="Arial"/>
          <w:b/>
          <w:bCs/>
          <w:kern w:val="0"/>
          <w:sz w:val="22"/>
          <w:szCs w:val="22"/>
        </w:rPr>
        <w:t>A</w:t>
      </w:r>
      <w:r>
        <w:rPr>
          <w:rFonts w:ascii="Arial" w:hAnsi="Arial" w:cs="Arial"/>
          <w:kern w:val="0"/>
          <w:sz w:val="22"/>
          <w:szCs w:val="22"/>
        </w:rPr>
        <w:t xml:space="preserve"> to the technician.</w:t>
      </w:r>
    </w:p>
    <w:p w14:paraId="30AB5C5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90308A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4705A6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548991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D264E1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18DB0E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Time taken = _______________ s</w:t>
      </w:r>
    </w:p>
    <w:p w14:paraId="63C94A5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3C35C82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(h)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sound from each loudspeaker travels at the same speed.</w:t>
      </w:r>
    </w:p>
    <w:p w14:paraId="764BF36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For the sound technician to hear the song clearly, the sound from loudspeaker </w:t>
      </w:r>
      <w:r>
        <w:rPr>
          <w:rFonts w:ascii="Arial" w:hAnsi="Arial" w:cs="Arial"/>
          <w:b/>
          <w:bCs/>
          <w:kern w:val="0"/>
          <w:sz w:val="22"/>
          <w:szCs w:val="22"/>
        </w:rPr>
        <w:t>B</w:t>
      </w:r>
      <w:r>
        <w:rPr>
          <w:rFonts w:ascii="Arial" w:hAnsi="Arial" w:cs="Arial"/>
          <w:kern w:val="0"/>
          <w:sz w:val="22"/>
          <w:szCs w:val="22"/>
        </w:rPr>
        <w:t xml:space="preserve"> should be emitted slightly before the sound from loudspeaker </w:t>
      </w:r>
      <w:r>
        <w:rPr>
          <w:rFonts w:ascii="Arial" w:hAnsi="Arial" w:cs="Arial"/>
          <w:b/>
          <w:bCs/>
          <w:kern w:val="0"/>
          <w:sz w:val="22"/>
          <w:szCs w:val="22"/>
        </w:rPr>
        <w:t>A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5AC6A17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Explain why.</w:t>
      </w:r>
    </w:p>
    <w:p w14:paraId="112C6E3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08C87E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A474A1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BF1463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21F963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0D31EC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E50FEA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044538C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16 marks)</w:t>
      </w:r>
    </w:p>
    <w:p w14:paraId="6E9F5566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Q9.</w:t>
      </w:r>
    </w:p>
    <w:p w14:paraId="719C0B9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 This information is from a science magazine.</w:t>
      </w:r>
    </w:p>
    <w:p w14:paraId="0A764CB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3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69"/>
      </w:tblGrid>
      <w:tr w:rsidR="00000000" w14:paraId="2CFA51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769073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Electronic systems can be used to produce ultrasonic waves.</w:t>
            </w:r>
          </w:p>
          <w:p w14:paraId="13472F9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These waves have a frequency higher than the upper limit for hearing in humans.</w:t>
            </w:r>
          </w:p>
        </w:tc>
      </w:tr>
    </w:tbl>
    <w:p w14:paraId="1A06660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Complete the sentence by choosing the correct number from the box.</w:t>
      </w:r>
    </w:p>
    <w:p w14:paraId="0285FA7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3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57"/>
      </w:tblGrid>
      <w:tr w:rsidR="00000000" w14:paraId="05E5AD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8E720E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lastRenderedPageBreak/>
              <w:t xml:space="preserve">             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20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                    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2000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                 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20 000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                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200 000</w:t>
            </w:r>
          </w:p>
        </w:tc>
      </w:tr>
    </w:tbl>
    <w:p w14:paraId="57388DC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         The upper limit for hearing in humans is a frequency of ___________________ Hz.</w:t>
      </w:r>
    </w:p>
    <w:p w14:paraId="2FA489C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56455EE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 An electronic system produces ultrasound with a frequency of 500 kHz.</w:t>
      </w:r>
    </w:p>
    <w:p w14:paraId="3E56505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         What does the symbol kHz stand for?</w:t>
      </w:r>
    </w:p>
    <w:p w14:paraId="105592B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DEB5B2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09143EE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(c)     (i)      State </w:t>
      </w:r>
      <w:r>
        <w:rPr>
          <w:rFonts w:ascii="Arial" w:hAnsi="Arial" w:cs="Arial"/>
          <w:b/>
          <w:bCs/>
          <w:kern w:val="0"/>
          <w:sz w:val="22"/>
          <w:szCs w:val="22"/>
        </w:rPr>
        <w:t xml:space="preserve">one </w:t>
      </w:r>
      <w:r>
        <w:rPr>
          <w:rFonts w:ascii="Arial" w:hAnsi="Arial" w:cs="Arial"/>
          <w:kern w:val="0"/>
          <w:sz w:val="22"/>
          <w:szCs w:val="22"/>
        </w:rPr>
        <w:t>industrial use for ultrasound.</w:t>
      </w:r>
    </w:p>
    <w:p w14:paraId="68BF1BE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069E7F4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0984B0A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(ii)     State </w:t>
      </w:r>
      <w:r>
        <w:rPr>
          <w:rFonts w:ascii="Arial" w:hAnsi="Arial" w:cs="Arial"/>
          <w:b/>
          <w:bCs/>
          <w:kern w:val="0"/>
          <w:sz w:val="22"/>
          <w:szCs w:val="22"/>
        </w:rPr>
        <w:t xml:space="preserve">one </w:t>
      </w:r>
      <w:r>
        <w:rPr>
          <w:rFonts w:ascii="Arial" w:hAnsi="Arial" w:cs="Arial"/>
          <w:kern w:val="0"/>
          <w:sz w:val="22"/>
          <w:szCs w:val="22"/>
        </w:rPr>
        <w:t>medical use for ultrasound.</w:t>
      </w:r>
    </w:p>
    <w:p w14:paraId="427936C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3F36664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24FE754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     An ultrasound detector is connected to an oscilloscope.</w:t>
      </w:r>
    </w:p>
    <w:p w14:paraId="50E6FE1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         The diagram shows centimetre squares on an oscilloscope screen. Each horizontal division represents 2 microseconds.</w:t>
      </w:r>
    </w:p>
    <w:p w14:paraId="48AD85A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pict w14:anchorId="20A73F82">
          <v:shape id="_x0000_i1084" type="#_x0000_t75" style="width:155.25pt;height:155.25pt">
            <v:imagedata r:id="rId23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43ED295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         Calculate the time, in microseconds, between one peak of one ultrasound pulse and the peak of the next.</w:t>
      </w:r>
    </w:p>
    <w:p w14:paraId="7C57C7F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EA04FD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Time = _______________ microseconds</w:t>
      </w:r>
    </w:p>
    <w:p w14:paraId="77249D0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52A9549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     Ultrasounds are partially reflected when they reach a boundary between two different media.</w:t>
      </w:r>
    </w:p>
    <w:p w14:paraId="451FC5B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         The time taken for the reflection from the boundary to reach the detector can be seen</w:t>
      </w:r>
      <w:r>
        <w:rPr>
          <w:rFonts w:ascii="Arial" w:hAnsi="Arial" w:cs="Arial"/>
          <w:kern w:val="0"/>
          <w:sz w:val="22"/>
          <w:szCs w:val="22"/>
        </w:rPr>
        <w:br/>
        <w:t>from the screen.</w:t>
      </w:r>
    </w:p>
    <w:p w14:paraId="6EF06CD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         What can be calculated from this time interval?</w:t>
      </w:r>
    </w:p>
    <w:p w14:paraId="188C8E3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___________________________________________________________________</w:t>
      </w:r>
    </w:p>
    <w:p w14:paraId="63395FB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B192FF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0051093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(f)      Explain what action scientists should take if they find evidence that ultrasonic waves may be harmful to human health.</w:t>
      </w:r>
    </w:p>
    <w:p w14:paraId="3FDA721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A56EB2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3879AB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446779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4E67401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9 marks)</w:t>
      </w:r>
    </w:p>
    <w:p w14:paraId="6A12709E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Q10.</w:t>
      </w:r>
    </w:p>
    <w:p w14:paraId="60775B6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 Explain what an ultrasound wave is.</w:t>
      </w:r>
    </w:p>
    <w:p w14:paraId="5DFB525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D93BDF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7EB49B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87849B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9B1207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7B36478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     Ultrasound waves can be used to clean jewellery.</w:t>
      </w:r>
    </w:p>
    <w:p w14:paraId="6C639E0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One method is to put the jewellery in a bath of cleaning fluid which contains an electronic oscillator. The electronic oscillator generates ultrasound waves in the cleaning fluid.</w:t>
      </w:r>
    </w:p>
    <w:p w14:paraId="44B32A9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Suggest how these waves clean the jewellery.</w:t>
      </w:r>
    </w:p>
    <w:p w14:paraId="2876DDC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326976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A8AECD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EABA96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A8F877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3F4D14B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     Ultrasound is used for pre-natal scanning. This is much safer than using X-rays. However, doctors were only sure it was safe after experiments on mice.</w:t>
      </w:r>
    </w:p>
    <w:p w14:paraId="0B2139B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Explain whether or not you think that these experiments were justified.</w:t>
      </w:r>
    </w:p>
    <w:p w14:paraId="14B06EB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F94034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C4F69E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D9DAC7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___________________________________________________________________</w:t>
      </w:r>
    </w:p>
    <w:p w14:paraId="74EE0EE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6BBE53D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6 marks)</w:t>
      </w:r>
    </w:p>
    <w:p w14:paraId="7FA32143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Q11.</w:t>
      </w:r>
    </w:p>
    <w:p w14:paraId="3040168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Bats use the reflection of high pitched sound waves to determine the position of objects.</w:t>
      </w:r>
    </w:p>
    <w:p w14:paraId="25AD176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image below shows a bat and an insect flying in front of the bat.</w:t>
      </w:r>
    </w:p>
    <w:p w14:paraId="7C66B20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pict w14:anchorId="4B3C307F">
          <v:shape id="_x0000_i1085" type="#_x0000_t75" style="width:189pt;height:141.75pt">
            <v:imagedata r:id="rId24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0AC80BC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 What determines the pitch of a sound wave?</w:t>
      </w:r>
    </w:p>
    <w:p w14:paraId="3777F64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kern w:val="0"/>
          <w:sz w:val="22"/>
          <w:szCs w:val="22"/>
        </w:rPr>
        <w:t>✔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102F013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754"/>
        <w:gridCol w:w="1224"/>
      </w:tblGrid>
      <w:tr w:rsidR="00000000" w14:paraId="1B43D6DA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E808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A4D9C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Tick 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(</w:t>
            </w:r>
            <w:r>
              <w:rPr>
                <w:rFonts w:ascii="Segoe UI Symbol" w:hAnsi="Segoe UI Symbol" w:cs="Segoe UI Symbol"/>
                <w:kern w:val="0"/>
                <w:sz w:val="22"/>
                <w:szCs w:val="22"/>
              </w:rPr>
              <w:t>✔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)</w:t>
            </w:r>
          </w:p>
        </w:tc>
      </w:tr>
      <w:tr w:rsidR="00000000" w14:paraId="5F6DB93A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96331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amplitude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323D7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  <w:tr w:rsidR="00000000" w14:paraId="61BAF543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7D79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frequency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C6767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  <w:tr w:rsidR="00000000" w14:paraId="48F05226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60033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speed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68938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</w:tbl>
    <w:p w14:paraId="468C46C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0E85463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 State the name given to reflected sound waves.</w:t>
      </w:r>
    </w:p>
    <w:p w14:paraId="29E3B61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FCCC7A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0E150A5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     The bat emits a sound wave with a frequency of 25.0 kHz and a wavelength of 0.0136 metres.</w:t>
      </w:r>
    </w:p>
    <w:p w14:paraId="583AAB4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speed of this sound wave.</w:t>
      </w:r>
    </w:p>
    <w:p w14:paraId="5DC9D6C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341602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E131D3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E54F81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Speed = ____________ m/s</w:t>
      </w:r>
    </w:p>
    <w:p w14:paraId="7CBF334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4E1FBE6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     Sound waves are longitudinal. Describe a longitudinal sound wave.</w:t>
      </w:r>
    </w:p>
    <w:p w14:paraId="32D76C1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D59F0C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___________________________________________________________________</w:t>
      </w:r>
    </w:p>
    <w:p w14:paraId="4E765D3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DE2711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319CAC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6F8560C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6 marks)</w:t>
      </w:r>
    </w:p>
    <w:p w14:paraId="6ADE9160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Q12.</w:t>
      </w:r>
    </w:p>
    <w:p w14:paraId="777BFD0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 The diagrams show oscilloscope traces for the same musical note played on two different instruments. The oscilloscope settings are not changed.</w:t>
      </w:r>
    </w:p>
    <w:p w14:paraId="6AA781D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                 </w:t>
      </w:r>
      <w:r>
        <w:rPr>
          <w:rFonts w:ascii="Arial" w:hAnsi="Arial" w:cs="Arial"/>
          <w:kern w:val="0"/>
          <w:sz w:val="22"/>
          <w:szCs w:val="22"/>
        </w:rPr>
        <w:pict w14:anchorId="5F1D62E8">
          <v:shape id="_x0000_i1086" type="#_x0000_t75" style="width:325.5pt;height:158.25pt">
            <v:imagedata r:id="rId25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372DC04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(i)      How can you tell, from the diagrams, that it is the same musical note?</w:t>
      </w:r>
    </w:p>
    <w:p w14:paraId="7136E23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6192856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4D144CE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1ED82D1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 How can you tell, from the diagrams, that the musical note has been played on different instruments?</w:t>
      </w:r>
    </w:p>
    <w:p w14:paraId="6647858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60DA7DA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391297C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195584A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 This passage is from an electronics magazine.</w:t>
      </w:r>
    </w:p>
    <w:p w14:paraId="00CF194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234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78"/>
      </w:tblGrid>
      <w:tr w:rsidR="00000000" w14:paraId="329B18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40A1A2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  <w:t>Electronic systems can be used to produce ultrasound waves.</w:t>
            </w:r>
            <w:r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  <w:br/>
              <w:t>These waves have a higher frequency than the upper limit for hearing in humans.</w:t>
            </w:r>
            <w:r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  <w:br/>
              <w:t>Ultrasound waves are partially reflected when they meet a boundary between two different media.</w:t>
            </w:r>
          </w:p>
        </w:tc>
      </w:tr>
    </w:tbl>
    <w:p w14:paraId="030A97C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(i)      Approximately what is the highest frequency that humans can hear?</w:t>
      </w:r>
    </w:p>
    <w:p w14:paraId="486DA3B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        State the number and the unit.</w:t>
      </w:r>
    </w:p>
    <w:p w14:paraId="312E93B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62E4A4D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7893FCF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 xml:space="preserve">(ii)     What does the word 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media </w:t>
      </w:r>
      <w:r>
        <w:rPr>
          <w:rFonts w:ascii="Arial" w:hAnsi="Arial" w:cs="Arial"/>
          <w:kern w:val="0"/>
          <w:sz w:val="22"/>
          <w:szCs w:val="22"/>
        </w:rPr>
        <w:t>mean when it is used in this passage?</w:t>
      </w:r>
    </w:p>
    <w:p w14:paraId="605D0A3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6C5DC28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63FBEFF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5331783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(iii)     What happens to the ultrasound which reaches the boundary between two different media and is </w:t>
      </w:r>
      <w:r>
        <w:rPr>
          <w:rFonts w:ascii="Arial" w:hAnsi="Arial" w:cs="Arial"/>
          <w:b/>
          <w:bCs/>
          <w:kern w:val="0"/>
          <w:sz w:val="22"/>
          <w:szCs w:val="22"/>
        </w:rPr>
        <w:t xml:space="preserve">not </w:t>
      </w:r>
      <w:r>
        <w:rPr>
          <w:rFonts w:ascii="Arial" w:hAnsi="Arial" w:cs="Arial"/>
          <w:kern w:val="0"/>
          <w:sz w:val="22"/>
          <w:szCs w:val="22"/>
        </w:rPr>
        <w:t>reflected?</w:t>
      </w:r>
    </w:p>
    <w:p w14:paraId="2BDE03F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7F4AEBB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784225F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1CB78E6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48DF1A9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320C523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6 marks)</w:t>
      </w:r>
    </w:p>
    <w:p w14:paraId="1DBB2B1A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Q13.</w:t>
      </w:r>
    </w:p>
    <w:p w14:paraId="3071487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 The diagram shows a microphone being used to detect the output from a loudspeaker.</w:t>
      </w:r>
      <w:r>
        <w:rPr>
          <w:rFonts w:ascii="Arial" w:hAnsi="Arial" w:cs="Arial"/>
          <w:kern w:val="0"/>
          <w:sz w:val="22"/>
          <w:szCs w:val="22"/>
        </w:rPr>
        <w:br/>
        <w:t>The oscilloscope trace shows the wave pattern produced by the loudspeaker.</w:t>
      </w:r>
    </w:p>
    <w:p w14:paraId="04F66DD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pict w14:anchorId="05685845">
          <v:shape id="_x0000_i1087" type="#_x0000_t75" style="width:460.5pt;height:187.5pt">
            <v:imagedata r:id="rId26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7CE01B0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(i)      How many waves are produced by the loudspeaker in 0.0001 seconds?</w:t>
      </w:r>
    </w:p>
    <w:p w14:paraId="3C78F00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</w:t>
      </w:r>
    </w:p>
    <w:p w14:paraId="069CD6F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49F0ACA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 How many waves are produced by the loudspeaker every second?</w:t>
      </w:r>
      <w:r>
        <w:rPr>
          <w:rFonts w:ascii="Arial" w:hAnsi="Arial" w:cs="Arial"/>
          <w:kern w:val="0"/>
          <w:sz w:val="22"/>
          <w:szCs w:val="22"/>
        </w:rPr>
        <w:br/>
        <w:t>Assume the input to the loudspeaker does not change.</w:t>
      </w:r>
    </w:p>
    <w:p w14:paraId="311D8A5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55502FF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004D488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2FE48AE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(iii)    A person with normal hearing cannot hear the sound produced by the loudspeaker.</w:t>
      </w:r>
    </w:p>
    <w:p w14:paraId="6DB0D52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Explain why.</w:t>
      </w:r>
    </w:p>
    <w:p w14:paraId="33EDDAE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46F3066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7449E31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5199568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029A227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6E27D38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 The diagram shows how a very high frequency sound wave can be used to check for internal cracks in a large steel bolt. The oscilloscope trace shows that the bolt does have an internal crack.</w:t>
      </w:r>
    </w:p>
    <w:p w14:paraId="08EB3F7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pict w14:anchorId="0F0EF775">
          <v:shape id="_x0000_i1088" type="#_x0000_t75" style="width:426.75pt;height:191.25pt">
            <v:imagedata r:id="rId27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43EE52A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(i)      Explain what happens to produce pulse </w:t>
      </w:r>
      <w:r>
        <w:rPr>
          <w:rFonts w:ascii="Arial" w:hAnsi="Arial" w:cs="Arial"/>
          <w:b/>
          <w:bCs/>
          <w:kern w:val="0"/>
          <w:sz w:val="22"/>
          <w:szCs w:val="22"/>
        </w:rPr>
        <w:t>A</w:t>
      </w:r>
      <w:r>
        <w:rPr>
          <w:rFonts w:ascii="Arial" w:hAnsi="Arial" w:cs="Arial"/>
          <w:kern w:val="0"/>
          <w:sz w:val="22"/>
          <w:szCs w:val="22"/>
        </w:rPr>
        <w:t xml:space="preserve"> and pulse </w:t>
      </w:r>
      <w:r>
        <w:rPr>
          <w:rFonts w:ascii="Arial" w:hAnsi="Arial" w:cs="Arial"/>
          <w:b/>
          <w:bCs/>
          <w:kern w:val="0"/>
          <w:sz w:val="22"/>
          <w:szCs w:val="22"/>
        </w:rPr>
        <w:t>B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28E6BB9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36B8978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62991A6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2697133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0CC94CD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2194E95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 Use the information in the diagram and the equation in the box to calculate the distance from the head of the bolt to the internal crack.</w:t>
      </w:r>
    </w:p>
    <w:p w14:paraId="68C841E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391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0"/>
      </w:tblGrid>
      <w:tr w:rsidR="00000000" w14:paraId="563E9D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659668C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distance    =    speed    ×    time</w:t>
            </w:r>
          </w:p>
        </w:tc>
      </w:tr>
    </w:tbl>
    <w:p w14:paraId="3B24270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Speed of sound through steel = 6000 m/s</w:t>
      </w:r>
    </w:p>
    <w:p w14:paraId="74F9EB8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Show clearly how you work out your answer.</w:t>
      </w:r>
    </w:p>
    <w:p w14:paraId="32CE0F9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2638AA1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66E2CBF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______________________________________________________________</w:t>
      </w:r>
    </w:p>
    <w:p w14:paraId="25B87E4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31D0592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20FA243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374AFD2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52DFD34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9 marks)</w:t>
      </w:r>
    </w:p>
    <w:p w14:paraId="6FBA525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  <w:sectPr w:rsidR="00000000">
          <w:footerReference w:type="default" r:id="rId28"/>
          <w:pgSz w:w="11907" w:h="16839"/>
          <w:pgMar w:top="850" w:right="567" w:bottom="850" w:left="1417" w:header="720" w:footer="850" w:gutter="0"/>
          <w:cols w:space="720"/>
          <w:noEndnote/>
        </w:sectPr>
      </w:pPr>
    </w:p>
    <w:p w14:paraId="59F6C3BA" w14:textId="77777777" w:rsidR="00000000" w:rsidRDefault="00000000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Arial" w:hAnsi="Arial" w:cs="Arial"/>
          <w:kern w:val="0"/>
          <w:sz w:val="27"/>
          <w:szCs w:val="27"/>
        </w:rPr>
      </w:pPr>
      <w:r>
        <w:rPr>
          <w:rFonts w:ascii="Arial" w:hAnsi="Arial" w:cs="Arial"/>
          <w:kern w:val="0"/>
          <w:sz w:val="27"/>
          <w:szCs w:val="27"/>
        </w:rPr>
        <w:lastRenderedPageBreak/>
        <w:t>Mark schemes</w:t>
      </w:r>
    </w:p>
    <w:p w14:paraId="6ABF9FD8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Q1.</w:t>
      </w:r>
    </w:p>
    <w:p w14:paraId="5464032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C</w:t>
      </w:r>
    </w:p>
    <w:p w14:paraId="1BDAA9C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EB09F6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B</w:t>
      </w:r>
    </w:p>
    <w:p w14:paraId="48E0C16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716998F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</w:p>
    <w:p w14:paraId="7B1D125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pict w14:anchorId="4C37F34F">
          <v:shape id="_x0000_i1089" type="#_x0000_t75" style="width:69.75pt;height:24pt">
            <v:imagedata r:id="rId29" o:title=""/>
          </v:shape>
        </w:pict>
      </w:r>
    </w:p>
    <w:p w14:paraId="2554934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38A1F8C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period = 0.0002 (s)</w:t>
      </w:r>
    </w:p>
    <w:p w14:paraId="38D103A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45858A4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any named electromagnetic wave</w:t>
      </w:r>
    </w:p>
    <w:p w14:paraId="2F16047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electromagnetic (wave)</w:t>
      </w:r>
    </w:p>
    <w:p w14:paraId="7AB5C75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AADD98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F</w:t>
      </w:r>
    </w:p>
    <w:p w14:paraId="6A7E15F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021E428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(f)</w:t>
      </w:r>
    </w:p>
    <w:p w14:paraId="5DEA468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pict w14:anchorId="197DF332">
          <v:shape id="_x0000_i1090" type="#_x0000_t75" style="width:89.25pt;height:24pt">
            <v:imagedata r:id="rId30" o:title=""/>
          </v:shape>
        </w:pict>
      </w:r>
    </w:p>
    <w:p w14:paraId="7FA05F9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46801DB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= 0.44 (m)</w:t>
      </w:r>
    </w:p>
    <w:p w14:paraId="3BFFD04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5FE586A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701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(g)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b/>
          <w:bCs/>
          <w:kern w:val="0"/>
          <w:sz w:val="22"/>
          <w:szCs w:val="22"/>
        </w:rPr>
        <w:t>Level 2:</w:t>
      </w:r>
      <w:r>
        <w:rPr>
          <w:rFonts w:ascii="Arial" w:hAnsi="Arial" w:cs="Arial"/>
          <w:kern w:val="0"/>
          <w:sz w:val="22"/>
          <w:szCs w:val="22"/>
        </w:rPr>
        <w:t xml:space="preserve"> The method would lead to the production of a valid outcome. The key steps are identified and logically sequenced.</w:t>
      </w:r>
    </w:p>
    <w:p w14:paraId="036CDA7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3−4</w:t>
      </w:r>
    </w:p>
    <w:p w14:paraId="0204E5F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701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Level 1:</w:t>
      </w:r>
      <w:r>
        <w:rPr>
          <w:rFonts w:ascii="Arial" w:hAnsi="Arial" w:cs="Arial"/>
          <w:kern w:val="0"/>
          <w:sz w:val="22"/>
          <w:szCs w:val="22"/>
        </w:rPr>
        <w:t xml:space="preserve"> The method would not lead to a valid outcome. Some relevant steps are identified, but links are not made clear.</w:t>
      </w:r>
    </w:p>
    <w:p w14:paraId="10F7D29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1−2</w:t>
      </w:r>
    </w:p>
    <w:p w14:paraId="0E56766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No relevant content</w:t>
      </w:r>
    </w:p>
    <w:p w14:paraId="2608F07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0</w:t>
      </w:r>
    </w:p>
    <w:p w14:paraId="3FFE9F3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Indicative content</w:t>
      </w:r>
    </w:p>
    <w:p w14:paraId="262DBB9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method of making sound</w:t>
      </w:r>
    </w:p>
    <w:p w14:paraId="43838BA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eg cymbals, wooden blocks, starting pistol</w:t>
      </w:r>
    </w:p>
    <w:p w14:paraId="2891EED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measuring distance</w:t>
      </w:r>
    </w:p>
    <w:p w14:paraId="0184B88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measuring distance between sound source and detector eg distance to wall, distance along track, distance between microphones</w:t>
      </w:r>
    </w:p>
    <w:p w14:paraId="5BA6CCC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use of measuring instrument eg tape measure, trundle wheel, metre rule</w:t>
      </w:r>
    </w:p>
    <w:p w14:paraId="290AFD0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measuring time</w:t>
      </w:r>
    </w:p>
    <w:p w14:paraId="259A022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timing started when sound made and timing stopped when sound heard</w:t>
      </w:r>
    </w:p>
    <w:p w14:paraId="20529C9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use of measuring instrument eg stopwatch, oscilloscope, data logger</w:t>
      </w:r>
    </w:p>
    <w:p w14:paraId="1C4E2CB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lastRenderedPageBreak/>
        <w:t>extra detail</w:t>
      </w:r>
    </w:p>
    <w:p w14:paraId="7E1541F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dividing time by 2 or multiply distance by 2 for echo method</w:t>
      </w:r>
    </w:p>
    <w:p w14:paraId="10916FE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use of equation speed = </w:t>
      </w:r>
      <w:r>
        <w:rPr>
          <w:rFonts w:ascii="Arial" w:hAnsi="Arial" w:cs="Arial"/>
          <w:kern w:val="0"/>
          <w:sz w:val="22"/>
          <w:szCs w:val="22"/>
        </w:rPr>
        <w:pict w14:anchorId="0FE7824F">
          <v:shape id="_x0000_i1091" type="#_x0000_t75" style="width:31.5pt;height:18pt">
            <v:imagedata r:id="rId31" o:title=""/>
          </v:shape>
        </w:pict>
      </w:r>
    </w:p>
    <w:p w14:paraId="367E1D6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(h)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increases</w:t>
      </w:r>
    </w:p>
    <w:p w14:paraId="1F39B16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0357D23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[13]</w:t>
      </w:r>
    </w:p>
    <w:p w14:paraId="5B27CC30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Q2.</w:t>
      </w:r>
    </w:p>
    <w:p w14:paraId="20D1293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 the oscillation / vibration (causing the wave)</w:t>
      </w:r>
    </w:p>
    <w:p w14:paraId="13275D1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 movement causes the wave is insufficient</w:t>
      </w:r>
    </w:p>
    <w:p w14:paraId="682B8FC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6A379D4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  <w:u w:val="single"/>
        </w:rPr>
      </w:pPr>
      <w:r>
        <w:rPr>
          <w:rFonts w:ascii="Arial" w:hAnsi="Arial" w:cs="Arial"/>
          <w:kern w:val="0"/>
          <w:sz w:val="22"/>
          <w:szCs w:val="22"/>
        </w:rPr>
        <w:t xml:space="preserve">for a transverse wave is perpendicular to the direction of </w:t>
      </w:r>
      <w:r>
        <w:rPr>
          <w:rFonts w:ascii="Arial" w:hAnsi="Arial" w:cs="Arial"/>
          <w:kern w:val="0"/>
          <w:sz w:val="22"/>
          <w:szCs w:val="22"/>
          <w:u w:val="single"/>
        </w:rPr>
        <w:t>energy transfer</w:t>
      </w:r>
    </w:p>
    <w:p w14:paraId="7298D04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  <w:u w:val="single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accept direction of </w:t>
      </w:r>
      <w:r>
        <w:rPr>
          <w:rFonts w:ascii="Arial" w:hAnsi="Arial" w:cs="Arial"/>
          <w:i/>
          <w:iCs/>
          <w:kern w:val="0"/>
          <w:sz w:val="22"/>
          <w:szCs w:val="22"/>
          <w:u w:val="single"/>
        </w:rPr>
        <w:t>wave travel</w:t>
      </w:r>
    </w:p>
    <w:p w14:paraId="6B7A414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4C28123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  <w:u w:val="single"/>
        </w:rPr>
      </w:pPr>
      <w:r>
        <w:rPr>
          <w:rFonts w:ascii="Arial" w:hAnsi="Arial" w:cs="Arial"/>
          <w:kern w:val="0"/>
          <w:sz w:val="22"/>
          <w:szCs w:val="22"/>
        </w:rPr>
        <w:t xml:space="preserve">and for a longitudinal wave is parallel to the direction of </w:t>
      </w:r>
      <w:r>
        <w:rPr>
          <w:rFonts w:ascii="Arial" w:hAnsi="Arial" w:cs="Arial"/>
          <w:kern w:val="0"/>
          <w:sz w:val="22"/>
          <w:szCs w:val="22"/>
          <w:u w:val="single"/>
        </w:rPr>
        <w:t>energy transfer</w:t>
      </w:r>
    </w:p>
    <w:p w14:paraId="384EDF4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  <w:u w:val="single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accept direction of </w:t>
      </w:r>
      <w:r>
        <w:rPr>
          <w:rFonts w:ascii="Arial" w:hAnsi="Arial" w:cs="Arial"/>
          <w:i/>
          <w:iCs/>
          <w:kern w:val="0"/>
          <w:sz w:val="22"/>
          <w:szCs w:val="22"/>
          <w:u w:val="single"/>
        </w:rPr>
        <w:t>wave travel</w:t>
      </w:r>
    </w:p>
    <w:p w14:paraId="44D996B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if no marks awarded allow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 for correctly linking perpendicular with transverse and parallel with longitudinal</w:t>
      </w:r>
    </w:p>
    <w:p w14:paraId="6A76D89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the marks may be scored by the drawing of two correctly labelled diagrams</w:t>
      </w:r>
    </w:p>
    <w:p w14:paraId="6C60265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3FAAEF3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     for radio waves:</w:t>
      </w:r>
    </w:p>
    <w:p w14:paraId="1BA8836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converse for each mark</w:t>
      </w:r>
    </w:p>
    <w:p w14:paraId="2AC4C4A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are transverse</w:t>
      </w:r>
    </w:p>
    <w:p w14:paraId="59B91F2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DECBE8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travel at speed of light / higher speed</w:t>
      </w:r>
    </w:p>
    <w:p w14:paraId="6E565D6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024AAEF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have greater frequencies</w:t>
      </w:r>
    </w:p>
    <w:p w14:paraId="0625D16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73DE45D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can travel through vacuum</w:t>
      </w:r>
    </w:p>
    <w:p w14:paraId="312929A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accept sound waves are not electromagnetic for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</w:t>
      </w:r>
    </w:p>
    <w:p w14:paraId="132FA1F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5665B3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[7]</w:t>
      </w:r>
    </w:p>
    <w:p w14:paraId="62C589C5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Q3.</w:t>
      </w:r>
    </w:p>
    <w:p w14:paraId="4F43270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transverse</w:t>
      </w:r>
    </w:p>
    <w:p w14:paraId="5E3D16E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68A564B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the water at point </w:t>
      </w:r>
      <w:r>
        <w:rPr>
          <w:rFonts w:ascii="Arial" w:hAnsi="Arial" w:cs="Arial"/>
          <w:b/>
          <w:bCs/>
          <w:kern w:val="0"/>
          <w:sz w:val="22"/>
          <w:szCs w:val="22"/>
        </w:rPr>
        <w:t>X</w:t>
      </w:r>
      <w:r>
        <w:rPr>
          <w:rFonts w:ascii="Arial" w:hAnsi="Arial" w:cs="Arial"/>
          <w:kern w:val="0"/>
          <w:sz w:val="22"/>
          <w:szCs w:val="22"/>
        </w:rPr>
        <w:t xml:space="preserve"> moves up and down</w:t>
      </w:r>
    </w:p>
    <w:p w14:paraId="2C1528B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42C8518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i/>
          <w:iCs/>
          <w:kern w:val="0"/>
          <w:sz w:val="22"/>
          <w:szCs w:val="22"/>
        </w:rPr>
        <w:t>v</w:t>
      </w:r>
      <w:r>
        <w:rPr>
          <w:rFonts w:ascii="Arial" w:hAnsi="Arial" w:cs="Arial"/>
          <w:kern w:val="0"/>
          <w:sz w:val="22"/>
          <w:szCs w:val="22"/>
        </w:rPr>
        <w:t xml:space="preserve"> = 2.0 × 0.032</w:t>
      </w:r>
    </w:p>
    <w:p w14:paraId="19EC2F0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14D45BD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v</w:t>
      </w:r>
      <w:r>
        <w:rPr>
          <w:rFonts w:ascii="Arial" w:hAnsi="Arial" w:cs="Arial"/>
          <w:kern w:val="0"/>
          <w:sz w:val="22"/>
          <w:szCs w:val="22"/>
        </w:rPr>
        <w:t xml:space="preserve"> = 0.064 (m/s)</w:t>
      </w:r>
    </w:p>
    <w:p w14:paraId="31D2E63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02D7D4C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m/s</w:t>
      </w:r>
    </w:p>
    <w:p w14:paraId="2D09D01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6C811CB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energy</w:t>
      </w:r>
    </w:p>
    <w:p w14:paraId="3037437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5324F67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b/>
          <w:bCs/>
          <w:kern w:val="0"/>
          <w:sz w:val="22"/>
          <w:szCs w:val="22"/>
        </w:rPr>
        <w:t>D</w:t>
      </w:r>
    </w:p>
    <w:p w14:paraId="4C0F135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79658C4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(f)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b/>
          <w:bCs/>
          <w:kern w:val="0"/>
          <w:sz w:val="22"/>
          <w:szCs w:val="22"/>
        </w:rPr>
        <w:t>B</w:t>
      </w:r>
    </w:p>
    <w:p w14:paraId="47C2746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09F9592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[8]</w:t>
      </w:r>
    </w:p>
    <w:p w14:paraId="3DDD3788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Q4.</w:t>
      </w:r>
    </w:p>
    <w:p w14:paraId="6AA82F8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 vibrates (owtte)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</w:t>
      </w:r>
    </w:p>
    <w:p w14:paraId="51332C3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for one mark</w:t>
      </w:r>
    </w:p>
    <w:p w14:paraId="33336D2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56F0509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 (i)      higher</w:t>
      </w:r>
    </w:p>
    <w:p w14:paraId="5C5039E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for one mark</w:t>
      </w:r>
    </w:p>
    <w:p w14:paraId="0CCAEBC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5FC2F67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 louder</w:t>
      </w:r>
    </w:p>
    <w:p w14:paraId="5577467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for one mark</w:t>
      </w:r>
    </w:p>
    <w:p w14:paraId="5BD8403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122556A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     (i)      ultrasonic (ultrasound)</w:t>
      </w:r>
    </w:p>
    <w:p w14:paraId="3D7A0D2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for one mark</w:t>
      </w:r>
    </w:p>
    <w:p w14:paraId="0E5650E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06A845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 different frequency / wavelength / pitch</w:t>
      </w:r>
    </w:p>
    <w:p w14:paraId="3162B51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gains 1 mark</w:t>
      </w:r>
    </w:p>
    <w:p w14:paraId="32CA573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         </w:t>
      </w:r>
      <w:r>
        <w:rPr>
          <w:rFonts w:ascii="Arial" w:hAnsi="Arial" w:cs="Arial"/>
          <w:b/>
          <w:bCs/>
          <w:kern w:val="0"/>
          <w:sz w:val="22"/>
          <w:szCs w:val="22"/>
        </w:rPr>
        <w:t>but</w:t>
      </w:r>
      <w:r>
        <w:rPr>
          <w:rFonts w:ascii="Arial" w:hAnsi="Arial" w:cs="Arial"/>
          <w:b/>
          <w:bCs/>
          <w:kern w:val="0"/>
          <w:sz w:val="22"/>
          <w:szCs w:val="22"/>
        </w:rPr>
        <w:br/>
      </w:r>
      <w:r>
        <w:rPr>
          <w:rFonts w:ascii="Arial" w:hAnsi="Arial" w:cs="Arial"/>
          <w:kern w:val="0"/>
          <w:sz w:val="22"/>
          <w:szCs w:val="22"/>
        </w:rPr>
        <w:t xml:space="preserve">high frequency / pitch, higher frequency /pitch (lower frequency / pitch </w:t>
      </w:r>
      <w:r>
        <w:rPr>
          <w:rFonts w:ascii="Arial" w:hAnsi="Arial" w:cs="Arial"/>
          <w:i/>
          <w:iCs/>
          <w:kern w:val="0"/>
          <w:sz w:val="22"/>
          <w:szCs w:val="22"/>
        </w:rPr>
        <w:t>wrong</w:t>
      </w:r>
      <w:r>
        <w:rPr>
          <w:rFonts w:ascii="Arial" w:hAnsi="Arial" w:cs="Arial"/>
          <w:kern w:val="0"/>
          <w:sz w:val="22"/>
          <w:szCs w:val="22"/>
        </w:rPr>
        <w:t>)</w:t>
      </w:r>
    </w:p>
    <w:p w14:paraId="1781091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gains 2 marks</w:t>
      </w:r>
    </w:p>
    <w:p w14:paraId="4C457F1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2</w:t>
      </w:r>
    </w:p>
    <w:p w14:paraId="212A15E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[6]</w:t>
      </w:r>
    </w:p>
    <w:p w14:paraId="66976315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Q5.</w:t>
      </w:r>
    </w:p>
    <w:p w14:paraId="58C11BD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wavelength = Q</w:t>
      </w:r>
    </w:p>
    <w:p w14:paraId="03568AB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A15108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kern w:val="0"/>
          <w:sz w:val="22"/>
          <w:szCs w:val="22"/>
        </w:rPr>
        <w:pict w14:anchorId="3F7ECC91">
          <v:shape id="_x0000_i1092" type="#_x0000_t75" style="width:73.5pt;height:27.75pt">
            <v:imagedata r:id="rId32" o:title=""/>
          </v:shape>
        </w:pict>
      </w:r>
    </w:p>
    <w:p w14:paraId="0528212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6F8B9BC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radio waves</w:t>
      </w:r>
    </w:p>
    <w:p w14:paraId="59E4AC6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34B7271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s = 300 000 000 × 0.000009</w:t>
      </w:r>
    </w:p>
    <w:p w14:paraId="71645DB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326D5CE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 = 2700 (m)</w:t>
      </w:r>
    </w:p>
    <w:p w14:paraId="2891CEC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7CB67F5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(e)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kern w:val="0"/>
          <w:sz w:val="22"/>
          <w:szCs w:val="22"/>
          <w:u w:val="single"/>
        </w:rPr>
        <w:t>satellite</w:t>
      </w:r>
      <w:r>
        <w:rPr>
          <w:rFonts w:ascii="Arial" w:hAnsi="Arial" w:cs="Arial"/>
          <w:kern w:val="0"/>
          <w:sz w:val="22"/>
          <w:szCs w:val="22"/>
        </w:rPr>
        <w:t xml:space="preserve"> communications</w:t>
      </w:r>
    </w:p>
    <w:p w14:paraId="0040C8D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</w:p>
    <w:p w14:paraId="506485B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cooking /heating food</w:t>
      </w:r>
    </w:p>
    <w:p w14:paraId="3B699EA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WiFi</w:t>
      </w:r>
    </w:p>
    <w:p w14:paraId="5DF7921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7DABF25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[6]</w:t>
      </w:r>
    </w:p>
    <w:p w14:paraId="487BDA3A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Q6.</w:t>
      </w:r>
    </w:p>
    <w:p w14:paraId="526FC3F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567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 (i)      wavelength</w:t>
      </w:r>
    </w:p>
    <w:p w14:paraId="24BD3C2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frequency</w:t>
      </w:r>
    </w:p>
    <w:p w14:paraId="0AB9C68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speed</w:t>
      </w:r>
    </w:p>
    <w:p w14:paraId="1402673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3B3E5C9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 amplitude</w:t>
      </w:r>
    </w:p>
    <w:p w14:paraId="627385E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accept energy 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>height is insufficient</w:t>
      </w:r>
    </w:p>
    <w:p w14:paraId="04E5598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6DA8124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(iii)    sound</w:t>
      </w:r>
    </w:p>
    <w:p w14:paraId="63D28BF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1F4FFF3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 0.12</w:t>
      </w:r>
    </w:p>
    <w:p w14:paraId="5AFE7FD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allow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 for correct substitution, ie 8 × 0.015 provided no subsequent step shown</w:t>
      </w:r>
    </w:p>
    <w:p w14:paraId="707BA1B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2</w:t>
      </w:r>
    </w:p>
    <w:p w14:paraId="51F8BDC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metre per second </w:t>
      </w: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  <w:r>
        <w:rPr>
          <w:rFonts w:ascii="Arial" w:hAnsi="Arial" w:cs="Arial"/>
          <w:kern w:val="0"/>
          <w:sz w:val="22"/>
          <w:szCs w:val="22"/>
        </w:rPr>
        <w:t xml:space="preserve"> m/s </w:t>
      </w: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  <w:r>
        <w:rPr>
          <w:rFonts w:ascii="Arial" w:hAnsi="Arial" w:cs="Arial"/>
          <w:kern w:val="0"/>
          <w:sz w:val="22"/>
          <w:szCs w:val="22"/>
        </w:rPr>
        <w:t xml:space="preserve"> metre/second</w:t>
      </w:r>
    </w:p>
    <w:p w14:paraId="4E96624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not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accept mps 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>units must be consistent with numerical answers</w:t>
      </w:r>
    </w:p>
    <w:p w14:paraId="7A44FA7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434A45D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[6]</w:t>
      </w:r>
    </w:p>
    <w:p w14:paraId="1365CDAE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Q7.</w:t>
      </w:r>
    </w:p>
    <w:p w14:paraId="439042C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 20 000 Hz</w:t>
      </w:r>
    </w:p>
    <w:p w14:paraId="105DEF4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7EB2739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 400 (m)</w:t>
      </w:r>
    </w:p>
    <w:p w14:paraId="1F08D25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allow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 for correct</w:t>
      </w:r>
    </w:p>
    <w:p w14:paraId="307A9B9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substitution ie 1600 × 0.25</w:t>
      </w:r>
    </w:p>
    <w:p w14:paraId="6AAFC1F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provided no subsequent steps shown</w:t>
      </w:r>
    </w:p>
    <w:p w14:paraId="73B170A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an answer of 200 (m) gains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</w:t>
      </w:r>
    </w:p>
    <w:p w14:paraId="793BB8E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2</w:t>
      </w:r>
    </w:p>
    <w:p w14:paraId="0330F75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     twice</w:t>
      </w:r>
    </w:p>
    <w:p w14:paraId="088DAFD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3E9F2F1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     From pulse 1 to pulse 3 the distance (to the sea floor) decreased</w:t>
      </w:r>
    </w:p>
    <w:p w14:paraId="7BDE2C0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the sea got shallower</w:t>
      </w:r>
    </w:p>
    <w:p w14:paraId="154B2F2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b/>
          <w:bCs/>
          <w:i/>
          <w:iCs/>
          <w:kern w:val="0"/>
          <w:sz w:val="22"/>
          <w:szCs w:val="22"/>
        </w:rPr>
      </w:pP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or</w:t>
      </w:r>
    </w:p>
    <w:p w14:paraId="005CD0B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the submarine went deeper for the distance decreased</w:t>
      </w:r>
    </w:p>
    <w:p w14:paraId="03BF1B3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55843C6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then (after pulse 3) the distance (to the sea floor) increased</w:t>
      </w:r>
    </w:p>
    <w:p w14:paraId="4D0D92A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lastRenderedPageBreak/>
        <w:t>accept the sea got deeper</w:t>
      </w:r>
    </w:p>
    <w:p w14:paraId="1CBF8E1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b/>
          <w:bCs/>
          <w:i/>
          <w:iCs/>
          <w:kern w:val="0"/>
          <w:sz w:val="22"/>
          <w:szCs w:val="22"/>
        </w:rPr>
      </w:pP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or</w:t>
      </w:r>
    </w:p>
    <w:p w14:paraId="7BBC0E5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the submarine rose for the distance increased</w:t>
      </w:r>
    </w:p>
    <w:p w14:paraId="787FA3C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An answer of the distance decreased then increased gains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</w:t>
      </w:r>
    </w:p>
    <w:p w14:paraId="53BA162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4EFC2F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[6]</w:t>
      </w:r>
    </w:p>
    <w:p w14:paraId="1D162797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Q8.</w:t>
      </w:r>
    </w:p>
    <w:p w14:paraId="75F97A6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wavelength</w:t>
      </w:r>
    </w:p>
    <w:p w14:paraId="7ED8FA1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64FEFAD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frequency</w:t>
      </w:r>
    </w:p>
    <w:p w14:paraId="24E972F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AEBCF9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this order only</w:t>
      </w:r>
    </w:p>
    <w:p w14:paraId="33886CC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parallel</w:t>
      </w:r>
    </w:p>
    <w:p w14:paraId="13C14D8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79C91CD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8000 Hz</w:t>
      </w:r>
    </w:p>
    <w:p w14:paraId="3363952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0E5D021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period = </w:t>
      </w:r>
      <w:r>
        <w:rPr>
          <w:rFonts w:ascii="Arial" w:hAnsi="Arial" w:cs="Arial"/>
          <w:kern w:val="0"/>
          <w:sz w:val="22"/>
          <w:szCs w:val="22"/>
        </w:rPr>
        <w:pict w14:anchorId="7E7AB588">
          <v:shape id="_x0000_i1093" type="#_x0000_t75" style="width:24.75pt;height:24pt">
            <v:imagedata r:id="rId33" o:title=""/>
          </v:shape>
        </w:pict>
      </w:r>
    </w:p>
    <w:p w14:paraId="2126ADF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b/>
          <w:bCs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allow ecf from part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(c)</w:t>
      </w:r>
    </w:p>
    <w:p w14:paraId="63EC7C4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0268755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0.000125 (s)</w:t>
      </w:r>
    </w:p>
    <w:p w14:paraId="7C69E09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04D91EB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kern w:val="0"/>
          <w:sz w:val="22"/>
          <w:szCs w:val="22"/>
        </w:rPr>
        <w:pict w14:anchorId="449320F6">
          <v:shape id="_x0000_i1094" type="#_x0000_t75" style="width:46.5pt;height:34.5pt">
            <v:imagedata r:id="rId34" o:title=""/>
          </v:shape>
        </w:pict>
      </w:r>
    </w:p>
    <w:p w14:paraId="187BABE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5B7E352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Times New Roman" w:hAnsi="Times New Roman"/>
          <w:kern w:val="0"/>
          <w:sz w:val="26"/>
          <w:szCs w:val="26"/>
        </w:rPr>
        <w:t>λ</w:t>
      </w:r>
      <w:r>
        <w:rPr>
          <w:rFonts w:ascii="Arial" w:hAnsi="Arial" w:cs="Arial"/>
          <w:kern w:val="0"/>
          <w:sz w:val="22"/>
          <w:szCs w:val="22"/>
        </w:rPr>
        <w:t xml:space="preserve"> = 0.050</w:t>
      </w:r>
    </w:p>
    <w:p w14:paraId="13C8EAA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0.05</w:t>
      </w:r>
    </w:p>
    <w:p w14:paraId="1DDF2DA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15E7853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m</w:t>
      </w:r>
    </w:p>
    <w:p w14:paraId="6DED3F4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41A1738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distance travelled = speed × time</w:t>
      </w:r>
    </w:p>
    <w:p w14:paraId="69D9580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</w:p>
    <w:p w14:paraId="5212226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s</w:t>
      </w:r>
      <w:r>
        <w:rPr>
          <w:rFonts w:ascii="Arial" w:hAnsi="Arial" w:cs="Arial"/>
          <w:kern w:val="0"/>
          <w:sz w:val="22"/>
          <w:szCs w:val="22"/>
        </w:rPr>
        <w:t xml:space="preserve"> = </w:t>
      </w:r>
      <w:r>
        <w:rPr>
          <w:rFonts w:ascii="Arial" w:hAnsi="Arial" w:cs="Arial"/>
          <w:i/>
          <w:iCs/>
          <w:kern w:val="0"/>
          <w:sz w:val="22"/>
          <w:szCs w:val="22"/>
        </w:rPr>
        <w:t>vt</w:t>
      </w:r>
    </w:p>
    <w:p w14:paraId="1CBE0BC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any correct rearrangement</w:t>
      </w:r>
    </w:p>
    <w:p w14:paraId="41D5B22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3E2016C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(f)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 </w:t>
      </w:r>
      <w:r>
        <w:rPr>
          <w:rFonts w:ascii="Arial" w:hAnsi="Arial" w:cs="Arial"/>
          <w:kern w:val="0"/>
          <w:sz w:val="22"/>
          <w:szCs w:val="22"/>
        </w:rPr>
        <w:t xml:space="preserve">13.2 = 330 × </w:t>
      </w:r>
      <w:r>
        <w:rPr>
          <w:rFonts w:ascii="Arial" w:hAnsi="Arial" w:cs="Arial"/>
          <w:i/>
          <w:iCs/>
          <w:kern w:val="0"/>
          <w:sz w:val="22"/>
          <w:szCs w:val="22"/>
        </w:rPr>
        <w:t>t</w:t>
      </w:r>
    </w:p>
    <w:p w14:paraId="701681E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A82117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pict w14:anchorId="5B644F43">
          <v:shape id="_x0000_i1095" type="#_x0000_t75" style="width:42.75pt;height:35.25pt">
            <v:imagedata r:id="rId35" o:title=""/>
          </v:shape>
        </w:pict>
      </w:r>
    </w:p>
    <w:p w14:paraId="5AE51C5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27DC14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lastRenderedPageBreak/>
        <w:t>t</w:t>
      </w:r>
      <w:r>
        <w:rPr>
          <w:rFonts w:ascii="Arial" w:hAnsi="Arial" w:cs="Arial"/>
          <w:kern w:val="0"/>
          <w:sz w:val="22"/>
          <w:szCs w:val="22"/>
        </w:rPr>
        <w:t xml:space="preserve"> = 0.040 (s)</w:t>
      </w:r>
    </w:p>
    <w:p w14:paraId="4D6B873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0.040 (s)</w:t>
      </w:r>
    </w:p>
    <w:p w14:paraId="312E65E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5C0909F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(g)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loudspeaker </w:t>
      </w:r>
      <w:r>
        <w:rPr>
          <w:rFonts w:ascii="Arial" w:hAnsi="Arial" w:cs="Arial"/>
          <w:b/>
          <w:bCs/>
          <w:kern w:val="0"/>
          <w:sz w:val="22"/>
          <w:szCs w:val="22"/>
        </w:rPr>
        <w:t>B</w:t>
      </w:r>
      <w:r>
        <w:rPr>
          <w:rFonts w:ascii="Arial" w:hAnsi="Arial" w:cs="Arial"/>
          <w:kern w:val="0"/>
          <w:sz w:val="22"/>
          <w:szCs w:val="22"/>
        </w:rPr>
        <w:t xml:space="preserve"> is closer to the technician (than speaker </w:t>
      </w:r>
      <w:r>
        <w:rPr>
          <w:rFonts w:ascii="Arial" w:hAnsi="Arial" w:cs="Arial"/>
          <w:b/>
          <w:bCs/>
          <w:kern w:val="0"/>
          <w:sz w:val="22"/>
          <w:szCs w:val="22"/>
        </w:rPr>
        <w:t>A</w:t>
      </w:r>
      <w:r>
        <w:rPr>
          <w:rFonts w:ascii="Arial" w:hAnsi="Arial" w:cs="Arial"/>
          <w:kern w:val="0"/>
          <w:sz w:val="22"/>
          <w:szCs w:val="22"/>
        </w:rPr>
        <w:t>)</w:t>
      </w:r>
    </w:p>
    <w:p w14:paraId="61D1276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b/>
          <w:bCs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‘it’ means speaker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B</w:t>
      </w:r>
    </w:p>
    <w:p w14:paraId="2FE12A8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6C2958E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so the sound would take more time to travel (to the technician)</w:t>
      </w:r>
    </w:p>
    <w:p w14:paraId="09448A4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579C97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so the sound from each speaker arrives at the technician at the same time</w:t>
      </w:r>
    </w:p>
    <w:p w14:paraId="4C31D35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E864C1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[16]</w:t>
      </w:r>
    </w:p>
    <w:p w14:paraId="7120BAE8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Q9.</w:t>
      </w:r>
    </w:p>
    <w:p w14:paraId="0FAF3FD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 20000</w:t>
      </w:r>
    </w:p>
    <w:p w14:paraId="51318BD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any unambiguous indication</w:t>
      </w:r>
    </w:p>
    <w:p w14:paraId="74CEF51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429E98A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 kilohertz</w:t>
      </w:r>
    </w:p>
    <w:p w14:paraId="59540CC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credit misspellings</w:t>
      </w:r>
    </w:p>
    <w:p w14:paraId="087ADF4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credit ‘1000 hertz’ or ‘1000 Hz’</w:t>
      </w:r>
    </w:p>
    <w:p w14:paraId="6CD5388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  <w:u w:val="single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accept 1000 oscillations/beats/waves </w:t>
      </w:r>
      <w:r>
        <w:rPr>
          <w:rFonts w:ascii="Arial" w:hAnsi="Arial" w:cs="Arial"/>
          <w:i/>
          <w:iCs/>
          <w:kern w:val="0"/>
          <w:sz w:val="22"/>
          <w:szCs w:val="22"/>
          <w:u w:val="single"/>
        </w:rPr>
        <w:t>per second</w:t>
      </w:r>
    </w:p>
    <w:p w14:paraId="4AE59B2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657E35C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     (i)      cleaning (e.g. something delicate such as a watch)</w:t>
      </w:r>
    </w:p>
    <w:p w14:paraId="35E1205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 xml:space="preserve">or </w:t>
      </w:r>
      <w:r>
        <w:rPr>
          <w:rFonts w:ascii="Arial" w:hAnsi="Arial" w:cs="Arial"/>
          <w:i/>
          <w:iCs/>
          <w:kern w:val="0"/>
          <w:sz w:val="22"/>
          <w:szCs w:val="22"/>
        </w:rPr>
        <w:t>quality control/flaw detection</w:t>
      </w:r>
    </w:p>
    <w:p w14:paraId="18A3047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credit any appropriate extra Specification response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>e.g. sonar</w:t>
      </w:r>
    </w:p>
    <w:p w14:paraId="40EF5F6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3A2B331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 pre-natal (scanning)</w:t>
      </w:r>
    </w:p>
    <w:p w14:paraId="265459F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 xml:space="preserve">not </w:t>
      </w:r>
      <w:r>
        <w:rPr>
          <w:rFonts w:ascii="Arial" w:hAnsi="Arial" w:cs="Arial"/>
          <w:i/>
          <w:iCs/>
          <w:kern w:val="0"/>
          <w:sz w:val="22"/>
          <w:szCs w:val="22"/>
        </w:rPr>
        <w:t>credit just ‘scanning’/medical scanning/ scanning a baby</w:t>
      </w:r>
    </w:p>
    <w:p w14:paraId="0D0D2E2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credit any appropriate extra Specification response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>e.g. destruction of (kidney) stones or cleaning teeth</w:t>
      </w:r>
    </w:p>
    <w:p w14:paraId="4DB16A6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A4D085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     8 (μs)</w:t>
      </w:r>
    </w:p>
    <w:p w14:paraId="6846515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6CAB5EF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     distance (1)</w:t>
      </w:r>
    </w:p>
    <w:p w14:paraId="05679E0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          between the </w:t>
      </w:r>
      <w:r>
        <w:rPr>
          <w:rFonts w:ascii="Arial" w:hAnsi="Arial" w:cs="Arial"/>
          <w:kern w:val="0"/>
          <w:sz w:val="22"/>
          <w:szCs w:val="22"/>
          <w:u w:val="single"/>
        </w:rPr>
        <w:t>boundary</w:t>
      </w:r>
      <w:r>
        <w:rPr>
          <w:rFonts w:ascii="Arial" w:hAnsi="Arial" w:cs="Arial"/>
          <w:kern w:val="0"/>
          <w:sz w:val="22"/>
          <w:szCs w:val="22"/>
        </w:rPr>
        <w:t xml:space="preserve"> and the detector (1)</w:t>
      </w:r>
    </w:p>
    <w:p w14:paraId="73251F2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accept ‘between the </w:t>
      </w:r>
      <w:r>
        <w:rPr>
          <w:rFonts w:ascii="Arial" w:hAnsi="Arial" w:cs="Arial"/>
          <w:i/>
          <w:iCs/>
          <w:kern w:val="0"/>
          <w:sz w:val="22"/>
          <w:szCs w:val="22"/>
          <w:u w:val="single"/>
        </w:rPr>
        <w:t>boundary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and the source’</w:t>
      </w:r>
    </w:p>
    <w:p w14:paraId="7229A52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any correct use of speed = distance/time</w:t>
      </w:r>
    </w:p>
    <w:p w14:paraId="42B20F8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2</w:t>
      </w:r>
    </w:p>
    <w:p w14:paraId="44099A3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(f)      examples</w:t>
      </w:r>
    </w:p>
    <w:p w14:paraId="3F6DD4F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         publish/tell doctors/the public (1) ... their evidence/results/research/data (1)</w:t>
      </w:r>
    </w:p>
    <w:p w14:paraId="73910A2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          carry out more research/tests (1) ... to make sure/check reliability (1)</w:t>
      </w:r>
    </w:p>
    <w:p w14:paraId="1E3EAFD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a wide variety of appropriate responses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>valid point (1) appropriate example/qualification/expansion/etc. (1)</w:t>
      </w:r>
    </w:p>
    <w:p w14:paraId="65EC9DC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just ‘stop using them/ultrasonic waves’ (1)</w:t>
      </w:r>
    </w:p>
    <w:p w14:paraId="416CB60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using them (only) for industrial purposes (1)</w:t>
      </w:r>
    </w:p>
    <w:p w14:paraId="028F036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2</w:t>
      </w:r>
    </w:p>
    <w:p w14:paraId="438170D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[9]</w:t>
      </w:r>
    </w:p>
    <w:p w14:paraId="57D392D9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Q10.</w:t>
      </w:r>
    </w:p>
    <w:p w14:paraId="6AB5610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 sound / mechanical / longitudinal (wave )</w:t>
      </w:r>
    </w:p>
    <w:p w14:paraId="4B582D5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10D0871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any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from:</w:t>
      </w:r>
    </w:p>
    <w:p w14:paraId="2ADAB24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        above 20 000 hertz / 20kHz</w:t>
      </w:r>
    </w:p>
    <w:p w14:paraId="22F6277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        above (human) audible range</w:t>
      </w:r>
    </w:p>
    <w:p w14:paraId="585583C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        cannot be heard by humans</w:t>
      </w:r>
    </w:p>
    <w:p w14:paraId="63AD714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0FDFF15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     </w:t>
      </w:r>
      <w:r>
        <w:rPr>
          <w:rFonts w:ascii="Arial" w:hAnsi="Arial" w:cs="Arial"/>
          <w:b/>
          <w:bCs/>
          <w:kern w:val="0"/>
          <w:sz w:val="22"/>
          <w:szCs w:val="22"/>
        </w:rPr>
        <w:t>either</w:t>
      </w:r>
    </w:p>
    <w:p w14:paraId="1D3B293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particles / molecules / fluid vibrate(s) (1)</w:t>
      </w:r>
    </w:p>
    <w:p w14:paraId="01A9182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(and) knock particles of dirt off the jewellery (1)</w:t>
      </w:r>
    </w:p>
    <w:p w14:paraId="4F1106C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</w:p>
    <w:p w14:paraId="5B3D11D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by the process of cavitation (1)</w:t>
      </w:r>
    </w:p>
    <w:p w14:paraId="50E2A12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‘formation and collapse of tiny bubbles’</w:t>
      </w:r>
    </w:p>
    <w:p w14:paraId="214E120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which breaks up / releases dirt from the surface (1)</w:t>
      </w:r>
    </w:p>
    <w:p w14:paraId="4B16E98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2</w:t>
      </w:r>
    </w:p>
    <w:p w14:paraId="490A402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2551" w:right="567" w:hanging="567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either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both pro</w:t>
      </w:r>
    </w:p>
    <w:p w14:paraId="294BFD0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or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both con</w:t>
      </w:r>
    </w:p>
    <w:p w14:paraId="6336956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or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one of each</w:t>
      </w:r>
    </w:p>
    <w:p w14:paraId="400DD85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either</w:t>
      </w:r>
    </w:p>
    <w:p w14:paraId="6E32937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two appropriate points gain </w:t>
      </w:r>
      <w:r>
        <w:rPr>
          <w:rFonts w:ascii="Arial" w:hAnsi="Arial" w:cs="Arial"/>
          <w:b/>
          <w:bCs/>
          <w:kern w:val="0"/>
          <w:sz w:val="22"/>
          <w:szCs w:val="22"/>
        </w:rPr>
        <w:t>1</w:t>
      </w:r>
      <w:r>
        <w:rPr>
          <w:rFonts w:ascii="Arial" w:hAnsi="Arial" w:cs="Arial"/>
          <w:kern w:val="0"/>
          <w:sz w:val="22"/>
          <w:szCs w:val="22"/>
        </w:rPr>
        <w:t xml:space="preserve"> mark each</w:t>
      </w:r>
    </w:p>
    <w:p w14:paraId="254F5B9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</w:p>
    <w:p w14:paraId="7078E44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one appropriate point (and) appropriate qualification / amplification</w:t>
      </w:r>
    </w:p>
    <w:p w14:paraId="68D960E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examples</w:t>
      </w:r>
    </w:p>
    <w:p w14:paraId="7666C53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other mammals (sufficiently) similar to humans (1)</w:t>
      </w:r>
    </w:p>
    <w:p w14:paraId="5FA7FC1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so results appropriate (1)</w:t>
      </w:r>
    </w:p>
    <w:p w14:paraId="4A7F9C3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unethical to experiment on humans (1)</w:t>
      </w:r>
    </w:p>
    <w:p w14:paraId="1C98758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so it is better to experiment on mice (1)</w:t>
      </w:r>
    </w:p>
    <w:p w14:paraId="1FE1481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knowledge / techniques will benefit humans (1)</w:t>
      </w:r>
    </w:p>
    <w:p w14:paraId="2098170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and also other animals (1)</w:t>
      </w:r>
    </w:p>
    <w:p w14:paraId="05B7BAD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lastRenderedPageBreak/>
        <w:t>experiments were justified because ultrasound has proved useful (1)</w:t>
      </w:r>
    </w:p>
    <w:p w14:paraId="7486868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2</w:t>
      </w:r>
    </w:p>
    <w:p w14:paraId="67E4593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[6]</w:t>
      </w:r>
    </w:p>
    <w:p w14:paraId="3E3E666C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Q11.</w:t>
      </w:r>
    </w:p>
    <w:p w14:paraId="7AEC0AD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 frequency</w:t>
      </w:r>
    </w:p>
    <w:p w14:paraId="4C697AA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059345B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 echo(es)</w:t>
      </w:r>
    </w:p>
    <w:p w14:paraId="7DE555C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621912F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     340 (m/s)</w:t>
      </w:r>
    </w:p>
    <w:p w14:paraId="76F8FC1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allow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 for correct substitution ie 25 000 × 0.0136 provided no subsequent step</w:t>
      </w:r>
    </w:p>
    <w:p w14:paraId="48ED172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or</w:t>
      </w:r>
    </w:p>
    <w:p w14:paraId="4A9E814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allow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 for a correct calculation showing an incorrect value from conversion to hertz × 0.0136</w:t>
      </w:r>
    </w:p>
    <w:p w14:paraId="3DD30EA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an answer of 0.34 gains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</w:t>
      </w:r>
    </w:p>
    <w:p w14:paraId="64E733C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2</w:t>
      </w:r>
    </w:p>
    <w:p w14:paraId="14B9475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     (a wave where the) oscillations are parallel to the direction of energy transfer</w:t>
      </w:r>
    </w:p>
    <w:p w14:paraId="22F2680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both marking points may appear as labels on a diagram</w:t>
      </w:r>
    </w:p>
    <w:p w14:paraId="488D16A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vibrations for oscillations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 xml:space="preserve">accept in same direction as for parallel to 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>allow direction of wave (motion) for direction of energy transfer</w:t>
      </w:r>
    </w:p>
    <w:p w14:paraId="67AADD2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allow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 for a correct calculation showing an incorrect value from conversion to hertz × 0.0136</w:t>
      </w:r>
    </w:p>
    <w:p w14:paraId="20F3353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D4DC8E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causing (areas of) compression and rarefaction</w:t>
      </w:r>
    </w:p>
    <w:p w14:paraId="1C21807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correct description in terms of particles</w:t>
      </w:r>
    </w:p>
    <w:p w14:paraId="4C4B203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mechanical wave is insufficient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>needs a medium to travel through is insufficient</w:t>
      </w:r>
    </w:p>
    <w:p w14:paraId="791EB70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A60E02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[6]</w:t>
      </w:r>
    </w:p>
    <w:p w14:paraId="61846387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Q12.</w:t>
      </w:r>
    </w:p>
    <w:p w14:paraId="2EEB1BB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567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 (i)      same frequency / period / pitch / wavelength</w:t>
      </w:r>
    </w:p>
    <w:p w14:paraId="0C92337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ignore references to amplitude</w:t>
      </w:r>
    </w:p>
    <w:p w14:paraId="5FCE023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7D3921C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 differences in waveform / shape / quality</w:t>
      </w:r>
    </w:p>
    <w:p w14:paraId="13D2731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the diagrams are not identical</w:t>
      </w:r>
    </w:p>
    <w:p w14:paraId="0B9512A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70F8F1A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 (i)      20 000 Hz / hertz</w:t>
      </w:r>
    </w:p>
    <w:p w14:paraId="195B3F8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         </w:t>
      </w:r>
      <w:r>
        <w:rPr>
          <w:rFonts w:ascii="Arial" w:hAnsi="Arial" w:cs="Arial"/>
          <w:b/>
          <w:bCs/>
          <w:kern w:val="0"/>
          <w:sz w:val="22"/>
          <w:szCs w:val="22"/>
        </w:rPr>
        <w:t xml:space="preserve">or </w:t>
      </w:r>
      <w:r>
        <w:rPr>
          <w:rFonts w:ascii="Arial" w:hAnsi="Arial" w:cs="Arial"/>
          <w:kern w:val="0"/>
          <w:sz w:val="22"/>
          <w:szCs w:val="22"/>
        </w:rPr>
        <w:t>20 kHz / kilohertz</w:t>
      </w:r>
    </w:p>
    <w:p w14:paraId="5C9FF56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in both cases, if the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 xml:space="preserve">symbol </w:t>
      </w:r>
      <w:r>
        <w:rPr>
          <w:rFonts w:ascii="Arial" w:hAnsi="Arial" w:cs="Arial"/>
          <w:i/>
          <w:iCs/>
          <w:kern w:val="0"/>
          <w:sz w:val="22"/>
          <w:szCs w:val="22"/>
        </w:rPr>
        <w:t>rather than the name is used, it must be correct in every detail</w:t>
      </w:r>
    </w:p>
    <w:p w14:paraId="7F9568F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1E7FC8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(ii)     material(s) / substance(s) (through which sound travels)</w:t>
      </w:r>
    </w:p>
    <w:p w14:paraId="5BCFC78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4D270D0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(iii)     is absorbed</w:t>
      </w:r>
    </w:p>
    <w:p w14:paraId="6E2C27E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accept (some) sound (energy) is transformed / transferred </w:t>
      </w:r>
      <w:r>
        <w:rPr>
          <w:rFonts w:ascii="Arial" w:hAnsi="Arial" w:cs="Arial"/>
          <w:i/>
          <w:iCs/>
          <w:kern w:val="0"/>
          <w:sz w:val="22"/>
          <w:szCs w:val="22"/>
          <w:u w:val="single"/>
        </w:rPr>
        <w:t>as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heat / thermal energy</w:t>
      </w:r>
    </w:p>
    <w:p w14:paraId="2F0398A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3803AF9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        is transmitted</w:t>
      </w:r>
    </w:p>
    <w:p w14:paraId="0074B9F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is refracted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>accept changes speed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>accept changes velocity</w:t>
      </w:r>
    </w:p>
    <w:p w14:paraId="190EAE0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 xml:space="preserve">not </w:t>
      </w:r>
      <w:r>
        <w:rPr>
          <w:rFonts w:ascii="Arial" w:hAnsi="Arial" w:cs="Arial"/>
          <w:i/>
          <w:iCs/>
          <w:kern w:val="0"/>
          <w:sz w:val="22"/>
          <w:szCs w:val="22"/>
        </w:rPr>
        <w:t>accept is diffracted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 xml:space="preserve">not </w:t>
      </w:r>
      <w:r>
        <w:rPr>
          <w:rFonts w:ascii="Arial" w:hAnsi="Arial" w:cs="Arial"/>
          <w:i/>
          <w:iCs/>
          <w:kern w:val="0"/>
          <w:sz w:val="22"/>
          <w:szCs w:val="22"/>
        </w:rPr>
        <w:t>accept is diffused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 xml:space="preserve">not </w:t>
      </w:r>
      <w:r>
        <w:rPr>
          <w:rFonts w:ascii="Arial" w:hAnsi="Arial" w:cs="Arial"/>
          <w:i/>
          <w:iCs/>
          <w:kern w:val="0"/>
          <w:sz w:val="22"/>
          <w:szCs w:val="22"/>
        </w:rPr>
        <w:t>accept is dissipated</w:t>
      </w:r>
    </w:p>
    <w:p w14:paraId="6336AA4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432EDDB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[6]</w:t>
      </w:r>
    </w:p>
    <w:p w14:paraId="77FD7486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Q13.</w:t>
      </w:r>
    </w:p>
    <w:p w14:paraId="516C22D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567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  (i)     3</w:t>
      </w:r>
    </w:p>
    <w:p w14:paraId="3C81EDD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5F8F545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(ii)     30 000 </w:t>
      </w: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  <w:r>
        <w:rPr>
          <w:rFonts w:ascii="Arial" w:hAnsi="Arial" w:cs="Arial"/>
          <w:kern w:val="0"/>
          <w:sz w:val="22"/>
          <w:szCs w:val="22"/>
        </w:rPr>
        <w:t xml:space="preserve"> 10 000 × their (a)(i) correctly calculated</w:t>
      </w:r>
    </w:p>
    <w:p w14:paraId="18A3364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4866A6E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(iii)    any </w:t>
      </w:r>
      <w:r>
        <w:rPr>
          <w:rFonts w:ascii="Arial" w:hAnsi="Arial" w:cs="Arial"/>
          <w:b/>
          <w:bCs/>
          <w:kern w:val="0"/>
          <w:sz w:val="22"/>
          <w:szCs w:val="22"/>
        </w:rPr>
        <w:t>two</w:t>
      </w:r>
      <w:r>
        <w:rPr>
          <w:rFonts w:ascii="Arial" w:hAnsi="Arial" w:cs="Arial"/>
          <w:kern w:val="0"/>
          <w:sz w:val="22"/>
          <w:szCs w:val="22"/>
        </w:rPr>
        <w:t xml:space="preserve"> from:</w:t>
      </w:r>
    </w:p>
    <w:p w14:paraId="251E971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    frequency is above 20 000 (Hz)</w:t>
      </w:r>
    </w:p>
    <w:p w14:paraId="2197CBD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the frequency is 30 000</w:t>
      </w:r>
    </w:p>
    <w:p w14:paraId="5772BEB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    frequency is above the upper limit of audible range</w:t>
      </w:r>
    </w:p>
    <w:p w14:paraId="680AFEE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•    upper limit of audible range equals </w:t>
      </w:r>
      <w:r>
        <w:rPr>
          <w:rFonts w:ascii="Arial" w:hAnsi="Arial" w:cs="Arial"/>
          <w:kern w:val="0"/>
          <w:sz w:val="22"/>
          <w:szCs w:val="22"/>
          <w:u w:val="single"/>
        </w:rPr>
        <w:t>20 000</w:t>
      </w:r>
      <w:r>
        <w:rPr>
          <w:rFonts w:ascii="Arial" w:hAnsi="Arial" w:cs="Arial"/>
          <w:kern w:val="0"/>
          <w:sz w:val="22"/>
          <w:szCs w:val="22"/>
        </w:rPr>
        <w:t xml:space="preserve"> (Hz)</w:t>
      </w:r>
    </w:p>
    <w:p w14:paraId="08E25D0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ignore reference to lower limit</w:t>
      </w:r>
    </w:p>
    <w:p w14:paraId="6F18BA3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    it is ultrasound/ultrasonic</w:t>
      </w:r>
    </w:p>
    <w:p w14:paraId="22AC27B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2</w:t>
      </w:r>
    </w:p>
    <w:p w14:paraId="417D8F8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1134"/>
        <w:rPr>
          <w:rFonts w:ascii="Arial" w:hAnsi="Arial" w:cs="Arial"/>
          <w:kern w:val="0"/>
          <w:sz w:val="22"/>
          <w:szCs w:val="22"/>
          <w:u w:val="single"/>
        </w:rPr>
      </w:pPr>
      <w:r>
        <w:rPr>
          <w:rFonts w:ascii="Arial" w:hAnsi="Arial" w:cs="Arial"/>
          <w:kern w:val="0"/>
          <w:sz w:val="22"/>
          <w:szCs w:val="22"/>
        </w:rPr>
        <w:t xml:space="preserve">(b)     (i)      wave (partially) </w:t>
      </w:r>
      <w:r>
        <w:rPr>
          <w:rFonts w:ascii="Arial" w:hAnsi="Arial" w:cs="Arial"/>
          <w:kern w:val="0"/>
          <w:sz w:val="22"/>
          <w:szCs w:val="22"/>
          <w:u w:val="single"/>
        </w:rPr>
        <w:t>reflected</w:t>
      </w:r>
    </w:p>
    <w:p w14:paraId="08F8BA7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4915269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at crack to produce </w:t>
      </w:r>
      <w:r>
        <w:rPr>
          <w:rFonts w:ascii="Arial" w:hAnsi="Arial" w:cs="Arial"/>
          <w:b/>
          <w:bCs/>
          <w:kern w:val="0"/>
          <w:sz w:val="22"/>
          <w:szCs w:val="22"/>
        </w:rPr>
        <w:t>A</w:t>
      </w:r>
      <w:r>
        <w:rPr>
          <w:rFonts w:ascii="Arial" w:hAnsi="Arial" w:cs="Arial"/>
          <w:kern w:val="0"/>
          <w:sz w:val="22"/>
          <w:szCs w:val="22"/>
        </w:rPr>
        <w:t xml:space="preserve"> and end of bolt to produce </w:t>
      </w:r>
      <w:r>
        <w:rPr>
          <w:rFonts w:ascii="Arial" w:hAnsi="Arial" w:cs="Arial"/>
          <w:b/>
          <w:bCs/>
          <w:kern w:val="0"/>
          <w:sz w:val="22"/>
          <w:szCs w:val="22"/>
        </w:rPr>
        <w:t>B</w:t>
      </w:r>
    </w:p>
    <w:p w14:paraId="4B7648C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at both ends of the crack</w:t>
      </w:r>
    </w:p>
    <w:p w14:paraId="13D2863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0E73748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(ii)     0.075 (m) allow </w:t>
      </w:r>
      <w:r>
        <w:rPr>
          <w:rFonts w:ascii="Arial" w:hAnsi="Arial" w:cs="Arial"/>
          <w:b/>
          <w:bCs/>
          <w:kern w:val="0"/>
          <w:sz w:val="22"/>
          <w:szCs w:val="22"/>
        </w:rPr>
        <w:t>2</w:t>
      </w:r>
      <w:r>
        <w:rPr>
          <w:rFonts w:ascii="Arial" w:hAnsi="Arial" w:cs="Arial"/>
          <w:kern w:val="0"/>
          <w:sz w:val="22"/>
          <w:szCs w:val="22"/>
        </w:rPr>
        <w:t xml:space="preserve"> marks for time = 0.0000125</w:t>
      </w:r>
    </w:p>
    <w:p w14:paraId="7E4A074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allow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 for time = 0.000025</w:t>
      </w:r>
    </w:p>
    <w:p w14:paraId="79061D6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answers 0.15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or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0.015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or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0.09 gain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2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marks</w:t>
      </w:r>
    </w:p>
    <w:p w14:paraId="7AA23CB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answers 0.18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or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0.03 gain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</w:t>
      </w:r>
    </w:p>
    <w:p w14:paraId="3CFF81D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the unit is not required but if given must be consistent with numerical answer for the available marks</w:t>
      </w:r>
    </w:p>
    <w:p w14:paraId="31259EE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3</w:t>
      </w:r>
    </w:p>
    <w:p w14:paraId="0B4CDBEF" w14:textId="77777777" w:rsidR="005318B4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[9]</w:t>
      </w:r>
    </w:p>
    <w:sectPr w:rsidR="005318B4">
      <w:pgSz w:w="11907" w:h="16839"/>
      <w:pgMar w:top="850" w:right="567" w:bottom="850" w:left="1417" w:header="720" w:footer="85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35AB5" w14:textId="77777777" w:rsidR="005318B4" w:rsidRDefault="005318B4">
      <w:pPr>
        <w:spacing w:after="0" w:line="240" w:lineRule="auto"/>
      </w:pPr>
      <w:r>
        <w:separator/>
      </w:r>
    </w:p>
  </w:endnote>
  <w:endnote w:type="continuationSeparator" w:id="0">
    <w:p w14:paraId="537E1203" w14:textId="77777777" w:rsidR="005318B4" w:rsidRDefault="00531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9CA47" w14:textId="77777777" w:rsidR="00000000" w:rsidRDefault="00000000">
    <w:pPr>
      <w:framePr w:wrap="auto" w:vAnchor="page" w:hAnchor="page" w:x="5212" w:y="15890"/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kern w:val="0"/>
        <w:sz w:val="22"/>
        <w:szCs w:val="22"/>
      </w:rPr>
    </w:pPr>
    <w:r>
      <w:rPr>
        <w:rFonts w:ascii="Arial" w:hAnsi="Arial" w:cs="Arial"/>
        <w:kern w:val="0"/>
        <w:sz w:val="22"/>
        <w:szCs w:val="22"/>
      </w:rPr>
      <w:t xml:space="preserve">Page </w:t>
    </w:r>
    <w:r>
      <w:rPr>
        <w:rFonts w:ascii="Arial" w:hAnsi="Arial" w:cs="Arial"/>
        <w:kern w:val="0"/>
        <w:sz w:val="22"/>
        <w:szCs w:val="22"/>
      </w:rPr>
      <w:fldChar w:fldCharType="begin"/>
    </w:r>
    <w:r>
      <w:rPr>
        <w:rFonts w:ascii="Arial" w:hAnsi="Arial" w:cs="Arial"/>
        <w:kern w:val="0"/>
        <w:sz w:val="22"/>
        <w:szCs w:val="22"/>
      </w:rPr>
      <w:instrText>PAGE</w:instrText>
    </w:r>
    <w:r w:rsidR="00702384">
      <w:rPr>
        <w:rFonts w:ascii="Arial" w:hAnsi="Arial" w:cs="Arial"/>
        <w:kern w:val="0"/>
        <w:sz w:val="22"/>
        <w:szCs w:val="22"/>
      </w:rPr>
      <w:fldChar w:fldCharType="separate"/>
    </w:r>
    <w:r w:rsidR="00702384">
      <w:rPr>
        <w:rFonts w:ascii="Arial" w:hAnsi="Arial" w:cs="Arial"/>
        <w:noProof/>
        <w:kern w:val="0"/>
        <w:sz w:val="22"/>
        <w:szCs w:val="22"/>
      </w:rPr>
      <w:t>1</w:t>
    </w:r>
    <w:r>
      <w:rPr>
        <w:rFonts w:ascii="Arial" w:hAnsi="Arial" w:cs="Arial"/>
        <w:kern w:val="0"/>
        <w:sz w:val="22"/>
        <w:szCs w:val="22"/>
      </w:rPr>
      <w:fldChar w:fldCharType="end"/>
    </w:r>
    <w:r>
      <w:rPr>
        <w:rFonts w:ascii="Arial" w:hAnsi="Arial" w:cs="Arial"/>
        <w:kern w:val="0"/>
        <w:sz w:val="22"/>
        <w:szCs w:val="22"/>
      </w:rPr>
      <w:t xml:space="preserve"> of </w:t>
    </w:r>
    <w:r>
      <w:rPr>
        <w:rFonts w:ascii="Arial" w:hAnsi="Arial" w:cs="Arial"/>
        <w:kern w:val="0"/>
        <w:sz w:val="22"/>
        <w:szCs w:val="22"/>
      </w:rPr>
      <w:fldChar w:fldCharType="begin"/>
    </w:r>
    <w:r>
      <w:rPr>
        <w:rFonts w:ascii="Arial" w:hAnsi="Arial" w:cs="Arial"/>
        <w:kern w:val="0"/>
        <w:sz w:val="22"/>
        <w:szCs w:val="22"/>
      </w:rPr>
      <w:instrText>NUMPAGES</w:instrText>
    </w:r>
    <w:r w:rsidR="00702384">
      <w:rPr>
        <w:rFonts w:ascii="Arial" w:hAnsi="Arial" w:cs="Arial"/>
        <w:kern w:val="0"/>
        <w:sz w:val="22"/>
        <w:szCs w:val="22"/>
      </w:rPr>
      <w:fldChar w:fldCharType="separate"/>
    </w:r>
    <w:r w:rsidR="00702384">
      <w:rPr>
        <w:rFonts w:ascii="Arial" w:hAnsi="Arial" w:cs="Arial"/>
        <w:noProof/>
        <w:kern w:val="0"/>
        <w:sz w:val="22"/>
        <w:szCs w:val="22"/>
      </w:rPr>
      <w:t>2</w:t>
    </w:r>
    <w:r>
      <w:rPr>
        <w:rFonts w:ascii="Arial" w:hAnsi="Arial" w:cs="Arial"/>
        <w:kern w:val="0"/>
        <w:sz w:val="22"/>
        <w:szCs w:val="22"/>
      </w:rPr>
      <w:fldChar w:fldCharType="end"/>
    </w:r>
  </w:p>
  <w:p w14:paraId="01C1FD9C" w14:textId="77777777" w:rsidR="00000000" w:rsidRDefault="00000000">
    <w:pPr>
      <w:widowControl w:val="0"/>
      <w:autoSpaceDE w:val="0"/>
      <w:autoSpaceDN w:val="0"/>
      <w:adjustRightInd w:val="0"/>
      <w:spacing w:before="567" w:after="0" w:line="20" w:lineRule="exact"/>
      <w:rPr>
        <w:rFonts w:ascii="Times New Roman" w:hAnsi="Times New Roman"/>
        <w:kern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43743" w14:textId="77777777" w:rsidR="005318B4" w:rsidRDefault="005318B4">
      <w:pPr>
        <w:spacing w:after="0" w:line="240" w:lineRule="auto"/>
      </w:pPr>
      <w:r>
        <w:separator/>
      </w:r>
    </w:p>
  </w:footnote>
  <w:footnote w:type="continuationSeparator" w:id="0">
    <w:p w14:paraId="354AACF8" w14:textId="77777777" w:rsidR="005318B4" w:rsidRDefault="005318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2384"/>
    <w:rsid w:val="005318B4"/>
    <w:rsid w:val="00702384"/>
    <w:rsid w:val="007B2642"/>
    <w:rsid w:val="00D64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E50014"/>
  <w14:defaultImageDpi w14:val="0"/>
  <w15:docId w15:val="{0BF95462-03FF-405D-A44D-879598493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Times New Roman" w:hAnsi="Times New Roman"/>
      <w:kern w:val="0"/>
    </w:rPr>
  </w:style>
  <w:style w:type="paragraph" w:styleId="Heading2">
    <w:name w:val="heading 2"/>
    <w:basedOn w:val="Normal"/>
    <w:next w:val="Normal"/>
    <w:link w:val="Heading2Char"/>
    <w:uiPriority w:val="99"/>
    <w:qFormat/>
    <w:pPr>
      <w:widowControl w:val="0"/>
      <w:autoSpaceDE w:val="0"/>
      <w:autoSpaceDN w:val="0"/>
      <w:adjustRightInd w:val="0"/>
      <w:spacing w:after="0" w:line="240" w:lineRule="auto"/>
      <w:outlineLvl w:val="1"/>
    </w:pPr>
    <w:rPr>
      <w:rFonts w:ascii="Times New Roman" w:hAnsi="Times New Roman"/>
      <w:kern w:val="0"/>
    </w:rPr>
  </w:style>
  <w:style w:type="paragraph" w:styleId="Heading3">
    <w:name w:val="heading 3"/>
    <w:basedOn w:val="Normal"/>
    <w:next w:val="Normal"/>
    <w:link w:val="Heading3Char"/>
    <w:uiPriority w:val="99"/>
    <w:qFormat/>
    <w:pPr>
      <w:widowControl w:val="0"/>
      <w:autoSpaceDE w:val="0"/>
      <w:autoSpaceDN w:val="0"/>
      <w:adjustRightInd w:val="0"/>
      <w:spacing w:after="0" w:line="240" w:lineRule="auto"/>
      <w:outlineLvl w:val="2"/>
    </w:pPr>
    <w:rPr>
      <w:rFonts w:ascii="Times New Roman" w:hAnsi="Times New Roman"/>
      <w:kern w:val="0"/>
    </w:rPr>
  </w:style>
  <w:style w:type="paragraph" w:styleId="Heading4">
    <w:name w:val="heading 4"/>
    <w:basedOn w:val="Normal"/>
    <w:next w:val="Normal"/>
    <w:link w:val="Heading4Char"/>
    <w:uiPriority w:val="99"/>
    <w:qFormat/>
    <w:pPr>
      <w:widowControl w:val="0"/>
      <w:autoSpaceDE w:val="0"/>
      <w:autoSpaceDN w:val="0"/>
      <w:adjustRightInd w:val="0"/>
      <w:spacing w:after="0" w:line="240" w:lineRule="auto"/>
      <w:outlineLvl w:val="3"/>
    </w:pPr>
    <w:rPr>
      <w:rFonts w:ascii="Times New Roman" w:hAnsi="Times New Roman"/>
      <w:kern w:val="0"/>
    </w:rPr>
  </w:style>
  <w:style w:type="paragraph" w:styleId="Heading5">
    <w:name w:val="heading 5"/>
    <w:basedOn w:val="Normal"/>
    <w:next w:val="Normal"/>
    <w:link w:val="Heading5Char"/>
    <w:uiPriority w:val="99"/>
    <w:qFormat/>
    <w:pPr>
      <w:widowControl w:val="0"/>
      <w:autoSpaceDE w:val="0"/>
      <w:autoSpaceDN w:val="0"/>
      <w:adjustRightInd w:val="0"/>
      <w:spacing w:after="0" w:line="240" w:lineRule="auto"/>
      <w:outlineLvl w:val="4"/>
    </w:pPr>
    <w:rPr>
      <w:rFonts w:ascii="Times New Roman" w:hAnsi="Times New Roman"/>
      <w:kern w:val="0"/>
    </w:rPr>
  </w:style>
  <w:style w:type="paragraph" w:styleId="Heading6">
    <w:name w:val="heading 6"/>
    <w:basedOn w:val="Normal"/>
    <w:next w:val="Normal"/>
    <w:link w:val="Heading6Char"/>
    <w:uiPriority w:val="99"/>
    <w:qFormat/>
    <w:pPr>
      <w:widowControl w:val="0"/>
      <w:autoSpaceDE w:val="0"/>
      <w:autoSpaceDN w:val="0"/>
      <w:adjustRightInd w:val="0"/>
      <w:spacing w:after="0" w:line="240" w:lineRule="auto"/>
      <w:outlineLvl w:val="5"/>
    </w:pPr>
    <w:rPr>
      <w:rFonts w:ascii="Times New Roman" w:hAnsi="Times New Roman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ptos Display" w:eastAsia="Times New Roman" w:hAnsi="Aptos Display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Pr>
      <w:rFonts w:ascii="Aptos Display" w:eastAsia="Times New Roman" w:hAnsi="Aptos Display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Pr>
      <w:rFonts w:ascii="Aptos Display" w:eastAsia="Times New Roman" w:hAnsi="Aptos Display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Pr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jpeg"/><Relationship Id="rId34" Type="http://schemas.openxmlformats.org/officeDocument/2006/relationships/image" Target="media/image28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image" Target="media/image27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image" Target="media/image23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6.jpe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footer" Target="footer1.xml"/><Relationship Id="rId36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image" Target="media/image2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8" Type="http://schemas.openxmlformats.org/officeDocument/2006/relationships/image" Target="media/image3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4440</Words>
  <Characters>25308</Characters>
  <Application>Microsoft Office Word</Application>
  <DocSecurity>0</DocSecurity>
  <Lines>210</Lines>
  <Paragraphs>59</Paragraphs>
  <ScaleCrop>false</ScaleCrop>
  <Company/>
  <LinksUpToDate>false</LinksUpToDate>
  <CharactersWithSpaces>29689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gethin richards</dc:creator>
  <cp:keywords/>
  <dc:description>Created by the \'abHTML to RTF .Net\'bb 5.8.2.9</dc:description>
  <cp:lastModifiedBy>gethin richards</cp:lastModifiedBy>
  <cp:revision>2</cp:revision>
  <dcterms:created xsi:type="dcterms:W3CDTF">2026-02-01T06:44:00Z</dcterms:created>
  <dcterms:modified xsi:type="dcterms:W3CDTF">2026-02-01T06:44:00Z</dcterms:modified>
</cp:coreProperties>
</file>