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D14CC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Q1.</w:t>
      </w:r>
    </w:p>
    <w:p w14:paraId="3C63931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 swimming pool is being filled with water.</w:t>
      </w:r>
    </w:p>
    <w:p w14:paraId="530F20B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Calculate the weight of the water in the swimming pool when the mass of the water is 25 000 kg.</w:t>
      </w:r>
    </w:p>
    <w:p w14:paraId="0667D9C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gravitational field strength = 9.8 N/kg</w:t>
      </w:r>
    </w:p>
    <w:p w14:paraId="5919E54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equation:</w:t>
      </w:r>
    </w:p>
    <w:p w14:paraId="517DD40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weight = mass × gravitational field strength</w:t>
      </w:r>
    </w:p>
    <w:p w14:paraId="633BADF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38EAB8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35689F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9F6DC1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Weight =  ____________________N</w:t>
      </w:r>
    </w:p>
    <w:p w14:paraId="0E66034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7A99433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When the swimming pool is full, the weight of the water is 1 960 000 N.</w:t>
      </w:r>
    </w:p>
    <w:p w14:paraId="64B46F3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bottom of the swimming pool has an area of 49 m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2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791A9F50" w14:textId="77777777" w:rsidR="00000000" w:rsidRDefault="00000000">
      <w:pPr>
        <w:widowControl w:val="0"/>
        <w:autoSpaceDE w:val="0"/>
        <w:autoSpaceDN w:val="0"/>
        <w:adjustRightInd w:val="0"/>
        <w:spacing w:before="36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pressure at the bottom of the swimming pool when it is full.</w:t>
      </w:r>
    </w:p>
    <w:p w14:paraId="0D5EAB3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equation:</w:t>
      </w:r>
    </w:p>
    <w:p w14:paraId="03DB06DF" w14:textId="1AE24E05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0C2C35CE" wp14:editId="4ED9F6EA">
            <wp:extent cx="1123950" cy="304800"/>
            <wp:effectExtent l="0" t="0" r="0" b="0"/>
            <wp:docPr id="1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33AB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Choose the unit from the box.</w:t>
      </w:r>
    </w:p>
    <w:p w14:paraId="0510E7B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836"/>
        <w:gridCol w:w="1836"/>
        <w:gridCol w:w="1836"/>
        <w:gridCol w:w="1836"/>
      </w:tblGrid>
      <w:tr w:rsidR="00000000" w14:paraId="22EC95BD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7496DBE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perscript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83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A8021F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perscript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83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0A4A96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N</w:t>
            </w:r>
          </w:p>
        </w:tc>
        <w:tc>
          <w:tcPr>
            <w:tcW w:w="18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8027FC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Pa</w:t>
            </w:r>
          </w:p>
        </w:tc>
      </w:tr>
    </w:tbl>
    <w:p w14:paraId="69394B8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6143C8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163253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39799D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9F5349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EEFE8F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Pressure =  ____________________ Unit  __________</w:t>
      </w:r>
    </w:p>
    <w:p w14:paraId="44C815B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4AF678E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There is a force acting on the side of the swimming pool because of the water pressure.</w:t>
      </w:r>
    </w:p>
    <w:p w14:paraId="6C892B2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1</w:t>
      </w:r>
      <w:r>
        <w:rPr>
          <w:rFonts w:ascii="Arial" w:hAnsi="Arial" w:cs="Arial"/>
          <w:kern w:val="0"/>
          <w:sz w:val="22"/>
          <w:szCs w:val="22"/>
        </w:rPr>
        <w:t xml:space="preserve"> shows the side of the swimming pool.</w:t>
      </w:r>
    </w:p>
    <w:p w14:paraId="654A67D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1</w:t>
      </w:r>
    </w:p>
    <w:p w14:paraId="727D8A2D" w14:textId="0B061DED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noProof/>
          <w:kern w:val="0"/>
          <w:sz w:val="22"/>
          <w:szCs w:val="22"/>
        </w:rPr>
        <w:lastRenderedPageBreak/>
        <w:drawing>
          <wp:inline distT="0" distB="0" distL="0" distR="0" wp14:anchorId="1718C9F3" wp14:editId="0A160D3A">
            <wp:extent cx="3371850" cy="2076450"/>
            <wp:effectExtent l="0" t="0" r="0" b="0"/>
            <wp:docPr id="2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AC49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Which arrow shows the direction of the force acting on the side of the swimming pool?</w:t>
      </w:r>
    </w:p>
    <w:p w14:paraId="64C5234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79E76B1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06"/>
        <w:gridCol w:w="1224"/>
        <w:gridCol w:w="306"/>
        <w:gridCol w:w="1224"/>
        <w:gridCol w:w="306"/>
        <w:gridCol w:w="1224"/>
      </w:tblGrid>
      <w:tr w:rsidR="00000000" w14:paraId="680FE9B0" w14:textId="77777777">
        <w:tblPrEx>
          <w:tblCellMar>
            <w:top w:w="0" w:type="dxa"/>
            <w:bottom w:w="0" w:type="dxa"/>
          </w:tblCellMar>
        </w:tblPrEx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04BE8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A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0D30A8" w14:textId="545018C7" w:rsidR="00000000" w:rsidRDefault="00B2562F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noProof/>
                <w:kern w:val="0"/>
                <w:sz w:val="22"/>
                <w:szCs w:val="22"/>
              </w:rPr>
              <w:drawing>
                <wp:inline distT="0" distB="0" distL="0" distR="0" wp14:anchorId="2D0825E7" wp14:editId="6506E36F">
                  <wp:extent cx="361950" cy="381000"/>
                  <wp:effectExtent l="0" t="0" r="0" b="0"/>
                  <wp:docPr id="3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10760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B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D7C1C" w14:textId="4E4DE76D" w:rsidR="00000000" w:rsidRDefault="00B2562F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noProof/>
                <w:kern w:val="0"/>
                <w:sz w:val="22"/>
                <w:szCs w:val="22"/>
              </w:rPr>
              <w:drawing>
                <wp:inline distT="0" distB="0" distL="0" distR="0" wp14:anchorId="2CA2D25B" wp14:editId="3AA1051C">
                  <wp:extent cx="361950" cy="381000"/>
                  <wp:effectExtent l="0" t="0" r="0" b="0"/>
                  <wp:docPr id="4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EF82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E353BA" w14:textId="2D453C7A" w:rsidR="00000000" w:rsidRDefault="00B2562F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noProof/>
                <w:kern w:val="0"/>
                <w:sz w:val="22"/>
                <w:szCs w:val="22"/>
              </w:rPr>
              <w:drawing>
                <wp:inline distT="0" distB="0" distL="0" distR="0" wp14:anchorId="7D6CB2D0" wp14:editId="3407E0BB">
                  <wp:extent cx="361950" cy="381000"/>
                  <wp:effectExtent l="0" t="0" r="0" b="0"/>
                  <wp:docPr id="5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8501D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1AA48D7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A child is swimming in the pool. The velocity of the child is 0.70 m/s.</w:t>
      </w:r>
    </w:p>
    <w:p w14:paraId="35D2F6F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child then accelerates for 5.0 s, reaching a final velocity of 1.3 m/s.</w:t>
      </w:r>
    </w:p>
    <w:p w14:paraId="7958AC61" w14:textId="77777777" w:rsidR="00000000" w:rsidRDefault="00000000">
      <w:pPr>
        <w:widowControl w:val="0"/>
        <w:autoSpaceDE w:val="0"/>
        <w:autoSpaceDN w:val="0"/>
        <w:adjustRightInd w:val="0"/>
        <w:spacing w:before="36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acceleration of the child.</w:t>
      </w:r>
    </w:p>
    <w:p w14:paraId="59D9F8D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equation:</w:t>
      </w:r>
    </w:p>
    <w:p w14:paraId="1A2CA787" w14:textId="1772E565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4E14D9E3" wp14:editId="1A10F425">
            <wp:extent cx="2038350" cy="304800"/>
            <wp:effectExtent l="0" t="0" r="0" b="0"/>
            <wp:docPr id="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3A1D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80466A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BE2312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F84E9B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0"/>
          <w:szCs w:val="20"/>
          <w:vertAlign w:val="superscript"/>
        </w:rPr>
      </w:pPr>
      <w:r>
        <w:rPr>
          <w:rFonts w:ascii="Arial" w:hAnsi="Arial" w:cs="Arial"/>
          <w:kern w:val="0"/>
          <w:sz w:val="22"/>
          <w:szCs w:val="22"/>
        </w:rPr>
        <w:t>Acceleration =  ____________________ m/s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2</w:t>
      </w:r>
    </w:p>
    <w:p w14:paraId="7906893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0ACBC3C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2</w:t>
      </w:r>
      <w:r>
        <w:rPr>
          <w:rFonts w:ascii="Arial" w:hAnsi="Arial" w:cs="Arial"/>
          <w:kern w:val="0"/>
          <w:sz w:val="22"/>
          <w:szCs w:val="22"/>
        </w:rPr>
        <w:t xml:space="preserve"> shows a diving board at the side of the swimming pool.</w:t>
      </w:r>
    </w:p>
    <w:p w14:paraId="4621677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2</w:t>
      </w:r>
    </w:p>
    <w:p w14:paraId="0A8AAAA8" w14:textId="7DE1F354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noProof/>
          <w:kern w:val="0"/>
          <w:sz w:val="22"/>
          <w:szCs w:val="22"/>
        </w:rPr>
        <w:drawing>
          <wp:inline distT="0" distB="0" distL="0" distR="0" wp14:anchorId="10F7AAEA" wp14:editId="36D3FEC7">
            <wp:extent cx="4933950" cy="1428750"/>
            <wp:effectExtent l="0" t="0" r="0" b="0"/>
            <wp:docPr id="7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1968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original length of the spring is 0.84 m.</w:t>
      </w:r>
    </w:p>
    <w:p w14:paraId="11B83B9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When the child stands on the diving board, the length of the spring decreases by 0.21 m.</w:t>
      </w:r>
    </w:p>
    <w:p w14:paraId="63D2F070" w14:textId="77777777" w:rsidR="00000000" w:rsidRDefault="00000000">
      <w:pPr>
        <w:widowControl w:val="0"/>
        <w:autoSpaceDE w:val="0"/>
        <w:autoSpaceDN w:val="0"/>
        <w:adjustRightInd w:val="0"/>
        <w:spacing w:before="36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percentage change in the length of the spring.</w:t>
      </w:r>
    </w:p>
    <w:p w14:paraId="2E5ED7B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785ADC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E690E5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F576E3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Percentage change in length =  ____________________ %</w:t>
      </w:r>
    </w:p>
    <w:p w14:paraId="282C8C6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5012088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Physics Equations Sheet to answer parts (f) and (g).</w:t>
      </w:r>
    </w:p>
    <w:p w14:paraId="5EDE121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(f)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Write down the equation which links extension (</w:t>
      </w:r>
      <w:r>
        <w:rPr>
          <w:rFonts w:ascii="Arial" w:hAnsi="Arial" w:cs="Arial"/>
          <w:i/>
          <w:iCs/>
          <w:kern w:val="0"/>
          <w:sz w:val="22"/>
          <w:szCs w:val="22"/>
        </w:rPr>
        <w:t>e</w:t>
      </w:r>
      <w:r>
        <w:rPr>
          <w:rFonts w:ascii="Arial" w:hAnsi="Arial" w:cs="Arial"/>
          <w:kern w:val="0"/>
          <w:sz w:val="22"/>
          <w:szCs w:val="22"/>
        </w:rPr>
        <w:t>), force applied to a spring (</w:t>
      </w:r>
      <w:r>
        <w:rPr>
          <w:rFonts w:ascii="Arial" w:hAnsi="Arial" w:cs="Arial"/>
          <w:i/>
          <w:iCs/>
          <w:kern w:val="0"/>
          <w:sz w:val="22"/>
          <w:szCs w:val="22"/>
        </w:rPr>
        <w:t>F</w:t>
      </w:r>
      <w:r>
        <w:rPr>
          <w:rFonts w:ascii="Arial" w:hAnsi="Arial" w:cs="Arial"/>
          <w:kern w:val="0"/>
          <w:sz w:val="22"/>
          <w:szCs w:val="22"/>
        </w:rPr>
        <w:t>) and spring constant (</w:t>
      </w:r>
      <w:r>
        <w:rPr>
          <w:rFonts w:ascii="Arial" w:hAnsi="Arial" w:cs="Arial"/>
          <w:i/>
          <w:iCs/>
          <w:kern w:val="0"/>
          <w:sz w:val="22"/>
          <w:szCs w:val="22"/>
        </w:rPr>
        <w:t>k</w:t>
      </w:r>
      <w:r>
        <w:rPr>
          <w:rFonts w:ascii="Arial" w:hAnsi="Arial" w:cs="Arial"/>
          <w:kern w:val="0"/>
          <w:sz w:val="22"/>
          <w:szCs w:val="22"/>
        </w:rPr>
        <w:t>).</w:t>
      </w:r>
    </w:p>
    <w:p w14:paraId="0868B72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448036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49B6656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(g)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force applied to the spring by the weight of the child is 336 N.</w:t>
      </w:r>
    </w:p>
    <w:p w14:paraId="755CC6A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change in length of the spring is 0.21 m.</w:t>
      </w:r>
    </w:p>
    <w:p w14:paraId="033D00C2" w14:textId="77777777" w:rsidR="00000000" w:rsidRDefault="00000000">
      <w:pPr>
        <w:widowControl w:val="0"/>
        <w:autoSpaceDE w:val="0"/>
        <w:autoSpaceDN w:val="0"/>
        <w:adjustRightInd w:val="0"/>
        <w:spacing w:before="36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spring constant of the spring.</w:t>
      </w:r>
    </w:p>
    <w:p w14:paraId="5652C61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086B30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A90083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298D21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BBFC21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6851BF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Spring constant =  ____________________ N/m</w:t>
      </w:r>
    </w:p>
    <w:p w14:paraId="0B8E63A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70924C8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(h)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child steps off the diving board and falls into the swimming pool.</w:t>
      </w:r>
    </w:p>
    <w:p w14:paraId="378F5DE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initial velocity of the child is 0 m/s.</w:t>
      </w:r>
    </w:p>
    <w:p w14:paraId="1211D52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0"/>
          <w:szCs w:val="20"/>
          <w:vertAlign w:val="superscript"/>
        </w:rPr>
      </w:pPr>
      <w:r>
        <w:rPr>
          <w:rFonts w:ascii="Arial" w:hAnsi="Arial" w:cs="Arial"/>
          <w:kern w:val="0"/>
          <w:sz w:val="22"/>
          <w:szCs w:val="22"/>
        </w:rPr>
        <w:t>acceleration due to gravity = 9.8 m/s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2</w:t>
      </w:r>
    </w:p>
    <w:p w14:paraId="512B5DDC" w14:textId="77777777" w:rsidR="00000000" w:rsidRDefault="00000000">
      <w:pPr>
        <w:widowControl w:val="0"/>
        <w:autoSpaceDE w:val="0"/>
        <w:autoSpaceDN w:val="0"/>
        <w:adjustRightInd w:val="0"/>
        <w:spacing w:before="36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final velocity when the child has fallen a distance of 0.95 m through the air.</w:t>
      </w:r>
    </w:p>
    <w:p w14:paraId="07BCA43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Give your answer to 2 significant figures.</w:t>
      </w:r>
    </w:p>
    <w:p w14:paraId="6AF42C3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Physics Equations Sheet.</w:t>
      </w:r>
    </w:p>
    <w:p w14:paraId="3451253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80D130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89FFD4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CC3C7A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DCE78F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503001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F26FE7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5FE11F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Final velocity of child (2 significant figures) =  ____________________ m/s</w:t>
      </w:r>
    </w:p>
    <w:p w14:paraId="6F03598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(4)</w:t>
      </w:r>
    </w:p>
    <w:p w14:paraId="6E8DE64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18 marks)</w:t>
      </w:r>
    </w:p>
    <w:p w14:paraId="54C937F2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Q2.</w:t>
      </w:r>
    </w:p>
    <w:p w14:paraId="4674114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1</w:t>
      </w:r>
      <w:r>
        <w:rPr>
          <w:rFonts w:ascii="Arial" w:hAnsi="Arial" w:cs="Arial"/>
          <w:kern w:val="0"/>
          <w:sz w:val="22"/>
          <w:szCs w:val="22"/>
        </w:rPr>
        <w:t xml:space="preserve"> shows an athlete on starting blocks waiting to start a 100 metre race.</w:t>
      </w:r>
    </w:p>
    <w:p w14:paraId="6DC702B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1</w:t>
      </w:r>
    </w:p>
    <w:p w14:paraId="06C01C59" w14:textId="0A48D534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noProof/>
          <w:kern w:val="0"/>
          <w:sz w:val="22"/>
          <w:szCs w:val="22"/>
        </w:rPr>
        <w:drawing>
          <wp:inline distT="0" distB="0" distL="0" distR="0" wp14:anchorId="0864977F" wp14:editId="4505CAFB">
            <wp:extent cx="2790825" cy="1104900"/>
            <wp:effectExtent l="0" t="0" r="0" b="0"/>
            <wp:docPr id="8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kern w:val="0"/>
          <w:sz w:val="22"/>
          <w:szCs w:val="22"/>
        </w:rPr>
        <w:t> </w:t>
      </w:r>
    </w:p>
    <w:p w14:paraId="130C2B2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Complete the sentence.</w:t>
      </w:r>
    </w:p>
    <w:p w14:paraId="54E0EA3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Choose the answer from the box.</w:t>
      </w:r>
    </w:p>
    <w:p w14:paraId="5386E2E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32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6732"/>
      </w:tblGrid>
      <w:tr w:rsidR="00000000" w14:paraId="731B0F4B" w14:textId="77777777">
        <w:tblPrEx>
          <w:tblCellMar>
            <w:top w:w="0" w:type="dxa"/>
            <w:bottom w:w="0" w:type="dxa"/>
          </w:tblCellMar>
        </w:tblPrEx>
        <w:tc>
          <w:tcPr>
            <w:tcW w:w="67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BC83D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equal to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 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 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 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 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 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 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greater than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 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 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 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 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 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 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less than</w:t>
            </w:r>
          </w:p>
        </w:tc>
      </w:tr>
    </w:tbl>
    <w:p w14:paraId="7026AD0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force from the athlete pushing backwards on the starting blocks</w:t>
      </w:r>
    </w:p>
    <w:p w14:paraId="16C7C37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is ________________________________ the force from the starting</w:t>
      </w:r>
    </w:p>
    <w:p w14:paraId="08A2D72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blocks pushing forwards on the athlete.</w:t>
      </w:r>
    </w:p>
    <w:p w14:paraId="6A24664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1174A8B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2</w:t>
      </w:r>
      <w:r>
        <w:rPr>
          <w:rFonts w:ascii="Arial" w:hAnsi="Arial" w:cs="Arial"/>
          <w:kern w:val="0"/>
          <w:sz w:val="22"/>
          <w:szCs w:val="22"/>
        </w:rPr>
        <w:t xml:space="preserve"> shows a distance-time graph for the athlete from the moment the race starts.</w:t>
      </w:r>
    </w:p>
    <w:p w14:paraId="4378E55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2</w:t>
      </w:r>
    </w:p>
    <w:p w14:paraId="100346A6" w14:textId="36677008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noProof/>
          <w:kern w:val="0"/>
          <w:sz w:val="22"/>
          <w:szCs w:val="22"/>
        </w:rPr>
        <w:drawing>
          <wp:inline distT="0" distB="0" distL="0" distR="0" wp14:anchorId="1614975D" wp14:editId="68AC55E0">
            <wp:extent cx="5457825" cy="4438650"/>
            <wp:effectExtent l="0" t="0" r="0" b="0"/>
            <wp:docPr id="9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kern w:val="0"/>
          <w:sz w:val="22"/>
          <w:szCs w:val="22"/>
        </w:rPr>
        <w:t> </w:t>
      </w:r>
    </w:p>
    <w:p w14:paraId="68BA146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Three parts of the distance-time graph are labelled </w:t>
      </w:r>
      <w:r>
        <w:rPr>
          <w:rFonts w:ascii="Arial" w:hAnsi="Arial" w:cs="Arial"/>
          <w:b/>
          <w:bCs/>
          <w:kern w:val="0"/>
          <w:sz w:val="22"/>
          <w:szCs w:val="22"/>
        </w:rPr>
        <w:t>J</w:t>
      </w:r>
      <w:r>
        <w:rPr>
          <w:rFonts w:ascii="Arial" w:hAnsi="Arial" w:cs="Arial"/>
          <w:kern w:val="0"/>
          <w:sz w:val="22"/>
          <w:szCs w:val="22"/>
        </w:rPr>
        <w:t xml:space="preserve">, </w:t>
      </w:r>
      <w:r>
        <w:rPr>
          <w:rFonts w:ascii="Arial" w:hAnsi="Arial" w:cs="Arial"/>
          <w:b/>
          <w:bCs/>
          <w:kern w:val="0"/>
          <w:sz w:val="22"/>
          <w:szCs w:val="22"/>
        </w:rPr>
        <w:t>K</w:t>
      </w:r>
      <w:r>
        <w:rPr>
          <w:rFonts w:ascii="Arial" w:hAnsi="Arial" w:cs="Arial"/>
          <w:kern w:val="0"/>
          <w:sz w:val="22"/>
          <w:szCs w:val="22"/>
        </w:rPr>
        <w:t xml:space="preserve"> and </w:t>
      </w:r>
      <w:r>
        <w:rPr>
          <w:rFonts w:ascii="Arial" w:hAnsi="Arial" w:cs="Arial"/>
          <w:b/>
          <w:bCs/>
          <w:kern w:val="0"/>
          <w:sz w:val="22"/>
          <w:szCs w:val="22"/>
        </w:rPr>
        <w:t>L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45AEE72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Draw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line from </w:t>
      </w:r>
      <w:r>
        <w:rPr>
          <w:rFonts w:ascii="Arial" w:hAnsi="Arial" w:cs="Arial"/>
          <w:b/>
          <w:bCs/>
          <w:kern w:val="0"/>
          <w:sz w:val="22"/>
          <w:szCs w:val="22"/>
        </w:rPr>
        <w:t>each</w:t>
      </w:r>
      <w:r>
        <w:rPr>
          <w:rFonts w:ascii="Arial" w:hAnsi="Arial" w:cs="Arial"/>
          <w:kern w:val="0"/>
          <w:sz w:val="22"/>
          <w:szCs w:val="22"/>
        </w:rPr>
        <w:t xml:space="preserve"> of the labels to the correct description of the athlete’s motion for that part of the graph.</w:t>
      </w:r>
    </w:p>
    <w:p w14:paraId="61E599AE" w14:textId="5E11DAC9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2EFF956A" wp14:editId="06434745">
            <wp:extent cx="3829050" cy="2390775"/>
            <wp:effectExtent l="0" t="0" r="0" b="0"/>
            <wp:docPr id="1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kern w:val="0"/>
          <w:sz w:val="22"/>
          <w:szCs w:val="22"/>
        </w:rPr>
        <w:t> </w:t>
      </w:r>
    </w:p>
    <w:p w14:paraId="404586F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4658B5D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What distance does the athlete travel after the end of the race before stopping?</w:t>
      </w:r>
    </w:p>
    <w:p w14:paraId="54458ED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Distance = ____________________________ m</w:t>
      </w:r>
    </w:p>
    <w:p w14:paraId="0B869B3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45FE3CA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Calculate the average speed of the athlete between the start and finish of the 100 metre race.</w:t>
      </w:r>
    </w:p>
    <w:p w14:paraId="456A26D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equation:</w:t>
      </w:r>
    </w:p>
    <w:p w14:paraId="1461D5B6" w14:textId="2E179BB1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1E13DA0D" wp14:editId="563799E4">
            <wp:extent cx="2162175" cy="333375"/>
            <wp:effectExtent l="0" t="0" r="0" b="0"/>
            <wp:docPr id="11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kern w:val="0"/>
          <w:sz w:val="22"/>
          <w:szCs w:val="22"/>
        </w:rPr>
        <w:t> </w:t>
      </w:r>
    </w:p>
    <w:p w14:paraId="0850706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0F4C54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940446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18CEB9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Average speed = __________________________ m/s</w:t>
      </w:r>
    </w:p>
    <w:p w14:paraId="26363D2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09D5818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athlete runs faster than a typical person.</w:t>
      </w:r>
    </w:p>
    <w:p w14:paraId="5ED5CE0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What is the average running speed of a typical person in metres per second?</w:t>
      </w:r>
    </w:p>
    <w:p w14:paraId="4B4E147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0D75353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40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224"/>
        <w:gridCol w:w="918"/>
      </w:tblGrid>
      <w:tr w:rsidR="00000000" w14:paraId="41B3E2A5" w14:textId="77777777">
        <w:tblPrEx>
          <w:tblCellMar>
            <w:top w:w="0" w:type="dxa"/>
            <w:bottom w:w="0" w:type="dxa"/>
          </w:tblCellMar>
        </w:tblPrEx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863F3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1.5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4E7F9" w14:textId="2C6E033B" w:rsidR="00000000" w:rsidRDefault="00B2562F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7AA0F6B1" wp14:editId="52AF5C1F">
                  <wp:extent cx="381000" cy="381000"/>
                  <wp:effectExtent l="0" t="0" r="0" b="0"/>
                  <wp:docPr id="12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37753D04" w14:textId="77777777">
        <w:tblPrEx>
          <w:tblCellMar>
            <w:top w:w="0" w:type="dxa"/>
            <w:bottom w:w="0" w:type="dxa"/>
          </w:tblCellMar>
        </w:tblPrEx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AADB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3.0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6C376" w14:textId="7CF104E8" w:rsidR="00000000" w:rsidRDefault="00B2562F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0C24D991" wp14:editId="4B14EDBB">
                  <wp:extent cx="381000" cy="381000"/>
                  <wp:effectExtent l="0" t="0" r="0" b="0"/>
                  <wp:docPr id="13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05677442" w14:textId="77777777">
        <w:tblPrEx>
          <w:tblCellMar>
            <w:top w:w="0" w:type="dxa"/>
            <w:bottom w:w="0" w:type="dxa"/>
          </w:tblCellMar>
        </w:tblPrEx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B2904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4.5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56CF9D" w14:textId="67B09D21" w:rsidR="00000000" w:rsidRDefault="00B2562F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7CBB4D7D" wp14:editId="4D0F86BB">
                  <wp:extent cx="381000" cy="381000"/>
                  <wp:effectExtent l="0" t="0" r="0" b="0"/>
                  <wp:docPr id="14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4E8DE97B" w14:textId="77777777">
        <w:tblPrEx>
          <w:tblCellMar>
            <w:top w:w="0" w:type="dxa"/>
            <w:bottom w:w="0" w:type="dxa"/>
          </w:tblCellMar>
        </w:tblPrEx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E3C09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6.0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179E3" w14:textId="321C1A08" w:rsidR="00000000" w:rsidRDefault="00B2562F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3898AEFE" wp14:editId="0FDD2689">
                  <wp:extent cx="381000" cy="381000"/>
                  <wp:effectExtent l="0" t="0" r="0" b="0"/>
                  <wp:docPr id="15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4302C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66CF5A9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7 marks)</w:t>
      </w:r>
    </w:p>
    <w:p w14:paraId="3BD47209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Q3.</w:t>
      </w:r>
    </w:p>
    <w:p w14:paraId="602788C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Some students designed and built an electric-powered go-kart.</w:t>
      </w:r>
      <w:r>
        <w:rPr>
          <w:rFonts w:ascii="Arial" w:hAnsi="Arial" w:cs="Arial"/>
          <w:kern w:val="0"/>
          <w:sz w:val="22"/>
          <w:szCs w:val="22"/>
        </w:rPr>
        <w:br/>
        <w:t>The go-kart is shown below.</w:t>
      </w:r>
    </w:p>
    <w:p w14:paraId="67B80FE4" w14:textId="5B49DB20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547E2668" wp14:editId="218DE2FD">
            <wp:extent cx="1524000" cy="752475"/>
            <wp:effectExtent l="0" t="0" r="0" b="0"/>
            <wp:docPr id="16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kern w:val="0"/>
          <w:sz w:val="22"/>
          <w:szCs w:val="22"/>
        </w:rPr>
        <w:t> </w:t>
      </w:r>
    </w:p>
    <w:p w14:paraId="1B467B7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(a)     Suggest </w:t>
      </w:r>
      <w:r>
        <w:rPr>
          <w:rFonts w:ascii="Arial" w:hAnsi="Arial" w:cs="Arial"/>
          <w:b/>
          <w:bCs/>
          <w:kern w:val="0"/>
          <w:sz w:val="22"/>
          <w:szCs w:val="22"/>
        </w:rPr>
        <w:t>two</w:t>
      </w:r>
      <w:r>
        <w:rPr>
          <w:rFonts w:ascii="Arial" w:hAnsi="Arial" w:cs="Arial"/>
          <w:kern w:val="0"/>
          <w:sz w:val="22"/>
          <w:szCs w:val="22"/>
        </w:rPr>
        <w:t xml:space="preserve"> changes that could be made to the design of the go-kart to increase its top speed.</w:t>
      </w:r>
    </w:p>
    <w:p w14:paraId="79FC463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1. _________________________________________________________________</w:t>
      </w:r>
    </w:p>
    <w:p w14:paraId="5E1DD98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A30244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2. _________________________________________________________________</w:t>
      </w:r>
    </w:p>
    <w:p w14:paraId="63ECB61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B13A68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0BE8EFD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     A go-kart with a new design is entered into a race.</w:t>
      </w:r>
      <w:r>
        <w:rPr>
          <w:rFonts w:ascii="Arial" w:hAnsi="Arial" w:cs="Arial"/>
          <w:kern w:val="0"/>
          <w:sz w:val="22"/>
          <w:szCs w:val="22"/>
        </w:rPr>
        <w:br/>
        <w:t>The velocity-time graph for the go-kart, during the first 40 seconds of the race, is shown below.</w:t>
      </w:r>
    </w:p>
    <w:p w14:paraId="02453684" w14:textId="0E1AC4F4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06943F59" wp14:editId="57B677B2">
            <wp:extent cx="3971925" cy="2466975"/>
            <wp:effectExtent l="0" t="0" r="0" b="0"/>
            <wp:docPr id="17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kern w:val="0"/>
          <w:sz w:val="22"/>
          <w:szCs w:val="22"/>
        </w:rPr>
        <w:t> </w:t>
      </w:r>
    </w:p>
    <w:p w14:paraId="344916A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                     Time in seconds</w:t>
      </w:r>
    </w:p>
    <w:p w14:paraId="72F7076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(i)      Between which </w:t>
      </w:r>
      <w:r>
        <w:rPr>
          <w:rFonts w:ascii="Arial" w:hAnsi="Arial" w:cs="Arial"/>
          <w:b/>
          <w:bCs/>
          <w:kern w:val="0"/>
          <w:sz w:val="22"/>
          <w:szCs w:val="22"/>
        </w:rPr>
        <w:t>two</w:t>
      </w:r>
      <w:r>
        <w:rPr>
          <w:rFonts w:ascii="Arial" w:hAnsi="Arial" w:cs="Arial"/>
          <w:kern w:val="0"/>
          <w:sz w:val="22"/>
          <w:szCs w:val="22"/>
        </w:rPr>
        <w:t xml:space="preserve"> points did the go-kart have the greatest acceleration?</w:t>
      </w:r>
    </w:p>
    <w:p w14:paraId="09E4834B" w14:textId="0AB486F1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 </w:t>
      </w:r>
      <w:r w:rsidR="00B2562F"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004EEB77" wp14:editId="11D3F040">
            <wp:extent cx="123825" cy="104775"/>
            <wp:effectExtent l="0" t="0" r="0" b="0"/>
            <wp:docPr id="1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1E8D8B9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400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1000"/>
        <w:gridCol w:w="1000"/>
      </w:tblGrid>
      <w:tr w:rsidR="00000000" w14:paraId="35F4B4C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7320F2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A–B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67C3472" w14:textId="0ADF78FC" w:rsidR="00000000" w:rsidRDefault="00B2562F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noProof/>
                <w:kern w:val="0"/>
                <w:sz w:val="22"/>
                <w:szCs w:val="22"/>
              </w:rPr>
              <w:drawing>
                <wp:inline distT="0" distB="0" distL="0" distR="0" wp14:anchorId="6EABD532" wp14:editId="50273314">
                  <wp:extent cx="476250" cy="466725"/>
                  <wp:effectExtent l="0" t="0" r="0" b="0"/>
                  <wp:docPr id="19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153FA15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7C74AE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B–C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3920E6A" w14:textId="0F49410E" w:rsidR="00000000" w:rsidRDefault="00B2562F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noProof/>
                <w:kern w:val="0"/>
                <w:sz w:val="22"/>
                <w:szCs w:val="22"/>
              </w:rPr>
              <w:drawing>
                <wp:inline distT="0" distB="0" distL="0" distR="0" wp14:anchorId="511EDC5F" wp14:editId="7567197A">
                  <wp:extent cx="476250" cy="466725"/>
                  <wp:effectExtent l="0" t="0" r="0" b="0"/>
                  <wp:docPr id="20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3B27FAB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51D869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C–D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8C0E543" w14:textId="3D3754DC" w:rsidR="00000000" w:rsidRDefault="00B2562F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noProof/>
                <w:kern w:val="0"/>
                <w:sz w:val="22"/>
                <w:szCs w:val="22"/>
              </w:rPr>
              <w:drawing>
                <wp:inline distT="0" distB="0" distL="0" distR="0" wp14:anchorId="27F8FE75" wp14:editId="70530D6F">
                  <wp:extent cx="476250" cy="466725"/>
                  <wp:effectExtent l="0" t="0" r="0" b="0"/>
                  <wp:docPr id="21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CAA50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Give a reason for your answer.</w:t>
      </w:r>
    </w:p>
    <w:p w14:paraId="042A209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5F30FDE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758A21F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4F47169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(ii)     The go-kart travels at a speed of 13 m/s between points </w:t>
      </w:r>
      <w:r>
        <w:rPr>
          <w:rFonts w:ascii="Arial" w:hAnsi="Arial" w:cs="Arial"/>
          <w:b/>
          <w:bCs/>
          <w:kern w:val="0"/>
          <w:sz w:val="22"/>
          <w:szCs w:val="22"/>
        </w:rPr>
        <w:t>D</w:t>
      </w:r>
      <w:r>
        <w:rPr>
          <w:rFonts w:ascii="Arial" w:hAnsi="Arial" w:cs="Arial"/>
          <w:kern w:val="0"/>
          <w:sz w:val="22"/>
          <w:szCs w:val="22"/>
        </w:rPr>
        <w:t xml:space="preserve"> and </w:t>
      </w:r>
      <w:r>
        <w:rPr>
          <w:rFonts w:ascii="Arial" w:hAnsi="Arial" w:cs="Arial"/>
          <w:b/>
          <w:bCs/>
          <w:kern w:val="0"/>
          <w:sz w:val="22"/>
          <w:szCs w:val="22"/>
        </w:rPr>
        <w:t>E</w:t>
      </w:r>
      <w:r>
        <w:rPr>
          <w:rFonts w:ascii="Arial" w:hAnsi="Arial" w:cs="Arial"/>
          <w:kern w:val="0"/>
          <w:sz w:val="22"/>
          <w:szCs w:val="22"/>
        </w:rPr>
        <w:t>.</w:t>
      </w:r>
      <w:r>
        <w:rPr>
          <w:rFonts w:ascii="Arial" w:hAnsi="Arial" w:cs="Arial"/>
          <w:kern w:val="0"/>
          <w:sz w:val="22"/>
          <w:szCs w:val="22"/>
        </w:rPr>
        <w:br/>
        <w:t>The total mass of the go-kart and driver is 140 kg.</w:t>
      </w:r>
    </w:p>
    <w:p w14:paraId="753B834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Calculate the momentum of the go-kart and driver between points </w:t>
      </w:r>
      <w:r>
        <w:rPr>
          <w:rFonts w:ascii="Arial" w:hAnsi="Arial" w:cs="Arial"/>
          <w:b/>
          <w:bCs/>
          <w:kern w:val="0"/>
          <w:sz w:val="22"/>
          <w:szCs w:val="22"/>
        </w:rPr>
        <w:t>D</w:t>
      </w:r>
      <w:r>
        <w:rPr>
          <w:rFonts w:ascii="Arial" w:hAnsi="Arial" w:cs="Arial"/>
          <w:kern w:val="0"/>
          <w:sz w:val="22"/>
          <w:szCs w:val="22"/>
        </w:rPr>
        <w:t xml:space="preserve"> and </w:t>
      </w:r>
      <w:r>
        <w:rPr>
          <w:rFonts w:ascii="Arial" w:hAnsi="Arial" w:cs="Arial"/>
          <w:b/>
          <w:bCs/>
          <w:kern w:val="0"/>
          <w:sz w:val="22"/>
          <w:szCs w:val="22"/>
        </w:rPr>
        <w:t>E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07288A3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394A719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77F5588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Momentum = _________________________ kg m/s</w:t>
      </w:r>
    </w:p>
    <w:p w14:paraId="1A51C0E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4D624EF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6 marks)</w:t>
      </w:r>
    </w:p>
    <w:p w14:paraId="4F7CF70F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Q4.</w:t>
      </w:r>
    </w:p>
    <w:p w14:paraId="081EC84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The diagram shows two forces acting on an object.</w:t>
      </w:r>
    </w:p>
    <w:p w14:paraId="1FF70140" w14:textId="7059FD76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16468F18" wp14:editId="7991FB13">
            <wp:extent cx="1905000" cy="381000"/>
            <wp:effectExtent l="0" t="0" r="0" b="0"/>
            <wp:docPr id="2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kern w:val="0"/>
          <w:sz w:val="22"/>
          <w:szCs w:val="22"/>
        </w:rPr>
        <w:t> </w:t>
      </w:r>
    </w:p>
    <w:p w14:paraId="61F7AE7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What is the resultant force acting on the object?</w:t>
      </w:r>
    </w:p>
    <w:p w14:paraId="75ED109A" w14:textId="381176E3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 </w:t>
      </w:r>
      <w:r w:rsidR="00B2562F"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2BEC553A" wp14:editId="1D434096">
            <wp:extent cx="114300" cy="104775"/>
            <wp:effectExtent l="0" t="0" r="0" b="0"/>
            <wp:docPr id="2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tbl>
      <w:tblPr>
        <w:tblW w:w="0" w:type="auto"/>
        <w:tblInd w:w="1134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2400"/>
        <w:gridCol w:w="900"/>
      </w:tblGrid>
      <w:tr w:rsidR="00000000" w14:paraId="58CEAA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A2CA1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8 N to the right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A2F048E" w14:textId="1484C678" w:rsidR="00000000" w:rsidRDefault="00B2562F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248E4CD1" wp14:editId="3788C1EF">
                  <wp:extent cx="476250" cy="466725"/>
                  <wp:effectExtent l="0" t="0" r="0" b="0"/>
                  <wp:docPr id="24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6126F8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4C3A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8 N to the left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9836784" w14:textId="67089F77" w:rsidR="00000000" w:rsidRDefault="00B2562F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0225B0FE" wp14:editId="6D7CC7C4">
                  <wp:extent cx="476250" cy="466725"/>
                  <wp:effectExtent l="0" t="0" r="0" b="0"/>
                  <wp:docPr id="25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3EF99B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93D1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4 N to the right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07A4D71" w14:textId="67108434" w:rsidR="00000000" w:rsidRDefault="00B2562F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7B03A330" wp14:editId="3B0C6F24">
                  <wp:extent cx="476250" cy="466725"/>
                  <wp:effectExtent l="0" t="0" r="0" b="0"/>
                  <wp:docPr id="26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1A200D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33B9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4 N to the left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AA1BEC3" w14:textId="0AD5F9F3" w:rsidR="00000000" w:rsidRDefault="00B2562F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55985B01" wp14:editId="0AFC4454">
                  <wp:extent cx="476250" cy="466725"/>
                  <wp:effectExtent l="0" t="0" r="0" b="0"/>
                  <wp:docPr id="27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B0704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3DD057E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     BASE jumpers jump from very high buildings and mountains for sport.</w:t>
      </w:r>
    </w:p>
    <w:p w14:paraId="7CC8A89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diagram shows the forces acting on a BASE jumper in flight.</w:t>
      </w:r>
      <w:r>
        <w:rPr>
          <w:rFonts w:ascii="Arial" w:hAnsi="Arial" w:cs="Arial"/>
          <w:kern w:val="0"/>
          <w:sz w:val="22"/>
          <w:szCs w:val="22"/>
        </w:rPr>
        <w:br/>
        <w:t>The BASE jumper is wearing a wingsuit.</w:t>
      </w:r>
    </w:p>
    <w:p w14:paraId="38F84567" w14:textId="157FFCE7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50E81BCA" wp14:editId="5EC06217">
            <wp:extent cx="3419475" cy="1981200"/>
            <wp:effectExtent l="0" t="0" r="0" b="0"/>
            <wp:docPr id="2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kern w:val="0"/>
          <w:sz w:val="22"/>
          <w:szCs w:val="22"/>
        </w:rPr>
        <w:t> </w:t>
      </w:r>
    </w:p>
    <w:p w14:paraId="278B623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(i)      Draw a ring around the correct answer in the box to complete each sentence.</w:t>
      </w:r>
    </w:p>
    <w:p w14:paraId="294319F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The BASE jumper accelerates forwards when force </w:t>
      </w:r>
      <w:r>
        <w:rPr>
          <w:rFonts w:ascii="Arial" w:hAnsi="Arial" w:cs="Arial"/>
          <w:b/>
          <w:bCs/>
          <w:kern w:val="0"/>
          <w:sz w:val="22"/>
          <w:szCs w:val="22"/>
        </w:rPr>
        <w:t>A</w:t>
      </w:r>
    </w:p>
    <w:p w14:paraId="0E46FD1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600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600"/>
        <w:gridCol w:w="1600"/>
        <w:gridCol w:w="1600"/>
      </w:tblGrid>
      <w:tr w:rsidR="00000000" w14:paraId="34A609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468C46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 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242B9B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smaller than</w:t>
            </w:r>
          </w:p>
        </w:tc>
        <w:tc>
          <w:tcPr>
            <w:tcW w:w="160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4DAB03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  <w:tr w:rsidR="00000000" w14:paraId="5BEAD0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0B68CA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is</w:t>
            </w:r>
          </w:p>
        </w:tc>
        <w:tc>
          <w:tcPr>
            <w:tcW w:w="16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63F5E8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equal to</w:t>
            </w:r>
          </w:p>
        </w:tc>
        <w:tc>
          <w:tcPr>
            <w:tcW w:w="160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819414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force 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B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.</w:t>
            </w:r>
          </w:p>
        </w:tc>
      </w:tr>
      <w:tr w:rsidR="00000000" w14:paraId="0DE5DE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A4FD08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2FF5E9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bigger than</w:t>
            </w:r>
          </w:p>
        </w:tc>
        <w:tc>
          <w:tcPr>
            <w:tcW w:w="160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9DCFD1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</w:tbl>
    <w:p w14:paraId="46A425D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The BASE jumper falls with a constant speed when force </w:t>
      </w:r>
      <w:r>
        <w:rPr>
          <w:rFonts w:ascii="Arial" w:hAnsi="Arial" w:cs="Arial"/>
          <w:b/>
          <w:bCs/>
          <w:kern w:val="0"/>
          <w:sz w:val="22"/>
          <w:szCs w:val="22"/>
        </w:rPr>
        <w:t>C</w:t>
      </w:r>
    </w:p>
    <w:p w14:paraId="224BB91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6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0"/>
        <w:gridCol w:w="1600"/>
        <w:gridCol w:w="1500"/>
      </w:tblGrid>
      <w:tr w:rsidR="00000000" w14:paraId="302028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E086BF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 </w:t>
            </w:r>
          </w:p>
        </w:tc>
        <w:tc>
          <w:tcPr>
            <w:tcW w:w="160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423B17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smaller than</w:t>
            </w:r>
          </w:p>
        </w:tc>
        <w:tc>
          <w:tcPr>
            <w:tcW w:w="150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85AD81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  <w:tr w:rsidR="00000000" w14:paraId="012D0B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CB2D11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is</w:t>
            </w:r>
          </w:p>
        </w:tc>
        <w:tc>
          <w:tcPr>
            <w:tcW w:w="16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30C51C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equal to</w:t>
            </w:r>
          </w:p>
        </w:tc>
        <w:tc>
          <w:tcPr>
            <w:tcW w:w="150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AA9DA6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force 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D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.</w:t>
            </w:r>
          </w:p>
        </w:tc>
      </w:tr>
      <w:tr w:rsidR="00000000" w14:paraId="79C53D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8162C1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5A60F8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bigger than</w:t>
            </w:r>
          </w:p>
        </w:tc>
        <w:tc>
          <w:tcPr>
            <w:tcW w:w="150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EAF651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</w:tbl>
    <w:p w14:paraId="1EC2248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190149A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 To land safely the BASE jumper opens a parachute.</w:t>
      </w:r>
    </w:p>
    <w:p w14:paraId="6173855A" w14:textId="74CB9297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737EF9D5" wp14:editId="7C62C925">
            <wp:extent cx="2038350" cy="2133600"/>
            <wp:effectExtent l="0" t="0" r="0" b="0"/>
            <wp:docPr id="2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kern w:val="0"/>
          <w:sz w:val="22"/>
          <w:szCs w:val="22"/>
        </w:rPr>
        <w:t> </w:t>
      </w:r>
    </w:p>
    <w:p w14:paraId="27CFA6F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What effect does opening the parachute have on the speed of the falling BASE jumper?</w:t>
      </w:r>
    </w:p>
    <w:p w14:paraId="6444057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2092ED5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Give a reason for your answer.</w:t>
      </w:r>
    </w:p>
    <w:p w14:paraId="3FA707A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05DD799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1C8E939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24C0B36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5 marks)</w:t>
      </w:r>
    </w:p>
    <w:p w14:paraId="0FAECB43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Q5.</w:t>
      </w:r>
    </w:p>
    <w:p w14:paraId="3FB88B3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1</w:t>
      </w:r>
      <w:r>
        <w:rPr>
          <w:rFonts w:ascii="Arial" w:hAnsi="Arial" w:cs="Arial"/>
          <w:kern w:val="0"/>
          <w:sz w:val="22"/>
          <w:szCs w:val="22"/>
        </w:rPr>
        <w:t xml:space="preserve"> shows the velocity-time graph for a car driven along a straight road.</w:t>
      </w:r>
    </w:p>
    <w:p w14:paraId="25C116C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1</w:t>
      </w:r>
    </w:p>
    <w:p w14:paraId="7B9344FA" w14:textId="03C7B0FA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noProof/>
          <w:kern w:val="0"/>
          <w:sz w:val="22"/>
          <w:szCs w:val="22"/>
        </w:rPr>
        <w:drawing>
          <wp:inline distT="0" distB="0" distL="0" distR="0" wp14:anchorId="69435E55" wp14:editId="6D878A0B">
            <wp:extent cx="4648200" cy="3619500"/>
            <wp:effectExtent l="0" t="0" r="0" b="0"/>
            <wp:docPr id="3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A1A9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(a)     From </w:t>
      </w:r>
      <w:r>
        <w:rPr>
          <w:rFonts w:ascii="Arial" w:hAnsi="Arial" w:cs="Arial"/>
          <w:b/>
          <w:bCs/>
          <w:kern w:val="0"/>
          <w:sz w:val="22"/>
          <w:szCs w:val="22"/>
        </w:rPr>
        <w:t>B</w:t>
      </w:r>
      <w:r>
        <w:rPr>
          <w:rFonts w:ascii="Arial" w:hAnsi="Arial" w:cs="Arial"/>
          <w:kern w:val="0"/>
          <w:sz w:val="22"/>
          <w:szCs w:val="22"/>
        </w:rPr>
        <w:t xml:space="preserve"> to </w:t>
      </w:r>
      <w:r>
        <w:rPr>
          <w:rFonts w:ascii="Arial" w:hAnsi="Arial" w:cs="Arial"/>
          <w:b/>
          <w:bCs/>
          <w:kern w:val="0"/>
          <w:sz w:val="22"/>
          <w:szCs w:val="22"/>
        </w:rPr>
        <w:t>C</w:t>
      </w:r>
      <w:r>
        <w:rPr>
          <w:rFonts w:ascii="Arial" w:hAnsi="Arial" w:cs="Arial"/>
          <w:kern w:val="0"/>
          <w:sz w:val="22"/>
          <w:szCs w:val="22"/>
        </w:rPr>
        <w:t xml:space="preserve"> the car is moving at a constant velocity.</w:t>
      </w:r>
    </w:p>
    <w:p w14:paraId="736BD32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Complete the sentence.</w:t>
      </w:r>
    </w:p>
    <w:p w14:paraId="0A912C8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Choose the answer from the box.</w:t>
      </w:r>
    </w:p>
    <w:p w14:paraId="7E66267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32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836"/>
        <w:gridCol w:w="1836"/>
        <w:gridCol w:w="1836"/>
      </w:tblGrid>
      <w:tr w:rsidR="00000000" w14:paraId="71322342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2FDE5A8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equal to</w:t>
            </w:r>
          </w:p>
        </w:tc>
        <w:tc>
          <w:tcPr>
            <w:tcW w:w="183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043C8F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greater than</w:t>
            </w:r>
          </w:p>
        </w:tc>
        <w:tc>
          <w:tcPr>
            <w:tcW w:w="18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3821A2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less than</w:t>
            </w:r>
          </w:p>
        </w:tc>
      </w:tr>
    </w:tbl>
    <w:p w14:paraId="2B7F821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From </w:t>
      </w:r>
      <w:r>
        <w:rPr>
          <w:rFonts w:ascii="Arial" w:hAnsi="Arial" w:cs="Arial"/>
          <w:b/>
          <w:bCs/>
          <w:kern w:val="0"/>
          <w:sz w:val="22"/>
          <w:szCs w:val="22"/>
        </w:rPr>
        <w:t>B</w:t>
      </w:r>
      <w:r>
        <w:rPr>
          <w:rFonts w:ascii="Arial" w:hAnsi="Arial" w:cs="Arial"/>
          <w:kern w:val="0"/>
          <w:sz w:val="22"/>
          <w:szCs w:val="22"/>
        </w:rPr>
        <w:t xml:space="preserve"> to </w:t>
      </w:r>
      <w:r>
        <w:rPr>
          <w:rFonts w:ascii="Arial" w:hAnsi="Arial" w:cs="Arial"/>
          <w:b/>
          <w:bCs/>
          <w:kern w:val="0"/>
          <w:sz w:val="22"/>
          <w:szCs w:val="22"/>
        </w:rPr>
        <w:t>C</w:t>
      </w:r>
      <w:r>
        <w:rPr>
          <w:rFonts w:ascii="Arial" w:hAnsi="Arial" w:cs="Arial"/>
          <w:kern w:val="0"/>
          <w:sz w:val="22"/>
          <w:szCs w:val="22"/>
        </w:rPr>
        <w:t xml:space="preserve"> the forward driving force is _________________________ the</w:t>
      </w:r>
    </w:p>
    <w:p w14:paraId="55AE10B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backward resistive force.</w:t>
      </w:r>
    </w:p>
    <w:p w14:paraId="11C3C89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1EF43F9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(b)     From </w:t>
      </w:r>
      <w:r>
        <w:rPr>
          <w:rFonts w:ascii="Arial" w:hAnsi="Arial" w:cs="Arial"/>
          <w:b/>
          <w:bCs/>
          <w:kern w:val="0"/>
          <w:sz w:val="22"/>
          <w:szCs w:val="22"/>
        </w:rPr>
        <w:t>C</w:t>
      </w:r>
      <w:r>
        <w:rPr>
          <w:rFonts w:ascii="Arial" w:hAnsi="Arial" w:cs="Arial"/>
          <w:kern w:val="0"/>
          <w:sz w:val="22"/>
          <w:szCs w:val="22"/>
        </w:rPr>
        <w:t xml:space="preserve"> to </w:t>
      </w:r>
      <w:r>
        <w:rPr>
          <w:rFonts w:ascii="Arial" w:hAnsi="Arial" w:cs="Arial"/>
          <w:b/>
          <w:bCs/>
          <w:kern w:val="0"/>
          <w:sz w:val="22"/>
          <w:szCs w:val="22"/>
        </w:rPr>
        <w:t>D</w:t>
      </w:r>
      <w:r>
        <w:rPr>
          <w:rFonts w:ascii="Arial" w:hAnsi="Arial" w:cs="Arial"/>
          <w:kern w:val="0"/>
          <w:sz w:val="22"/>
          <w:szCs w:val="22"/>
        </w:rPr>
        <w:t xml:space="preserve"> the car is slowing down.</w:t>
      </w:r>
    </w:p>
    <w:p w14:paraId="1B37ACA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What word is used to describe the motion of an object that is slowing down?</w:t>
      </w:r>
    </w:p>
    <w:p w14:paraId="41E6D8E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01D1BF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07C7D0F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(c)     Between </w:t>
      </w:r>
      <w:r>
        <w:rPr>
          <w:rFonts w:ascii="Arial" w:hAnsi="Arial" w:cs="Arial"/>
          <w:b/>
          <w:bCs/>
          <w:kern w:val="0"/>
          <w:sz w:val="22"/>
          <w:szCs w:val="22"/>
        </w:rPr>
        <w:t>A</w:t>
      </w:r>
      <w:r>
        <w:rPr>
          <w:rFonts w:ascii="Arial" w:hAnsi="Arial" w:cs="Arial"/>
          <w:kern w:val="0"/>
          <w:sz w:val="22"/>
          <w:szCs w:val="22"/>
        </w:rPr>
        <w:t xml:space="preserve"> and </w:t>
      </w:r>
      <w:r>
        <w:rPr>
          <w:rFonts w:ascii="Arial" w:hAnsi="Arial" w:cs="Arial"/>
          <w:b/>
          <w:bCs/>
          <w:kern w:val="0"/>
          <w:sz w:val="22"/>
          <w:szCs w:val="22"/>
        </w:rPr>
        <w:t>B</w:t>
      </w:r>
      <w:r>
        <w:rPr>
          <w:rFonts w:ascii="Arial" w:hAnsi="Arial" w:cs="Arial"/>
          <w:kern w:val="0"/>
          <w:sz w:val="22"/>
          <w:szCs w:val="22"/>
        </w:rPr>
        <w:t xml:space="preserve"> the car is accelerating.</w:t>
      </w:r>
    </w:p>
    <w:p w14:paraId="17A7761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Calculate the acceleration of the car between </w:t>
      </w:r>
      <w:r>
        <w:rPr>
          <w:rFonts w:ascii="Arial" w:hAnsi="Arial" w:cs="Arial"/>
          <w:b/>
          <w:bCs/>
          <w:kern w:val="0"/>
          <w:sz w:val="22"/>
          <w:szCs w:val="22"/>
        </w:rPr>
        <w:t>A</w:t>
      </w:r>
      <w:r>
        <w:rPr>
          <w:rFonts w:ascii="Arial" w:hAnsi="Arial" w:cs="Arial"/>
          <w:kern w:val="0"/>
          <w:sz w:val="22"/>
          <w:szCs w:val="22"/>
        </w:rPr>
        <w:t xml:space="preserve"> and </w:t>
      </w:r>
      <w:r>
        <w:rPr>
          <w:rFonts w:ascii="Arial" w:hAnsi="Arial" w:cs="Arial"/>
          <w:b/>
          <w:bCs/>
          <w:kern w:val="0"/>
          <w:sz w:val="22"/>
          <w:szCs w:val="22"/>
        </w:rPr>
        <w:t>B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0E69D6E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equation:</w:t>
      </w:r>
    </w:p>
    <w:p w14:paraId="0D6521A6" w14:textId="0CE135B7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5886C9C1" wp14:editId="15984023">
            <wp:extent cx="2076450" cy="304800"/>
            <wp:effectExtent l="0" t="0" r="0" b="0"/>
            <wp:docPr id="3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8A1B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AF0BD1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0935D3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06B1D5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0"/>
          <w:szCs w:val="20"/>
          <w:vertAlign w:val="superscript"/>
        </w:rPr>
      </w:pPr>
      <w:r>
        <w:rPr>
          <w:rFonts w:ascii="Arial" w:hAnsi="Arial" w:cs="Arial"/>
          <w:kern w:val="0"/>
          <w:sz w:val="22"/>
          <w:szCs w:val="22"/>
        </w:rPr>
        <w:t>Acceleration = ____________________ m/s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2</w:t>
      </w:r>
    </w:p>
    <w:p w14:paraId="78511B5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5A93EF0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(d)     </w:t>
      </w:r>
      <w:r>
        <w:rPr>
          <w:rFonts w:ascii="Arial" w:hAnsi="Arial" w:cs="Arial"/>
          <w:b/>
          <w:bCs/>
          <w:kern w:val="0"/>
          <w:sz w:val="22"/>
          <w:szCs w:val="22"/>
        </w:rPr>
        <w:t>Figure 2</w:t>
      </w:r>
      <w:r>
        <w:rPr>
          <w:rFonts w:ascii="Arial" w:hAnsi="Arial" w:cs="Arial"/>
          <w:kern w:val="0"/>
          <w:sz w:val="22"/>
          <w:szCs w:val="22"/>
        </w:rPr>
        <w:t xml:space="preserve"> shows how the stopping distance of a car depends on the speed of the car.</w:t>
      </w:r>
    </w:p>
    <w:p w14:paraId="78454EA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2</w:t>
      </w:r>
    </w:p>
    <w:p w14:paraId="15E86E70" w14:textId="0927D60A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noProof/>
          <w:kern w:val="0"/>
          <w:sz w:val="22"/>
          <w:szCs w:val="22"/>
        </w:rPr>
        <w:drawing>
          <wp:inline distT="0" distB="0" distL="0" distR="0" wp14:anchorId="45F6DA03" wp14:editId="528666F0">
            <wp:extent cx="4838700" cy="4991100"/>
            <wp:effectExtent l="0" t="0" r="0" b="0"/>
            <wp:docPr id="3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170A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Describe what happens to the stopping distance of the car when the speed of the car doubles.</w:t>
      </w:r>
    </w:p>
    <w:p w14:paraId="33AC098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9F5EC0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A6D025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300959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87843C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28CC4B4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6 marks)</w:t>
      </w:r>
    </w:p>
    <w:p w14:paraId="406FFE64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Q6.</w:t>
      </w:r>
    </w:p>
    <w:p w14:paraId="237F0CE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 child drops a ball.</w:t>
      </w:r>
    </w:p>
    <w:p w14:paraId="5C1E09A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ball hits the ground and bounces.</w:t>
      </w:r>
    </w:p>
    <w:p w14:paraId="076607F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graph below shows the velocity-time graph for the ball from when the ball is dropped until when the ball reaches the top of its first bounce.</w:t>
      </w:r>
    </w:p>
    <w:p w14:paraId="704B771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Air resistance has been ignored.</w:t>
      </w:r>
    </w:p>
    <w:p w14:paraId="1A23FB88" w14:textId="0799DC7C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2A168A52" wp14:editId="4BD3636B">
            <wp:extent cx="4648200" cy="3752850"/>
            <wp:effectExtent l="0" t="0" r="0" b="0"/>
            <wp:docPr id="3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kern w:val="0"/>
          <w:sz w:val="22"/>
          <w:szCs w:val="22"/>
        </w:rPr>
        <w:t> </w:t>
      </w:r>
    </w:p>
    <w:p w14:paraId="71754BF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Describe the motion of the ball between points </w:t>
      </w:r>
      <w:r>
        <w:rPr>
          <w:rFonts w:ascii="Arial" w:hAnsi="Arial" w:cs="Arial"/>
          <w:b/>
          <w:bCs/>
          <w:kern w:val="0"/>
          <w:sz w:val="22"/>
          <w:szCs w:val="22"/>
        </w:rPr>
        <w:t>A</w:t>
      </w:r>
      <w:r>
        <w:rPr>
          <w:rFonts w:ascii="Arial" w:hAnsi="Arial" w:cs="Arial"/>
          <w:kern w:val="0"/>
          <w:sz w:val="22"/>
          <w:szCs w:val="22"/>
        </w:rPr>
        <w:t xml:space="preserve"> and </w:t>
      </w:r>
      <w:r>
        <w:rPr>
          <w:rFonts w:ascii="Arial" w:hAnsi="Arial" w:cs="Arial"/>
          <w:b/>
          <w:bCs/>
          <w:kern w:val="0"/>
          <w:sz w:val="22"/>
          <w:szCs w:val="22"/>
        </w:rPr>
        <w:t>B</w:t>
      </w:r>
      <w:r>
        <w:rPr>
          <w:rFonts w:ascii="Arial" w:hAnsi="Arial" w:cs="Arial"/>
          <w:kern w:val="0"/>
          <w:sz w:val="22"/>
          <w:szCs w:val="22"/>
        </w:rPr>
        <w:t xml:space="preserve"> on the graph above.</w:t>
      </w:r>
    </w:p>
    <w:p w14:paraId="3BF078C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3575FA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9FDB4A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50857D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C1E9F8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5DDB08B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What direction is the ball moving between points </w:t>
      </w:r>
      <w:r>
        <w:rPr>
          <w:rFonts w:ascii="Arial" w:hAnsi="Arial" w:cs="Arial"/>
          <w:b/>
          <w:bCs/>
          <w:kern w:val="0"/>
          <w:sz w:val="22"/>
          <w:szCs w:val="22"/>
        </w:rPr>
        <w:t>C</w:t>
      </w:r>
      <w:r>
        <w:rPr>
          <w:rFonts w:ascii="Arial" w:hAnsi="Arial" w:cs="Arial"/>
          <w:kern w:val="0"/>
          <w:sz w:val="22"/>
          <w:szCs w:val="22"/>
        </w:rPr>
        <w:t xml:space="preserve"> and </w:t>
      </w:r>
      <w:r>
        <w:rPr>
          <w:rFonts w:ascii="Arial" w:hAnsi="Arial" w:cs="Arial"/>
          <w:b/>
          <w:bCs/>
          <w:kern w:val="0"/>
          <w:sz w:val="22"/>
          <w:szCs w:val="22"/>
        </w:rPr>
        <w:t>D</w:t>
      </w:r>
      <w:r>
        <w:rPr>
          <w:rFonts w:ascii="Arial" w:hAnsi="Arial" w:cs="Arial"/>
          <w:kern w:val="0"/>
          <w:sz w:val="22"/>
          <w:szCs w:val="22"/>
        </w:rPr>
        <w:t xml:space="preserve"> on the graph above?</w:t>
      </w:r>
    </w:p>
    <w:p w14:paraId="36EAF67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EFD980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11BE473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ball and the Earth form a system.</w:t>
      </w:r>
    </w:p>
    <w:p w14:paraId="4BBF00C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What is meant by ‘a system’?</w:t>
      </w:r>
    </w:p>
    <w:p w14:paraId="798E303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Tick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5EDD220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40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590"/>
        <w:gridCol w:w="918"/>
      </w:tblGrid>
      <w:tr w:rsidR="00000000" w14:paraId="36711DE3" w14:textId="77777777">
        <w:tblPrEx>
          <w:tblCellMar>
            <w:top w:w="0" w:type="dxa"/>
            <w:bottom w:w="0" w:type="dxa"/>
          </w:tblCellMar>
        </w:tblPrEx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6F0AE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A group of objects that interact.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015D9D" w14:textId="734FAE7C" w:rsidR="00000000" w:rsidRDefault="00B2562F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3DC52E7A" wp14:editId="6C8CDEE3">
                  <wp:extent cx="381000" cy="381000"/>
                  <wp:effectExtent l="0" t="0" r="0" b="0"/>
                  <wp:docPr id="34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4307EC88" w14:textId="77777777">
        <w:tblPrEx>
          <w:tblCellMar>
            <w:top w:w="0" w:type="dxa"/>
            <w:bottom w:w="0" w:type="dxa"/>
          </w:tblCellMar>
        </w:tblPrEx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945CB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Objects with big differences in mass.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69F3E" w14:textId="5FEC324C" w:rsidR="00000000" w:rsidRDefault="00B2562F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5094CB1F" wp14:editId="3DCF974D">
                  <wp:extent cx="381000" cy="381000"/>
                  <wp:effectExtent l="0" t="0" r="0" b="0"/>
                  <wp:docPr id="35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434E0668" w14:textId="77777777">
        <w:tblPrEx>
          <w:tblCellMar>
            <w:top w:w="0" w:type="dxa"/>
            <w:bottom w:w="0" w:type="dxa"/>
          </w:tblCellMar>
        </w:tblPrEx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A038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Objects with gravitational potential energy.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366859" w14:textId="3B68BD55" w:rsidR="00000000" w:rsidRDefault="00B2562F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77414511" wp14:editId="15CED908">
                  <wp:extent cx="381000" cy="381000"/>
                  <wp:effectExtent l="0" t="0" r="0" b="0"/>
                  <wp:docPr id="36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58A92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1B5E5A8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When the ball hits the ground, energy is transferred from the ball to the Earth.</w:t>
      </w:r>
    </w:p>
    <w:p w14:paraId="0DC364E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Explain how the data in the graph above shows this energy transfer.</w:t>
      </w:r>
    </w:p>
    <w:p w14:paraId="1C01C6E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B39855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8BCE4C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1A2348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6C7329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2ED4A4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447B48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DE568F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4F9E33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18D9F8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12CBD1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(4)</w:t>
      </w:r>
    </w:p>
    <w:p w14:paraId="4C5F72D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8 marks)</w:t>
      </w:r>
    </w:p>
    <w:p w14:paraId="04C5D7F6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Q7.</w:t>
      </w:r>
    </w:p>
    <w:p w14:paraId="34FAA5C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 A person takes their dog for a walk.</w:t>
      </w:r>
    </w:p>
    <w:p w14:paraId="0EB6799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graph shows how the distance from their home changes with time.</w:t>
      </w:r>
    </w:p>
    <w:p w14:paraId="09647054" w14:textId="231FEC0A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1E039118" wp14:editId="2810AF40">
            <wp:extent cx="5076825" cy="2105025"/>
            <wp:effectExtent l="0" t="0" r="0" b="0"/>
            <wp:docPr id="3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kern w:val="0"/>
          <w:sz w:val="22"/>
          <w:szCs w:val="22"/>
        </w:rPr>
        <w:t> </w:t>
      </w:r>
    </w:p>
    <w:p w14:paraId="6D35F66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Which part of the graph, </w:t>
      </w:r>
      <w:r>
        <w:rPr>
          <w:rFonts w:ascii="Arial" w:hAnsi="Arial" w:cs="Arial"/>
          <w:b/>
          <w:bCs/>
          <w:kern w:val="0"/>
          <w:sz w:val="22"/>
          <w:szCs w:val="22"/>
        </w:rPr>
        <w:t>A</w:t>
      </w:r>
      <w:r>
        <w:rPr>
          <w:rFonts w:ascii="Arial" w:hAnsi="Arial" w:cs="Arial"/>
          <w:kern w:val="0"/>
          <w:sz w:val="22"/>
          <w:szCs w:val="22"/>
        </w:rPr>
        <w:t xml:space="preserve">, </w:t>
      </w:r>
      <w:r>
        <w:rPr>
          <w:rFonts w:ascii="Arial" w:hAnsi="Arial" w:cs="Arial"/>
          <w:b/>
          <w:bCs/>
          <w:kern w:val="0"/>
          <w:sz w:val="22"/>
          <w:szCs w:val="22"/>
        </w:rPr>
        <w:t>B</w:t>
      </w:r>
      <w:r>
        <w:rPr>
          <w:rFonts w:ascii="Arial" w:hAnsi="Arial" w:cs="Arial"/>
          <w:kern w:val="0"/>
          <w:sz w:val="22"/>
          <w:szCs w:val="22"/>
        </w:rPr>
        <w:t xml:space="preserve">, </w:t>
      </w:r>
      <w:r>
        <w:rPr>
          <w:rFonts w:ascii="Arial" w:hAnsi="Arial" w:cs="Arial"/>
          <w:b/>
          <w:bCs/>
          <w:kern w:val="0"/>
          <w:sz w:val="22"/>
          <w:szCs w:val="22"/>
        </w:rPr>
        <w:t>C</w:t>
      </w:r>
      <w:r>
        <w:rPr>
          <w:rFonts w:ascii="Arial" w:hAnsi="Arial" w:cs="Arial"/>
          <w:kern w:val="0"/>
          <w:sz w:val="22"/>
          <w:szCs w:val="22"/>
        </w:rPr>
        <w:t xml:space="preserve"> or </w:t>
      </w:r>
      <w:r>
        <w:rPr>
          <w:rFonts w:ascii="Arial" w:hAnsi="Arial" w:cs="Arial"/>
          <w:b/>
          <w:bCs/>
          <w:kern w:val="0"/>
          <w:sz w:val="22"/>
          <w:szCs w:val="22"/>
        </w:rPr>
        <w:t>D</w:t>
      </w:r>
      <w:r>
        <w:rPr>
          <w:rFonts w:ascii="Arial" w:hAnsi="Arial" w:cs="Arial"/>
          <w:kern w:val="0"/>
          <w:sz w:val="22"/>
          <w:szCs w:val="22"/>
        </w:rPr>
        <w:t>, shows them walking the fastest?</w:t>
      </w:r>
    </w:p>
    <w:p w14:paraId="4A3A5D27" w14:textId="220F158A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Write your answer in the box. </w:t>
      </w:r>
      <w:r w:rsidR="00B2562F"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09E1F933" wp14:editId="621A3278">
            <wp:extent cx="409575" cy="409575"/>
            <wp:effectExtent l="0" t="0" r="0" b="0"/>
            <wp:docPr id="3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480B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Give the reason for your answer.</w:t>
      </w:r>
    </w:p>
    <w:p w14:paraId="799A439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E1F0B2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7FB021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738D593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     During the walk, both the speed and the velocity of the person and the dog change.</w:t>
      </w:r>
    </w:p>
    <w:p w14:paraId="10A594A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How is </w:t>
      </w:r>
      <w:r>
        <w:rPr>
          <w:rFonts w:ascii="Arial" w:hAnsi="Arial" w:cs="Arial"/>
          <w:i/>
          <w:iCs/>
          <w:kern w:val="0"/>
          <w:sz w:val="22"/>
          <w:szCs w:val="22"/>
        </w:rPr>
        <w:t>velocity</w:t>
      </w:r>
      <w:r>
        <w:rPr>
          <w:rFonts w:ascii="Arial" w:hAnsi="Arial" w:cs="Arial"/>
          <w:kern w:val="0"/>
          <w:sz w:val="22"/>
          <w:szCs w:val="22"/>
        </w:rPr>
        <w:t xml:space="preserve"> different from </w:t>
      </w:r>
      <w:r>
        <w:rPr>
          <w:rFonts w:ascii="Arial" w:hAnsi="Arial" w:cs="Arial"/>
          <w:i/>
          <w:iCs/>
          <w:kern w:val="0"/>
          <w:sz w:val="22"/>
          <w:szCs w:val="22"/>
        </w:rPr>
        <w:t>speed</w:t>
      </w:r>
      <w:r>
        <w:rPr>
          <w:rFonts w:ascii="Arial" w:hAnsi="Arial" w:cs="Arial"/>
          <w:kern w:val="0"/>
          <w:sz w:val="22"/>
          <w:szCs w:val="22"/>
        </w:rPr>
        <w:t>?</w:t>
      </w:r>
    </w:p>
    <w:p w14:paraId="3B44077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BDEEFF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2A8B61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4D5F592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3 marks)</w:t>
      </w:r>
    </w:p>
    <w:p w14:paraId="5DEB956A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Q8.</w:t>
      </w:r>
    </w:p>
    <w:p w14:paraId="31CFED7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 cyclist travelling along a straight level road accelerates at 1.2 m/s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2</w:t>
      </w:r>
      <w:r>
        <w:rPr>
          <w:rFonts w:ascii="Arial" w:hAnsi="Arial" w:cs="Arial"/>
          <w:kern w:val="0"/>
          <w:sz w:val="22"/>
          <w:szCs w:val="22"/>
        </w:rPr>
        <w:t xml:space="preserve"> for 5 seconds.</w:t>
      </w:r>
      <w:r>
        <w:rPr>
          <w:rFonts w:ascii="Arial" w:hAnsi="Arial" w:cs="Arial"/>
          <w:kern w:val="0"/>
          <w:sz w:val="22"/>
          <w:szCs w:val="22"/>
        </w:rPr>
        <w:br/>
        <w:t>The mass of the cyclist and the bicycle is 80 kg.</w:t>
      </w:r>
    </w:p>
    <w:p w14:paraId="10D5753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 Calculate the resultant force needed to produce this acceleration.</w:t>
      </w:r>
    </w:p>
    <w:p w14:paraId="67FDFB3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Show clearly how you work out your answer and give the unit.</w:t>
      </w:r>
    </w:p>
    <w:p w14:paraId="159C71F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DCBB3B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AB96D4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Resultant force = ______________________</w:t>
      </w:r>
    </w:p>
    <w:p w14:paraId="36A2572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0CF6072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 The graph shows how the velocity of the cyclist changes with time.</w:t>
      </w:r>
    </w:p>
    <w:p w14:paraId="557E0FEE" w14:textId="720A18E3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3D21C4D6" wp14:editId="7B9DDBE7">
            <wp:extent cx="4219575" cy="4629150"/>
            <wp:effectExtent l="0" t="0" r="0" b="0"/>
            <wp:docPr id="3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kern w:val="0"/>
          <w:sz w:val="22"/>
          <w:szCs w:val="22"/>
        </w:rPr>
        <w:t> </w:t>
      </w:r>
    </w:p>
    <w:p w14:paraId="6035FB5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(i)      Complete the following sentence.</w:t>
      </w:r>
    </w:p>
    <w:p w14:paraId="11F84FA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velocity includes both the speed and the _____________ of the cyclist.</w:t>
      </w:r>
    </w:p>
    <w:p w14:paraId="7E14E76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02FF230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 Why has the data for the cyclist been shown as a line graph instead of a bar chart?</w:t>
      </w:r>
    </w:p>
    <w:p w14:paraId="10F09DA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79DC4FF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13F531E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4087CC4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(iii)    The diagrams show the horizontal forces acting on the cyclist at three different speeds. The length of an arrow represents the size of the force.</w:t>
      </w:r>
    </w:p>
    <w:tbl>
      <w:tblPr>
        <w:tblW w:w="0" w:type="auto"/>
        <w:tblInd w:w="16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</w:tblGrid>
      <w:tr w:rsidR="00000000" w14:paraId="2A35B5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34B4681B" w14:textId="14B5BF2B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A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br/>
            </w:r>
            <w:r w:rsidR="00B2562F">
              <w:rPr>
                <w:rFonts w:ascii="Arial" w:hAnsi="Arial" w:cs="Arial"/>
                <w:b/>
                <w:bCs/>
                <w:noProof/>
                <w:kern w:val="0"/>
                <w:sz w:val="22"/>
                <w:szCs w:val="22"/>
              </w:rPr>
              <w:drawing>
                <wp:inline distT="0" distB="0" distL="0" distR="0" wp14:anchorId="53891F21" wp14:editId="63321E00">
                  <wp:extent cx="1238250" cy="1228725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080AA303" w14:textId="1F96F2D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B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br/>
            </w:r>
            <w:r w:rsidR="00B2562F">
              <w:rPr>
                <w:rFonts w:ascii="Arial" w:hAnsi="Arial" w:cs="Arial"/>
                <w:b/>
                <w:bCs/>
                <w:noProof/>
                <w:kern w:val="0"/>
                <w:sz w:val="22"/>
                <w:szCs w:val="22"/>
              </w:rPr>
              <w:drawing>
                <wp:inline distT="0" distB="0" distL="0" distR="0" wp14:anchorId="4E7C2993" wp14:editId="7949CEFF">
                  <wp:extent cx="1019175" cy="1228725"/>
                  <wp:effectExtent l="0" t="0" r="0" b="0"/>
                  <wp:docPr id="41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1B1C5D58" w14:textId="592ADF0C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br/>
            </w:r>
            <w:r w:rsidR="00B2562F">
              <w:rPr>
                <w:rFonts w:ascii="Arial" w:hAnsi="Arial" w:cs="Arial"/>
                <w:b/>
                <w:bCs/>
                <w:noProof/>
                <w:kern w:val="0"/>
                <w:sz w:val="22"/>
                <w:szCs w:val="22"/>
              </w:rPr>
              <w:drawing>
                <wp:inline distT="0" distB="0" distL="0" distR="0" wp14:anchorId="0C53DE86" wp14:editId="036BC9D7">
                  <wp:extent cx="1228725" cy="1228725"/>
                  <wp:effectExtent l="0" t="0" r="0" b="0"/>
                  <wp:docPr id="42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  <w:tr w:rsidR="00000000" w14:paraId="677266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9D30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</w:tbl>
    <w:p w14:paraId="2ADF82F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Which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of the diagrams, </w:t>
      </w:r>
      <w:r>
        <w:rPr>
          <w:rFonts w:ascii="Arial" w:hAnsi="Arial" w:cs="Arial"/>
          <w:b/>
          <w:bCs/>
          <w:kern w:val="0"/>
          <w:sz w:val="22"/>
          <w:szCs w:val="22"/>
        </w:rPr>
        <w:t>A</w:t>
      </w:r>
      <w:r>
        <w:rPr>
          <w:rFonts w:ascii="Arial" w:hAnsi="Arial" w:cs="Arial"/>
          <w:kern w:val="0"/>
          <w:sz w:val="22"/>
          <w:szCs w:val="22"/>
        </w:rPr>
        <w:t xml:space="preserve">, </w:t>
      </w:r>
      <w:r>
        <w:rPr>
          <w:rFonts w:ascii="Arial" w:hAnsi="Arial" w:cs="Arial"/>
          <w:b/>
          <w:bCs/>
          <w:kern w:val="0"/>
          <w:sz w:val="22"/>
          <w:szCs w:val="22"/>
        </w:rPr>
        <w:t>B</w:t>
      </w:r>
      <w:r>
        <w:rPr>
          <w:rFonts w:ascii="Arial" w:hAnsi="Arial" w:cs="Arial"/>
          <w:kern w:val="0"/>
          <w:sz w:val="22"/>
          <w:szCs w:val="22"/>
        </w:rPr>
        <w:t xml:space="preserve"> or </w:t>
      </w:r>
      <w:r>
        <w:rPr>
          <w:rFonts w:ascii="Arial" w:hAnsi="Arial" w:cs="Arial"/>
          <w:b/>
          <w:bCs/>
          <w:kern w:val="0"/>
          <w:sz w:val="22"/>
          <w:szCs w:val="22"/>
        </w:rPr>
        <w:t>C</w:t>
      </w:r>
      <w:r>
        <w:rPr>
          <w:rFonts w:ascii="Arial" w:hAnsi="Arial" w:cs="Arial"/>
          <w:kern w:val="0"/>
          <w:sz w:val="22"/>
          <w:szCs w:val="22"/>
        </w:rPr>
        <w:t>, represents the forces acting when the cyclist is travelling at a constant 9 m/s?</w:t>
      </w:r>
    </w:p>
    <w:p w14:paraId="5BB0478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14B4BAF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Explain the reason for your choice.</w:t>
      </w:r>
    </w:p>
    <w:p w14:paraId="7474928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3726433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51EDB70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2794434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7DE6585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08D8792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73AD45D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595DB73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8 marks)</w:t>
      </w:r>
    </w:p>
    <w:p w14:paraId="7B4B0FCC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Q9.</w:t>
      </w:r>
    </w:p>
    <w:p w14:paraId="09A9FC4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(a)     The diagram shows the horizontal forces that act on a </w:t>
      </w:r>
      <w:r>
        <w:rPr>
          <w:rFonts w:ascii="Arial" w:hAnsi="Arial" w:cs="Arial"/>
          <w:b/>
          <w:bCs/>
          <w:kern w:val="0"/>
          <w:sz w:val="22"/>
          <w:szCs w:val="22"/>
        </w:rPr>
        <w:t xml:space="preserve">moving </w:t>
      </w:r>
      <w:r>
        <w:rPr>
          <w:rFonts w:ascii="Arial" w:hAnsi="Arial" w:cs="Arial"/>
          <w:kern w:val="0"/>
          <w:sz w:val="22"/>
          <w:szCs w:val="22"/>
        </w:rPr>
        <w:t>motorbike.</w:t>
      </w:r>
    </w:p>
    <w:p w14:paraId="593ECF88" w14:textId="3544D36E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088C604C" wp14:editId="69DBEDF6">
            <wp:extent cx="3505200" cy="1762125"/>
            <wp:effectExtent l="0" t="0" r="0" b="0"/>
            <wp:docPr id="4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kern w:val="0"/>
          <w:sz w:val="22"/>
          <w:szCs w:val="22"/>
        </w:rPr>
        <w:t> </w:t>
      </w:r>
    </w:p>
    <w:p w14:paraId="59AC7BA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(i)      Describe the movement of the motorbike when force </w:t>
      </w:r>
      <w:r>
        <w:rPr>
          <w:rFonts w:ascii="Arial" w:hAnsi="Arial" w:cs="Arial"/>
          <w:b/>
          <w:bCs/>
          <w:kern w:val="0"/>
          <w:sz w:val="22"/>
          <w:szCs w:val="22"/>
        </w:rPr>
        <w:t>A</w:t>
      </w:r>
      <w:r>
        <w:rPr>
          <w:rFonts w:ascii="Arial" w:hAnsi="Arial" w:cs="Arial"/>
          <w:kern w:val="0"/>
          <w:sz w:val="22"/>
          <w:szCs w:val="22"/>
        </w:rPr>
        <w:t xml:space="preserve"> equals force </w:t>
      </w:r>
      <w:r>
        <w:rPr>
          <w:rFonts w:ascii="Arial" w:hAnsi="Arial" w:cs="Arial"/>
          <w:b/>
          <w:bCs/>
          <w:kern w:val="0"/>
          <w:sz w:val="22"/>
          <w:szCs w:val="22"/>
        </w:rPr>
        <w:t>B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4910C16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22D8A9C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6CF5AF2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284C402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(ii)     What happens to the speed of the motorbike if force </w:t>
      </w:r>
      <w:r>
        <w:rPr>
          <w:rFonts w:ascii="Arial" w:hAnsi="Arial" w:cs="Arial"/>
          <w:b/>
          <w:bCs/>
          <w:kern w:val="0"/>
          <w:sz w:val="22"/>
          <w:szCs w:val="22"/>
        </w:rPr>
        <w:t>B</w:t>
      </w:r>
      <w:r>
        <w:rPr>
          <w:rFonts w:ascii="Arial" w:hAnsi="Arial" w:cs="Arial"/>
          <w:kern w:val="0"/>
          <w:sz w:val="22"/>
          <w:szCs w:val="22"/>
        </w:rPr>
        <w:t xml:space="preserve"> becomes smaller </w:t>
      </w:r>
      <w:r>
        <w:rPr>
          <w:rFonts w:ascii="Arial" w:hAnsi="Arial" w:cs="Arial"/>
          <w:kern w:val="0"/>
          <w:sz w:val="22"/>
          <w:szCs w:val="22"/>
        </w:rPr>
        <w:br/>
        <w:t xml:space="preserve">than force </w:t>
      </w:r>
      <w:r>
        <w:rPr>
          <w:rFonts w:ascii="Arial" w:hAnsi="Arial" w:cs="Arial"/>
          <w:b/>
          <w:bCs/>
          <w:kern w:val="0"/>
          <w:sz w:val="22"/>
          <w:szCs w:val="22"/>
        </w:rPr>
        <w:t>A</w:t>
      </w:r>
      <w:r>
        <w:rPr>
          <w:rFonts w:ascii="Arial" w:hAnsi="Arial" w:cs="Arial"/>
          <w:kern w:val="0"/>
          <w:sz w:val="22"/>
          <w:szCs w:val="22"/>
        </w:rPr>
        <w:t>?</w:t>
      </w:r>
    </w:p>
    <w:p w14:paraId="104711B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118017C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7A1D669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 The graph shows how the velocity of a motorbike changes when it is travelling along a straight road.</w:t>
      </w:r>
    </w:p>
    <w:p w14:paraId="54F59043" w14:textId="0245634F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0C56FE22" wp14:editId="273A4A69">
            <wp:extent cx="4572000" cy="3886200"/>
            <wp:effectExtent l="0" t="0" r="0" b="0"/>
            <wp:docPr id="4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kern w:val="0"/>
          <w:sz w:val="22"/>
          <w:szCs w:val="22"/>
        </w:rPr>
        <w:t> </w:t>
      </w:r>
    </w:p>
    <w:p w14:paraId="6BAC394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(i)      What was the change in velocity of the motorbike in the first 5 seconds?</w:t>
      </w:r>
    </w:p>
    <w:p w14:paraId="491E119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21959BB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03833E0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 Write down the equation which links acceleration, change in velocity and time taken.</w:t>
      </w:r>
    </w:p>
    <w:p w14:paraId="5CEF732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692071A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1CB439F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(iii)     Calculate the acceleration of the motorbike during the first 5 seconds.</w:t>
      </w:r>
      <w:r>
        <w:rPr>
          <w:rFonts w:ascii="Arial" w:hAnsi="Arial" w:cs="Arial"/>
          <w:kern w:val="0"/>
          <w:sz w:val="22"/>
          <w:szCs w:val="22"/>
        </w:rPr>
        <w:br/>
        <w:t>Show clearly how you work out your answer and give the unit.</w:t>
      </w:r>
    </w:p>
    <w:p w14:paraId="49211BC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1632EFE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3B2AC95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Acceleration = _______________________</w:t>
      </w:r>
    </w:p>
    <w:p w14:paraId="7379CBB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22891A8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     A car is travelling on an icy road.</w:t>
      </w:r>
    </w:p>
    <w:p w14:paraId="00CB680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Describe and explain what might happen to the car when the brakes are applied.</w:t>
      </w:r>
    </w:p>
    <w:p w14:paraId="1662130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B81E35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0FC65F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DE0FB4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B152D0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366E76E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(d)     Name </w:t>
      </w:r>
      <w:r>
        <w:rPr>
          <w:rFonts w:ascii="Arial" w:hAnsi="Arial" w:cs="Arial"/>
          <w:b/>
          <w:bCs/>
          <w:kern w:val="0"/>
          <w:sz w:val="22"/>
          <w:szCs w:val="22"/>
        </w:rPr>
        <w:t xml:space="preserve">three </w:t>
      </w:r>
      <w:r>
        <w:rPr>
          <w:rFonts w:ascii="Arial" w:hAnsi="Arial" w:cs="Arial"/>
          <w:kern w:val="0"/>
          <w:sz w:val="22"/>
          <w:szCs w:val="22"/>
        </w:rPr>
        <w:t>factors, other than weather conditions, which would increase the overall stopping distance of a vehicle.</w:t>
      </w:r>
    </w:p>
    <w:p w14:paraId="46D58A8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1. _________________________________________________________________</w:t>
      </w:r>
    </w:p>
    <w:p w14:paraId="0930903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718B39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2. _________________________________________________________________</w:t>
      </w:r>
    </w:p>
    <w:p w14:paraId="79AF8BF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E9A4FB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3. _________________________________________________________________</w:t>
      </w:r>
    </w:p>
    <w:p w14:paraId="60F0DB0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31044B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7228BC6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13 marks)</w:t>
      </w:r>
    </w:p>
    <w:p w14:paraId="1FD19849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Q10.</w:t>
      </w:r>
    </w:p>
    <w:p w14:paraId="46CBF79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 The diagram shows an athlete at the start of a race. The race is along a straight track.</w:t>
      </w:r>
    </w:p>
    <w:p w14:paraId="19E567B8" w14:textId="551CA996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00600C83" wp14:editId="66A4A361">
            <wp:extent cx="1504950" cy="1390650"/>
            <wp:effectExtent l="0" t="0" r="0" b="0"/>
            <wp:docPr id="4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kern w:val="0"/>
          <w:sz w:val="22"/>
          <w:szCs w:val="22"/>
        </w:rPr>
        <w:t> </w:t>
      </w:r>
    </w:p>
    <w:p w14:paraId="10C8C2D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In the first 2 seconds, the athlete accelerates constantly and reaches a speed of 9 m/s.</w:t>
      </w:r>
    </w:p>
    <w:p w14:paraId="00E80A3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(i)      Calculate the acceleration of the athlete.</w:t>
      </w:r>
    </w:p>
    <w:p w14:paraId="60DC1AA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        Show clearly how you work out your answer.</w:t>
      </w:r>
    </w:p>
    <w:p w14:paraId="76F811A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25C9F87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504D4A6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402BA66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Acceleration = _______________</w:t>
      </w:r>
    </w:p>
    <w:p w14:paraId="659BD9F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2704DD8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(ii)     Which </w:t>
      </w:r>
      <w:r>
        <w:rPr>
          <w:rFonts w:ascii="Arial" w:hAnsi="Arial" w:cs="Arial"/>
          <w:b/>
          <w:bCs/>
          <w:kern w:val="0"/>
          <w:sz w:val="22"/>
          <w:szCs w:val="22"/>
        </w:rPr>
        <w:t xml:space="preserve">one </w:t>
      </w:r>
      <w:r>
        <w:rPr>
          <w:rFonts w:ascii="Arial" w:hAnsi="Arial" w:cs="Arial"/>
          <w:kern w:val="0"/>
          <w:sz w:val="22"/>
          <w:szCs w:val="22"/>
        </w:rPr>
        <w:t>of the following is the unit for acceleration?</w:t>
      </w:r>
    </w:p>
    <w:p w14:paraId="00B42C6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        Draw a ring around your answer.</w:t>
      </w:r>
    </w:p>
    <w:p w14:paraId="1B17945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         </w:t>
      </w:r>
      <w:r>
        <w:rPr>
          <w:rFonts w:ascii="Arial" w:hAnsi="Arial" w:cs="Arial"/>
          <w:b/>
          <w:bCs/>
          <w:kern w:val="0"/>
          <w:sz w:val="22"/>
          <w:szCs w:val="22"/>
        </w:rPr>
        <w:t>J/s</w:t>
      </w:r>
      <w:r>
        <w:rPr>
          <w:rFonts w:ascii="Arial" w:hAnsi="Arial" w:cs="Arial"/>
          <w:kern w:val="0"/>
          <w:sz w:val="22"/>
          <w:szCs w:val="22"/>
        </w:rPr>
        <w:t xml:space="preserve">                   </w:t>
      </w:r>
      <w:r>
        <w:rPr>
          <w:rFonts w:ascii="Arial" w:hAnsi="Arial" w:cs="Arial"/>
          <w:b/>
          <w:bCs/>
          <w:kern w:val="0"/>
          <w:sz w:val="22"/>
          <w:szCs w:val="22"/>
        </w:rPr>
        <w:t>m/s</w:t>
      </w:r>
      <w:r>
        <w:rPr>
          <w:rFonts w:ascii="Arial" w:hAnsi="Arial" w:cs="Arial"/>
          <w:kern w:val="0"/>
          <w:sz w:val="22"/>
          <w:szCs w:val="22"/>
        </w:rPr>
        <w:t xml:space="preserve">                       </w:t>
      </w:r>
      <w:r>
        <w:rPr>
          <w:rFonts w:ascii="Arial" w:hAnsi="Arial" w:cs="Arial"/>
          <w:b/>
          <w:bCs/>
          <w:kern w:val="0"/>
          <w:sz w:val="22"/>
          <w:szCs w:val="22"/>
        </w:rPr>
        <w:t>m/s</w:t>
      </w:r>
      <w:r>
        <w:rPr>
          <w:rFonts w:ascii="Arial" w:hAnsi="Arial" w:cs="Arial"/>
          <w:b/>
          <w:bCs/>
          <w:kern w:val="0"/>
          <w:sz w:val="20"/>
          <w:szCs w:val="20"/>
          <w:vertAlign w:val="superscript"/>
        </w:rPr>
        <w:t>2</w:t>
      </w:r>
      <w:r>
        <w:rPr>
          <w:rFonts w:ascii="Arial" w:hAnsi="Arial" w:cs="Arial"/>
          <w:kern w:val="0"/>
          <w:sz w:val="22"/>
          <w:szCs w:val="22"/>
        </w:rPr>
        <w:t xml:space="preserve">                      </w:t>
      </w:r>
      <w:r>
        <w:rPr>
          <w:rFonts w:ascii="Arial" w:hAnsi="Arial" w:cs="Arial"/>
          <w:b/>
          <w:bCs/>
          <w:kern w:val="0"/>
          <w:sz w:val="22"/>
          <w:szCs w:val="22"/>
        </w:rPr>
        <w:t>Nm</w:t>
      </w:r>
    </w:p>
    <w:p w14:paraId="72A317F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75DC1B5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(iii)     Complete the following sentence.</w:t>
      </w:r>
    </w:p>
    <w:p w14:paraId="1811B35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         The velocity of the athlete is the __________________________________ of </w:t>
      </w:r>
    </w:p>
    <w:p w14:paraId="7A1A0F9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        the athlete in a given direction.</w:t>
      </w:r>
    </w:p>
    <w:p w14:paraId="54D5A8F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23BEF44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(iv)    Complete the graph to show how the velocity of the athlete changes during the first 2 seconds of the race.</w:t>
      </w:r>
    </w:p>
    <w:p w14:paraId="6FAF0423" w14:textId="30FBCD78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7FCCACDE" wp14:editId="08E0BE93">
            <wp:extent cx="3848100" cy="4057650"/>
            <wp:effectExtent l="0" t="0" r="0" b="0"/>
            <wp:docPr id="4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kern w:val="0"/>
          <w:sz w:val="22"/>
          <w:szCs w:val="22"/>
        </w:rPr>
        <w:t> </w:t>
      </w:r>
    </w:p>
    <w:p w14:paraId="283EAE9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07BBFA9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 Many running shoes have a cushioning system. This reduces the impact force on the athlete as the heel of the running shoe hits the ground.</w:t>
      </w:r>
    </w:p>
    <w:p w14:paraId="518A6899" w14:textId="3E16C229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6A10B217" wp14:editId="46DD97D6">
            <wp:extent cx="2286000" cy="1647825"/>
            <wp:effectExtent l="0" t="0" r="0" b="0"/>
            <wp:docPr id="4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kern w:val="0"/>
          <w:sz w:val="22"/>
          <w:szCs w:val="22"/>
        </w:rPr>
        <w:t> </w:t>
      </w:r>
    </w:p>
    <w:p w14:paraId="45DB905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         The bar chart shows the maximum impact force for three different makes of running shoe used on three different types of surface.</w:t>
      </w:r>
    </w:p>
    <w:p w14:paraId="133C725B" w14:textId="3613E3AE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1D8D04BC" wp14:editId="5987494D">
            <wp:extent cx="4572000" cy="2438400"/>
            <wp:effectExtent l="0" t="0" r="0" b="0"/>
            <wp:docPr id="4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kern w:val="0"/>
          <w:sz w:val="22"/>
          <w:szCs w:val="22"/>
        </w:rPr>
        <w:t> </w:t>
      </w:r>
    </w:p>
    <w:p w14:paraId="10FBDB5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(i)      Which </w:t>
      </w:r>
      <w:r>
        <w:rPr>
          <w:rFonts w:ascii="Arial" w:hAnsi="Arial" w:cs="Arial"/>
          <w:b/>
          <w:bCs/>
          <w:kern w:val="0"/>
          <w:sz w:val="22"/>
          <w:szCs w:val="22"/>
        </w:rPr>
        <w:t xml:space="preserve">one </w:t>
      </w:r>
      <w:r>
        <w:rPr>
          <w:rFonts w:ascii="Arial" w:hAnsi="Arial" w:cs="Arial"/>
          <w:kern w:val="0"/>
          <w:sz w:val="22"/>
          <w:szCs w:val="22"/>
        </w:rPr>
        <w:t xml:space="preserve">of the three makes of running shoe, </w:t>
      </w:r>
      <w:r>
        <w:rPr>
          <w:rFonts w:ascii="Arial" w:hAnsi="Arial" w:cs="Arial"/>
          <w:b/>
          <w:bCs/>
          <w:kern w:val="0"/>
          <w:sz w:val="22"/>
          <w:szCs w:val="22"/>
        </w:rPr>
        <w:t>A</w:t>
      </w:r>
      <w:r>
        <w:rPr>
          <w:rFonts w:ascii="Arial" w:hAnsi="Arial" w:cs="Arial"/>
          <w:kern w:val="0"/>
          <w:sz w:val="22"/>
          <w:szCs w:val="22"/>
        </w:rPr>
        <w:t xml:space="preserve">, </w:t>
      </w:r>
      <w:r>
        <w:rPr>
          <w:rFonts w:ascii="Arial" w:hAnsi="Arial" w:cs="Arial"/>
          <w:b/>
          <w:bCs/>
          <w:kern w:val="0"/>
          <w:sz w:val="22"/>
          <w:szCs w:val="22"/>
        </w:rPr>
        <w:t xml:space="preserve">B </w:t>
      </w:r>
      <w:r>
        <w:rPr>
          <w:rFonts w:ascii="Arial" w:hAnsi="Arial" w:cs="Arial"/>
          <w:kern w:val="0"/>
          <w:sz w:val="22"/>
          <w:szCs w:val="22"/>
        </w:rPr>
        <w:t xml:space="preserve">or </w:t>
      </w:r>
      <w:r>
        <w:rPr>
          <w:rFonts w:ascii="Arial" w:hAnsi="Arial" w:cs="Arial"/>
          <w:b/>
          <w:bCs/>
          <w:kern w:val="0"/>
          <w:sz w:val="22"/>
          <w:szCs w:val="22"/>
        </w:rPr>
        <w:t>C</w:t>
      </w:r>
      <w:r>
        <w:rPr>
          <w:rFonts w:ascii="Arial" w:hAnsi="Arial" w:cs="Arial"/>
          <w:kern w:val="0"/>
          <w:sz w:val="22"/>
          <w:szCs w:val="22"/>
        </w:rPr>
        <w:t>, has the best cushioning system?</w:t>
      </w:r>
    </w:p>
    <w:p w14:paraId="291B2B2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1252F24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        Explain the reason for your answer.</w:t>
      </w:r>
    </w:p>
    <w:p w14:paraId="13262ED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3AE0CBA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5CF1605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3309DCE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1C6D121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1F5CCE3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 The data needed to draw the bar chart was obtained using a robotic athlete fitted with electronic sensors.</w:t>
      </w:r>
    </w:p>
    <w:p w14:paraId="465FA1C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        Why is this data likely to be more reliable than data obtained using human athletes?</w:t>
      </w:r>
    </w:p>
    <w:p w14:paraId="5DCDC63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3A3A79B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705CF2E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38DF0D9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10 marks)</w:t>
      </w:r>
    </w:p>
    <w:p w14:paraId="601A1261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Q11.</w:t>
      </w:r>
    </w:p>
    <w:p w14:paraId="634004F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Two students investigated how the acceleration of a trolley depends on the force applied to the trolley.</w:t>
      </w:r>
    </w:p>
    <w:p w14:paraId="2A0BE0A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Before starting the investigation, each student wrote a hypothesis.</w:t>
      </w:r>
    </w:p>
    <w:p w14:paraId="24B768B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Hypothesis of student </w:t>
      </w:r>
      <w:r>
        <w:rPr>
          <w:rFonts w:ascii="Arial" w:hAnsi="Arial" w:cs="Arial"/>
          <w:b/>
          <w:bCs/>
          <w:kern w:val="0"/>
          <w:sz w:val="22"/>
          <w:szCs w:val="22"/>
        </w:rPr>
        <w:t>A</w:t>
      </w:r>
      <w:r>
        <w:rPr>
          <w:rFonts w:ascii="Arial" w:hAnsi="Arial" w:cs="Arial"/>
          <w:kern w:val="0"/>
          <w:sz w:val="22"/>
          <w:szCs w:val="22"/>
        </w:rPr>
        <w:t>:</w:t>
      </w:r>
    </w:p>
    <w:p w14:paraId="2B386DA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‘The acceleration of the trolley is directly proportional to the force applied to the trolley.'</w:t>
      </w:r>
    </w:p>
    <w:p w14:paraId="2ED446B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Hypothesis of student </w:t>
      </w:r>
      <w:r>
        <w:rPr>
          <w:rFonts w:ascii="Arial" w:hAnsi="Arial" w:cs="Arial"/>
          <w:b/>
          <w:bCs/>
          <w:kern w:val="0"/>
          <w:sz w:val="22"/>
          <w:szCs w:val="22"/>
        </w:rPr>
        <w:t>B</w:t>
      </w:r>
      <w:r>
        <w:rPr>
          <w:rFonts w:ascii="Arial" w:hAnsi="Arial" w:cs="Arial"/>
          <w:kern w:val="0"/>
          <w:sz w:val="22"/>
          <w:szCs w:val="22"/>
        </w:rPr>
        <w:t>:</w:t>
      </w:r>
    </w:p>
    <w:p w14:paraId="20AA7FA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‘Changing the force applied to the trolley will change the acceleration of the trolley.'</w:t>
      </w:r>
    </w:p>
    <w:p w14:paraId="47F0E07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(a)     Consider the hypothesis of student </w:t>
      </w:r>
      <w:r>
        <w:rPr>
          <w:rFonts w:ascii="Arial" w:hAnsi="Arial" w:cs="Arial"/>
          <w:b/>
          <w:bCs/>
          <w:kern w:val="0"/>
          <w:sz w:val="22"/>
          <w:szCs w:val="22"/>
        </w:rPr>
        <w:t>A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7EE0468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Predict what would happen to the acceleration of the trolley if the force applied to the trolley is doubled.</w:t>
      </w:r>
    </w:p>
    <w:p w14:paraId="7CFE178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AD8C33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8C72CD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7C0F1B1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(b)     Why is it difficult to make a valid prediction using the hypothesis of student </w:t>
      </w:r>
      <w:r>
        <w:rPr>
          <w:rFonts w:ascii="Arial" w:hAnsi="Arial" w:cs="Arial"/>
          <w:b/>
          <w:bCs/>
          <w:kern w:val="0"/>
          <w:sz w:val="22"/>
          <w:szCs w:val="22"/>
        </w:rPr>
        <w:t>B</w:t>
      </w:r>
      <w:r>
        <w:rPr>
          <w:rFonts w:ascii="Arial" w:hAnsi="Arial" w:cs="Arial"/>
          <w:kern w:val="0"/>
          <w:sz w:val="22"/>
          <w:szCs w:val="22"/>
        </w:rPr>
        <w:t>?</w:t>
      </w:r>
    </w:p>
    <w:p w14:paraId="6A8F91B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0D6925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2B8100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4A4BDE3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1</w:t>
      </w:r>
      <w:r>
        <w:rPr>
          <w:rFonts w:ascii="Arial" w:hAnsi="Arial" w:cs="Arial"/>
          <w:kern w:val="0"/>
          <w:sz w:val="22"/>
          <w:szCs w:val="22"/>
        </w:rPr>
        <w:t xml:space="preserve"> shows some of the equipment used by the students.</w:t>
      </w:r>
    </w:p>
    <w:p w14:paraId="5B99DA7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1</w:t>
      </w:r>
    </w:p>
    <w:p w14:paraId="385F27A7" w14:textId="3E80D92F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noProof/>
          <w:kern w:val="0"/>
          <w:sz w:val="22"/>
          <w:szCs w:val="22"/>
        </w:rPr>
        <w:drawing>
          <wp:inline distT="0" distB="0" distL="0" distR="0" wp14:anchorId="45FB54BF" wp14:editId="7341CDCB">
            <wp:extent cx="4105275" cy="1057275"/>
            <wp:effectExtent l="0" t="0" r="0" b="0"/>
            <wp:docPr id="4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1076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     Write a list of any other equipment the students will need to complete the investigation.</w:t>
      </w:r>
    </w:p>
    <w:p w14:paraId="3205330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C82CFF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170C9F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F01BC8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0AAB48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FDB7F7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02B5167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     Why should the students use a sloping runway?</w:t>
      </w:r>
    </w:p>
    <w:p w14:paraId="782B120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Tick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276008C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40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896"/>
        <w:gridCol w:w="660"/>
      </w:tblGrid>
      <w:tr w:rsidR="00000000" w14:paraId="56633660" w14:textId="77777777">
        <w:tblPrEx>
          <w:tblCellMar>
            <w:top w:w="0" w:type="dxa"/>
            <w:bottom w:w="0" w:type="dxa"/>
          </w:tblCellMar>
        </w:tblPrEx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E013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To reduce the effect of friction on the trolley.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C1F1BA" w14:textId="407C72A5" w:rsidR="00000000" w:rsidRDefault="00B2562F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55EF02EB" wp14:editId="43376DCF">
                  <wp:extent cx="381000" cy="390525"/>
                  <wp:effectExtent l="0" t="0" r="0" b="0"/>
                  <wp:docPr id="5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47DF9842" w14:textId="77777777">
        <w:tblPrEx>
          <w:tblCellMar>
            <w:top w:w="0" w:type="dxa"/>
            <w:bottom w:w="0" w:type="dxa"/>
          </w:tblCellMar>
        </w:tblPrEx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9D77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To decrease the acceleration of the trolley.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CD5B6" w14:textId="0F5D0877" w:rsidR="00000000" w:rsidRDefault="00B2562F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4D4FE1EA" wp14:editId="370D2BFB">
                  <wp:extent cx="381000" cy="390525"/>
                  <wp:effectExtent l="0" t="0" r="0" b="0"/>
                  <wp:docPr id="51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21EE9773" w14:textId="77777777">
        <w:tblPrEx>
          <w:tblCellMar>
            <w:top w:w="0" w:type="dxa"/>
            <w:bottom w:w="0" w:type="dxa"/>
          </w:tblCellMar>
        </w:tblPrEx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E1007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To stop the trolley rolling back up the runway.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B523C" w14:textId="6940296A" w:rsidR="00000000" w:rsidRDefault="00B2562F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0C9AA11B" wp14:editId="281C85A7">
                  <wp:extent cx="381000" cy="390525"/>
                  <wp:effectExtent l="0" t="0" r="0" b="0"/>
                  <wp:docPr id="52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34CD7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59BB8BB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     Describe a method the students could have used for their investigation.</w:t>
      </w:r>
    </w:p>
    <w:p w14:paraId="0AEC203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(6)</w:t>
      </w:r>
    </w:p>
    <w:p w14:paraId="1F9C6F9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(f)      The students used the same trolley throughout the investigation.</w:t>
      </w:r>
    </w:p>
    <w:p w14:paraId="4F71C1A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Suggest why.</w:t>
      </w:r>
    </w:p>
    <w:p w14:paraId="5A1E2C2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290DF3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AD0DF6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A18689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57206D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327DE5C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The students' results are shown as a graph in </w:t>
      </w:r>
      <w:r>
        <w:rPr>
          <w:rFonts w:ascii="Arial" w:hAnsi="Arial" w:cs="Arial"/>
          <w:b/>
          <w:bCs/>
          <w:kern w:val="0"/>
          <w:sz w:val="22"/>
          <w:szCs w:val="22"/>
        </w:rPr>
        <w:t>Figure 2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22E43A6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2</w:t>
      </w:r>
    </w:p>
    <w:p w14:paraId="28A0CBEC" w14:textId="4CEAB8FE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noProof/>
          <w:kern w:val="0"/>
          <w:sz w:val="22"/>
          <w:szCs w:val="22"/>
        </w:rPr>
        <w:drawing>
          <wp:inline distT="0" distB="0" distL="0" distR="0" wp14:anchorId="23234D25" wp14:editId="3D3C49DF">
            <wp:extent cx="5276850" cy="4286250"/>
            <wp:effectExtent l="0" t="0" r="0" b="0"/>
            <wp:docPr id="5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BDC0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(g)     Explain why hypothesis </w:t>
      </w:r>
      <w:r>
        <w:rPr>
          <w:rFonts w:ascii="Arial" w:hAnsi="Arial" w:cs="Arial"/>
          <w:b/>
          <w:bCs/>
          <w:kern w:val="0"/>
          <w:sz w:val="22"/>
          <w:szCs w:val="22"/>
        </w:rPr>
        <w:t>A</w:t>
      </w:r>
      <w:r>
        <w:rPr>
          <w:rFonts w:ascii="Arial" w:hAnsi="Arial" w:cs="Arial"/>
          <w:kern w:val="0"/>
          <w:sz w:val="22"/>
          <w:szCs w:val="22"/>
        </w:rPr>
        <w:t xml:space="preserve"> gives a better explanation of the results.</w:t>
      </w:r>
    </w:p>
    <w:p w14:paraId="30F5A4D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AC23FF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91DFCB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E73F11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0F4AA3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4532D5E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8 marks)</w:t>
      </w:r>
    </w:p>
    <w:p w14:paraId="4A45A5B0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Q12.</w:t>
      </w:r>
    </w:p>
    <w:p w14:paraId="6CF225E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 The diagram shows the forces acting on a parachutist in free fall.</w:t>
      </w:r>
    </w:p>
    <w:p w14:paraId="20A50E60" w14:textId="184FBD15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1C535118" wp14:editId="3536F487">
            <wp:extent cx="1571625" cy="2095500"/>
            <wp:effectExtent l="0" t="0" r="0" b="0"/>
            <wp:docPr id="5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kern w:val="0"/>
          <w:sz w:val="22"/>
          <w:szCs w:val="22"/>
        </w:rPr>
        <w:t> </w:t>
      </w:r>
    </w:p>
    <w:p w14:paraId="77252B4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parachutist has a mass of 75 kg.</w:t>
      </w:r>
    </w:p>
    <w:p w14:paraId="67FB0C2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weight of the parachutist.</w:t>
      </w:r>
    </w:p>
    <w:p w14:paraId="250F071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017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4800"/>
      </w:tblGrid>
      <w:tr w:rsidR="00000000" w14:paraId="25F9F30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C8F068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gravitational field strength = 10 N/kg</w:t>
            </w:r>
          </w:p>
        </w:tc>
      </w:tr>
    </w:tbl>
    <w:p w14:paraId="00EC73A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Show clearly how you work out your answer and give the unit.</w:t>
      </w:r>
    </w:p>
    <w:p w14:paraId="0A1CFAE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4D121D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60D135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Weight = __________________________</w:t>
      </w:r>
    </w:p>
    <w:p w14:paraId="2EAC7A1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29D589D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(b)     </w:t>
      </w:r>
      <w:r>
        <w:rPr>
          <w:rFonts w:ascii="Arial" w:hAnsi="Arial" w:cs="Arial"/>
          <w:i/>
          <w:iCs/>
          <w:kern w:val="0"/>
          <w:sz w:val="22"/>
          <w:szCs w:val="22"/>
        </w:rPr>
        <w:t>In this question you will be assessed on using good English, organising information clearly and using specialist terms where appropriate.</w:t>
      </w:r>
    </w:p>
    <w:p w14:paraId="0015FF1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graph shows how the vertical velocity of a parachutist changes from the moment the parachutist jumps from the aircraft until landing on the ground.</w:t>
      </w:r>
    </w:p>
    <w:p w14:paraId="66E88E44" w14:textId="204FE14C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435AD897" wp14:editId="41E243CD">
            <wp:extent cx="6124575" cy="3543300"/>
            <wp:effectExtent l="0" t="0" r="0" b="0"/>
            <wp:docPr id="5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kern w:val="0"/>
          <w:sz w:val="22"/>
          <w:szCs w:val="22"/>
        </w:rPr>
        <w:t> </w:t>
      </w:r>
    </w:p>
    <w:p w14:paraId="02A6B04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Using the idea of forces, explain why the parachutist reaches a terminal velocity and why opening the parachute reduces the terminal velocity.</w:t>
      </w:r>
    </w:p>
    <w:p w14:paraId="4FC578A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5B23E8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215200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F7975D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1ABA5A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0FE1C7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F97726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00D8DF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30C632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D446C8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504CBC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(6)</w:t>
      </w:r>
    </w:p>
    <w:p w14:paraId="5409EBC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     A student wrote the following hypothesis.</w:t>
      </w:r>
    </w:p>
    <w:p w14:paraId="1BA624F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2835" w:right="567" w:hanging="567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‘</w:t>
      </w:r>
      <w:r>
        <w:rPr>
          <w:rFonts w:ascii="Arial" w:hAnsi="Arial" w:cs="Arial"/>
          <w:i/>
          <w:iCs/>
          <w:kern w:val="0"/>
          <w:sz w:val="22"/>
          <w:szCs w:val="22"/>
        </w:rPr>
        <w:t>The larger the area of a parachute, the slower a parachutist falls.’</w:t>
      </w:r>
    </w:p>
    <w:p w14:paraId="4FE4765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To test this hypothesis the student made three model parachutes, </w:t>
      </w:r>
      <w:r>
        <w:rPr>
          <w:rFonts w:ascii="Arial" w:hAnsi="Arial" w:cs="Arial"/>
          <w:b/>
          <w:bCs/>
          <w:kern w:val="0"/>
          <w:sz w:val="22"/>
          <w:szCs w:val="22"/>
        </w:rPr>
        <w:t>A</w:t>
      </w:r>
      <w:r>
        <w:rPr>
          <w:rFonts w:ascii="Arial" w:hAnsi="Arial" w:cs="Arial"/>
          <w:kern w:val="0"/>
          <w:sz w:val="22"/>
          <w:szCs w:val="22"/>
        </w:rPr>
        <w:t xml:space="preserve">, </w:t>
      </w:r>
      <w:r>
        <w:rPr>
          <w:rFonts w:ascii="Arial" w:hAnsi="Arial" w:cs="Arial"/>
          <w:b/>
          <w:bCs/>
          <w:kern w:val="0"/>
          <w:sz w:val="22"/>
          <w:szCs w:val="22"/>
        </w:rPr>
        <w:t>B</w:t>
      </w:r>
      <w:r>
        <w:rPr>
          <w:rFonts w:ascii="Arial" w:hAnsi="Arial" w:cs="Arial"/>
          <w:kern w:val="0"/>
          <w:sz w:val="22"/>
          <w:szCs w:val="22"/>
        </w:rPr>
        <w:t xml:space="preserve"> and </w:t>
      </w:r>
      <w:r>
        <w:rPr>
          <w:rFonts w:ascii="Arial" w:hAnsi="Arial" w:cs="Arial"/>
          <w:b/>
          <w:bCs/>
          <w:kern w:val="0"/>
          <w:sz w:val="22"/>
          <w:szCs w:val="22"/>
        </w:rPr>
        <w:t>C</w:t>
      </w:r>
      <w:r>
        <w:rPr>
          <w:rFonts w:ascii="Arial" w:hAnsi="Arial" w:cs="Arial"/>
          <w:kern w:val="0"/>
          <w:sz w:val="22"/>
          <w:szCs w:val="22"/>
        </w:rPr>
        <w:t>, from one large plastic bag. The student dropped each parachute from the same height and timed how long each parachute took to fall to the ground.</w:t>
      </w:r>
    </w:p>
    <w:p w14:paraId="0A9BB475" w14:textId="33E2B6C2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0F33EEA7" wp14:editId="020278D8">
            <wp:extent cx="5505450" cy="2295525"/>
            <wp:effectExtent l="0" t="0" r="0" b="0"/>
            <wp:docPr id="5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kern w:val="0"/>
          <w:sz w:val="22"/>
          <w:szCs w:val="22"/>
        </w:rPr>
        <w:t> </w:t>
      </w:r>
    </w:p>
    <w:p w14:paraId="1266945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(i)      The height that the student dropped the parachute from was a control variable.</w:t>
      </w:r>
    </w:p>
    <w:p w14:paraId="0456A5E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Name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other control variable in this experiment.</w:t>
      </w:r>
    </w:p>
    <w:p w14:paraId="0B275AE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7FD6E41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71F8816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(ii)     Use the student’s hypothesis to predict which parachute, </w:t>
      </w:r>
      <w:r>
        <w:rPr>
          <w:rFonts w:ascii="Arial" w:hAnsi="Arial" w:cs="Arial"/>
          <w:b/>
          <w:bCs/>
          <w:kern w:val="0"/>
          <w:sz w:val="22"/>
          <w:szCs w:val="22"/>
        </w:rPr>
        <w:t>A</w:t>
      </w:r>
      <w:r>
        <w:rPr>
          <w:rFonts w:ascii="Arial" w:hAnsi="Arial" w:cs="Arial"/>
          <w:kern w:val="0"/>
          <w:sz w:val="22"/>
          <w:szCs w:val="22"/>
        </w:rPr>
        <w:t xml:space="preserve">, </w:t>
      </w:r>
      <w:r>
        <w:rPr>
          <w:rFonts w:ascii="Arial" w:hAnsi="Arial" w:cs="Arial"/>
          <w:b/>
          <w:bCs/>
          <w:kern w:val="0"/>
          <w:sz w:val="22"/>
          <w:szCs w:val="22"/>
        </w:rPr>
        <w:t>B</w:t>
      </w:r>
      <w:r>
        <w:rPr>
          <w:rFonts w:ascii="Arial" w:hAnsi="Arial" w:cs="Arial"/>
          <w:kern w:val="0"/>
          <w:sz w:val="22"/>
          <w:szCs w:val="22"/>
        </w:rPr>
        <w:t xml:space="preserve"> or </w:t>
      </w:r>
      <w:r>
        <w:rPr>
          <w:rFonts w:ascii="Arial" w:hAnsi="Arial" w:cs="Arial"/>
          <w:b/>
          <w:bCs/>
          <w:kern w:val="0"/>
          <w:sz w:val="22"/>
          <w:szCs w:val="22"/>
        </w:rPr>
        <w:t>C</w:t>
      </w:r>
      <w:r>
        <w:rPr>
          <w:rFonts w:ascii="Arial" w:hAnsi="Arial" w:cs="Arial"/>
          <w:kern w:val="0"/>
          <w:sz w:val="22"/>
          <w:szCs w:val="22"/>
        </w:rPr>
        <w:t>, will hit the ground first.</w:t>
      </w:r>
    </w:p>
    <w:p w14:paraId="6589E1E0" w14:textId="56EF8193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Write your answer in the box. </w:t>
      </w:r>
      <w:r w:rsidR="00B2562F"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56572F52" wp14:editId="4F8FB3BF">
            <wp:extent cx="409575" cy="409575"/>
            <wp:effectExtent l="0" t="0" r="0" b="0"/>
            <wp:docPr id="5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B3FE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Give a reason for your answer.</w:t>
      </w:r>
    </w:p>
    <w:p w14:paraId="45BEEEC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48DB70A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257DBC7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63B4F0F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2F8DCAC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12 marks)</w:t>
      </w:r>
    </w:p>
    <w:p w14:paraId="6DA88529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Q13.</w:t>
      </w:r>
    </w:p>
    <w:p w14:paraId="75096C6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 trolley is attached to two identical springs.</w:t>
      </w:r>
    </w:p>
    <w:p w14:paraId="05919F9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trolley is pushed to the left and then released.</w:t>
      </w:r>
    </w:p>
    <w:p w14:paraId="3EA41F6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1</w:t>
      </w:r>
      <w:r>
        <w:rPr>
          <w:rFonts w:ascii="Arial" w:hAnsi="Arial" w:cs="Arial"/>
          <w:kern w:val="0"/>
          <w:sz w:val="22"/>
          <w:szCs w:val="22"/>
        </w:rPr>
        <w:t xml:space="preserve"> shows the horizontal forces acting on the trolley just after it is released.</w:t>
      </w:r>
    </w:p>
    <w:p w14:paraId="39565B9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1</w:t>
      </w:r>
    </w:p>
    <w:p w14:paraId="41044BCE" w14:textId="699AD910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noProof/>
          <w:kern w:val="0"/>
          <w:sz w:val="22"/>
          <w:szCs w:val="22"/>
        </w:rPr>
        <w:drawing>
          <wp:inline distT="0" distB="0" distL="0" distR="0" wp14:anchorId="69BF2E89" wp14:editId="6D54CF1F">
            <wp:extent cx="5095875" cy="2409825"/>
            <wp:effectExtent l="0" t="0" r="0" b="0"/>
            <wp:docPr id="5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CEE28" w14:textId="20E3D1F8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noProof/>
          <w:kern w:val="0"/>
          <w:sz w:val="22"/>
          <w:szCs w:val="22"/>
        </w:rPr>
        <w:drawing>
          <wp:inline distT="0" distB="0" distL="0" distR="0" wp14:anchorId="66691E20" wp14:editId="637BD694">
            <wp:extent cx="5095875" cy="2409825"/>
            <wp:effectExtent l="0" t="0" r="0" b="0"/>
            <wp:docPr id="5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969F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 Write the equation which links acceleration, mass and resultant force.</w:t>
      </w:r>
    </w:p>
    <w:p w14:paraId="5852349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4B8703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12B6461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 The trolley has a mass of 0.75 kg</w:t>
      </w:r>
    </w:p>
    <w:p w14:paraId="75AB1B0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acceleration of the trolley just after it is released.</w:t>
      </w:r>
    </w:p>
    <w:p w14:paraId="4039748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Give the unit.</w:t>
      </w:r>
    </w:p>
    <w:p w14:paraId="7738188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E113FA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6C35FB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03B502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E7F119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BD24F0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Acceleration = ____________________ Unit ____________________ </w:t>
      </w:r>
    </w:p>
    <w:p w14:paraId="7E2FB0B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(4)</w:t>
      </w:r>
    </w:p>
    <w:p w14:paraId="069B343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An elastic cord is fixed to the trolley.</w:t>
      </w:r>
    </w:p>
    <w:p w14:paraId="0B2F3D2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2</w:t>
      </w:r>
      <w:r>
        <w:rPr>
          <w:rFonts w:ascii="Arial" w:hAnsi="Arial" w:cs="Arial"/>
          <w:kern w:val="0"/>
          <w:sz w:val="22"/>
          <w:szCs w:val="22"/>
        </w:rPr>
        <w:t xml:space="preserve"> shows the arrangement viewed from above.</w:t>
      </w:r>
    </w:p>
    <w:p w14:paraId="2E4A083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2</w:t>
      </w:r>
    </w:p>
    <w:p w14:paraId="6928FF6A" w14:textId="2EF556AF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noProof/>
          <w:kern w:val="0"/>
          <w:sz w:val="22"/>
          <w:szCs w:val="22"/>
        </w:rPr>
        <w:drawing>
          <wp:inline distT="0" distB="0" distL="0" distR="0" wp14:anchorId="69B5A217" wp14:editId="3E251076">
            <wp:extent cx="3867150" cy="2828925"/>
            <wp:effectExtent l="0" t="0" r="0" b="0"/>
            <wp:docPr id="6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B678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When the trolley is pushed and released a wave travels along the cord.</w:t>
      </w:r>
    </w:p>
    <w:p w14:paraId="501EFCE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     What type of wave travels along the cord?</w:t>
      </w:r>
    </w:p>
    <w:p w14:paraId="4FD934D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ACCC67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Give the reason for your answer.</w:t>
      </w:r>
    </w:p>
    <w:p w14:paraId="7CE5A89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181133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FCA78D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358AF73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(d)     Suggest one change that could be made to the apparatus shown in </w:t>
      </w:r>
      <w:r>
        <w:rPr>
          <w:rFonts w:ascii="Arial" w:hAnsi="Arial" w:cs="Arial"/>
          <w:b/>
          <w:bCs/>
          <w:kern w:val="0"/>
          <w:sz w:val="22"/>
          <w:szCs w:val="22"/>
        </w:rPr>
        <w:t>Figure 2</w:t>
      </w:r>
      <w:r>
        <w:rPr>
          <w:rFonts w:ascii="Arial" w:hAnsi="Arial" w:cs="Arial"/>
          <w:kern w:val="0"/>
          <w:sz w:val="22"/>
          <w:szCs w:val="22"/>
        </w:rPr>
        <w:t xml:space="preserve"> to produce a wave with a lower frequency.</w:t>
      </w:r>
    </w:p>
    <w:p w14:paraId="2F3A154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24E1B2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9749E6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39ECC8B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8 marks)</w:t>
      </w:r>
    </w:p>
    <w:p w14:paraId="4BDC7695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Q14.</w:t>
      </w:r>
    </w:p>
    <w:p w14:paraId="63BE201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 bus is taking some children to school.</w:t>
      </w:r>
    </w:p>
    <w:p w14:paraId="0FE337F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     The bus has to stop a few times. The figure below shows the distance–time graph for part of the journey.</w:t>
      </w:r>
    </w:p>
    <w:p w14:paraId="1AE74F2F" w14:textId="7B88ED82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78183ED8" wp14:editId="0BA95E07">
            <wp:extent cx="5210175" cy="3781425"/>
            <wp:effectExtent l="0" t="0" r="0" b="0"/>
            <wp:docPr id="6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kern w:val="0"/>
          <w:sz w:val="22"/>
          <w:szCs w:val="22"/>
        </w:rPr>
        <w:t xml:space="preserve"> </w:t>
      </w:r>
      <w:r w:rsidR="00000000">
        <w:rPr>
          <w:rFonts w:ascii="Arial" w:hAnsi="Arial" w:cs="Arial"/>
          <w:kern w:val="0"/>
          <w:sz w:val="22"/>
          <w:szCs w:val="22"/>
        </w:rPr>
        <w:br/>
        <w:t>                        Time in seconds</w:t>
      </w:r>
    </w:p>
    <w:p w14:paraId="36D57DF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(i)      How far has the bus travelled in the first 20 seconds?</w:t>
      </w:r>
    </w:p>
    <w:p w14:paraId="374F2A6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Distance travelled = ______________________ m</w:t>
      </w:r>
    </w:p>
    <w:p w14:paraId="731B776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7FC19D0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 Describe the motion of the bus between 20 seconds and 30 seconds.</w:t>
      </w:r>
    </w:p>
    <w:p w14:paraId="41B1653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4D84C2D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7932FC4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34062C8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(iii)    Describe the motion of the bus between 30 seconds and 60 seconds.</w:t>
      </w:r>
    </w:p>
    <w:p w14:paraId="6BE6278E" w14:textId="01C7E5CB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 w:rsidR="00B2562F"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552FD349" wp14:editId="3C9380FB">
            <wp:extent cx="123825" cy="114300"/>
            <wp:effectExtent l="0" t="0" r="0" b="0"/>
            <wp:docPr id="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7788527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2000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400"/>
        <w:gridCol w:w="1200"/>
      </w:tblGrid>
      <w:tr w:rsidR="00000000" w14:paraId="4C8B220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3D198C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 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ADF88AC" w14:textId="1ADF0FAF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Tick (</w:t>
            </w:r>
            <w:r w:rsidR="00B2562F">
              <w:rPr>
                <w:rFonts w:ascii="Arial" w:hAnsi="Arial" w:cs="Arial"/>
                <w:b/>
                <w:bCs/>
                <w:noProof/>
                <w:kern w:val="0"/>
                <w:sz w:val="22"/>
                <w:szCs w:val="22"/>
              </w:rPr>
              <w:drawing>
                <wp:inline distT="0" distB="0" distL="0" distR="0" wp14:anchorId="26C98A3D" wp14:editId="21E64B2F">
                  <wp:extent cx="123825" cy="114300"/>
                  <wp:effectExtent l="0" t="0" r="0" b="0"/>
                  <wp:docPr id="6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)</w:t>
            </w:r>
          </w:p>
        </w:tc>
      </w:tr>
      <w:tr w:rsidR="00000000" w14:paraId="1F0DB2C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0A51D7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Accelerating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683D8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  <w:tr w:rsidR="00000000" w14:paraId="7C16BD6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B900F0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Reversing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09D42C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  <w:tr w:rsidR="00000000" w14:paraId="3E8EF47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F6D09B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Travelling at constant speed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51A572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</w:tbl>
    <w:p w14:paraId="0D45965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41A5F71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(iv)    What is the speed of the bus at 45 seconds?</w:t>
      </w:r>
    </w:p>
    <w:p w14:paraId="170481D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Show clearly on the figure above how you obtained your answer.</w:t>
      </w:r>
    </w:p>
    <w:p w14:paraId="22F5410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35CCD7C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0E7DC6A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0A3ACFB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Speed = ______________________ m / s</w:t>
      </w:r>
    </w:p>
    <w:p w14:paraId="0D3F20D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49DB493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     Later in the journey, the bus is moving and has 500 000 J of kinetic energy.</w:t>
      </w:r>
    </w:p>
    <w:p w14:paraId="7C93D76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brakes are applied and the bus stops.</w:t>
      </w:r>
    </w:p>
    <w:p w14:paraId="4EBAAAB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(i)      How much work is needed to stop the bus?</w:t>
      </w:r>
    </w:p>
    <w:p w14:paraId="6A34C9E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0633B54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Work = ______________________ J</w:t>
      </w:r>
    </w:p>
    <w:p w14:paraId="08BE74B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0D91012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 The bus stopped in a distance of 25 m.</w:t>
      </w:r>
    </w:p>
    <w:p w14:paraId="0EE5F92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force that was needed to stop the bus.</w:t>
      </w:r>
    </w:p>
    <w:p w14:paraId="2793372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55B8075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0FFF9B6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Force = ______________________ N</w:t>
      </w:r>
    </w:p>
    <w:p w14:paraId="5BFAB59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3C15012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(iii)    What happens to the kinetic energy of the bus as it is braking?</w:t>
      </w:r>
    </w:p>
    <w:p w14:paraId="0CDAF25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468FC90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151FC7B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7F3D9DD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79DCD2D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2792441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11 marks)</w:t>
      </w:r>
    </w:p>
    <w:p w14:paraId="314A5403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Q15.</w:t>
      </w:r>
    </w:p>
    <w:p w14:paraId="0B85B90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 car driver sees a dog on the road ahead and has to make an emergency stop.</w:t>
      </w:r>
    </w:p>
    <w:p w14:paraId="2418156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graph shows how the speed of the car changes with time after the driver first sees the dog.</w:t>
      </w:r>
    </w:p>
    <w:p w14:paraId="4AF95A9E" w14:textId="689D82C1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1CC8FD29" wp14:editId="7D66B793">
            <wp:extent cx="5210175" cy="4791075"/>
            <wp:effectExtent l="0" t="0" r="0" b="0"/>
            <wp:docPr id="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kern w:val="0"/>
          <w:sz w:val="22"/>
          <w:szCs w:val="22"/>
        </w:rPr>
        <w:t> </w:t>
      </w:r>
    </w:p>
    <w:p w14:paraId="5B164F9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 Which part of the graph represents the “reaction time” or “thinking time” of the driver?</w:t>
      </w:r>
    </w:p>
    <w:p w14:paraId="01F7444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603CA3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5A705E3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 (i)      What is the thinking time of the driver?</w:t>
      </w:r>
    </w:p>
    <w:p w14:paraId="23DB5F7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Time ____________ seconds</w:t>
      </w:r>
    </w:p>
    <w:p w14:paraId="31E9BCE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6EFFF87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 Calculate the distance travelled by the car in this thinking time.</w:t>
      </w:r>
    </w:p>
    <w:p w14:paraId="6CEC3A0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3D7A48E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174B883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47B60FC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Distance ___________________ m</w:t>
      </w:r>
    </w:p>
    <w:p w14:paraId="2E87548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18C28AB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     Calculate the acceleration of the car after the brakes are applied.</w:t>
      </w:r>
    </w:p>
    <w:p w14:paraId="7A50A03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21F42F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45991B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B370C7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9E627E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D95D58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Acceleration ______________________</w:t>
      </w:r>
    </w:p>
    <w:p w14:paraId="582EA67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(4)</w:t>
      </w:r>
    </w:p>
    <w:p w14:paraId="10B5031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     Calculate the distance travelled by the car during braking.</w:t>
      </w:r>
    </w:p>
    <w:p w14:paraId="0B4362D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334A14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51B4D2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36C75E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2F45F2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3F46B5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Distance ________________________ m</w:t>
      </w:r>
    </w:p>
    <w:p w14:paraId="72C787C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6BB1CC7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     The mass of the car is 800 kg. Calculate the braking force.</w:t>
      </w:r>
    </w:p>
    <w:p w14:paraId="1EFCE66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71F4DF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6FFBD9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C18820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3400C6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B295D9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Braking force ____________________ N</w:t>
      </w:r>
    </w:p>
    <w:p w14:paraId="2CF7E88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3D9F92E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15 marks)</w:t>
      </w:r>
    </w:p>
    <w:p w14:paraId="2DD2787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  <w:sectPr w:rsidR="00000000">
          <w:footerReference w:type="default" r:id="rId51"/>
          <w:pgSz w:w="11907" w:h="16839"/>
          <w:pgMar w:top="850" w:right="567" w:bottom="850" w:left="1417" w:header="720" w:footer="850" w:gutter="0"/>
          <w:cols w:space="720"/>
          <w:noEndnote/>
        </w:sectPr>
      </w:pPr>
    </w:p>
    <w:p w14:paraId="7E632B16" w14:textId="77777777" w:rsidR="00000000" w:rsidRDefault="00000000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Arial" w:hAnsi="Arial" w:cs="Arial"/>
          <w:kern w:val="0"/>
          <w:sz w:val="27"/>
          <w:szCs w:val="27"/>
        </w:rPr>
      </w:pPr>
      <w:r>
        <w:rPr>
          <w:rFonts w:ascii="Arial" w:hAnsi="Arial" w:cs="Arial"/>
          <w:kern w:val="0"/>
          <w:sz w:val="27"/>
          <w:szCs w:val="27"/>
        </w:rPr>
        <w:t>Mark schemes</w:t>
      </w:r>
    </w:p>
    <w:p w14:paraId="3D78F95B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Q1.</w:t>
      </w:r>
    </w:p>
    <w:p w14:paraId="6502F66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i/>
          <w:iCs/>
          <w:kern w:val="0"/>
          <w:sz w:val="22"/>
          <w:szCs w:val="22"/>
        </w:rPr>
        <w:t>W</w:t>
      </w:r>
      <w:r>
        <w:rPr>
          <w:rFonts w:ascii="Arial" w:hAnsi="Arial" w:cs="Arial"/>
          <w:kern w:val="0"/>
          <w:sz w:val="22"/>
          <w:szCs w:val="22"/>
        </w:rPr>
        <w:t xml:space="preserve"> = 25 000 × 9.8</w:t>
      </w:r>
    </w:p>
    <w:p w14:paraId="3DB34E7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2D619E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= 245 000 (N)</w:t>
      </w:r>
    </w:p>
    <w:p w14:paraId="0AAC714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1481CF9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</w:p>
    <w:p w14:paraId="53067D52" w14:textId="718C87A0" w:rsidR="00000000" w:rsidRDefault="00B2562F">
      <w:pPr>
        <w:widowControl w:val="0"/>
        <w:autoSpaceDE w:val="0"/>
        <w:autoSpaceDN w:val="0"/>
        <w:adjustRightInd w:val="0"/>
        <w:spacing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65A4CDCE" wp14:editId="3DDA0F5F">
            <wp:extent cx="895350" cy="304800"/>
            <wp:effectExtent l="0" t="0" r="0" b="0"/>
            <wp:docPr id="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290F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6C8086A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= 40 000</w:t>
      </w:r>
    </w:p>
    <w:p w14:paraId="19BAD1F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F14EE9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Pa</w:t>
      </w:r>
    </w:p>
    <w:p w14:paraId="5111906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9DDF48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B</w:t>
      </w:r>
    </w:p>
    <w:p w14:paraId="42FA6D2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1C396A8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</w:p>
    <w:p w14:paraId="61B860DB" w14:textId="6CBC68AD" w:rsidR="00000000" w:rsidRDefault="00B2562F">
      <w:pPr>
        <w:widowControl w:val="0"/>
        <w:autoSpaceDE w:val="0"/>
        <w:autoSpaceDN w:val="0"/>
        <w:adjustRightInd w:val="0"/>
        <w:spacing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7E7855B6" wp14:editId="7750AAFB">
            <wp:extent cx="809625" cy="304800"/>
            <wp:effectExtent l="0" t="0" r="0" b="0"/>
            <wp:docPr id="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8AB0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3F75A32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= 0.12 (m/s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2</w:t>
      </w:r>
      <w:r>
        <w:rPr>
          <w:rFonts w:ascii="Arial" w:hAnsi="Arial" w:cs="Arial"/>
          <w:kern w:val="0"/>
          <w:sz w:val="22"/>
          <w:szCs w:val="22"/>
        </w:rPr>
        <w:t>)</w:t>
      </w:r>
    </w:p>
    <w:p w14:paraId="1F00DBD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7EFDDA2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</w:t>
      </w:r>
    </w:p>
    <w:p w14:paraId="6BA72CAF" w14:textId="54784379" w:rsidR="00000000" w:rsidRDefault="00B2562F">
      <w:pPr>
        <w:widowControl w:val="0"/>
        <w:autoSpaceDE w:val="0"/>
        <w:autoSpaceDN w:val="0"/>
        <w:adjustRightInd w:val="0"/>
        <w:spacing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697D2D50" wp14:editId="206EC495">
            <wp:extent cx="695325" cy="304800"/>
            <wp:effectExtent l="0" t="0" r="0" b="0"/>
            <wp:docPr id="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A350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1081265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25%</w:t>
      </w:r>
    </w:p>
    <w:p w14:paraId="45A86E1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6994085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(f)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force (applied to the spring) = spring constant × extension</w:t>
      </w:r>
    </w:p>
    <w:p w14:paraId="6F112DA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01121C8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F</w:t>
      </w:r>
      <w:r>
        <w:rPr>
          <w:rFonts w:ascii="Arial" w:hAnsi="Arial" w:cs="Arial"/>
          <w:kern w:val="0"/>
          <w:sz w:val="22"/>
          <w:szCs w:val="22"/>
        </w:rPr>
        <w:t xml:space="preserve"> = </w:t>
      </w:r>
      <w:r>
        <w:rPr>
          <w:rFonts w:ascii="Arial" w:hAnsi="Arial" w:cs="Arial"/>
          <w:i/>
          <w:iCs/>
          <w:kern w:val="0"/>
          <w:sz w:val="22"/>
          <w:szCs w:val="22"/>
        </w:rPr>
        <w:t>k</w:t>
      </w:r>
      <w:r>
        <w:rPr>
          <w:rFonts w:ascii="Arial" w:hAnsi="Arial" w:cs="Arial"/>
          <w:kern w:val="0"/>
          <w:sz w:val="22"/>
          <w:szCs w:val="22"/>
        </w:rPr>
        <w:t xml:space="preserve"> × </w:t>
      </w:r>
      <w:r>
        <w:rPr>
          <w:rFonts w:ascii="Arial" w:hAnsi="Arial" w:cs="Arial"/>
          <w:i/>
          <w:iCs/>
          <w:kern w:val="0"/>
          <w:sz w:val="22"/>
          <w:szCs w:val="22"/>
        </w:rPr>
        <w:t>e</w:t>
      </w:r>
    </w:p>
    <w:p w14:paraId="2EDDBA1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B39DE8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(g)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336 = </w:t>
      </w:r>
      <w:r>
        <w:rPr>
          <w:rFonts w:ascii="Arial" w:hAnsi="Arial" w:cs="Arial"/>
          <w:i/>
          <w:iCs/>
          <w:kern w:val="0"/>
          <w:sz w:val="22"/>
          <w:szCs w:val="22"/>
        </w:rPr>
        <w:t>k</w:t>
      </w:r>
      <w:r>
        <w:rPr>
          <w:rFonts w:ascii="Arial" w:hAnsi="Arial" w:cs="Arial"/>
          <w:kern w:val="0"/>
          <w:sz w:val="22"/>
          <w:szCs w:val="22"/>
        </w:rPr>
        <w:t xml:space="preserve"> × 0.21</w:t>
      </w:r>
    </w:p>
    <w:p w14:paraId="461AA6E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782343E" w14:textId="6D68B11E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noProof/>
          <w:kern w:val="0"/>
          <w:sz w:val="18"/>
          <w:szCs w:val="18"/>
        </w:rPr>
        <w:drawing>
          <wp:inline distT="0" distB="0" distL="0" distR="0" wp14:anchorId="02403C32" wp14:editId="7DBA4151">
            <wp:extent cx="542925" cy="304800"/>
            <wp:effectExtent l="0" t="0" r="0" b="0"/>
            <wp:docPr id="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AE66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806840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k</w:t>
      </w:r>
      <w:r>
        <w:rPr>
          <w:rFonts w:ascii="Arial" w:hAnsi="Arial" w:cs="Arial"/>
          <w:kern w:val="0"/>
          <w:sz w:val="22"/>
          <w:szCs w:val="22"/>
        </w:rPr>
        <w:t xml:space="preserve"> = 1600 (N/m)</w:t>
      </w:r>
    </w:p>
    <w:p w14:paraId="7D04666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CDA219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(h)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i/>
          <w:iCs/>
          <w:kern w:val="0"/>
          <w:sz w:val="22"/>
          <w:szCs w:val="22"/>
        </w:rPr>
        <w:t>v</w:t>
      </w:r>
      <w:r>
        <w:rPr>
          <w:rFonts w:ascii="Arial" w:hAnsi="Arial" w:cs="Arial"/>
          <w:i/>
          <w:iCs/>
          <w:kern w:val="0"/>
          <w:sz w:val="20"/>
          <w:szCs w:val="20"/>
          <w:vertAlign w:val="superscript"/>
        </w:rPr>
        <w:t>2</w:t>
      </w:r>
      <w:r>
        <w:rPr>
          <w:rFonts w:ascii="Arial" w:hAnsi="Arial" w:cs="Arial"/>
          <w:kern w:val="0"/>
          <w:sz w:val="22"/>
          <w:szCs w:val="22"/>
        </w:rPr>
        <w:t xml:space="preserve"> – 0 = 2 × 9.8 × 0.95</w:t>
      </w:r>
    </w:p>
    <w:p w14:paraId="4746738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74CB7A5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v</w:t>
      </w:r>
      <w:r>
        <w:rPr>
          <w:rFonts w:ascii="Arial" w:hAnsi="Arial" w:cs="Arial"/>
          <w:i/>
          <w:iCs/>
          <w:kern w:val="0"/>
          <w:sz w:val="20"/>
          <w:szCs w:val="20"/>
          <w:vertAlign w:val="superscript"/>
        </w:rPr>
        <w:t>2</w:t>
      </w:r>
      <w:r>
        <w:rPr>
          <w:rFonts w:ascii="Arial" w:hAnsi="Arial" w:cs="Arial"/>
          <w:kern w:val="0"/>
          <w:sz w:val="22"/>
          <w:szCs w:val="22"/>
        </w:rPr>
        <w:t xml:space="preserve"> = 18.62</w:t>
      </w:r>
    </w:p>
    <w:p w14:paraId="3D21CD4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v = √(18.62)</w:t>
      </w:r>
    </w:p>
    <w:p w14:paraId="54CBE22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CAF93B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v</w:t>
      </w:r>
      <w:r>
        <w:rPr>
          <w:rFonts w:ascii="Arial" w:hAnsi="Arial" w:cs="Arial"/>
          <w:kern w:val="0"/>
          <w:sz w:val="22"/>
          <w:szCs w:val="22"/>
        </w:rPr>
        <w:t xml:space="preserve"> = 4.3150…</w:t>
      </w:r>
    </w:p>
    <w:p w14:paraId="66C37B8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7466908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= 4.3 (m/s)</w:t>
      </w:r>
    </w:p>
    <w:p w14:paraId="1DC47F5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an answer correctly rounded to 2 significant figures from an incorrect calculation which uses the values in the question</w:t>
      </w:r>
    </w:p>
    <w:p w14:paraId="1656DC4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1D4DE3F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[18]</w:t>
      </w:r>
    </w:p>
    <w:p w14:paraId="50304A55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Q2.</w:t>
      </w:r>
    </w:p>
    <w:p w14:paraId="67A08E8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equal to</w:t>
      </w:r>
    </w:p>
    <w:p w14:paraId="158876E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the symbol =</w:t>
      </w:r>
    </w:p>
    <w:p w14:paraId="2F458B8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a correct answer indicated in the box provided the answer space is blank</w:t>
      </w:r>
    </w:p>
    <w:p w14:paraId="1A06823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6BDB54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J -------- increasing speed</w:t>
      </w:r>
    </w:p>
    <w:p w14:paraId="36E0E52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K--------- constant speed</w:t>
      </w:r>
    </w:p>
    <w:p w14:paraId="6CC2BF2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L --------- decreasing speed</w:t>
      </w:r>
    </w:p>
    <w:p w14:paraId="062C6D2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 three lines correct</w:t>
      </w:r>
    </w:p>
    <w:p w14:paraId="7163276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 for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line correct</w:t>
      </w:r>
    </w:p>
    <w:p w14:paraId="03EAD4B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b/>
          <w:bCs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more than three lines are drawn scores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0</w:t>
      </w:r>
    </w:p>
    <w:p w14:paraId="62F00D22" w14:textId="482B7A0F" w:rsidR="00000000" w:rsidRDefault="00B2562F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b/>
          <w:bCs/>
          <w:i/>
          <w:iCs/>
          <w:noProof/>
          <w:kern w:val="0"/>
          <w:sz w:val="22"/>
          <w:szCs w:val="22"/>
        </w:rPr>
        <w:drawing>
          <wp:inline distT="0" distB="0" distL="0" distR="0" wp14:anchorId="7551ED61" wp14:editId="584AC9C5">
            <wp:extent cx="1581150" cy="1152525"/>
            <wp:effectExtent l="0" t="0" r="0" b="0"/>
            <wp:docPr id="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i/>
          <w:iCs/>
          <w:kern w:val="0"/>
          <w:sz w:val="22"/>
          <w:szCs w:val="22"/>
        </w:rPr>
        <w:t> </w:t>
      </w:r>
    </w:p>
    <w:p w14:paraId="2E34AD3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2</w:t>
      </w:r>
    </w:p>
    <w:p w14:paraId="35E5E4F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25 (m)</w:t>
      </w:r>
    </w:p>
    <w:p w14:paraId="4F8E4E6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162510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</w:p>
    <w:p w14:paraId="53CB7FAA" w14:textId="791A61AC" w:rsidR="00000000" w:rsidRDefault="00B2562F">
      <w:pPr>
        <w:widowControl w:val="0"/>
        <w:autoSpaceDE w:val="0"/>
        <w:autoSpaceDN w:val="0"/>
        <w:adjustRightInd w:val="0"/>
        <w:spacing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630C8A50" wp14:editId="059325B6">
            <wp:extent cx="990600" cy="342900"/>
            <wp:effectExtent l="0" t="0" r="0" b="0"/>
            <wp:docPr id="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kern w:val="0"/>
          <w:sz w:val="22"/>
          <w:szCs w:val="22"/>
        </w:rPr>
        <w:t> </w:t>
      </w:r>
    </w:p>
    <w:p w14:paraId="40ED7BD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an answer of 8(.0) (m/s) scores 2 marks</w:t>
      </w:r>
    </w:p>
    <w:p w14:paraId="71B4D43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413D945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av speed = 8(.0) (m/s)</w:t>
      </w:r>
    </w:p>
    <w:p w14:paraId="727102D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7487744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OR</w:t>
      </w:r>
    </w:p>
    <w:p w14:paraId="0B85D225" w14:textId="7CE254FA" w:rsidR="00000000" w:rsidRDefault="00B2562F">
      <w:pPr>
        <w:widowControl w:val="0"/>
        <w:autoSpaceDE w:val="0"/>
        <w:autoSpaceDN w:val="0"/>
        <w:adjustRightInd w:val="0"/>
        <w:spacing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73231B5E" wp14:editId="19661939">
            <wp:extent cx="962025" cy="314325"/>
            <wp:effectExtent l="0" t="0" r="0" b="0"/>
            <wp:docPr id="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kern w:val="0"/>
          <w:sz w:val="22"/>
          <w:szCs w:val="22"/>
        </w:rPr>
        <w:t> </w:t>
      </w:r>
    </w:p>
    <w:p w14:paraId="27DB880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av speed = 7.93… (m/s)</w:t>
      </w:r>
    </w:p>
    <w:p w14:paraId="2BFDF29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7.9 or 7.94</w:t>
      </w:r>
    </w:p>
    <w:p w14:paraId="485095B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3.0</w:t>
      </w:r>
    </w:p>
    <w:p w14:paraId="568BBDC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49FB8B2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[7]</w:t>
      </w:r>
    </w:p>
    <w:p w14:paraId="521527AF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Q3.</w:t>
      </w:r>
    </w:p>
    <w:p w14:paraId="10A0555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(a)     any </w:t>
      </w:r>
      <w:r>
        <w:rPr>
          <w:rFonts w:ascii="Arial" w:hAnsi="Arial" w:cs="Arial"/>
          <w:b/>
          <w:bCs/>
          <w:kern w:val="0"/>
          <w:sz w:val="22"/>
          <w:szCs w:val="22"/>
        </w:rPr>
        <w:t>two</w:t>
      </w:r>
      <w:r>
        <w:rPr>
          <w:rFonts w:ascii="Arial" w:hAnsi="Arial" w:cs="Arial"/>
          <w:kern w:val="0"/>
          <w:sz w:val="22"/>
          <w:szCs w:val="22"/>
        </w:rPr>
        <w:t xml:space="preserve"> from:</w:t>
      </w:r>
    </w:p>
    <w:p w14:paraId="71F6D29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     (make shape / body) more streamlined</w:t>
      </w:r>
    </w:p>
    <w:p w14:paraId="24FA62A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accept a correct description 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>accept lower the seating position of the driver</w:t>
      </w:r>
    </w:p>
    <w:p w14:paraId="34A721C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     increase power of engine</w:t>
      </w:r>
    </w:p>
    <w:p w14:paraId="0AC8380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faster engine is insufficient</w:t>
      </w:r>
    </w:p>
    <w:p w14:paraId="3E19F86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     reduce mass / weight (of go-kart)</w:t>
      </w:r>
    </w:p>
    <w:p w14:paraId="055B401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change wheel size is insufficient</w:t>
      </w:r>
    </w:p>
    <w:p w14:paraId="18B58BF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2</w:t>
      </w:r>
    </w:p>
    <w:p w14:paraId="07C6662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 (i)       A–B</w:t>
      </w:r>
    </w:p>
    <w:p w14:paraId="6148E81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reason only scores if A–B is chosen</w:t>
      </w:r>
    </w:p>
    <w:p w14:paraId="44FB931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247AF8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steepest / steeper gradient / slope</w:t>
      </w:r>
    </w:p>
    <w:p w14:paraId="1326A34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4C5248E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(iii)     1820</w:t>
      </w:r>
    </w:p>
    <w:p w14:paraId="0BC30D8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 for correct substitution, ie 140 × 13 provided no subsequent step shown</w:t>
      </w:r>
    </w:p>
    <w:p w14:paraId="54E9A39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2</w:t>
      </w:r>
    </w:p>
    <w:p w14:paraId="2235CB9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[6]</w:t>
      </w:r>
    </w:p>
    <w:p w14:paraId="04D15E98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Q4.</w:t>
      </w:r>
    </w:p>
    <w:p w14:paraId="6F2699C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4 N to the right</w:t>
      </w:r>
    </w:p>
    <w:p w14:paraId="36E72A3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5D4C14D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 (i)      bigger than</w:t>
      </w:r>
    </w:p>
    <w:p w14:paraId="4AC85C2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3848BD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equal to</w:t>
      </w:r>
    </w:p>
    <w:p w14:paraId="0EF606C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F6FFA2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 reduces it</w:t>
      </w:r>
    </w:p>
    <w:p w14:paraId="55DCAAE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D94EF4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increases air resistance / drag / force C</w:t>
      </w:r>
    </w:p>
    <w:p w14:paraId="25AC59B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parachute has large(r) (surface) area</w:t>
      </w:r>
    </w:p>
    <w:p w14:paraId="5FF9F8E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13CD82D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[5]</w:t>
      </w:r>
    </w:p>
    <w:p w14:paraId="4E21474C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Q5.</w:t>
      </w:r>
    </w:p>
    <w:p w14:paraId="6DB91C9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 equal to</w:t>
      </w:r>
    </w:p>
    <w:p w14:paraId="718B32A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4235AD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 deceleration / decelerate</w:t>
      </w:r>
    </w:p>
    <w:p w14:paraId="5B60645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braking is insufficient</w:t>
      </w:r>
    </w:p>
    <w:p w14:paraId="1BF6119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4A0E4365" w14:textId="46F4B319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(c)     </w:t>
      </w:r>
      <w:r w:rsidR="00B2562F"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24DDCC1A" wp14:editId="518DC613">
            <wp:extent cx="161925" cy="304800"/>
            <wp:effectExtent l="0" t="0" r="0" b="0"/>
            <wp:docPr id="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203C5C9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46B92A6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3 (m/s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2</w:t>
      </w:r>
      <w:r>
        <w:rPr>
          <w:rFonts w:ascii="Arial" w:hAnsi="Arial" w:cs="Arial"/>
          <w:kern w:val="0"/>
          <w:sz w:val="22"/>
          <w:szCs w:val="22"/>
        </w:rPr>
        <w:t>)</w:t>
      </w:r>
    </w:p>
    <w:p w14:paraId="489D976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an answer of 3 (m/s</w:t>
      </w:r>
      <w:r>
        <w:rPr>
          <w:rFonts w:ascii="Arial" w:hAnsi="Arial" w:cs="Arial"/>
          <w:i/>
          <w:iCs/>
          <w:kern w:val="0"/>
          <w:sz w:val="20"/>
          <w:szCs w:val="20"/>
          <w:vertAlign w:val="superscript"/>
        </w:rPr>
        <w:t>2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) scores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2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marks</w:t>
      </w:r>
    </w:p>
    <w:p w14:paraId="60C705C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b/>
          <w:bCs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other correct pairs of numbers taken from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A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to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B</w:t>
      </w:r>
    </w:p>
    <w:p w14:paraId="4E36046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952C99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     the stopping distance increases</w:t>
      </w:r>
    </w:p>
    <w:p w14:paraId="480C833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312BB4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by more than double</w:t>
      </w:r>
    </w:p>
    <w:p w14:paraId="20A6AA7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34E7839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[6]</w:t>
      </w:r>
    </w:p>
    <w:p w14:paraId="30B0B75D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Q6.</w:t>
      </w:r>
    </w:p>
    <w:p w14:paraId="06772D6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uniform acceleration</w:t>
      </w:r>
    </w:p>
    <w:p w14:paraId="251567E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constant / steady acceleration</w:t>
      </w:r>
    </w:p>
    <w:p w14:paraId="413F546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velocity / speed increasing at a constant rate</w:t>
      </w:r>
    </w:p>
    <w:p w14:paraId="359573D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ignore reference to direction</w:t>
      </w:r>
    </w:p>
    <w:p w14:paraId="418AE8E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acceleration scores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</w:t>
      </w:r>
    </w:p>
    <w:p w14:paraId="0916F82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2268" w:right="2835"/>
        <w:rPr>
          <w:rFonts w:ascii="Arial" w:hAnsi="Arial" w:cs="Arial"/>
          <w:b/>
          <w:bCs/>
          <w:i/>
          <w:iCs/>
          <w:kern w:val="0"/>
          <w:sz w:val="22"/>
          <w:szCs w:val="22"/>
        </w:rPr>
      </w:pP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or</w:t>
      </w:r>
    </w:p>
    <w:p w14:paraId="513A0BF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velocity / speed is increasing scores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</w:t>
      </w:r>
    </w:p>
    <w:p w14:paraId="3AEAC85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not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accept acceleration increases</w:t>
      </w:r>
    </w:p>
    <w:p w14:paraId="5C15A7B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2</w:t>
      </w:r>
    </w:p>
    <w:p w14:paraId="45D03B6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up(wards)</w:t>
      </w:r>
    </w:p>
    <w:p w14:paraId="6084888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5777A61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a group of objects that interact</w:t>
      </w:r>
    </w:p>
    <w:p w14:paraId="242CDAB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67D0589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velocity just after bounce is less than just before bounce</w:t>
      </w:r>
    </w:p>
    <w:p w14:paraId="3EE3106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velocity is less / decreases</w:t>
      </w:r>
    </w:p>
    <w:p w14:paraId="27F8920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velocity decreases to zero − on its own scores zero</w:t>
      </w:r>
    </w:p>
    <w:p w14:paraId="0606541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3BD47F0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height at the top of the bounce is less than the height from which it was dropped</w:t>
      </w:r>
    </w:p>
    <w:p w14:paraId="621ACBE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390CF68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so the ball has lost energy</w:t>
      </w:r>
    </w:p>
    <w:p w14:paraId="415B10F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5DA748E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correct reference to (loss of) ke or (reduced) gpe</w:t>
      </w:r>
    </w:p>
    <w:p w14:paraId="75A45F9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3DF515D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total energy of ball and Earth / ground is constant</w:t>
      </w:r>
    </w:p>
    <w:p w14:paraId="7E5423E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‘a system’ for ball and Earth</w:t>
      </w:r>
    </w:p>
    <w:p w14:paraId="7CF37C8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energy is conserved</w:t>
      </w:r>
    </w:p>
    <w:p w14:paraId="23FE7A2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74A0FBE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[8]</w:t>
      </w:r>
    </w:p>
    <w:p w14:paraId="5EED205D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Q7.</w:t>
      </w:r>
    </w:p>
    <w:p w14:paraId="49FF806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(a)     </w:t>
      </w:r>
      <w:r>
        <w:rPr>
          <w:rFonts w:ascii="Arial" w:hAnsi="Arial" w:cs="Arial"/>
          <w:b/>
          <w:bCs/>
          <w:kern w:val="0"/>
          <w:sz w:val="22"/>
          <w:szCs w:val="22"/>
        </w:rPr>
        <w:t>B</w:t>
      </w:r>
    </w:p>
    <w:p w14:paraId="69EDC97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reason only scores if B is chosen</w:t>
      </w:r>
    </w:p>
    <w:p w14:paraId="62575A4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4C2E895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gradient / slope is the steepest / steeper</w:t>
      </w:r>
    </w:p>
    <w:p w14:paraId="3058AA8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answers must be comparative</w:t>
      </w:r>
    </w:p>
    <w:p w14:paraId="5491B1B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steepest line</w:t>
      </w:r>
    </w:p>
    <w:p w14:paraId="745A87D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ignore greatest speed</w:t>
      </w:r>
    </w:p>
    <w:p w14:paraId="5019902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7FBC149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     (velocity includes) direction</w:t>
      </w:r>
    </w:p>
    <w:p w14:paraId="6D6EB85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‘it’ refers to velocity</w:t>
      </w:r>
    </w:p>
    <w:p w14:paraId="4BA22F7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80447B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[3]</w:t>
      </w:r>
    </w:p>
    <w:p w14:paraId="4741177E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Q8.</w:t>
      </w:r>
    </w:p>
    <w:p w14:paraId="272F23F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 96</w:t>
      </w:r>
    </w:p>
    <w:p w14:paraId="5682FFB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 for correct substitution</w:t>
      </w:r>
    </w:p>
    <w:p w14:paraId="7A97D7A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ie 80 × 1.2</w:t>
      </w:r>
    </w:p>
    <w:p w14:paraId="2E3A18C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2</w:t>
      </w:r>
    </w:p>
    <w:p w14:paraId="05D4AFB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newton or N</w:t>
      </w:r>
    </w:p>
    <w:p w14:paraId="4B65757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Newton</w:t>
      </w:r>
    </w:p>
    <w:p w14:paraId="0E573CD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not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allow n</w:t>
      </w:r>
    </w:p>
    <w:p w14:paraId="43C6580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B2AEBE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 (i)     direction</w:t>
      </w:r>
    </w:p>
    <w:p w14:paraId="28A949C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17FFBA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(ii)     velocity </w:t>
      </w:r>
      <w:r>
        <w:rPr>
          <w:rFonts w:ascii="Arial" w:hAnsi="Arial" w:cs="Arial"/>
          <w:kern w:val="0"/>
          <w:sz w:val="22"/>
          <w:szCs w:val="22"/>
          <w:u w:val="single"/>
        </w:rPr>
        <w:t>and</w:t>
      </w:r>
      <w:r>
        <w:rPr>
          <w:rFonts w:ascii="Arial" w:hAnsi="Arial" w:cs="Arial"/>
          <w:kern w:val="0"/>
          <w:sz w:val="22"/>
          <w:szCs w:val="22"/>
        </w:rPr>
        <w:t xml:space="preserve"> time are continuous (variables)</w:t>
      </w:r>
    </w:p>
    <w:p w14:paraId="25E5535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answers must refer to both variables</w:t>
      </w:r>
    </w:p>
    <w:p w14:paraId="69BBE4A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the variables are continuous / not categoric</w:t>
      </w:r>
    </w:p>
    <w:p w14:paraId="683F1BF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the data / ‘it’ is continuous</w:t>
      </w:r>
    </w:p>
    <w:p w14:paraId="5821A81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the data / ‘it’ is not categoric</w:t>
      </w:r>
    </w:p>
    <w:p w14:paraId="1E3ADC9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532C687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(iii)    </w:t>
      </w:r>
      <w:r>
        <w:rPr>
          <w:rFonts w:ascii="Arial" w:hAnsi="Arial" w:cs="Arial"/>
          <w:b/>
          <w:bCs/>
          <w:kern w:val="0"/>
          <w:sz w:val="22"/>
          <w:szCs w:val="22"/>
        </w:rPr>
        <w:t>C</w:t>
      </w:r>
    </w:p>
    <w:p w14:paraId="69B0632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ED8219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velocity is not changing</w:t>
      </w:r>
    </w:p>
    <w:p w14:paraId="348E4D1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the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2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marks for reason may be scored even if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A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or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B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are chosen</w:t>
      </w:r>
    </w:p>
    <w:p w14:paraId="5230490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speed for velocity</w:t>
      </w:r>
    </w:p>
    <w:p w14:paraId="216DFA3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speed is constant (9 m/s)</w:t>
      </w:r>
    </w:p>
    <w:p w14:paraId="1325E38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accept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not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decelerating</w:t>
      </w:r>
    </w:p>
    <w:p w14:paraId="2F979FE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accept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not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accelerating</w:t>
      </w:r>
    </w:p>
    <w:p w14:paraId="66DED25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reached terminal velocity</w:t>
      </w:r>
    </w:p>
    <w:p w14:paraId="0D38108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3ADEB20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forces must be balanced</w:t>
      </w:r>
    </w:p>
    <w:p w14:paraId="0C5FBB9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forces are equal</w:t>
      </w:r>
    </w:p>
    <w:p w14:paraId="4FAC408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arrows are the same length / size</w:t>
      </w:r>
    </w:p>
    <w:p w14:paraId="1E358A5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0708DDA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resultant force is zero</w:t>
      </w:r>
    </w:p>
    <w:p w14:paraId="7A2C5CC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not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accept the arrows are equal</w:t>
      </w:r>
    </w:p>
    <w:p w14:paraId="12EF597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3470B5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[8]</w:t>
      </w:r>
    </w:p>
    <w:p w14:paraId="5789A592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Q9.</w:t>
      </w:r>
    </w:p>
    <w:p w14:paraId="56A1C40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567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(a)     (i)      </w:t>
      </w:r>
      <w:r>
        <w:rPr>
          <w:rFonts w:ascii="Arial" w:hAnsi="Arial" w:cs="Arial"/>
          <w:kern w:val="0"/>
          <w:sz w:val="22"/>
          <w:szCs w:val="22"/>
          <w:u w:val="single"/>
        </w:rPr>
        <w:t>constant</w:t>
      </w:r>
      <w:r>
        <w:rPr>
          <w:rFonts w:ascii="Arial" w:hAnsi="Arial" w:cs="Arial"/>
          <w:kern w:val="0"/>
          <w:sz w:val="22"/>
          <w:szCs w:val="22"/>
        </w:rPr>
        <w:t xml:space="preserve"> speed</w:t>
      </w:r>
    </w:p>
    <w:p w14:paraId="16E955C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 xml:space="preserve">not </w:t>
      </w:r>
      <w:r>
        <w:rPr>
          <w:rFonts w:ascii="Arial" w:hAnsi="Arial" w:cs="Arial"/>
          <w:i/>
          <w:iCs/>
          <w:kern w:val="0"/>
          <w:sz w:val="22"/>
          <w:szCs w:val="22"/>
        </w:rPr>
        <w:t>accept normal speed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 xml:space="preserve">not </w:t>
      </w:r>
      <w:r>
        <w:rPr>
          <w:rFonts w:ascii="Arial" w:hAnsi="Arial" w:cs="Arial"/>
          <w:i/>
          <w:iCs/>
          <w:kern w:val="0"/>
          <w:sz w:val="22"/>
          <w:szCs w:val="22"/>
        </w:rPr>
        <w:t>accept it is stopped / stationary</w:t>
      </w:r>
    </w:p>
    <w:p w14:paraId="108C46A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707E3CB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in a straight line</w:t>
      </w:r>
    </w:p>
    <w:p w14:paraId="35EC3B7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any appropriate reference to a direction</w:t>
      </w:r>
    </w:p>
    <w:p w14:paraId="42B1BE7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constant velocity gains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2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marks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 xml:space="preserve">‘not accelerating’ gains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2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marks</w:t>
      </w:r>
    </w:p>
    <w:p w14:paraId="37E48F3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terminal velocity alone gets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</w:t>
      </w:r>
    </w:p>
    <w:p w14:paraId="5657A68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7B9C1F3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 goes down owtte</w:t>
      </w:r>
    </w:p>
    <w:p w14:paraId="2F669E8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motorbike (it) slows down</w:t>
      </w:r>
    </w:p>
    <w:p w14:paraId="0EDD872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6395B2C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 (i)      20 (m/s)</w:t>
      </w:r>
    </w:p>
    <w:p w14:paraId="00F8B2E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ignore incorrect units</w:t>
      </w:r>
    </w:p>
    <w:p w14:paraId="5FF3C7E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6495C37" w14:textId="1E3F722D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(ii)     acceleration = </w:t>
      </w:r>
      <w:r w:rsidR="00B2562F"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6BEBCB19" wp14:editId="326D1806">
            <wp:extent cx="1143000" cy="409575"/>
            <wp:effectExtent l="0" t="0" r="0" b="0"/>
            <wp:docPr id="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360C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p w14:paraId="6A839D7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not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accept velocity for change in velocity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>accept change in speed</w:t>
      </w:r>
    </w:p>
    <w:p w14:paraId="563D81ED" w14:textId="6AA07BB1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accept </w:t>
      </w:r>
      <w:r w:rsidR="00B2562F">
        <w:rPr>
          <w:rFonts w:ascii="Arial" w:hAnsi="Arial" w:cs="Arial"/>
          <w:i/>
          <w:iCs/>
          <w:noProof/>
          <w:kern w:val="0"/>
          <w:sz w:val="22"/>
          <w:szCs w:val="22"/>
        </w:rPr>
        <w:drawing>
          <wp:inline distT="0" distB="0" distL="0" distR="0" wp14:anchorId="4FDB6D20" wp14:editId="5C52AC15">
            <wp:extent cx="542925" cy="371475"/>
            <wp:effectExtent l="0" t="0" r="0" b="0"/>
            <wp:docPr id="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i/>
          <w:iCs/>
          <w:kern w:val="0"/>
          <w:sz w:val="22"/>
          <w:szCs w:val="22"/>
        </w:rPr>
        <w:t> 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or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  </w:t>
      </w:r>
      <w:r w:rsidR="00B2562F">
        <w:rPr>
          <w:rFonts w:ascii="Arial" w:hAnsi="Arial" w:cs="Arial"/>
          <w:i/>
          <w:iCs/>
          <w:noProof/>
          <w:kern w:val="0"/>
          <w:sz w:val="22"/>
          <w:szCs w:val="22"/>
        </w:rPr>
        <w:drawing>
          <wp:inline distT="0" distB="0" distL="0" distR="0" wp14:anchorId="2FF645F5" wp14:editId="77AB2AD5">
            <wp:extent cx="685800" cy="371475"/>
            <wp:effectExtent l="0" t="0" r="0" b="0"/>
            <wp:docPr id="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E3FCF" w14:textId="5A6C7B11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or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a = </w:t>
      </w:r>
      <w:r w:rsidR="00B2562F">
        <w:rPr>
          <w:rFonts w:ascii="Arial" w:hAnsi="Arial" w:cs="Arial"/>
          <w:i/>
          <w:iCs/>
          <w:noProof/>
          <w:kern w:val="0"/>
          <w:sz w:val="22"/>
          <w:szCs w:val="22"/>
        </w:rPr>
        <w:drawing>
          <wp:inline distT="0" distB="0" distL="0" distR="0" wp14:anchorId="15E69FF9" wp14:editId="36399741">
            <wp:extent cx="257175" cy="371475"/>
            <wp:effectExtent l="0" t="0" r="0" b="0"/>
            <wp:docPr id="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2B275" w14:textId="4B19C2C0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not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accept </w:t>
      </w:r>
      <w:r w:rsidR="00B2562F">
        <w:rPr>
          <w:rFonts w:ascii="Arial" w:hAnsi="Arial" w:cs="Arial"/>
          <w:i/>
          <w:iCs/>
          <w:noProof/>
          <w:kern w:val="0"/>
          <w:sz w:val="22"/>
          <w:szCs w:val="22"/>
        </w:rPr>
        <w:drawing>
          <wp:inline distT="0" distB="0" distL="0" distR="0" wp14:anchorId="4B93D060" wp14:editId="60D79FC9">
            <wp:extent cx="342900" cy="371475"/>
            <wp:effectExtent l="0" t="0" r="0" b="0"/>
            <wp:docPr id="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4E63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71D03F7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(iii)     4</w:t>
      </w:r>
    </w:p>
    <w:p w14:paraId="5D1FAB9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  <w:r>
        <w:rPr>
          <w:rFonts w:ascii="Arial" w:hAnsi="Arial" w:cs="Arial"/>
          <w:kern w:val="0"/>
          <w:sz w:val="22"/>
          <w:szCs w:val="22"/>
        </w:rPr>
        <w:t xml:space="preserve"> their (b)(i) ÷ 5</w:t>
      </w:r>
    </w:p>
    <w:p w14:paraId="2307C21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 for correct substitution</w:t>
      </w:r>
    </w:p>
    <w:p w14:paraId="7BAE93B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2</w:t>
      </w:r>
    </w:p>
    <w:p w14:paraId="7365FB1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22"/>
          <w:szCs w:val="22"/>
        </w:rPr>
        <w:t>m/s</w:t>
      </w:r>
      <w:r>
        <w:rPr>
          <w:rFonts w:ascii="Arial" w:hAnsi="Arial" w:cs="Arial"/>
          <w:kern w:val="0"/>
          <w:sz w:val="14"/>
          <w:szCs w:val="14"/>
          <w:vertAlign w:val="superscript"/>
        </w:rPr>
        <w:t>2</w:t>
      </w:r>
      <w:r>
        <w:rPr>
          <w:rFonts w:ascii="Arial" w:hAnsi="Arial" w:cs="Arial"/>
          <w:kern w:val="0"/>
          <w:sz w:val="16"/>
          <w:szCs w:val="16"/>
        </w:rPr>
        <w:t xml:space="preserve">     </w:t>
      </w:r>
    </w:p>
    <w:p w14:paraId="2A5EAE4C" w14:textId="5618C6A3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m/s/s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 xml:space="preserve">or </w:t>
      </w:r>
      <w:r>
        <w:rPr>
          <w:rFonts w:ascii="Arial" w:hAnsi="Arial" w:cs="Arial"/>
          <w:i/>
          <w:iCs/>
          <w:kern w:val="0"/>
          <w:sz w:val="22"/>
          <w:szCs w:val="22"/>
        </w:rPr>
        <w:t>ms</w:t>
      </w:r>
      <w:r w:rsidR="00B2562F">
        <w:rPr>
          <w:rFonts w:ascii="Arial" w:hAnsi="Arial" w:cs="Arial"/>
          <w:i/>
          <w:iCs/>
          <w:noProof/>
          <w:kern w:val="0"/>
          <w:sz w:val="22"/>
          <w:szCs w:val="22"/>
        </w:rPr>
        <w:drawing>
          <wp:inline distT="0" distB="0" distL="0" distR="0" wp14:anchorId="00ADC035" wp14:editId="40F36FE7">
            <wp:extent cx="142875" cy="190500"/>
            <wp:effectExtent l="0" t="0" r="0" b="0"/>
            <wp:docPr id="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i/>
          <w:iCs/>
          <w:kern w:val="0"/>
          <w:sz w:val="22"/>
          <w:szCs w:val="22"/>
        </w:rPr>
        <w:t> 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 xml:space="preserve">or </w:t>
      </w:r>
      <w:r>
        <w:rPr>
          <w:rFonts w:ascii="Arial" w:hAnsi="Arial" w:cs="Arial"/>
          <w:i/>
          <w:iCs/>
          <w:kern w:val="0"/>
          <w:sz w:val="22"/>
          <w:szCs w:val="22"/>
        </w:rPr>
        <w:t>metres per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 xml:space="preserve">second squared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 xml:space="preserve">or </w:t>
      </w:r>
      <w:r>
        <w:rPr>
          <w:rFonts w:ascii="Arial" w:hAnsi="Arial" w:cs="Arial"/>
          <w:i/>
          <w:iCs/>
          <w:kern w:val="0"/>
          <w:sz w:val="22"/>
          <w:szCs w:val="22"/>
        </w:rPr>
        <w:t>metres per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>second per second</w:t>
      </w:r>
    </w:p>
    <w:p w14:paraId="0D5166B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6DE2A7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     vehicle may skid / slide</w:t>
      </w:r>
    </w:p>
    <w:p w14:paraId="140EC7C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loss of control / brakes lock / wheels lock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 xml:space="preserve">accept greater stopping distance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 xml:space="preserve">or </w:t>
      </w:r>
      <w:r>
        <w:rPr>
          <w:rFonts w:ascii="Arial" w:hAnsi="Arial" w:cs="Arial"/>
          <w:i/>
          <w:iCs/>
          <w:kern w:val="0"/>
          <w:sz w:val="22"/>
          <w:szCs w:val="22"/>
        </w:rPr>
        <w:t>difficult to stop</w:t>
      </w:r>
    </w:p>
    <w:p w14:paraId="1612126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4E57CFD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due to reduced friction (between tyre(s) and road)</w:t>
      </w:r>
    </w:p>
    <w:p w14:paraId="19CDDC6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due to less grip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 xml:space="preserve">not 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accept </w:t>
      </w:r>
      <w:r>
        <w:rPr>
          <w:rFonts w:ascii="Arial" w:hAnsi="Arial" w:cs="Arial"/>
          <w:i/>
          <w:iCs/>
          <w:kern w:val="0"/>
          <w:sz w:val="22"/>
          <w:szCs w:val="22"/>
          <w:u w:val="single"/>
        </w:rPr>
        <w:t>no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friction</w:t>
      </w:r>
    </w:p>
    <w:p w14:paraId="098C243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60564DE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(d)     any </w:t>
      </w:r>
      <w:r>
        <w:rPr>
          <w:rFonts w:ascii="Arial" w:hAnsi="Arial" w:cs="Arial"/>
          <w:b/>
          <w:bCs/>
          <w:kern w:val="0"/>
          <w:sz w:val="22"/>
          <w:szCs w:val="22"/>
        </w:rPr>
        <w:t>three</w:t>
      </w:r>
      <w:r>
        <w:rPr>
          <w:rFonts w:ascii="Arial" w:hAnsi="Arial" w:cs="Arial"/>
          <w:kern w:val="0"/>
          <w:sz w:val="22"/>
          <w:szCs w:val="22"/>
        </w:rPr>
        <w:t xml:space="preserve"> from:</w:t>
      </w:r>
    </w:p>
    <w:p w14:paraId="69F7CE1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 xml:space="preserve">not </w:t>
      </w:r>
      <w:r>
        <w:rPr>
          <w:rFonts w:ascii="Arial" w:hAnsi="Arial" w:cs="Arial"/>
          <w:i/>
          <w:iCs/>
          <w:kern w:val="0"/>
          <w:sz w:val="22"/>
          <w:szCs w:val="22"/>
        </w:rPr>
        <w:t>accept night time / poor vision</w:t>
      </w:r>
    </w:p>
    <w:p w14:paraId="62AB330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•        </w:t>
      </w:r>
      <w:r>
        <w:rPr>
          <w:rFonts w:ascii="Arial" w:hAnsi="Arial" w:cs="Arial"/>
          <w:kern w:val="0"/>
          <w:sz w:val="22"/>
          <w:szCs w:val="22"/>
          <w:u w:val="single"/>
        </w:rPr>
        <w:t>increased</w:t>
      </w:r>
      <w:r>
        <w:rPr>
          <w:rFonts w:ascii="Arial" w:hAnsi="Arial" w:cs="Arial"/>
          <w:kern w:val="0"/>
          <w:sz w:val="22"/>
          <w:szCs w:val="22"/>
        </w:rPr>
        <w:t xml:space="preserve"> speed</w:t>
      </w:r>
    </w:p>
    <w:p w14:paraId="5CD0B2F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•        </w:t>
      </w:r>
      <w:r>
        <w:rPr>
          <w:rFonts w:ascii="Arial" w:hAnsi="Arial" w:cs="Arial"/>
          <w:kern w:val="0"/>
          <w:sz w:val="22"/>
          <w:szCs w:val="22"/>
          <w:u w:val="single"/>
        </w:rPr>
        <w:t>reduced</w:t>
      </w:r>
      <w:r>
        <w:rPr>
          <w:rFonts w:ascii="Arial" w:hAnsi="Arial" w:cs="Arial"/>
          <w:kern w:val="0"/>
          <w:sz w:val="22"/>
          <w:szCs w:val="22"/>
        </w:rPr>
        <w:t xml:space="preserve"> braking force</w:t>
      </w:r>
    </w:p>
    <w:p w14:paraId="4D6E5C0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•        </w:t>
      </w:r>
      <w:r>
        <w:rPr>
          <w:rFonts w:ascii="Arial" w:hAnsi="Arial" w:cs="Arial"/>
          <w:kern w:val="0"/>
          <w:sz w:val="22"/>
          <w:szCs w:val="22"/>
          <w:u w:val="single"/>
        </w:rPr>
        <w:t>slower</w:t>
      </w:r>
      <w:r>
        <w:rPr>
          <w:rFonts w:ascii="Arial" w:hAnsi="Arial" w:cs="Arial"/>
          <w:kern w:val="0"/>
          <w:sz w:val="22"/>
          <w:szCs w:val="22"/>
        </w:rPr>
        <w:t xml:space="preserve"> (driver) reactions</w:t>
      </w:r>
    </w:p>
    <w:p w14:paraId="1DCDA8D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NB specific answers may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each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gain credit eg tiredness (1), drinking alcohol (1), using drugs (1), driver distracted (1) etc</w:t>
      </w:r>
    </w:p>
    <w:p w14:paraId="75D3760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•        </w:t>
      </w:r>
      <w:r>
        <w:rPr>
          <w:rFonts w:ascii="Arial" w:hAnsi="Arial" w:cs="Arial"/>
          <w:kern w:val="0"/>
          <w:sz w:val="22"/>
          <w:szCs w:val="22"/>
          <w:u w:val="single"/>
        </w:rPr>
        <w:t>poor</w:t>
      </w:r>
      <w:r>
        <w:rPr>
          <w:rFonts w:ascii="Arial" w:hAnsi="Arial" w:cs="Arial"/>
          <w:kern w:val="0"/>
          <w:sz w:val="22"/>
          <w:szCs w:val="22"/>
        </w:rPr>
        <w:t xml:space="preserve"> vehicle maintenance</w:t>
      </w:r>
    </w:p>
    <w:p w14:paraId="4C63EBA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specific examples may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 xml:space="preserve">each </w:t>
      </w:r>
      <w:r>
        <w:rPr>
          <w:rFonts w:ascii="Arial" w:hAnsi="Arial" w:cs="Arial"/>
          <w:i/>
          <w:iCs/>
          <w:kern w:val="0"/>
          <w:sz w:val="22"/>
          <w:szCs w:val="22"/>
        </w:rPr>
        <w:t>gain credit eg worn brakes or worn tyres etc</w:t>
      </w:r>
    </w:p>
    <w:p w14:paraId="3053F19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•        </w:t>
      </w:r>
      <w:r>
        <w:rPr>
          <w:rFonts w:ascii="Arial" w:hAnsi="Arial" w:cs="Arial"/>
          <w:kern w:val="0"/>
          <w:sz w:val="22"/>
          <w:szCs w:val="22"/>
          <w:u w:val="single"/>
        </w:rPr>
        <w:t>increased</w:t>
      </w:r>
      <w:r>
        <w:rPr>
          <w:rFonts w:ascii="Arial" w:hAnsi="Arial" w:cs="Arial"/>
          <w:kern w:val="0"/>
          <w:sz w:val="22"/>
          <w:szCs w:val="22"/>
        </w:rPr>
        <w:t xml:space="preserve"> mass / weight of vehicle</w:t>
      </w:r>
    </w:p>
    <w:p w14:paraId="1F67B66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large mass / weight of vehicle</w:t>
      </w:r>
    </w:p>
    <w:p w14:paraId="68CD35A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•        </w:t>
      </w:r>
      <w:r>
        <w:rPr>
          <w:rFonts w:ascii="Arial" w:hAnsi="Arial" w:cs="Arial"/>
          <w:kern w:val="0"/>
          <w:sz w:val="22"/>
          <w:szCs w:val="22"/>
          <w:u w:val="single"/>
        </w:rPr>
        <w:t>poor</w:t>
      </w:r>
      <w:r>
        <w:rPr>
          <w:rFonts w:ascii="Arial" w:hAnsi="Arial" w:cs="Arial"/>
          <w:kern w:val="0"/>
          <w:sz w:val="22"/>
          <w:szCs w:val="22"/>
        </w:rPr>
        <w:t xml:space="preserve"> road surface</w:t>
      </w:r>
    </w:p>
    <w:p w14:paraId="2390364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•        </w:t>
      </w:r>
      <w:r>
        <w:rPr>
          <w:rFonts w:ascii="Arial" w:hAnsi="Arial" w:cs="Arial"/>
          <w:kern w:val="0"/>
          <w:sz w:val="22"/>
          <w:szCs w:val="22"/>
          <w:u w:val="single"/>
        </w:rPr>
        <w:t>more</w:t>
      </w:r>
      <w:r>
        <w:rPr>
          <w:rFonts w:ascii="Arial" w:hAnsi="Arial" w:cs="Arial"/>
          <w:kern w:val="0"/>
          <w:sz w:val="22"/>
          <w:szCs w:val="22"/>
        </w:rPr>
        <w:t xml:space="preserve"> streamlined</w:t>
      </w:r>
    </w:p>
    <w:p w14:paraId="6E7E861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if candidates give three answers that affect stopping distance but not specific to </w:t>
      </w:r>
      <w:r>
        <w:rPr>
          <w:rFonts w:ascii="Arial" w:hAnsi="Arial" w:cs="Arial"/>
          <w:i/>
          <w:iCs/>
          <w:kern w:val="0"/>
          <w:sz w:val="22"/>
          <w:szCs w:val="22"/>
          <w:u w:val="single"/>
        </w:rPr>
        <w:t>increase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award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 xml:space="preserve">1 </w:t>
      </w:r>
      <w:r>
        <w:rPr>
          <w:rFonts w:ascii="Arial" w:hAnsi="Arial" w:cs="Arial"/>
          <w:i/>
          <w:iCs/>
          <w:kern w:val="0"/>
          <w:sz w:val="22"/>
          <w:szCs w:val="22"/>
        </w:rPr>
        <w:t>mark only</w:t>
      </w:r>
    </w:p>
    <w:p w14:paraId="06EA69A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3</w:t>
      </w:r>
    </w:p>
    <w:p w14:paraId="69E43B7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[13]</w:t>
      </w:r>
    </w:p>
    <w:p w14:paraId="73C9C0C8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Q10.</w:t>
      </w:r>
    </w:p>
    <w:p w14:paraId="1DF5AB3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567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 (i)      4.5</w:t>
      </w:r>
    </w:p>
    <w:p w14:paraId="74B6793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 for correct substitution i.e. 9 ÷ 2</w:t>
      </w:r>
    </w:p>
    <w:p w14:paraId="1754B56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2</w:t>
      </w:r>
    </w:p>
    <w:p w14:paraId="27BF1CE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0"/>
          <w:szCs w:val="20"/>
          <w:vertAlign w:val="superscript"/>
        </w:rPr>
      </w:pPr>
      <w:r>
        <w:rPr>
          <w:rFonts w:ascii="Arial" w:hAnsi="Arial" w:cs="Arial"/>
          <w:kern w:val="0"/>
          <w:sz w:val="22"/>
          <w:szCs w:val="22"/>
        </w:rPr>
        <w:t>(ii)     m/s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2</w:t>
      </w:r>
    </w:p>
    <w:p w14:paraId="69C3F15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answer given in (a)(i) if not contradicted here</w:t>
      </w:r>
    </w:p>
    <w:p w14:paraId="1D0EEF1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60F67C8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(iii)     speed</w:t>
      </w:r>
    </w:p>
    <w:p w14:paraId="6B140B9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7B0DF48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(iv)    </w:t>
      </w:r>
      <w:r>
        <w:rPr>
          <w:rFonts w:ascii="Arial" w:hAnsi="Arial" w:cs="Arial"/>
          <w:kern w:val="0"/>
          <w:sz w:val="22"/>
          <w:szCs w:val="22"/>
          <w:u w:val="single"/>
        </w:rPr>
        <w:t>straight</w:t>
      </w:r>
      <w:r>
        <w:rPr>
          <w:rFonts w:ascii="Arial" w:hAnsi="Arial" w:cs="Arial"/>
          <w:kern w:val="0"/>
          <w:sz w:val="22"/>
          <w:szCs w:val="22"/>
        </w:rPr>
        <w:t xml:space="preserve"> line from the </w:t>
      </w:r>
      <w:r>
        <w:rPr>
          <w:rFonts w:ascii="Arial" w:hAnsi="Arial" w:cs="Arial"/>
          <w:kern w:val="0"/>
          <w:sz w:val="22"/>
          <w:szCs w:val="22"/>
          <w:u w:val="single"/>
        </w:rPr>
        <w:t xml:space="preserve">origin </w:t>
      </w:r>
      <w:r>
        <w:rPr>
          <w:rFonts w:ascii="Arial" w:hAnsi="Arial" w:cs="Arial"/>
          <w:kern w:val="0"/>
          <w:sz w:val="22"/>
          <w:szCs w:val="22"/>
        </w:rPr>
        <w:t>passing through (2s, 9m/s)</w:t>
      </w:r>
    </w:p>
    <w:p w14:paraId="6169BF8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 for </w:t>
      </w:r>
      <w:r>
        <w:rPr>
          <w:rFonts w:ascii="Arial" w:hAnsi="Arial" w:cs="Arial"/>
          <w:i/>
          <w:iCs/>
          <w:kern w:val="0"/>
          <w:sz w:val="22"/>
          <w:szCs w:val="22"/>
          <w:u w:val="single"/>
        </w:rPr>
        <w:t>straight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line from the origin passing through to t = 2 seconds</w:t>
      </w:r>
    </w:p>
    <w:p w14:paraId="30E5363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 for an attempt to draw a straight line from the origin passing through (2,9)</w:t>
      </w:r>
    </w:p>
    <w:p w14:paraId="645EDC1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 for a minimum of 3 points plotted with no line provided if joined up would give correct answer. Points must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>include(0,0) and (2,9)</w:t>
      </w:r>
    </w:p>
    <w:p w14:paraId="262D2F1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2</w:t>
      </w:r>
    </w:p>
    <w:p w14:paraId="2E74B16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1134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(b)     (i)      </w:t>
      </w:r>
      <w:r>
        <w:rPr>
          <w:rFonts w:ascii="Arial" w:hAnsi="Arial" w:cs="Arial"/>
          <w:b/>
          <w:bCs/>
          <w:kern w:val="0"/>
          <w:sz w:val="22"/>
          <w:szCs w:val="22"/>
        </w:rPr>
        <w:t>B</w:t>
      </w:r>
    </w:p>
    <w:p w14:paraId="4DC624F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if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A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or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C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given scores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0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marks in total</w:t>
      </w:r>
    </w:p>
    <w:p w14:paraId="4584F73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190BD60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        small</w:t>
      </w:r>
      <w:r>
        <w:rPr>
          <w:rFonts w:ascii="Arial" w:hAnsi="Arial" w:cs="Arial"/>
          <w:kern w:val="0"/>
          <w:sz w:val="22"/>
          <w:szCs w:val="22"/>
          <w:u w:val="single"/>
        </w:rPr>
        <w:t>est</w:t>
      </w:r>
      <w:r>
        <w:rPr>
          <w:rFonts w:ascii="Arial" w:hAnsi="Arial" w:cs="Arial"/>
          <w:kern w:val="0"/>
          <w:sz w:val="22"/>
          <w:szCs w:val="22"/>
        </w:rPr>
        <w:t xml:space="preserve"> (impact) force</w:t>
      </w:r>
    </w:p>
    <w:p w14:paraId="761E084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793182A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         on </w:t>
      </w:r>
      <w:r>
        <w:rPr>
          <w:rFonts w:ascii="Arial" w:hAnsi="Arial" w:cs="Arial"/>
          <w:kern w:val="0"/>
          <w:sz w:val="22"/>
          <w:szCs w:val="22"/>
          <w:u w:val="single"/>
        </w:rPr>
        <w:t>all/ every/ any</w:t>
      </w:r>
      <w:r>
        <w:rPr>
          <w:rFonts w:ascii="Arial" w:hAnsi="Arial" w:cs="Arial"/>
          <w:kern w:val="0"/>
          <w:sz w:val="22"/>
          <w:szCs w:val="22"/>
        </w:rPr>
        <w:t xml:space="preserve"> surfaces</w:t>
      </w:r>
    </w:p>
    <w:p w14:paraId="7B6E5DA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these marks are awarded for comparative answers</w:t>
      </w:r>
    </w:p>
    <w:p w14:paraId="540B4B1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504CD4E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 (conditions) can be repeated</w:t>
      </w:r>
    </w:p>
    <w:p w14:paraId="2E914F9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         </w:t>
      </w: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17A6C58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        difficult to measure forces with human athletes</w:t>
      </w:r>
    </w:p>
    <w:p w14:paraId="73F54B1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answers in terms of variations in human athletes e.g.</w:t>
      </w:r>
    </w:p>
    <w:p w14:paraId="244EE39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athletes may have different weights area / size of feet may be different difficult to measure forces athletes run at different speeds</w:t>
      </w:r>
    </w:p>
    <w:p w14:paraId="017EB64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any answer that states or implies that with humans the conditions needed to repeat tests may not be constant</w:t>
      </w:r>
    </w:p>
    <w:p w14:paraId="7524B7F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e.g.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>athletes unable to maintain constant speed during tests (or during repeat tests)</w:t>
      </w:r>
    </w:p>
    <w:p w14:paraId="1CB31CB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not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accept the robots are more accurate</w:t>
      </w:r>
    </w:p>
    <w:p w14:paraId="1E6223C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removes human error is insufficient</w:t>
      </w:r>
    </w:p>
    <w:p w14:paraId="3602533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fair test is insufficient</w:t>
      </w:r>
    </w:p>
    <w:p w14:paraId="123F565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2E0675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[10]</w:t>
      </w:r>
    </w:p>
    <w:p w14:paraId="15E9CB6E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Q11.</w:t>
      </w:r>
    </w:p>
    <w:p w14:paraId="452DE55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 double</w:t>
      </w:r>
    </w:p>
    <w:p w14:paraId="0CC5400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635660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 the hypothesis does not say how increasing / decreasing the force increases / decreases the acceleration</w:t>
      </w:r>
    </w:p>
    <w:p w14:paraId="49987B4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79BD3C7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     appropriate equipment to apply and measure force</w:t>
      </w:r>
    </w:p>
    <w:p w14:paraId="6BC6530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eg newtonmeter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or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slotted masses + string + pulley</w:t>
      </w:r>
    </w:p>
    <w:p w14:paraId="326B7E9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60E370D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appropriate equipment to measure change in velocity and time</w:t>
      </w:r>
    </w:p>
    <w:p w14:paraId="106CE51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eg ticker timer + tape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or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light gates + datalogger</w:t>
      </w:r>
    </w:p>
    <w:p w14:paraId="3C9D55E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7AF67C9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     to reduce the effect of friction on the trolley</w:t>
      </w:r>
    </w:p>
    <w:p w14:paraId="5D17046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5711936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(e)     </w:t>
      </w:r>
    </w:p>
    <w:tbl>
      <w:tblPr>
        <w:tblW w:w="0" w:type="auto"/>
        <w:tblInd w:w="1132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508"/>
        <w:gridCol w:w="612"/>
      </w:tblGrid>
      <w:tr w:rsidR="00000000" w14:paraId="04B9E166" w14:textId="77777777">
        <w:tblPrEx>
          <w:tblCellMar>
            <w:top w:w="0" w:type="dxa"/>
            <w:bottom w:w="0" w:type="dxa"/>
          </w:tblCellMar>
        </w:tblPrEx>
        <w:tc>
          <w:tcPr>
            <w:tcW w:w="5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50AD0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Level 3: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The method would lead to the production of a valid outcome. All key steps are identified and logically sequenced.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B0B3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5-6</w:t>
            </w:r>
          </w:p>
        </w:tc>
      </w:tr>
      <w:tr w:rsidR="00000000" w14:paraId="472E5D21" w14:textId="77777777">
        <w:tblPrEx>
          <w:tblCellMar>
            <w:top w:w="0" w:type="dxa"/>
            <w:bottom w:w="0" w:type="dxa"/>
          </w:tblCellMar>
        </w:tblPrEx>
        <w:tc>
          <w:tcPr>
            <w:tcW w:w="5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08C42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Level 2: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The method would not necessarily lead to a valid outcome. Most steps are identified, but the plan is not fully logically sequenced.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5A95B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3-4</w:t>
            </w:r>
          </w:p>
        </w:tc>
      </w:tr>
      <w:tr w:rsidR="00000000" w14:paraId="291F1E85" w14:textId="77777777">
        <w:tblPrEx>
          <w:tblCellMar>
            <w:top w:w="0" w:type="dxa"/>
            <w:bottom w:w="0" w:type="dxa"/>
          </w:tblCellMar>
        </w:tblPrEx>
        <w:tc>
          <w:tcPr>
            <w:tcW w:w="5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B7981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Level 1: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The method would not lead to a valid outcome. Some relevant steps are identified, but links are not made clear.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53D50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1-2</w:t>
            </w:r>
          </w:p>
        </w:tc>
      </w:tr>
      <w:tr w:rsidR="00000000" w14:paraId="3E47ED27" w14:textId="77777777">
        <w:tblPrEx>
          <w:tblCellMar>
            <w:top w:w="0" w:type="dxa"/>
            <w:bottom w:w="0" w:type="dxa"/>
          </w:tblCellMar>
        </w:tblPrEx>
        <w:tc>
          <w:tcPr>
            <w:tcW w:w="5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E28CA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No relevant content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3B200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0</w:t>
            </w:r>
          </w:p>
        </w:tc>
      </w:tr>
      <w:tr w:rsidR="00000000" w14:paraId="46F465C7" w14:textId="77777777">
        <w:tblPrEx>
          <w:tblCellMar>
            <w:top w:w="0" w:type="dxa"/>
            <w:bottom w:w="0" w:type="dxa"/>
          </w:tblCellMar>
        </w:tblPrEx>
        <w:tc>
          <w:tcPr>
            <w:tcW w:w="5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61D7E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Indicative content</w:t>
            </w:r>
          </w:p>
          <w:p w14:paraId="0CA4472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4" w:right="45" w:hanging="397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•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 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 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 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method by which the trolley is to be accelerated</w:t>
            </w:r>
          </w:p>
          <w:p w14:paraId="154A90A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4" w:right="45" w:hanging="397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•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 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 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 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how the accelerating force is varied to give a suitable range of results</w:t>
            </w:r>
          </w:p>
          <w:p w14:paraId="689BA58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4" w:right="45" w:hanging="397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•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 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 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 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how the accelerating force is measured</w:t>
            </w:r>
          </w:p>
          <w:p w14:paraId="36298CC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4" w:right="45" w:hanging="397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•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 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 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 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the use of suitable apparatus to measure the change in velocity of the trolley over a given distance or time</w:t>
            </w:r>
          </w:p>
          <w:p w14:paraId="730B51C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4" w:right="45" w:hanging="397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•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 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 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 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what data is to be collected in order to calculate acceleration</w:t>
            </w:r>
          </w:p>
          <w:p w14:paraId="144C960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4" w:right="45" w:hanging="397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•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 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 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 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how the data required is to be measured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3A16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</w:tbl>
    <w:p w14:paraId="28F1705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6</w:t>
      </w:r>
    </w:p>
    <w:p w14:paraId="516E91E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(f)      so that the mass is constant</w:t>
      </w:r>
    </w:p>
    <w:p w14:paraId="19E0AA9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fair test is insufficient</w:t>
      </w:r>
    </w:p>
    <w:p w14:paraId="5AFCD12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FF163E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as changing mass would change the acceleration (produced by a given force)</w:t>
      </w:r>
    </w:p>
    <w:p w14:paraId="5A930D8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2835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567AE81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so there is only one independent variable</w:t>
      </w:r>
    </w:p>
    <w:p w14:paraId="44273B8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3022D30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(f)      hypothesis A because</w:t>
      </w:r>
    </w:p>
    <w:p w14:paraId="430777F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A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must be identified to gain either mark</w:t>
      </w:r>
    </w:p>
    <w:p w14:paraId="1092C55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69AA007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results give a straight line that passes through the origin</w:t>
      </w:r>
    </w:p>
    <w:p w14:paraId="39E1796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showing direct proportionality</w:t>
      </w:r>
    </w:p>
    <w:p w14:paraId="19FA3A0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F911CC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[15]</w:t>
      </w:r>
    </w:p>
    <w:p w14:paraId="6D0A9A6B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Q12.</w:t>
      </w:r>
    </w:p>
    <w:p w14:paraId="4AD2F2A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567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 750</w:t>
      </w:r>
    </w:p>
    <w:p w14:paraId="19B4E82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 for correct substitution, ie 75 × 10 provided no subsequent step shown</w:t>
      </w:r>
    </w:p>
    <w:p w14:paraId="4C3A41E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2</w:t>
      </w:r>
    </w:p>
    <w:p w14:paraId="71FF4E2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newton(s) / N</w:t>
      </w:r>
    </w:p>
    <w:p w14:paraId="6A66051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not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accept n</w:t>
      </w:r>
    </w:p>
    <w:p w14:paraId="66DDEB7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6A9E2EB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(b)     Marks awarded for this answer will be determined by the Quality of Written Communication (QWC) as well as the standard of the scientific response. </w:t>
      </w:r>
      <w:r>
        <w:rPr>
          <w:rFonts w:ascii="Arial" w:hAnsi="Arial" w:cs="Arial"/>
          <w:kern w:val="0"/>
          <w:sz w:val="22"/>
          <w:szCs w:val="22"/>
        </w:rPr>
        <w:br/>
        <w:t xml:space="preserve">Examiners should also refer to the Marking Guidance, and apply a ‘best-fit’ </w:t>
      </w:r>
      <w:r>
        <w:rPr>
          <w:rFonts w:ascii="Arial" w:hAnsi="Arial" w:cs="Arial"/>
          <w:kern w:val="0"/>
          <w:sz w:val="22"/>
          <w:szCs w:val="22"/>
        </w:rPr>
        <w:br/>
        <w:t>approach to the marking.</w:t>
      </w:r>
    </w:p>
    <w:p w14:paraId="5172BBB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          </w:t>
      </w:r>
      <w:r>
        <w:rPr>
          <w:rFonts w:ascii="Arial" w:hAnsi="Arial" w:cs="Arial"/>
          <w:b/>
          <w:bCs/>
          <w:kern w:val="0"/>
          <w:sz w:val="22"/>
          <w:szCs w:val="22"/>
        </w:rPr>
        <w:t>0 marks</w:t>
      </w:r>
      <w:r>
        <w:rPr>
          <w:rFonts w:ascii="Arial" w:hAnsi="Arial" w:cs="Arial"/>
          <w:b/>
          <w:bCs/>
          <w:kern w:val="0"/>
          <w:sz w:val="22"/>
          <w:szCs w:val="22"/>
        </w:rPr>
        <w:br/>
      </w:r>
      <w:r>
        <w:rPr>
          <w:rFonts w:ascii="Arial" w:hAnsi="Arial" w:cs="Arial"/>
          <w:kern w:val="0"/>
          <w:sz w:val="22"/>
          <w:szCs w:val="22"/>
        </w:rPr>
        <w:t>No relevant content.</w:t>
      </w:r>
    </w:p>
    <w:p w14:paraId="3998D6F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          </w:t>
      </w:r>
      <w:r>
        <w:rPr>
          <w:rFonts w:ascii="Arial" w:hAnsi="Arial" w:cs="Arial"/>
          <w:b/>
          <w:bCs/>
          <w:kern w:val="0"/>
          <w:sz w:val="22"/>
          <w:szCs w:val="22"/>
        </w:rPr>
        <w:t>Level 1 (1-2 marks)</w:t>
      </w:r>
      <w:r>
        <w:rPr>
          <w:rFonts w:ascii="Arial" w:hAnsi="Arial" w:cs="Arial"/>
          <w:b/>
          <w:bCs/>
          <w:kern w:val="0"/>
          <w:sz w:val="22"/>
          <w:szCs w:val="22"/>
        </w:rPr>
        <w:br/>
      </w:r>
      <w:r>
        <w:rPr>
          <w:rFonts w:ascii="Arial" w:hAnsi="Arial" w:cs="Arial"/>
          <w:kern w:val="0"/>
          <w:sz w:val="22"/>
          <w:szCs w:val="22"/>
        </w:rPr>
        <w:t xml:space="preserve">There is a brief attempt to explain why the velocity / </w:t>
      </w:r>
      <w:r>
        <w:rPr>
          <w:rFonts w:ascii="Arial" w:hAnsi="Arial" w:cs="Arial"/>
          <w:kern w:val="0"/>
          <w:sz w:val="22"/>
          <w:szCs w:val="22"/>
        </w:rPr>
        <w:br/>
        <w:t>speed of the parachutist changes.</w:t>
      </w:r>
      <w:r>
        <w:rPr>
          <w:rFonts w:ascii="Arial" w:hAnsi="Arial" w:cs="Arial"/>
          <w:kern w:val="0"/>
          <w:sz w:val="22"/>
          <w:szCs w:val="22"/>
        </w:rPr>
        <w:br/>
      </w: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  <w:r>
        <w:rPr>
          <w:rFonts w:ascii="Arial" w:hAnsi="Arial" w:cs="Arial"/>
          <w:kern w:val="0"/>
          <w:sz w:val="22"/>
          <w:szCs w:val="22"/>
        </w:rPr>
        <w:t xml:space="preserve"> </w:t>
      </w:r>
      <w:r>
        <w:rPr>
          <w:rFonts w:ascii="Arial" w:hAnsi="Arial" w:cs="Arial"/>
          <w:kern w:val="0"/>
          <w:sz w:val="22"/>
          <w:szCs w:val="22"/>
        </w:rPr>
        <w:br/>
        <w:t>the effect of opening the parachute on velocity/speed is given.</w:t>
      </w:r>
    </w:p>
    <w:p w14:paraId="377AA58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          </w:t>
      </w:r>
      <w:r>
        <w:rPr>
          <w:rFonts w:ascii="Arial" w:hAnsi="Arial" w:cs="Arial"/>
          <w:b/>
          <w:bCs/>
          <w:kern w:val="0"/>
          <w:sz w:val="22"/>
          <w:szCs w:val="22"/>
        </w:rPr>
        <w:t>Level 2 (3-4 marks)</w:t>
      </w:r>
      <w:r>
        <w:rPr>
          <w:rFonts w:ascii="Arial" w:hAnsi="Arial" w:cs="Arial"/>
          <w:b/>
          <w:bCs/>
          <w:kern w:val="0"/>
          <w:sz w:val="22"/>
          <w:szCs w:val="22"/>
        </w:rPr>
        <w:br/>
      </w:r>
      <w:r>
        <w:rPr>
          <w:rFonts w:ascii="Arial" w:hAnsi="Arial" w:cs="Arial"/>
          <w:kern w:val="0"/>
          <w:sz w:val="22"/>
          <w:szCs w:val="22"/>
        </w:rPr>
        <w:t>The change in velocity / speed is clearly explained in terms of force(s)</w:t>
      </w:r>
      <w:r>
        <w:rPr>
          <w:rFonts w:ascii="Arial" w:hAnsi="Arial" w:cs="Arial"/>
          <w:kern w:val="0"/>
          <w:sz w:val="22"/>
          <w:szCs w:val="22"/>
        </w:rPr>
        <w:br/>
      </w: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  <w:r>
        <w:rPr>
          <w:rFonts w:ascii="Arial" w:hAnsi="Arial" w:cs="Arial"/>
          <w:b/>
          <w:bCs/>
          <w:kern w:val="0"/>
          <w:sz w:val="22"/>
          <w:szCs w:val="22"/>
        </w:rPr>
        <w:br/>
      </w:r>
      <w:r>
        <w:rPr>
          <w:rFonts w:ascii="Arial" w:hAnsi="Arial" w:cs="Arial"/>
          <w:kern w:val="0"/>
          <w:sz w:val="22"/>
          <w:szCs w:val="22"/>
        </w:rPr>
        <w:t>a reasoned argument for the open parachute producing a lower speed.</w:t>
      </w:r>
    </w:p>
    <w:p w14:paraId="772C2A6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          </w:t>
      </w:r>
      <w:r>
        <w:rPr>
          <w:rFonts w:ascii="Arial" w:hAnsi="Arial" w:cs="Arial"/>
          <w:b/>
          <w:bCs/>
          <w:kern w:val="0"/>
          <w:sz w:val="22"/>
          <w:szCs w:val="22"/>
        </w:rPr>
        <w:t>Level 3 (5-6 marks)</w:t>
      </w:r>
      <w:r>
        <w:rPr>
          <w:rFonts w:ascii="Arial" w:hAnsi="Arial" w:cs="Arial"/>
          <w:b/>
          <w:bCs/>
          <w:kern w:val="0"/>
          <w:sz w:val="22"/>
          <w:szCs w:val="22"/>
        </w:rPr>
        <w:br/>
      </w:r>
      <w:r>
        <w:rPr>
          <w:rFonts w:ascii="Arial" w:hAnsi="Arial" w:cs="Arial"/>
          <w:kern w:val="0"/>
          <w:sz w:val="22"/>
          <w:szCs w:val="22"/>
        </w:rPr>
        <w:t xml:space="preserve">There is a clear and detailed explanation as to why the parachutist </w:t>
      </w:r>
      <w:r>
        <w:rPr>
          <w:rFonts w:ascii="Arial" w:hAnsi="Arial" w:cs="Arial"/>
          <w:kern w:val="0"/>
          <w:sz w:val="22"/>
          <w:szCs w:val="22"/>
        </w:rPr>
        <w:br/>
        <w:t xml:space="preserve">reaches terminal velocity </w:t>
      </w:r>
      <w:r>
        <w:rPr>
          <w:rFonts w:ascii="Arial" w:hAnsi="Arial" w:cs="Arial"/>
          <w:kern w:val="0"/>
          <w:sz w:val="22"/>
          <w:szCs w:val="22"/>
        </w:rPr>
        <w:br/>
      </w:r>
      <w:r>
        <w:rPr>
          <w:rFonts w:ascii="Arial" w:hAnsi="Arial" w:cs="Arial"/>
          <w:b/>
          <w:bCs/>
          <w:kern w:val="0"/>
          <w:sz w:val="22"/>
          <w:szCs w:val="22"/>
        </w:rPr>
        <w:t>and</w:t>
      </w:r>
      <w:r>
        <w:rPr>
          <w:rFonts w:ascii="Arial" w:hAnsi="Arial" w:cs="Arial"/>
          <w:b/>
          <w:bCs/>
          <w:kern w:val="0"/>
          <w:sz w:val="22"/>
          <w:szCs w:val="22"/>
        </w:rPr>
        <w:br/>
      </w:r>
      <w:r>
        <w:rPr>
          <w:rFonts w:ascii="Arial" w:hAnsi="Arial" w:cs="Arial"/>
          <w:kern w:val="0"/>
          <w:sz w:val="22"/>
          <w:szCs w:val="22"/>
        </w:rPr>
        <w:t>a reasoned argument for the open parachute producing a lower speed</w:t>
      </w:r>
    </w:p>
    <w:p w14:paraId="74641B9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 xml:space="preserve">examples of the physics points made in the response to explain </w:t>
      </w:r>
      <w:r>
        <w:rPr>
          <w:rFonts w:ascii="Arial" w:hAnsi="Arial" w:cs="Arial"/>
          <w:b/>
          <w:bCs/>
          <w:kern w:val="0"/>
          <w:sz w:val="22"/>
          <w:szCs w:val="22"/>
        </w:rPr>
        <w:br/>
        <w:t>first terminal velocity</w:t>
      </w:r>
    </w:p>
    <w:p w14:paraId="3F827BA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    on leaving the plane the only force acting is weight (downwards)</w:t>
      </w:r>
    </w:p>
    <w:p w14:paraId="0BCE270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gravity for weight throughout</w:t>
      </w:r>
    </w:p>
    <w:p w14:paraId="7EBD342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    as parachutist falls air resistance acts (upwards)</w:t>
      </w:r>
    </w:p>
    <w:p w14:paraId="3B87985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drag / friction for air resistance</w:t>
      </w:r>
    </w:p>
    <w:p w14:paraId="5BECDE8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•        weight greater than air resistance </w:t>
      </w:r>
      <w:r>
        <w:rPr>
          <w:rFonts w:ascii="Arial" w:hAnsi="Arial" w:cs="Arial"/>
          <w:kern w:val="0"/>
          <w:sz w:val="22"/>
          <w:szCs w:val="22"/>
        </w:rPr>
        <w:br/>
      </w: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  <w:r>
        <w:rPr>
          <w:rFonts w:ascii="Arial" w:hAnsi="Arial" w:cs="Arial"/>
          <w:b/>
          <w:bCs/>
          <w:kern w:val="0"/>
          <w:sz w:val="22"/>
          <w:szCs w:val="22"/>
        </w:rPr>
        <w:br/>
      </w:r>
      <w:r>
        <w:rPr>
          <w:rFonts w:ascii="Arial" w:hAnsi="Arial" w:cs="Arial"/>
          <w:kern w:val="0"/>
          <w:sz w:val="22"/>
          <w:szCs w:val="22"/>
        </w:rPr>
        <w:t>resultant force downwards</w:t>
      </w:r>
    </w:p>
    <w:p w14:paraId="2922E55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    (resultant force downwards) so parachutist accelerates</w:t>
      </w:r>
    </w:p>
    <w:p w14:paraId="3AC45EA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    as velocity / speed increases so does air resistance</w:t>
      </w:r>
    </w:p>
    <w:p w14:paraId="1A70A4D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    terminal velocity reached when air resistance = weight</w:t>
      </w:r>
    </w:p>
    <w:p w14:paraId="6E7049A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terminal velocity reached when forces are balanced</w:t>
      </w:r>
    </w:p>
    <w:p w14:paraId="64C5A5E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to explain second lower terminal velocity</w:t>
      </w:r>
    </w:p>
    <w:p w14:paraId="0D7AE8B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    opening parachute increases surface area</w:t>
      </w:r>
    </w:p>
    <w:p w14:paraId="3F3F4F4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    opening parachute increases air resistance</w:t>
      </w:r>
    </w:p>
    <w:p w14:paraId="7AD0847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    air resistance is greater than weight</w:t>
      </w:r>
    </w:p>
    <w:p w14:paraId="2C75F1B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    resultant force acts upwards / opposite direction to motion</w:t>
      </w:r>
    </w:p>
    <w:p w14:paraId="43C6CD5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    parachutist decelerates / slows down</w:t>
      </w:r>
    </w:p>
    <w:p w14:paraId="3CBFCCC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    the lower velocity means a reduced air resistance</w:t>
      </w:r>
    </w:p>
    <w:p w14:paraId="2520EB0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air resistance and weight become equal but at a lower (terminal) velocity</w:t>
      </w:r>
    </w:p>
    <w:p w14:paraId="7AE45BF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6</w:t>
      </w:r>
    </w:p>
    <w:p w14:paraId="25A9852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(c)    (i)       any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from:</w:t>
      </w:r>
    </w:p>
    <w:p w14:paraId="7364E77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    mass of the (modelling) clay</w:t>
      </w:r>
    </w:p>
    <w:p w14:paraId="01111EC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size/shape of clay size/amount/volume/shape of clay</w:t>
      </w:r>
    </w:p>
    <w:p w14:paraId="08D6315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plasticine for (modelling)clay</w:t>
      </w:r>
    </w:p>
    <w:p w14:paraId="1C2F1B1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    material parachute made from</w:t>
      </w:r>
    </w:p>
    <w:p w14:paraId="5630045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same (plastic) bag</w:t>
      </w:r>
    </w:p>
    <w:p w14:paraId="0B231C7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    number / length of strings</w:t>
      </w:r>
    </w:p>
    <w:p w14:paraId="5D06D7E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6A95328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(ii)     </w:t>
      </w:r>
      <w:r>
        <w:rPr>
          <w:rFonts w:ascii="Arial" w:hAnsi="Arial" w:cs="Arial"/>
          <w:b/>
          <w:bCs/>
          <w:kern w:val="0"/>
          <w:sz w:val="22"/>
          <w:szCs w:val="22"/>
        </w:rPr>
        <w:t>C</w:t>
      </w:r>
    </w:p>
    <w:p w14:paraId="78C1143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reason only scores if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C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is chosen</w:t>
      </w:r>
    </w:p>
    <w:p w14:paraId="2230E59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48E4651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smallest (area) so falls fastest (so taking least time)</w:t>
      </w:r>
    </w:p>
    <w:p w14:paraId="7D07D72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quickest/quicker for fastest</w:t>
      </w:r>
    </w:p>
    <w:p w14:paraId="30D620A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if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A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is chosen with the reason given as ‘the largest area so falls slowest’ this gains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</w:t>
      </w:r>
    </w:p>
    <w:p w14:paraId="21AE872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3F837B4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[12]</w:t>
      </w:r>
    </w:p>
    <w:p w14:paraId="321DD8D2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Q13.</w:t>
      </w:r>
    </w:p>
    <w:p w14:paraId="3E13AB5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 (resultant) force = mass × acceleration</w:t>
      </w:r>
    </w:p>
    <w:p w14:paraId="13A0BAD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F = ma</w:t>
      </w:r>
    </w:p>
    <w:p w14:paraId="182B9CB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symbols must be correct</w:t>
      </w:r>
    </w:p>
    <w:p w14:paraId="5C2832E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D35D5F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 (2.7 – 1.5) = 0.75 × a</w:t>
      </w:r>
    </w:p>
    <w:p w14:paraId="655EE70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an answer of 1.6 scores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3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marks</w:t>
      </w:r>
    </w:p>
    <w:p w14:paraId="04D115F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644551B7" w14:textId="003C6D03" w:rsidR="00000000" w:rsidRDefault="00B2562F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noProof/>
          <w:kern w:val="0"/>
          <w:sz w:val="18"/>
          <w:szCs w:val="18"/>
        </w:rPr>
        <w:drawing>
          <wp:inline distT="0" distB="0" distL="0" distR="0" wp14:anchorId="24B34FC0" wp14:editId="6F0725A7">
            <wp:extent cx="542925" cy="304800"/>
            <wp:effectExtent l="0" t="0" r="0" b="0"/>
            <wp:docPr id="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CCC4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compensation marks for correct use of incorrect resultant force</w:t>
      </w:r>
    </w:p>
    <w:p w14:paraId="4D15576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46C69FD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 = 1.6</w:t>
      </w:r>
    </w:p>
    <w:p w14:paraId="4CEF1FB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CA0D88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0"/>
          <w:szCs w:val="20"/>
          <w:vertAlign w:val="superscript"/>
        </w:rPr>
      </w:pPr>
      <w:r>
        <w:rPr>
          <w:rFonts w:ascii="Arial" w:hAnsi="Arial" w:cs="Arial"/>
          <w:kern w:val="0"/>
          <w:sz w:val="22"/>
          <w:szCs w:val="22"/>
        </w:rPr>
        <w:t>m/s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2</w:t>
      </w:r>
    </w:p>
    <w:p w14:paraId="119F37C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42B1EB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     transverse</w:t>
      </w:r>
    </w:p>
    <w:p w14:paraId="2545208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67FDA5A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oscillation / vibration is perpendicular to the direction of energy transfer</w:t>
      </w:r>
    </w:p>
    <w:p w14:paraId="08C98E0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wave travel for energy transfer</w:t>
      </w:r>
    </w:p>
    <w:p w14:paraId="375A748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434BAD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     use springs with a smaller spring constant</w:t>
      </w:r>
    </w:p>
    <w:p w14:paraId="15F1214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use weaker springs</w:t>
      </w:r>
    </w:p>
    <w:p w14:paraId="5E97543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6E86F2F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a trolley with greater mass</w:t>
      </w:r>
    </w:p>
    <w:p w14:paraId="4A23A28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use a heavier trolley</w:t>
      </w:r>
    </w:p>
    <w:p w14:paraId="541FFDA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do not accept use a larger trolley</w:t>
      </w:r>
    </w:p>
    <w:p w14:paraId="6A53926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add a mass / weight to the trolley</w:t>
      </w:r>
    </w:p>
    <w:p w14:paraId="2323D72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3102B2D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(Total 8 marks)</w:t>
      </w:r>
    </w:p>
    <w:p w14:paraId="4F92AAC1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Q14.</w:t>
      </w:r>
    </w:p>
    <w:p w14:paraId="48AD9C1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567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 (i)      100 (m)</w:t>
      </w:r>
    </w:p>
    <w:p w14:paraId="474AAA8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167CB40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 stationary</w:t>
      </w:r>
    </w:p>
    <w:p w14:paraId="4913C9E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1735C72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(iii)     accelerating</w:t>
      </w:r>
    </w:p>
    <w:p w14:paraId="05264FB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9CD78A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(iv)    tangent drawn at </w:t>
      </w:r>
      <w:r>
        <w:rPr>
          <w:rFonts w:ascii="Arial" w:hAnsi="Arial" w:cs="Arial"/>
          <w:i/>
          <w:iCs/>
          <w:kern w:val="0"/>
          <w:sz w:val="22"/>
          <w:szCs w:val="22"/>
        </w:rPr>
        <w:t>t</w:t>
      </w:r>
      <w:r>
        <w:rPr>
          <w:rFonts w:ascii="Arial" w:hAnsi="Arial" w:cs="Arial"/>
          <w:kern w:val="0"/>
          <w:sz w:val="22"/>
          <w:szCs w:val="22"/>
        </w:rPr>
        <w:t xml:space="preserve"> = 45 s</w:t>
      </w:r>
    </w:p>
    <w:p w14:paraId="4A9954B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77549C7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attempt to determine slope</w:t>
      </w:r>
    </w:p>
    <w:p w14:paraId="040472B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39B130A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speed in the range 3.2 – 4.2 (m / s)</w:t>
      </w:r>
    </w:p>
    <w:p w14:paraId="5DA3E7D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dependent on 1st marking point</w:t>
      </w:r>
    </w:p>
    <w:p w14:paraId="7401B19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005E3B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 (i)      500 000 (J)</w:t>
      </w:r>
    </w:p>
    <w:p w14:paraId="7CFCB2D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ignore negative sign</w:t>
      </w:r>
    </w:p>
    <w:p w14:paraId="0567105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5DEAE6F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 20 000 (N)</w:t>
      </w:r>
    </w:p>
    <w:p w14:paraId="17AC951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ignore negative sign</w:t>
      </w:r>
    </w:p>
    <w:p w14:paraId="52E1302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 for correct substitution, ie</w:t>
      </w:r>
    </w:p>
    <w:p w14:paraId="2401585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500 000 = F  ×  25</w:t>
      </w:r>
    </w:p>
    <w:p w14:paraId="62A67AA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or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their part (b)(i) = F  ×  25</w:t>
      </w:r>
    </w:p>
    <w:p w14:paraId="27BB9D2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provided no subsequent step</w:t>
      </w:r>
    </w:p>
    <w:p w14:paraId="638998A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2</w:t>
      </w:r>
    </w:p>
    <w:p w14:paraId="30B1CED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(iii)    </w:t>
      </w:r>
      <w:r>
        <w:rPr>
          <w:rFonts w:ascii="Arial" w:hAnsi="Arial" w:cs="Arial"/>
          <w:i/>
          <w:iCs/>
          <w:kern w:val="0"/>
          <w:sz w:val="22"/>
          <w:szCs w:val="22"/>
        </w:rPr>
        <w:t>(kinetic) energy</w:t>
      </w:r>
      <w:r>
        <w:rPr>
          <w:rFonts w:ascii="Arial" w:hAnsi="Arial" w:cs="Arial"/>
          <w:kern w:val="0"/>
          <w:sz w:val="22"/>
          <w:szCs w:val="22"/>
        </w:rPr>
        <w:t xml:space="preserve"> transferred by heating</w:t>
      </w:r>
    </w:p>
    <w:p w14:paraId="3059640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705F2A6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to the brakes</w:t>
      </w:r>
    </w:p>
    <w:p w14:paraId="0DEB4ED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ignore references to sound energy</w:t>
      </w:r>
    </w:p>
    <w:p w14:paraId="173BA33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if no other marks scored allow k.e. decreases for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</w:t>
      </w:r>
    </w:p>
    <w:p w14:paraId="65F0143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46439F0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[11]</w:t>
      </w:r>
    </w:p>
    <w:p w14:paraId="2B379EDD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Q15.</w:t>
      </w:r>
    </w:p>
    <w:p w14:paraId="0FD6524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 AB</w:t>
      </w:r>
    </w:p>
    <w:p w14:paraId="2C1F97B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for 1 mark</w:t>
      </w:r>
    </w:p>
    <w:p w14:paraId="530CB94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A2C923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 (i)      0.7</w:t>
      </w:r>
    </w:p>
    <w:p w14:paraId="0AF11A8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for 1 mark each</w:t>
      </w:r>
    </w:p>
    <w:p w14:paraId="5E934D6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540DA0F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 16.8</w:t>
      </w:r>
    </w:p>
    <w:p w14:paraId="29E50C2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gains 2 marks</w:t>
      </w:r>
    </w:p>
    <w:p w14:paraId="5311227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2</w:t>
      </w:r>
    </w:p>
    <w:p w14:paraId="5365172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         </w:t>
      </w:r>
      <w:r>
        <w:rPr>
          <w:rFonts w:ascii="Arial" w:hAnsi="Arial" w:cs="Arial"/>
          <w:b/>
          <w:bCs/>
          <w:kern w:val="0"/>
          <w:sz w:val="22"/>
          <w:szCs w:val="22"/>
        </w:rPr>
        <w:t xml:space="preserve">but </w:t>
      </w:r>
      <w:r>
        <w:rPr>
          <w:rFonts w:ascii="Arial" w:hAnsi="Arial" w:cs="Arial"/>
          <w:kern w:val="0"/>
          <w:sz w:val="22"/>
          <w:szCs w:val="22"/>
        </w:rPr>
        <w:t>correct working</w:t>
      </w:r>
      <w:r>
        <w:rPr>
          <w:rFonts w:ascii="Arial" w:hAnsi="Arial" w:cs="Arial"/>
          <w:kern w:val="0"/>
          <w:sz w:val="22"/>
          <w:szCs w:val="22"/>
        </w:rPr>
        <w:br/>
        <w:t>(d = v.t, d = 24 × 0.7, or in terms of area under graph)</w:t>
      </w:r>
    </w:p>
    <w:p w14:paraId="683756F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gains 1 mark</w:t>
      </w:r>
    </w:p>
    <w:p w14:paraId="2E111DD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61B2E3E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     a = (v-u)/t</w:t>
      </w:r>
      <w:r>
        <w:rPr>
          <w:rFonts w:ascii="Arial" w:hAnsi="Arial" w:cs="Arial"/>
          <w:kern w:val="0"/>
          <w:sz w:val="22"/>
          <w:szCs w:val="22"/>
        </w:rPr>
        <w:br/>
        <w:t>= 24/4</w:t>
      </w:r>
      <w:r>
        <w:rPr>
          <w:rFonts w:ascii="Arial" w:hAnsi="Arial" w:cs="Arial"/>
          <w:kern w:val="0"/>
          <w:sz w:val="22"/>
          <w:szCs w:val="22"/>
        </w:rPr>
        <w:br/>
        <w:t>= 6</w:t>
      </w:r>
      <w:r>
        <w:rPr>
          <w:rFonts w:ascii="Arial" w:hAnsi="Arial" w:cs="Arial"/>
          <w:kern w:val="0"/>
          <w:sz w:val="22"/>
          <w:szCs w:val="22"/>
        </w:rPr>
        <w:br/>
        <w:t>m/s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2</w:t>
      </w:r>
      <w:r>
        <w:rPr>
          <w:rFonts w:ascii="Arial" w:hAnsi="Arial" w:cs="Arial"/>
          <w:kern w:val="0"/>
          <w:sz w:val="22"/>
          <w:szCs w:val="22"/>
        </w:rPr>
        <w:t xml:space="preserve"> </w:t>
      </w:r>
    </w:p>
    <w:p w14:paraId="26DEC9A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(see marking of calculations)</w:t>
      </w:r>
    </w:p>
    <w:p w14:paraId="4BE9C06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(can work in terms of graph gradient)</w:t>
      </w:r>
    </w:p>
    <w:p w14:paraId="618677D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4</w:t>
      </w:r>
    </w:p>
    <w:p w14:paraId="7EAF95A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     d = v.t</w:t>
      </w:r>
      <w:r>
        <w:rPr>
          <w:rFonts w:ascii="Arial" w:hAnsi="Arial" w:cs="Arial"/>
          <w:kern w:val="0"/>
          <w:sz w:val="22"/>
          <w:szCs w:val="22"/>
        </w:rPr>
        <w:br/>
        <w:t>= 24/2 × 4</w:t>
      </w:r>
      <w:r>
        <w:rPr>
          <w:rFonts w:ascii="Arial" w:hAnsi="Arial" w:cs="Arial"/>
          <w:kern w:val="0"/>
          <w:sz w:val="22"/>
          <w:szCs w:val="22"/>
        </w:rPr>
        <w:br/>
        <w:t>= 48</w:t>
      </w:r>
    </w:p>
    <w:p w14:paraId="310DADE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(see marking of calculations)</w:t>
      </w:r>
    </w:p>
    <w:p w14:paraId="74D5E05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(can work in terms of area under graph)</w:t>
      </w:r>
    </w:p>
    <w:p w14:paraId="4C0B7C5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3</w:t>
      </w:r>
    </w:p>
    <w:p w14:paraId="6FAEB5D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     F = ma</w:t>
      </w:r>
      <w:r>
        <w:rPr>
          <w:rFonts w:ascii="Arial" w:hAnsi="Arial" w:cs="Arial"/>
          <w:kern w:val="0"/>
          <w:sz w:val="22"/>
          <w:szCs w:val="22"/>
        </w:rPr>
        <w:br/>
        <w:t>= 800 × 6</w:t>
      </w:r>
      <w:r>
        <w:rPr>
          <w:rFonts w:ascii="Arial" w:hAnsi="Arial" w:cs="Arial"/>
          <w:kern w:val="0"/>
          <w:sz w:val="22"/>
          <w:szCs w:val="22"/>
        </w:rPr>
        <w:br/>
        <w:t>= 4800</w:t>
      </w:r>
    </w:p>
    <w:p w14:paraId="1C8363A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(see marking of calculations)</w:t>
      </w:r>
    </w:p>
    <w:p w14:paraId="7792060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3</w:t>
      </w:r>
    </w:p>
    <w:p w14:paraId="37FD517F" w14:textId="77777777" w:rsidR="00F50019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[15]</w:t>
      </w:r>
    </w:p>
    <w:sectPr w:rsidR="00F50019">
      <w:pgSz w:w="11907" w:h="16839"/>
      <w:pgMar w:top="850" w:right="567" w:bottom="850" w:left="1417" w:header="720" w:footer="85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F3175" w14:textId="77777777" w:rsidR="00F50019" w:rsidRDefault="00F50019">
      <w:pPr>
        <w:spacing w:after="0" w:line="240" w:lineRule="auto"/>
      </w:pPr>
      <w:r>
        <w:separator/>
      </w:r>
    </w:p>
  </w:endnote>
  <w:endnote w:type="continuationSeparator" w:id="0">
    <w:p w14:paraId="30177FA4" w14:textId="77777777" w:rsidR="00F50019" w:rsidRDefault="00F500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39699" w14:textId="77777777" w:rsidR="00000000" w:rsidRDefault="00000000">
    <w:pPr>
      <w:framePr w:wrap="auto" w:vAnchor="page" w:hAnchor="page" w:x="5212" w:y="15890"/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kern w:val="0"/>
        <w:sz w:val="22"/>
        <w:szCs w:val="22"/>
      </w:rPr>
    </w:pPr>
    <w:r>
      <w:rPr>
        <w:rFonts w:ascii="Arial" w:hAnsi="Arial" w:cs="Arial"/>
        <w:kern w:val="0"/>
        <w:sz w:val="22"/>
        <w:szCs w:val="22"/>
      </w:rPr>
      <w:t xml:space="preserve">Page </w:t>
    </w:r>
    <w:r>
      <w:rPr>
        <w:rFonts w:ascii="Arial" w:hAnsi="Arial" w:cs="Arial"/>
        <w:kern w:val="0"/>
        <w:sz w:val="22"/>
        <w:szCs w:val="22"/>
      </w:rPr>
      <w:fldChar w:fldCharType="begin"/>
    </w:r>
    <w:r>
      <w:rPr>
        <w:rFonts w:ascii="Arial" w:hAnsi="Arial" w:cs="Arial"/>
        <w:kern w:val="0"/>
        <w:sz w:val="22"/>
        <w:szCs w:val="22"/>
      </w:rPr>
      <w:instrText>PAGE</w:instrText>
    </w:r>
    <w:r w:rsidR="00DC5B5B">
      <w:rPr>
        <w:rFonts w:ascii="Arial" w:hAnsi="Arial" w:cs="Arial"/>
        <w:kern w:val="0"/>
        <w:sz w:val="22"/>
        <w:szCs w:val="22"/>
      </w:rPr>
      <w:fldChar w:fldCharType="separate"/>
    </w:r>
    <w:r w:rsidR="00DC5B5B">
      <w:rPr>
        <w:rFonts w:ascii="Arial" w:hAnsi="Arial" w:cs="Arial"/>
        <w:noProof/>
        <w:kern w:val="0"/>
        <w:sz w:val="22"/>
        <w:szCs w:val="22"/>
      </w:rPr>
      <w:t>1</w:t>
    </w:r>
    <w:r>
      <w:rPr>
        <w:rFonts w:ascii="Arial" w:hAnsi="Arial" w:cs="Arial"/>
        <w:kern w:val="0"/>
        <w:sz w:val="22"/>
        <w:szCs w:val="22"/>
      </w:rPr>
      <w:fldChar w:fldCharType="end"/>
    </w:r>
    <w:r>
      <w:rPr>
        <w:rFonts w:ascii="Arial" w:hAnsi="Arial" w:cs="Arial"/>
        <w:kern w:val="0"/>
        <w:sz w:val="22"/>
        <w:szCs w:val="22"/>
      </w:rPr>
      <w:t xml:space="preserve"> of </w:t>
    </w:r>
    <w:r>
      <w:rPr>
        <w:rFonts w:ascii="Arial" w:hAnsi="Arial" w:cs="Arial"/>
        <w:kern w:val="0"/>
        <w:sz w:val="22"/>
        <w:szCs w:val="22"/>
      </w:rPr>
      <w:fldChar w:fldCharType="begin"/>
    </w:r>
    <w:r>
      <w:rPr>
        <w:rFonts w:ascii="Arial" w:hAnsi="Arial" w:cs="Arial"/>
        <w:kern w:val="0"/>
        <w:sz w:val="22"/>
        <w:szCs w:val="22"/>
      </w:rPr>
      <w:instrText>NUMPAGES</w:instrText>
    </w:r>
    <w:r w:rsidR="00DC5B5B">
      <w:rPr>
        <w:rFonts w:ascii="Arial" w:hAnsi="Arial" w:cs="Arial"/>
        <w:kern w:val="0"/>
        <w:sz w:val="22"/>
        <w:szCs w:val="22"/>
      </w:rPr>
      <w:fldChar w:fldCharType="separate"/>
    </w:r>
    <w:r w:rsidR="00DC5B5B">
      <w:rPr>
        <w:rFonts w:ascii="Arial" w:hAnsi="Arial" w:cs="Arial"/>
        <w:noProof/>
        <w:kern w:val="0"/>
        <w:sz w:val="22"/>
        <w:szCs w:val="22"/>
      </w:rPr>
      <w:t>2</w:t>
    </w:r>
    <w:r>
      <w:rPr>
        <w:rFonts w:ascii="Arial" w:hAnsi="Arial" w:cs="Arial"/>
        <w:kern w:val="0"/>
        <w:sz w:val="22"/>
        <w:szCs w:val="22"/>
      </w:rPr>
      <w:fldChar w:fldCharType="end"/>
    </w:r>
  </w:p>
  <w:p w14:paraId="3F553743" w14:textId="77777777" w:rsidR="00000000" w:rsidRDefault="00000000">
    <w:pPr>
      <w:widowControl w:val="0"/>
      <w:autoSpaceDE w:val="0"/>
      <w:autoSpaceDN w:val="0"/>
      <w:adjustRightInd w:val="0"/>
      <w:spacing w:before="567" w:after="0" w:line="20" w:lineRule="exact"/>
      <w:rPr>
        <w:rFonts w:ascii="Times New Roman" w:hAnsi="Times New Roman" w:cs="Times New Roman"/>
        <w:kern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75BBE" w14:textId="77777777" w:rsidR="00F50019" w:rsidRDefault="00F50019">
      <w:pPr>
        <w:spacing w:after="0" w:line="240" w:lineRule="auto"/>
      </w:pPr>
      <w:r>
        <w:separator/>
      </w:r>
    </w:p>
  </w:footnote>
  <w:footnote w:type="continuationSeparator" w:id="0">
    <w:p w14:paraId="5E5DE9D6" w14:textId="77777777" w:rsidR="00F50019" w:rsidRDefault="00F500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B5B"/>
    <w:rsid w:val="00247054"/>
    <w:rsid w:val="00B2562F"/>
    <w:rsid w:val="00DC5B5B"/>
    <w:rsid w:val="00F50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A16F21"/>
  <w14:defaultImageDpi w14:val="0"/>
  <w15:docId w15:val="{8CEE665A-3C7F-4088-89F9-25E9D6F60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Times New Roman" w:hAnsi="Times New Roman" w:cs="Times New Roman"/>
      <w:kern w:val="0"/>
    </w:rPr>
  </w:style>
  <w:style w:type="paragraph" w:styleId="Heading2">
    <w:name w:val="heading 2"/>
    <w:basedOn w:val="Normal"/>
    <w:next w:val="Normal"/>
    <w:link w:val="Heading2Char"/>
    <w:uiPriority w:val="99"/>
    <w:qFormat/>
    <w:pPr>
      <w:widowControl w:val="0"/>
      <w:autoSpaceDE w:val="0"/>
      <w:autoSpaceDN w:val="0"/>
      <w:adjustRightInd w:val="0"/>
      <w:spacing w:after="0" w:line="240" w:lineRule="auto"/>
      <w:outlineLvl w:val="1"/>
    </w:pPr>
    <w:rPr>
      <w:rFonts w:ascii="Times New Roman" w:hAnsi="Times New Roman" w:cs="Times New Roman"/>
      <w:kern w:val="0"/>
    </w:rPr>
  </w:style>
  <w:style w:type="paragraph" w:styleId="Heading3">
    <w:name w:val="heading 3"/>
    <w:basedOn w:val="Normal"/>
    <w:next w:val="Normal"/>
    <w:link w:val="Heading3Char"/>
    <w:uiPriority w:val="99"/>
    <w:qFormat/>
    <w:pPr>
      <w:widowControl w:val="0"/>
      <w:autoSpaceDE w:val="0"/>
      <w:autoSpaceDN w:val="0"/>
      <w:adjustRightInd w:val="0"/>
      <w:spacing w:after="0" w:line="240" w:lineRule="auto"/>
      <w:outlineLvl w:val="2"/>
    </w:pPr>
    <w:rPr>
      <w:rFonts w:ascii="Times New Roman" w:hAnsi="Times New Roman" w:cs="Times New Roman"/>
      <w:kern w:val="0"/>
    </w:rPr>
  </w:style>
  <w:style w:type="paragraph" w:styleId="Heading4">
    <w:name w:val="heading 4"/>
    <w:basedOn w:val="Normal"/>
    <w:next w:val="Normal"/>
    <w:link w:val="Heading4Char"/>
    <w:uiPriority w:val="99"/>
    <w:qFormat/>
    <w:pPr>
      <w:widowControl w:val="0"/>
      <w:autoSpaceDE w:val="0"/>
      <w:autoSpaceDN w:val="0"/>
      <w:adjustRightInd w:val="0"/>
      <w:spacing w:after="0" w:line="240" w:lineRule="auto"/>
      <w:outlineLvl w:val="3"/>
    </w:pPr>
    <w:rPr>
      <w:rFonts w:ascii="Times New Roman" w:hAnsi="Times New Roman" w:cs="Times New Roman"/>
      <w:kern w:val="0"/>
    </w:rPr>
  </w:style>
  <w:style w:type="paragraph" w:styleId="Heading5">
    <w:name w:val="heading 5"/>
    <w:basedOn w:val="Normal"/>
    <w:next w:val="Normal"/>
    <w:link w:val="Heading5Char"/>
    <w:uiPriority w:val="99"/>
    <w:qFormat/>
    <w:pPr>
      <w:widowControl w:val="0"/>
      <w:autoSpaceDE w:val="0"/>
      <w:autoSpaceDN w:val="0"/>
      <w:adjustRightInd w:val="0"/>
      <w:spacing w:after="0" w:line="240" w:lineRule="auto"/>
      <w:outlineLvl w:val="4"/>
    </w:pPr>
    <w:rPr>
      <w:rFonts w:ascii="Times New Roman" w:hAnsi="Times New Roman" w:cs="Times New Roman"/>
      <w:kern w:val="0"/>
    </w:rPr>
  </w:style>
  <w:style w:type="paragraph" w:styleId="Heading6">
    <w:name w:val="heading 6"/>
    <w:basedOn w:val="Normal"/>
    <w:next w:val="Normal"/>
    <w:link w:val="Heading6Char"/>
    <w:uiPriority w:val="99"/>
    <w:qFormat/>
    <w:pPr>
      <w:widowControl w:val="0"/>
      <w:autoSpaceDE w:val="0"/>
      <w:autoSpaceDN w:val="0"/>
      <w:adjustRightInd w:val="0"/>
      <w:spacing w:after="0" w:line="240" w:lineRule="auto"/>
      <w:outlineLvl w:val="5"/>
    </w:pPr>
    <w:rPr>
      <w:rFonts w:ascii="Times New Roman" w:hAnsi="Times New Roman" w:cs="Times New Roman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e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50" Type="http://schemas.openxmlformats.org/officeDocument/2006/relationships/image" Target="media/image45.png"/><Relationship Id="rId55" Type="http://schemas.openxmlformats.org/officeDocument/2006/relationships/image" Target="media/image49.jpeg"/><Relationship Id="rId63" Type="http://schemas.openxmlformats.org/officeDocument/2006/relationships/image" Target="media/image57.png"/><Relationship Id="rId68" Type="http://schemas.openxmlformats.org/officeDocument/2006/relationships/theme" Target="theme/theme1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jpeg"/><Relationship Id="rId45" Type="http://schemas.openxmlformats.org/officeDocument/2006/relationships/image" Target="media/image40.png"/><Relationship Id="rId53" Type="http://schemas.openxmlformats.org/officeDocument/2006/relationships/image" Target="media/image47.jpeg"/><Relationship Id="rId58" Type="http://schemas.openxmlformats.org/officeDocument/2006/relationships/image" Target="media/image52.jpeg"/><Relationship Id="rId66" Type="http://schemas.openxmlformats.org/officeDocument/2006/relationships/image" Target="media/image60.jpeg"/><Relationship Id="rId5" Type="http://schemas.openxmlformats.org/officeDocument/2006/relationships/endnotes" Target="endnotes.xml"/><Relationship Id="rId61" Type="http://schemas.openxmlformats.org/officeDocument/2006/relationships/image" Target="media/image55.png"/><Relationship Id="rId19" Type="http://schemas.openxmlformats.org/officeDocument/2006/relationships/image" Target="media/image1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0.jpeg"/><Relationship Id="rId64" Type="http://schemas.openxmlformats.org/officeDocument/2006/relationships/image" Target="media/image58.png"/><Relationship Id="rId8" Type="http://schemas.openxmlformats.org/officeDocument/2006/relationships/image" Target="media/image3.jpeg"/><Relationship Id="rId51" Type="http://schemas.openxmlformats.org/officeDocument/2006/relationships/footer" Target="footer1.xml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jpeg"/><Relationship Id="rId59" Type="http://schemas.openxmlformats.org/officeDocument/2006/relationships/image" Target="media/image53.jpeg"/><Relationship Id="rId67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jpeg"/><Relationship Id="rId54" Type="http://schemas.openxmlformats.org/officeDocument/2006/relationships/image" Target="media/image48.jpeg"/><Relationship Id="rId62" Type="http://schemas.openxmlformats.org/officeDocument/2006/relationships/image" Target="media/image56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jpeg"/><Relationship Id="rId57" Type="http://schemas.openxmlformats.org/officeDocument/2006/relationships/image" Target="media/image51.jpeg"/><Relationship Id="rId10" Type="http://schemas.openxmlformats.org/officeDocument/2006/relationships/image" Target="media/image5.jpe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6.jpe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6112</Words>
  <Characters>34845</Characters>
  <Application>Microsoft Office Word</Application>
  <DocSecurity>0</DocSecurity>
  <Lines>290</Lines>
  <Paragraphs>81</Paragraphs>
  <ScaleCrop>false</ScaleCrop>
  <Company/>
  <LinksUpToDate>false</LinksUpToDate>
  <CharactersWithSpaces>40876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gethin richards</dc:creator>
  <cp:keywords/>
  <dc:description>Created by the \'abHTML to RTF .Net\'bb 5.8.2.9</dc:description>
  <cp:lastModifiedBy>gethin richards</cp:lastModifiedBy>
  <cp:revision>2</cp:revision>
  <dcterms:created xsi:type="dcterms:W3CDTF">2026-02-01T08:21:00Z</dcterms:created>
  <dcterms:modified xsi:type="dcterms:W3CDTF">2026-02-01T08:21:00Z</dcterms:modified>
</cp:coreProperties>
</file>