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C822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Q1.</w:t>
      </w:r>
    </w:p>
    <w:p w14:paraId="2A167C8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equation below shows the process by which two atomic nuclei join to form a different nucleus.</w:t>
      </w:r>
    </w:p>
    <w:p w14:paraId="3BB3CEB0" w14:textId="4656E249" w:rsidR="00000000" w:rsidRDefault="00974CDA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7EE037E8" wp14:editId="22D451E7">
            <wp:extent cx="1714500" cy="352425"/>
            <wp:effectExtent l="0" t="0" r="0" b="0"/>
            <wp:docPr id="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7C0CFDA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     Where does the process shown by the equation above happen naturally?</w:t>
      </w:r>
    </w:p>
    <w:p w14:paraId="196B7644" w14:textId="256D0D0F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 w:rsidR="00974CDA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7ACDCB2B" wp14:editId="487E0405">
            <wp:extent cx="114300" cy="85725"/>
            <wp:effectExtent l="0" t="0" r="0" b="0"/>
            <wp:docPr id="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4AA4C19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068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600"/>
        <w:gridCol w:w="1000"/>
      </w:tblGrid>
      <w:tr w:rsidR="00000000" w14:paraId="1CA074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A3316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Inside the Earth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8ABA9DD" w14:textId="592A4C43" w:rsidR="00000000" w:rsidRDefault="00974C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43F8359E" wp14:editId="5ABE7F66">
                  <wp:extent cx="457200" cy="466725"/>
                  <wp:effectExtent l="0" t="0" r="0" b="0"/>
                  <wp:docPr id="3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04EF5D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B09D4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Inside a nuclear power station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8F6A56" w14:textId="7C5DB513" w:rsidR="00000000" w:rsidRDefault="00974C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242DD820" wp14:editId="23D34DD5">
                  <wp:extent cx="457200" cy="466725"/>
                  <wp:effectExtent l="0" t="0" r="0" b="0"/>
                  <wp:docPr id="4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0D7811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DE2E5C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Inside the Sun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49684F9" w14:textId="71810199" w:rsidR="00000000" w:rsidRDefault="00974CD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0DC9026B" wp14:editId="4C40EAEA">
                  <wp:extent cx="457200" cy="466725"/>
                  <wp:effectExtent l="0" t="0" r="0" b="0"/>
                  <wp:docPr id="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40B18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6E74D5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     Use the correct answer from the box to complete the sentence.</w:t>
      </w:r>
    </w:p>
    <w:p w14:paraId="428F503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308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700"/>
        <w:gridCol w:w="1600"/>
        <w:gridCol w:w="1020"/>
      </w:tblGrid>
      <w:tr w:rsidR="00000000" w14:paraId="699BEE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left w:w="208" w:type="dxa"/>
              <w:right w:w="108" w:type="dxa"/>
            </w:tcMar>
            <w:vAlign w:val="center"/>
          </w:tcPr>
          <w:p w14:paraId="0F04EB4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fission</w:t>
            </w:r>
          </w:p>
        </w:tc>
        <w:tc>
          <w:tcPr>
            <w:tcW w:w="16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AC2DD7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force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0B6A31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fusion</w:t>
            </w:r>
          </w:p>
        </w:tc>
      </w:tr>
    </w:tbl>
    <w:p w14:paraId="1E278CF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process of joining two atomic nuclei to form a different nucleus is called</w:t>
      </w:r>
    </w:p>
    <w:p w14:paraId="6E58DE0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nuclear _________________________ .</w:t>
      </w:r>
    </w:p>
    <w:p w14:paraId="624A0EF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E2C75D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     What is released during this process?</w:t>
      </w:r>
    </w:p>
    <w:p w14:paraId="1AB192B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Draw a ring around the correct answer.</w:t>
      </w:r>
    </w:p>
    <w:p w14:paraId="29567FF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328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2000"/>
      </w:tblGrid>
      <w:tr w:rsidR="00000000" w14:paraId="74F6CE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left w:w="568" w:type="dxa"/>
              <w:right w:w="108" w:type="dxa"/>
            </w:tcMar>
            <w:vAlign w:val="center"/>
          </w:tcPr>
          <w:p w14:paraId="7678593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charge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20339B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energy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0CA1E3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force</w:t>
            </w:r>
          </w:p>
        </w:tc>
      </w:tr>
    </w:tbl>
    <w:p w14:paraId="3B51424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769AB2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3 marks)</w:t>
      </w:r>
    </w:p>
    <w:p w14:paraId="6BD740C5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Q2.</w:t>
      </w:r>
    </w:p>
    <w:p w14:paraId="3BDCA45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Nuclear power can be used to generate electricity through nuclear fission.</w:t>
      </w:r>
    </w:p>
    <w:p w14:paraId="1A99E1F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  <w:r>
        <w:rPr>
          <w:rFonts w:ascii="Arial" w:hAnsi="Arial" w:cs="Arial"/>
          <w:kern w:val="0"/>
          <w:sz w:val="22"/>
          <w:szCs w:val="22"/>
        </w:rPr>
        <w:t xml:space="preserve"> shows the process of nuclear fission.</w:t>
      </w:r>
    </w:p>
    <w:p w14:paraId="1C7FAA3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</w:p>
    <w:p w14:paraId="68B0AFE7" w14:textId="21464BCB" w:rsidR="00000000" w:rsidRDefault="00974CDA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noProof/>
          <w:kern w:val="0"/>
          <w:sz w:val="22"/>
          <w:szCs w:val="22"/>
        </w:rPr>
        <w:lastRenderedPageBreak/>
        <w:drawing>
          <wp:inline distT="0" distB="0" distL="0" distR="0" wp14:anchorId="736E7E96" wp14:editId="17F15B3F">
            <wp:extent cx="2419350" cy="1714500"/>
            <wp:effectExtent l="0" t="0" r="0" b="0"/>
            <wp:docPr id="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9212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Complete the sentences.</w:t>
      </w:r>
    </w:p>
    <w:p w14:paraId="3F59FF7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answers from the box.</w:t>
      </w:r>
    </w:p>
    <w:p w14:paraId="7AAAE68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30"/>
        <w:gridCol w:w="1530"/>
        <w:gridCol w:w="1224"/>
        <w:gridCol w:w="1224"/>
        <w:gridCol w:w="1224"/>
        <w:gridCol w:w="1224"/>
      </w:tblGrid>
      <w:tr w:rsidR="00000000" w14:paraId="04EFE5F6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959AE0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gamma rays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075B07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light rays</w:t>
            </w:r>
          </w:p>
        </w:tc>
        <w:tc>
          <w:tcPr>
            <w:tcW w:w="12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E00678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proton</w:t>
            </w:r>
          </w:p>
        </w:tc>
        <w:tc>
          <w:tcPr>
            <w:tcW w:w="12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08F8D4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neutron</w:t>
            </w:r>
          </w:p>
        </w:tc>
        <w:tc>
          <w:tcPr>
            <w:tcW w:w="122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E2B358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nucleus</w:t>
            </w:r>
          </w:p>
        </w:tc>
        <w:tc>
          <w:tcPr>
            <w:tcW w:w="122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AB1755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X-rays</w:t>
            </w:r>
          </w:p>
        </w:tc>
      </w:tr>
    </w:tbl>
    <w:p w14:paraId="0255CB9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During the process of nuclear fission, a uranium ___________________</w:t>
      </w:r>
    </w:p>
    <w:p w14:paraId="306FFC5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absorbs a ___________________ .</w:t>
      </w:r>
    </w:p>
    <w:p w14:paraId="532FFD4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Electromagnetic radiation is released in the form of ___________________ .</w:t>
      </w:r>
    </w:p>
    <w:p w14:paraId="7313962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51754E4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UK needs at least 25 000 000 kW of electrical power at any time.</w:t>
      </w:r>
    </w:p>
    <w:p w14:paraId="1C4A003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nuclear power station has an electrical power output of 2 400 000 kW</w:t>
      </w:r>
    </w:p>
    <w:p w14:paraId="5DF838A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how many nuclear power stations are needed to provide 25 000 000 kW of electrical power.</w:t>
      </w:r>
    </w:p>
    <w:p w14:paraId="16A2D26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F6EDB4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ADE805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4EF66B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F439E9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Number of nuclear power stations = _______________________</w:t>
      </w:r>
    </w:p>
    <w:p w14:paraId="3028F91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2EE83A6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State </w:t>
      </w:r>
      <w:r>
        <w:rPr>
          <w:rFonts w:ascii="Arial" w:hAnsi="Arial" w:cs="Arial"/>
          <w:b/>
          <w:bCs/>
          <w:kern w:val="0"/>
          <w:sz w:val="22"/>
          <w:szCs w:val="22"/>
        </w:rPr>
        <w:t>two</w:t>
      </w:r>
      <w:r>
        <w:rPr>
          <w:rFonts w:ascii="Arial" w:hAnsi="Arial" w:cs="Arial"/>
          <w:kern w:val="0"/>
          <w:sz w:val="22"/>
          <w:szCs w:val="22"/>
        </w:rPr>
        <w:t xml:space="preserve"> environmental issues caused by generating electricity using nuclear power stations.</w:t>
      </w:r>
    </w:p>
    <w:p w14:paraId="1E15357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1. _________________________________________________________________</w:t>
      </w:r>
    </w:p>
    <w:p w14:paraId="2EB205D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E9674C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2. _________________________________________________________________</w:t>
      </w:r>
    </w:p>
    <w:p w14:paraId="6D0BADB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4135B9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25AE305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UK currently generates a lot of electricity by burning natural gas. This process releases carbon dioxide into the atmosphere.</w:t>
      </w:r>
    </w:p>
    <w:p w14:paraId="268123C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lastRenderedPageBreak/>
        <w:t>Figure 2</w:t>
      </w:r>
      <w:r>
        <w:rPr>
          <w:rFonts w:ascii="Arial" w:hAnsi="Arial" w:cs="Arial"/>
          <w:kern w:val="0"/>
          <w:sz w:val="22"/>
          <w:szCs w:val="22"/>
        </w:rPr>
        <w:t xml:space="preserve"> shows how the concentration of carbon dioxide in the atmosphere has changed over the past 115 years.</w:t>
      </w:r>
    </w:p>
    <w:p w14:paraId="4346E05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</w:p>
    <w:p w14:paraId="111928EC" w14:textId="7C73C1CE" w:rsidR="00000000" w:rsidRDefault="00974CDA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noProof/>
          <w:kern w:val="0"/>
          <w:sz w:val="22"/>
          <w:szCs w:val="22"/>
        </w:rPr>
        <w:drawing>
          <wp:inline distT="0" distB="0" distL="0" distR="0" wp14:anchorId="70FB37C6" wp14:editId="2C66BD2A">
            <wp:extent cx="4991100" cy="2619375"/>
            <wp:effectExtent l="0" t="0" r="0" b="0"/>
            <wp:docPr id="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3ABD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3</w:t>
      </w:r>
      <w:r>
        <w:rPr>
          <w:rFonts w:ascii="Arial" w:hAnsi="Arial" w:cs="Arial"/>
          <w:kern w:val="0"/>
          <w:sz w:val="22"/>
          <w:szCs w:val="22"/>
        </w:rPr>
        <w:t xml:space="preserve"> shows how the global temperature has changed over the past 115 years.</w:t>
      </w:r>
    </w:p>
    <w:p w14:paraId="78253E1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3</w:t>
      </w:r>
    </w:p>
    <w:p w14:paraId="47CBB50C" w14:textId="4D6A6E9B" w:rsidR="00000000" w:rsidRDefault="00974CDA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noProof/>
          <w:kern w:val="0"/>
          <w:sz w:val="22"/>
          <w:szCs w:val="22"/>
        </w:rPr>
        <w:drawing>
          <wp:inline distT="0" distB="0" distL="0" distR="0" wp14:anchorId="7097ADB9" wp14:editId="2303373A">
            <wp:extent cx="4733925" cy="2600325"/>
            <wp:effectExtent l="0" t="0" r="0" b="0"/>
            <wp:docPr id="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D6C4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Give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similarity and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difference between the data in </w:t>
      </w: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  <w:r>
        <w:rPr>
          <w:rFonts w:ascii="Arial" w:hAnsi="Arial" w:cs="Arial"/>
          <w:kern w:val="0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kern w:val="0"/>
          <w:sz w:val="22"/>
          <w:szCs w:val="22"/>
        </w:rPr>
        <w:t>Figure 3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6B60586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Similarity ___________________________________________________________</w:t>
      </w:r>
    </w:p>
    <w:p w14:paraId="6A2C5BA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2C4253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9D3FD1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Difference __________________________________________________________</w:t>
      </w:r>
    </w:p>
    <w:p w14:paraId="54A0C32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66B95B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85C8D6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71A9EAD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lastRenderedPageBreak/>
        <w:t>(Total 9 marks)</w:t>
      </w:r>
    </w:p>
    <w:p w14:paraId="1EA3BB1D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Q3.</w:t>
      </w:r>
    </w:p>
    <w:p w14:paraId="0A4DFC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Some isotopes emit nuclear radiation.</w:t>
      </w:r>
    </w:p>
    <w:p w14:paraId="6CD171B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Carbon-12 and carbon-14 are both isotopes of carbon.</w:t>
      </w:r>
    </w:p>
    <w:p w14:paraId="3A03777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Complete the sentences.</w:t>
      </w:r>
    </w:p>
    <w:p w14:paraId="320B7DF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answers from the box.</w:t>
      </w:r>
    </w:p>
    <w:p w14:paraId="7DECC6E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36"/>
        <w:gridCol w:w="1836"/>
        <w:gridCol w:w="1836"/>
        <w:gridCol w:w="1836"/>
      </w:tblGrid>
      <w:tr w:rsidR="00000000" w14:paraId="6400EF25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7F98232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alpha particles</w:t>
            </w:r>
          </w:p>
        </w:tc>
        <w:tc>
          <w:tcPr>
            <w:tcW w:w="183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A8A4E4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electrons</w:t>
            </w:r>
          </w:p>
        </w:tc>
        <w:tc>
          <w:tcPr>
            <w:tcW w:w="183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6EA37B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neutrons</w:t>
            </w:r>
          </w:p>
        </w:tc>
        <w:tc>
          <w:tcPr>
            <w:tcW w:w="18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26912B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protons</w:t>
            </w:r>
          </w:p>
        </w:tc>
      </w:tr>
    </w:tbl>
    <w:p w14:paraId="12E33C68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nucleus of a carbon-12 atom and the nucleus of a carbon-14 atom have the</w:t>
      </w:r>
    </w:p>
    <w:p w14:paraId="32910CB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same</w:t>
      </w:r>
      <w:r>
        <w:rPr>
          <w:rFonts w:ascii="Arial" w:hAnsi="Arial" w:cs="Arial"/>
          <w:kern w:val="0"/>
          <w:sz w:val="22"/>
          <w:szCs w:val="22"/>
        </w:rPr>
        <w:t xml:space="preserve"> number of  _________________________.</w:t>
      </w:r>
    </w:p>
    <w:p w14:paraId="01A1A565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nucleus of a carbon-12 atom and the nucleus of a carbon-14 atom have a</w:t>
      </w:r>
    </w:p>
    <w:p w14:paraId="3152D02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different</w:t>
      </w:r>
      <w:r>
        <w:rPr>
          <w:rFonts w:ascii="Arial" w:hAnsi="Arial" w:cs="Arial"/>
          <w:kern w:val="0"/>
          <w:sz w:val="22"/>
          <w:szCs w:val="22"/>
        </w:rPr>
        <w:t xml:space="preserve"> number of  _________________________.</w:t>
      </w:r>
    </w:p>
    <w:p w14:paraId="51087EC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4DF45B0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Different radioactive isotopes have different half-lives.</w:t>
      </w:r>
    </w:p>
    <w:p w14:paraId="32548BF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does ‘half-life’ mean?</w:t>
      </w:r>
    </w:p>
    <w:p w14:paraId="708A183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7CD094A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814"/>
        <w:gridCol w:w="918"/>
      </w:tblGrid>
      <w:tr w:rsidR="00000000" w14:paraId="77591305" w14:textId="77777777">
        <w:tblPrEx>
          <w:tblCellMar>
            <w:top w:w="0" w:type="dxa"/>
            <w:bottom w:w="0" w:type="dxa"/>
          </w:tblCellMar>
        </w:tblPrEx>
        <w:tc>
          <w:tcPr>
            <w:tcW w:w="5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C95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Half the time taken for all of the nuclei in a sample to decay.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12159" w14:textId="6E0E85FD" w:rsidR="00000000" w:rsidRDefault="00974CDA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05F089B9" wp14:editId="3C2EE4DB">
                  <wp:extent cx="361950" cy="381000"/>
                  <wp:effectExtent l="0" t="0" r="0" b="0"/>
                  <wp:docPr id="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22730691" w14:textId="77777777">
        <w:tblPrEx>
          <w:tblCellMar>
            <w:top w:w="0" w:type="dxa"/>
            <w:bottom w:w="0" w:type="dxa"/>
          </w:tblCellMar>
        </w:tblPrEx>
        <w:tc>
          <w:tcPr>
            <w:tcW w:w="5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B8FC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time taken for half the nuclei in a sample to decay.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824A8" w14:textId="315B28CA" w:rsidR="00000000" w:rsidRDefault="00974CDA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77E026E4" wp14:editId="524B647E">
                  <wp:extent cx="361950" cy="381000"/>
                  <wp:effectExtent l="0" t="0" r="0" b="0"/>
                  <wp:docPr id="1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0B6F1302" w14:textId="77777777">
        <w:tblPrEx>
          <w:tblCellMar>
            <w:top w:w="0" w:type="dxa"/>
            <w:bottom w:w="0" w:type="dxa"/>
          </w:tblCellMar>
        </w:tblPrEx>
        <w:tc>
          <w:tcPr>
            <w:tcW w:w="5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FB1B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time taken for one nucleus to split in half.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23099" w14:textId="1C1946FA" w:rsidR="00000000" w:rsidRDefault="00974CDA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6D40EADE" wp14:editId="7221F74D">
                  <wp:extent cx="361950" cy="381000"/>
                  <wp:effectExtent l="0" t="0" r="0" b="0"/>
                  <wp:docPr id="1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38FAC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7F8C5D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b/>
          <w:bCs/>
          <w:kern w:val="0"/>
          <w:sz w:val="22"/>
          <w:szCs w:val="22"/>
        </w:rPr>
        <w:t>Table 1</w:t>
      </w:r>
      <w:r>
        <w:rPr>
          <w:rFonts w:ascii="Arial" w:hAnsi="Arial" w:cs="Arial"/>
          <w:kern w:val="0"/>
          <w:sz w:val="22"/>
          <w:szCs w:val="22"/>
        </w:rPr>
        <w:t xml:space="preserve"> shows the half-life of some different isotopes of carbon.</w:t>
      </w:r>
    </w:p>
    <w:p w14:paraId="6DC96E2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84"/>
        <w:gridCol w:w="2142"/>
      </w:tblGrid>
      <w:tr w:rsidR="00000000" w14:paraId="454A8F89" w14:textId="77777777">
        <w:tblPrEx>
          <w:tblCellMar>
            <w:top w:w="0" w:type="dxa"/>
            <w:bottom w:w="0" w:type="dxa"/>
          </w:tblCellMar>
        </w:tblPrEx>
        <w:tc>
          <w:tcPr>
            <w:tcW w:w="372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4248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Table 1</w:t>
            </w:r>
          </w:p>
        </w:tc>
      </w:tr>
      <w:tr w:rsidR="00000000" w14:paraId="113BCDCF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1469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Isotope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E2E8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Half-life in seconds</w:t>
            </w:r>
          </w:p>
        </w:tc>
      </w:tr>
      <w:tr w:rsidR="00000000" w14:paraId="33BEF9EC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32CB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Carbon-15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E7D40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2.45</w:t>
            </w:r>
          </w:p>
        </w:tc>
      </w:tr>
      <w:tr w:rsidR="00000000" w14:paraId="2F14BE57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6AE9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Carbon-16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4F19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0.75</w:t>
            </w:r>
          </w:p>
        </w:tc>
      </w:tr>
      <w:tr w:rsidR="00000000" w14:paraId="4278BB92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6E7F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Carbon-17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D0EA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0.19</w:t>
            </w:r>
          </w:p>
        </w:tc>
      </w:tr>
      <w:tr w:rsidR="00000000" w14:paraId="0240916B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096C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Carbon-18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64EF6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0.09</w:t>
            </w:r>
          </w:p>
        </w:tc>
      </w:tr>
    </w:tbl>
    <w:p w14:paraId="0217717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Which isotope is the least stable?</w:t>
      </w:r>
    </w:p>
    <w:p w14:paraId="5867BF0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1F18BBF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84"/>
        <w:gridCol w:w="918"/>
      </w:tblGrid>
      <w:tr w:rsidR="00000000" w14:paraId="34AA47AE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EF28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Carbon-15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B070C" w14:textId="64712B4F" w:rsidR="00000000" w:rsidRDefault="00974CDA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6E7F322B" wp14:editId="26E96FC2">
                  <wp:extent cx="361950" cy="381000"/>
                  <wp:effectExtent l="0" t="0" r="0" b="0"/>
                  <wp:docPr id="1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10AD7052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C9C7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Carbon-16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BCBFD" w14:textId="251669FC" w:rsidR="00000000" w:rsidRDefault="00974CDA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20B48EA3" wp14:editId="77236CEB">
                  <wp:extent cx="361950" cy="381000"/>
                  <wp:effectExtent l="0" t="0" r="0" b="0"/>
                  <wp:docPr id="1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50A1B778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AB13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Carbon-17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E3485" w14:textId="627CB072" w:rsidR="00000000" w:rsidRDefault="00974CDA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49D0D629" wp14:editId="74A469D3">
                  <wp:extent cx="361950" cy="381000"/>
                  <wp:effectExtent l="0" t="0" r="0" b="0"/>
                  <wp:docPr id="1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6ED026FF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858A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Carbon-18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EB5C5" w14:textId="11282796" w:rsidR="00000000" w:rsidRDefault="00974CDA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6BB4BFA7" wp14:editId="435AE5A1">
                  <wp:extent cx="361950" cy="381000"/>
                  <wp:effectExtent l="0" t="0" r="0" b="0"/>
                  <wp:docPr id="1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74FC1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CF72D1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Workers in nuclear power stations must be aware of nuclear irradiation and radioactive contamination.</w:t>
      </w:r>
    </w:p>
    <w:p w14:paraId="51886F3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Draw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line from each term to an example of the term.</w:t>
      </w:r>
    </w:p>
    <w:p w14:paraId="7A1F77D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448"/>
        <w:gridCol w:w="1836"/>
        <w:gridCol w:w="2448"/>
      </w:tblGrid>
      <w:tr w:rsidR="00000000" w14:paraId="6C876459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5F57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Term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66EB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2E4F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Example</w:t>
            </w:r>
          </w:p>
        </w:tc>
      </w:tr>
      <w:tr w:rsidR="00000000" w14:paraId="5E145351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18B2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1134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</w:rPr>
              <w:t> 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3B1A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1134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</w:rPr>
              <w:t> 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2474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1134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</w:rPr>
              <w:t> </w:t>
            </w:r>
          </w:p>
        </w:tc>
      </w:tr>
      <w:tr w:rsidR="00000000" w14:paraId="502B6B03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D27F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1F00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27EE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Exposure to a beam of gamma rays</w:t>
            </w:r>
          </w:p>
        </w:tc>
      </w:tr>
      <w:tr w:rsidR="00000000" w14:paraId="6636EAF4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53F0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Radioactive contamination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01A2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83AD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4A44C986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0752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BED5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D83C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Exposure to ultraviolet radiation from the Sun</w:t>
            </w:r>
          </w:p>
        </w:tc>
      </w:tr>
      <w:tr w:rsidR="00000000" w14:paraId="406D6393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3F2E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B080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FA22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141BCAEF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1E65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3DFBE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4DEF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Accidental transfer of plutonium onto a human body</w:t>
            </w:r>
          </w:p>
        </w:tc>
      </w:tr>
      <w:tr w:rsidR="00000000" w14:paraId="3F250A09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4F4B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Nuclear irradiation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BD0D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6A35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26EA8609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ED56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DE45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D336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Using a mobile phone</w:t>
            </w:r>
          </w:p>
        </w:tc>
      </w:tr>
    </w:tbl>
    <w:p w14:paraId="0E24CBE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4AF457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Why are workers required to walk across a sticky floor before leaving the nuclear power station?</w:t>
      </w:r>
    </w:p>
    <w:p w14:paraId="4307E8C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217AD7C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590"/>
        <w:gridCol w:w="918"/>
      </w:tblGrid>
      <w:tr w:rsidR="00000000" w14:paraId="37EF5845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4452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To remove alpha particles from their shoes.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CF568" w14:textId="34929176" w:rsidR="00000000" w:rsidRDefault="00974CDA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102964EE" wp14:editId="547556DF">
                  <wp:extent cx="361950" cy="381000"/>
                  <wp:effectExtent l="0" t="0" r="0" b="0"/>
                  <wp:docPr id="1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343BC2F6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A2AF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To remove gamma radiation from their shoes.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F2A70" w14:textId="01CA4DE5" w:rsidR="00000000" w:rsidRDefault="00974CDA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1F11AA4C" wp14:editId="0A5BE0C3">
                  <wp:extent cx="361950" cy="3810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0F9ACF7A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31AA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lastRenderedPageBreak/>
              <w:t>To remove radioactive dust from their shoes.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256DB" w14:textId="453F098A" w:rsidR="00000000" w:rsidRDefault="00974CDA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kern w:val="0"/>
                <w:sz w:val="22"/>
                <w:szCs w:val="22"/>
              </w:rPr>
              <w:drawing>
                <wp:inline distT="0" distB="0" distL="0" distR="0" wp14:anchorId="03BEE30E" wp14:editId="1C9CC505">
                  <wp:extent cx="361950" cy="381000"/>
                  <wp:effectExtent l="0" t="0" r="0" b="0"/>
                  <wp:docPr id="1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162C7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AB4FDC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 The places where people work and live contribute to the nuclear radiation they are exposed to.</w:t>
      </w:r>
    </w:p>
    <w:p w14:paraId="5C79146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Table 2</w:t>
      </w:r>
      <w:r>
        <w:rPr>
          <w:rFonts w:ascii="Arial" w:hAnsi="Arial" w:cs="Arial"/>
          <w:kern w:val="0"/>
          <w:sz w:val="22"/>
          <w:szCs w:val="22"/>
        </w:rPr>
        <w:t xml:space="preserve"> shows the mean daily dose of radiation caused by two different jobs.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754"/>
        <w:gridCol w:w="2754"/>
      </w:tblGrid>
      <w:tr w:rsidR="00000000" w14:paraId="424A82CE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1CF4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Table 2</w:t>
            </w:r>
          </w:p>
        </w:tc>
      </w:tr>
      <w:tr w:rsidR="00000000" w14:paraId="044D0787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8FDC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Job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C156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Mean daily dose in mSv</w:t>
            </w:r>
          </w:p>
        </w:tc>
      </w:tr>
      <w:tr w:rsidR="00000000" w14:paraId="7B105951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67EF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Aeroplane pilot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E28B8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0.072</w:t>
            </w:r>
          </w:p>
        </w:tc>
      </w:tr>
      <w:tr w:rsidR="00000000" w14:paraId="56CA152C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F620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Nuclear power station worker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F714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0.00050</w:t>
            </w:r>
          </w:p>
        </w:tc>
      </w:tr>
    </w:tbl>
    <w:p w14:paraId="219B2B6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number of days a nuclear power station worker must work before receiving the same dose that an aeroplane pilot receives in one day.</w:t>
      </w:r>
    </w:p>
    <w:p w14:paraId="58DCCFE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A20C7A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699343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E7582F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Number of days =  _______________</w:t>
      </w:r>
    </w:p>
    <w:p w14:paraId="7D2F0FA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117881A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(g)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process of nuclear fission takes place in nuclear power stations.</w:t>
      </w:r>
    </w:p>
    <w:p w14:paraId="5713244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process of nuclear fusion takes place in the Sun.</w:t>
      </w:r>
    </w:p>
    <w:p w14:paraId="1464C47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Draw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line from each process to its fuel.</w:t>
      </w:r>
    </w:p>
    <w:p w14:paraId="78D1D3E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448"/>
        <w:gridCol w:w="1836"/>
        <w:gridCol w:w="2448"/>
      </w:tblGrid>
      <w:tr w:rsidR="00000000" w14:paraId="1660FDDC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C555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Process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2921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B71F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Fuel</w:t>
            </w:r>
          </w:p>
        </w:tc>
      </w:tr>
      <w:tr w:rsidR="00000000" w14:paraId="67966F95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7999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1134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</w:rPr>
              <w:t> 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B35C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1134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</w:rPr>
              <w:t> 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BE96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hanging="1134"/>
              <w:jc w:val="right"/>
              <w:rPr>
                <w:rFonts w:ascii="Arial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</w:rPr>
              <w:t> </w:t>
            </w:r>
          </w:p>
        </w:tc>
      </w:tr>
      <w:tr w:rsidR="00000000" w14:paraId="4E446F7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38C6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F47F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930D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Hydrogen</w:t>
            </w:r>
          </w:p>
        </w:tc>
      </w:tr>
      <w:tr w:rsidR="00000000" w14:paraId="29A4A2FC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518A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Nuclear fission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E774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2F81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459B38BD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D777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CC28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ECA7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Iron</w:t>
            </w:r>
          </w:p>
        </w:tc>
      </w:tr>
      <w:tr w:rsidR="00000000" w14:paraId="76751251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C72E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0729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7E12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0E337BC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CB16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D84C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B4BB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Lead</w:t>
            </w:r>
          </w:p>
        </w:tc>
      </w:tr>
      <w:tr w:rsidR="00000000" w14:paraId="1B73A0ED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036C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Nuclear fusion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2D7B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B979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2F04897E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15D7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C89D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6183A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Uranium</w:t>
            </w:r>
          </w:p>
        </w:tc>
      </w:tr>
    </w:tbl>
    <w:p w14:paraId="5C1B68D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2292A1B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11 marks)</w:t>
      </w:r>
    </w:p>
    <w:p w14:paraId="6E5251CD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Q4.</w:t>
      </w:r>
    </w:p>
    <w:p w14:paraId="6719166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process of nuclear fusion results in the release of energy.</w:t>
      </w:r>
    </w:p>
    <w:p w14:paraId="487CC9F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(a)     (i)     Describe the process of nuclear fusion.</w:t>
      </w:r>
    </w:p>
    <w:p w14:paraId="765D58E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627A08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69455CF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50B489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CEBB34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394A558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Where does nuclear fusion happen naturally?</w:t>
      </w:r>
    </w:p>
    <w:p w14:paraId="73C023F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D30813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8DAD82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     For many years, scientists have tried to produce a controlled nuclear fusion reaction that lasts long enough to be useful. However, the experimental fusion reactors use more energy than they produce.</w:t>
      </w:r>
    </w:p>
    <w:p w14:paraId="3EA3259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(i)      From the information given, suggest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reason why nuclear fusion reactors are not used to produce energy in a nuclear power station.</w:t>
      </w:r>
    </w:p>
    <w:p w14:paraId="13E5C80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1379AE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D3E21A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39EC5A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 Suggest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reason why scientists continue to try to develop a practical nuclear fusion reactor.</w:t>
      </w:r>
    </w:p>
    <w:p w14:paraId="0D10C55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76EC31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4F3F1D3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350112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5 marks)</w:t>
      </w:r>
    </w:p>
    <w:p w14:paraId="71B001E0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Q5.</w:t>
      </w:r>
    </w:p>
    <w:p w14:paraId="0844EB5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table gives information about the three types of particle that make up an atom.</w:t>
      </w:r>
    </w:p>
    <w:p w14:paraId="5705DAF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8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8"/>
        <w:gridCol w:w="2268"/>
        <w:gridCol w:w="2269"/>
      </w:tblGrid>
      <w:tr w:rsidR="00000000" w14:paraId="37CC47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AF59C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Particle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0140BC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Relative mass</w:t>
            </w:r>
          </w:p>
        </w:tc>
        <w:tc>
          <w:tcPr>
            <w:tcW w:w="22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C1474A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Relative charge</w:t>
            </w:r>
          </w:p>
        </w:tc>
      </w:tr>
      <w:tr w:rsidR="00000000" w14:paraId="462BAA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2CE4E2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Proton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F983FB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ED1801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+1</w:t>
            </w:r>
          </w:p>
        </w:tc>
      </w:tr>
      <w:tr w:rsidR="00000000" w14:paraId="45A613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44085A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Neutron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A53E50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F853DF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050D20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F49E41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Electron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0C1141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very small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A2C6AE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–1</w:t>
            </w:r>
          </w:p>
        </w:tc>
      </w:tr>
    </w:tbl>
    <w:p w14:paraId="639AB09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(a)     Complete the table by adding the 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two </w:t>
      </w:r>
      <w:r>
        <w:rPr>
          <w:rFonts w:ascii="Arial" w:hAnsi="Arial" w:cs="Arial"/>
          <w:kern w:val="0"/>
          <w:sz w:val="22"/>
          <w:szCs w:val="22"/>
        </w:rPr>
        <w:t>missing values.</w:t>
      </w:r>
    </w:p>
    <w:p w14:paraId="4075179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67172FC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Use the information in the table to explain why an atom has no overall electrical charge.</w:t>
      </w:r>
    </w:p>
    <w:p w14:paraId="7F9003E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2F1F03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26990BE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8697C6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1D7123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12E3107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Uranium has two natural isotopes, uranium-235 and uranium-238.</w:t>
      </w:r>
      <w:r>
        <w:rPr>
          <w:rFonts w:ascii="Arial" w:hAnsi="Arial" w:cs="Arial"/>
          <w:kern w:val="0"/>
          <w:sz w:val="22"/>
          <w:szCs w:val="22"/>
        </w:rPr>
        <w:br/>
        <w:t>Uranium-235 is used as a fuel inside a nuclear reactor.</w:t>
      </w:r>
      <w:r>
        <w:rPr>
          <w:rFonts w:ascii="Arial" w:hAnsi="Arial" w:cs="Arial"/>
          <w:kern w:val="0"/>
          <w:sz w:val="22"/>
          <w:szCs w:val="22"/>
        </w:rPr>
        <w:br/>
        <w:t>Inside the reactor, atoms of uranium-235 are split and energy is released.</w:t>
      </w:r>
    </w:p>
    <w:p w14:paraId="2BFC67F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(i)      How is the structure of an atom of uranium-235 different from the structure of an atom of uranium-238?</w:t>
      </w:r>
    </w:p>
    <w:p w14:paraId="0D2C954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267303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4BB07D2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CBE013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The nucleus of a uranium-235 atom must absorb a particle before the atom is able to split.</w:t>
      </w:r>
    </w:p>
    <w:p w14:paraId="304230E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 What type of particle is absorbed?</w:t>
      </w:r>
    </w:p>
    <w:p w14:paraId="765A695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588895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208F0B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 The nucleus of an atom splits into smaller parts in a reactor.</w:t>
      </w:r>
    </w:p>
    <w:p w14:paraId="0C07AC3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 What name is given to this process?</w:t>
      </w:r>
    </w:p>
    <w:p w14:paraId="1D65BC7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62FC64A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7ADDCF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7 marks)</w:t>
      </w:r>
    </w:p>
    <w:p w14:paraId="3403C7F4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Q6.</w:t>
      </w:r>
    </w:p>
    <w:p w14:paraId="101AA0A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Nuclear fission and nuclear fusion are two processes that release energy.</w:t>
      </w:r>
    </w:p>
    <w:p w14:paraId="6891E54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(i)      Use the correct answer from the box to complete each sentence.</w:t>
      </w:r>
    </w:p>
    <w:p w14:paraId="4016DBD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608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1600"/>
      </w:tblGrid>
      <w:tr w:rsidR="00000000" w14:paraId="164106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FCC6A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Geiger counter</w:t>
            </w:r>
          </w:p>
        </w:tc>
        <w:tc>
          <w:tcPr>
            <w:tcW w:w="20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5D148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nuclear reactor</w:t>
            </w:r>
          </w:p>
        </w:tc>
        <w:tc>
          <w:tcPr>
            <w:tcW w:w="16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8E9A3E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star</w:t>
            </w:r>
          </w:p>
        </w:tc>
      </w:tr>
    </w:tbl>
    <w:p w14:paraId="579C3CD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Nuclear fission takes place within a ____________________________ .</w:t>
      </w:r>
    </w:p>
    <w:p w14:paraId="1FD822F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Nuclear fusion takes place within a _____________________________ .</w:t>
      </w:r>
    </w:p>
    <w:p w14:paraId="41C2ED9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6E20D39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 State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way in which the process of nuclear fusion differs from the process of nuclear fission.</w:t>
      </w:r>
    </w:p>
    <w:p w14:paraId="7C61B0E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4ACD5E1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43A0A60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50D269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(b)     The following nuclear equation represents the fission of uranium-235 (U-235).</w:t>
      </w:r>
    </w:p>
    <w:p w14:paraId="648D56F9" w14:textId="4E7B5284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  <w:r w:rsidR="00974CDA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4D194177" wp14:editId="1928D4E0">
            <wp:extent cx="4486275" cy="238125"/>
            <wp:effectExtent l="0" t="0" r="0" b="0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E878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p w14:paraId="68B2A75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Chemical symbols:</w:t>
      </w:r>
    </w:p>
    <w:p w14:paraId="28CB08F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         Ba - barium</w:t>
      </w:r>
    </w:p>
    <w:p w14:paraId="102349A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         Kr - krypton</w:t>
      </w:r>
    </w:p>
    <w:p w14:paraId="34CCD99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(i)      Use the information in the equation to describe the process of nuclear fission.</w:t>
      </w:r>
    </w:p>
    <w:p w14:paraId="31C54F5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981F81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A16DC9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A18CDF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4A353E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8D69B7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C16CFD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2303A0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F2E1C7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(4)</w:t>
      </w:r>
    </w:p>
    <w:p w14:paraId="4706F4D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An isotope of barium is Ba-139.</w:t>
      </w:r>
      <w:r>
        <w:rPr>
          <w:rFonts w:ascii="Arial" w:hAnsi="Arial" w:cs="Arial"/>
          <w:kern w:val="0"/>
          <w:sz w:val="22"/>
          <w:szCs w:val="22"/>
        </w:rPr>
        <w:br/>
        <w:t>Ba-139 decays by beta decay to lanthanum-139 (La-139).</w:t>
      </w:r>
    </w:p>
    <w:p w14:paraId="70EBE6B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Complete the nuclear equation that represents the decay of Ba-139 to La-139.</w:t>
      </w:r>
    </w:p>
    <w:p w14:paraId="24FF2266" w14:textId="35568255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  <w:r w:rsidR="00974CDA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5CF1409B" wp14:editId="76339E8D">
            <wp:extent cx="2628900" cy="381000"/>
            <wp:effectExtent l="0" t="0" r="0" b="0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758C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6275AD3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10 marks)</w:t>
      </w:r>
    </w:p>
    <w:p w14:paraId="57824E60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Q7.</w:t>
      </w:r>
    </w:p>
    <w:p w14:paraId="3D05925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process of nuclear fission is used in nuclear power stations.</w:t>
      </w:r>
    </w:p>
    <w:p w14:paraId="19CBE8C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figure below shows the process of nuclear fission.</w:t>
      </w:r>
    </w:p>
    <w:p w14:paraId="3EAEC81B" w14:textId="0CCE5451" w:rsidR="00000000" w:rsidRDefault="00974CDA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lastRenderedPageBreak/>
        <w:drawing>
          <wp:inline distT="0" distB="0" distL="0" distR="0" wp14:anchorId="2E485400" wp14:editId="68C29B57">
            <wp:extent cx="2200275" cy="1781175"/>
            <wp:effectExtent l="0" t="0" r="0" b="0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F802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Complete the sentences.</w:t>
      </w:r>
    </w:p>
    <w:p w14:paraId="6924824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answers from the box.</w:t>
      </w:r>
    </w:p>
    <w:p w14:paraId="38A5DDE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30"/>
        <w:gridCol w:w="1530"/>
        <w:gridCol w:w="1530"/>
        <w:gridCol w:w="1530"/>
        <w:gridCol w:w="1530"/>
      </w:tblGrid>
      <w:tr w:rsidR="00000000" w14:paraId="7EEB5636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4E3E4B5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electrons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6DD4EC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gamma rays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324F48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neutrons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BC5A1A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nuclei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7D76FD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protons</w:t>
            </w:r>
          </w:p>
        </w:tc>
      </w:tr>
    </w:tbl>
    <w:p w14:paraId="2557492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p w14:paraId="209E60F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In nuclear power stations, energy is released from uranium</w:t>
      </w:r>
    </w:p>
    <w:p w14:paraId="76FAD0F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 .</w:t>
      </w:r>
    </w:p>
    <w:p w14:paraId="0F2FDA38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uranium in above figure splits into two parts and releases three</w:t>
      </w:r>
    </w:p>
    <w:p w14:paraId="39D3504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 .</w:t>
      </w:r>
    </w:p>
    <w:p w14:paraId="7ABB03D6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process of nuclear fission releases electromagnetic radiation in the form of</w:t>
      </w:r>
    </w:p>
    <w:p w14:paraId="738F1F5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______________________________.</w:t>
      </w:r>
    </w:p>
    <w:p w14:paraId="54B2AE3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65D24AD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Physics Equations Sheet to answer parts (a) and (b).</w:t>
      </w:r>
    </w:p>
    <w:p w14:paraId="4F8D482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Write down the equation which links energy (</w:t>
      </w: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2"/>
          <w:szCs w:val="22"/>
        </w:rPr>
        <w:t>), power (</w:t>
      </w:r>
      <w:r>
        <w:rPr>
          <w:rFonts w:ascii="Arial" w:hAnsi="Arial" w:cs="Arial"/>
          <w:i/>
          <w:iCs/>
          <w:kern w:val="0"/>
          <w:sz w:val="22"/>
          <w:szCs w:val="22"/>
        </w:rPr>
        <w:t>P</w:t>
      </w:r>
      <w:r>
        <w:rPr>
          <w:rFonts w:ascii="Arial" w:hAnsi="Arial" w:cs="Arial"/>
          <w:kern w:val="0"/>
          <w:sz w:val="22"/>
          <w:szCs w:val="22"/>
        </w:rPr>
        <w:t>) and time (</w:t>
      </w:r>
      <w:r>
        <w:rPr>
          <w:rFonts w:ascii="Arial" w:hAnsi="Arial" w:cs="Arial"/>
          <w:i/>
          <w:iCs/>
          <w:kern w:val="0"/>
          <w:sz w:val="22"/>
          <w:szCs w:val="22"/>
        </w:rPr>
        <w:t>t</w:t>
      </w:r>
      <w:r>
        <w:rPr>
          <w:rFonts w:ascii="Arial" w:hAnsi="Arial" w:cs="Arial"/>
          <w:kern w:val="0"/>
          <w:sz w:val="22"/>
          <w:szCs w:val="22"/>
        </w:rPr>
        <w:t>).</w:t>
      </w:r>
    </w:p>
    <w:p w14:paraId="7A15252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83E489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2873AE6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 nuclear power station has a power output of 500 MW.</w:t>
      </w:r>
    </w:p>
    <w:p w14:paraId="78F5C42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energy output in 3600 s.</w:t>
      </w:r>
    </w:p>
    <w:p w14:paraId="07733B9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Give your answer in J.</w:t>
      </w:r>
    </w:p>
    <w:p w14:paraId="6AC158C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677DD7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F777B1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5B9F3E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9CFAB6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EEE91D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Energy output =  ____________________ J</w:t>
      </w:r>
    </w:p>
    <w:p w14:paraId="115CAFD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lastRenderedPageBreak/>
        <w:t>(3)</w:t>
      </w:r>
    </w:p>
    <w:p w14:paraId="2BD32F7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Radioactive waste produced by nuclear power stations has a long half-life.</w:t>
      </w:r>
    </w:p>
    <w:p w14:paraId="5FD19A7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Suggest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precaution taken to reduce the hazard caused by radioactive waste from power stations.</w:t>
      </w:r>
    </w:p>
    <w:p w14:paraId="071F88B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FCCCB3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E9DDF8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9959F0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C03A17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Nuclear power stations do </w:t>
      </w:r>
      <w:r>
        <w:rPr>
          <w:rFonts w:ascii="Arial" w:hAnsi="Arial" w:cs="Arial"/>
          <w:b/>
          <w:bCs/>
          <w:kern w:val="0"/>
          <w:sz w:val="22"/>
          <w:szCs w:val="22"/>
        </w:rPr>
        <w:t>not</w:t>
      </w:r>
      <w:r>
        <w:rPr>
          <w:rFonts w:ascii="Arial" w:hAnsi="Arial" w:cs="Arial"/>
          <w:kern w:val="0"/>
          <w:sz w:val="22"/>
          <w:szCs w:val="22"/>
        </w:rPr>
        <w:t xml:space="preserve"> generate electricity every day of the year.</w:t>
      </w:r>
    </w:p>
    <w:p w14:paraId="52565A1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One nuclear power station generated electricity for 92% of a year.</w:t>
      </w:r>
    </w:p>
    <w:p w14:paraId="55CA70C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one year = 365 days</w:t>
      </w:r>
    </w:p>
    <w:p w14:paraId="525669DF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number of days during the year that the nuclear power station generated electricity.</w:t>
      </w:r>
    </w:p>
    <w:p w14:paraId="5828847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56E13F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B00723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B2AD4D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Number of days =  ____________________</w:t>
      </w:r>
    </w:p>
    <w:p w14:paraId="253417A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5A7CD39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10 marks)</w:t>
      </w:r>
    </w:p>
    <w:p w14:paraId="01CEF55F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Q8.</w:t>
      </w:r>
    </w:p>
    <w:p w14:paraId="7BA7EDF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Nuclear fission is used in nuclear power stations to generate electricity. Nuclear fusion happens naturally in stars.</w:t>
      </w:r>
    </w:p>
    <w:p w14:paraId="7461F0C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(i)      Explain briefly the difference between </w:t>
      </w:r>
      <w:r>
        <w:rPr>
          <w:rFonts w:ascii="Arial" w:hAnsi="Arial" w:cs="Arial"/>
          <w:i/>
          <w:iCs/>
          <w:kern w:val="0"/>
          <w:sz w:val="22"/>
          <w:szCs w:val="22"/>
        </w:rPr>
        <w:t>nuclear fission</w:t>
      </w:r>
      <w:r>
        <w:rPr>
          <w:rFonts w:ascii="Arial" w:hAnsi="Arial" w:cs="Arial"/>
          <w:kern w:val="0"/>
          <w:sz w:val="22"/>
          <w:szCs w:val="22"/>
        </w:rPr>
        <w:t xml:space="preserve"> and </w:t>
      </w:r>
      <w:r>
        <w:rPr>
          <w:rFonts w:ascii="Arial" w:hAnsi="Arial" w:cs="Arial"/>
          <w:i/>
          <w:iCs/>
          <w:kern w:val="0"/>
          <w:sz w:val="22"/>
          <w:szCs w:val="22"/>
        </w:rPr>
        <w:t>nuclear fusion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6C5E17F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0CA68A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01E77C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4BE52F4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252D26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E5E10E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69BA7DA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What is released during both nuclear fission and nuclear fusion?</w:t>
      </w:r>
    </w:p>
    <w:p w14:paraId="32742BF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DC68B1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4D23F8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     Plutonium-239 is used as a fuel in some nuclear reactors.</w:t>
      </w:r>
    </w:p>
    <w:p w14:paraId="00DBFFE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(i)      Name another substance used as a fuel in some nuclear reactors.</w:t>
      </w:r>
    </w:p>
    <w:p w14:paraId="12F4FCF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B98499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7C4D343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There are many isotopes of plutonium.</w:t>
      </w:r>
    </w:p>
    <w:p w14:paraId="38D8DCE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do the nuclei of different plutonium isotopes have in common?</w:t>
      </w:r>
    </w:p>
    <w:p w14:paraId="729E4E8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3E3739A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7ABA6E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5 marks)</w:t>
      </w:r>
    </w:p>
    <w:p w14:paraId="3F2E4FE5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Q9.</w:t>
      </w:r>
    </w:p>
    <w:p w14:paraId="6EBBE09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(a)     Nuclear power stations use the energy released by </w:t>
      </w:r>
      <w:r>
        <w:rPr>
          <w:rFonts w:ascii="Arial" w:hAnsi="Arial" w:cs="Arial"/>
          <w:i/>
          <w:iCs/>
          <w:kern w:val="0"/>
          <w:sz w:val="22"/>
          <w:szCs w:val="22"/>
        </w:rPr>
        <w:t>nuclear fission</w:t>
      </w:r>
      <w:r>
        <w:rPr>
          <w:rFonts w:ascii="Arial" w:hAnsi="Arial" w:cs="Arial"/>
          <w:kern w:val="0"/>
          <w:sz w:val="22"/>
          <w:szCs w:val="22"/>
        </w:rPr>
        <w:t xml:space="preserve"> to generate electricity.</w:t>
      </w:r>
    </w:p>
    <w:p w14:paraId="38A3662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(i)      Explain what is meant by </w:t>
      </w:r>
      <w:r>
        <w:rPr>
          <w:rFonts w:ascii="Arial" w:hAnsi="Arial" w:cs="Arial"/>
          <w:i/>
          <w:iCs/>
          <w:kern w:val="0"/>
          <w:sz w:val="22"/>
          <w:szCs w:val="22"/>
        </w:rPr>
        <w:t>nuclear fission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6F93D96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60978A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46665E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676104F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1008901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How does nuclear fission lead to a chain reaction?</w:t>
      </w:r>
    </w:p>
    <w:p w14:paraId="338B73D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You may give your answer as a labelled diagram.</w:t>
      </w:r>
    </w:p>
    <w:p w14:paraId="07E85B5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p w14:paraId="78042C8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p w14:paraId="532E46A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p w14:paraId="3158A93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p w14:paraId="3160803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E22B02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3CC34D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7C13D4D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Although nuclear fuels are relatively cheap the total cost of generating electricity using nuclear fuels is expensive. Why?</w:t>
      </w:r>
    </w:p>
    <w:p w14:paraId="1FD88FD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2125E2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5B2E97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BB3584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The table compares the energy released from 1 kg of coal and 1 kg of uranium.</w:t>
      </w:r>
    </w:p>
    <w:p w14:paraId="0A4E00F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2468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1560"/>
        <w:gridCol w:w="1701"/>
        <w:gridCol w:w="3402"/>
      </w:tblGrid>
      <w:tr w:rsidR="00000000" w14:paraId="00B8A46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D8802E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Coal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5E37B4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318"/>
              <w:jc w:val="right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29 MJ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52FE4C0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right="318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 MJ = 1 000 000 joules</w:t>
            </w:r>
          </w:p>
        </w:tc>
      </w:tr>
      <w:tr w:rsidR="00000000" w14:paraId="74AB984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688E6A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lastRenderedPageBreak/>
              <w:t>Uranium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left w:w="108" w:type="dxa"/>
              <w:right w:w="108" w:type="dxa"/>
            </w:tcMar>
          </w:tcPr>
          <w:p w14:paraId="0D05749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318"/>
              <w:jc w:val="right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580 000 MJ</w:t>
            </w:r>
          </w:p>
        </w:tc>
        <w:tc>
          <w:tcPr>
            <w:tcW w:w="3402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255623E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318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</w:tbl>
    <w:p w14:paraId="75FE9DD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State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benefit to the environment of using a concentrated fuel like uranium to generate electricity rather than using the energy from coal.</w:t>
      </w:r>
    </w:p>
    <w:p w14:paraId="43F9E8E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5685E0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FECEFC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FB7F4C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5 marks)</w:t>
      </w:r>
    </w:p>
    <w:p w14:paraId="7F36020E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Q10.</w:t>
      </w:r>
    </w:p>
    <w:p w14:paraId="55F9C0D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Uranium-234 (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234</w:t>
      </w:r>
      <w:r>
        <w:rPr>
          <w:rFonts w:ascii="Arial" w:hAnsi="Arial" w:cs="Arial"/>
          <w:kern w:val="0"/>
          <w:sz w:val="22"/>
          <w:szCs w:val="22"/>
        </w:rPr>
        <w:t>U) is a radioactive element. The graph shows the number of protons and neutrons in the nuclei of the elements formed when uranium-234 decays.</w:t>
      </w:r>
    </w:p>
    <w:p w14:paraId="69686F71" w14:textId="490B2FE7" w:rsidR="00000000" w:rsidRDefault="00974CDA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27CB47BD" wp14:editId="76983A8D">
            <wp:extent cx="3105150" cy="2533650"/>
            <wp:effectExtent l="0" t="0" r="0" b="0"/>
            <wp:docPr id="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668832B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(i)      How does the graph show that uranium-234 (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234</w:t>
      </w:r>
      <w:r>
        <w:rPr>
          <w:rFonts w:ascii="Arial" w:hAnsi="Arial" w:cs="Arial"/>
          <w:kern w:val="0"/>
          <w:sz w:val="22"/>
          <w:szCs w:val="22"/>
        </w:rPr>
        <w:t>U) and thorium-230 (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230</w:t>
      </w:r>
      <w:r>
        <w:rPr>
          <w:rFonts w:ascii="Arial" w:hAnsi="Arial" w:cs="Arial"/>
          <w:kern w:val="0"/>
          <w:sz w:val="22"/>
          <w:szCs w:val="22"/>
        </w:rPr>
        <w:t>Th) emit alpha particles?</w:t>
      </w:r>
    </w:p>
    <w:p w14:paraId="120F840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849EF8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77774E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What makes uranium and thorium different elements?</w:t>
      </w:r>
    </w:p>
    <w:p w14:paraId="4CCC677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8A9CD6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53A5A8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(iii)     Radioactive decay may also produce gamma radiation. </w:t>
      </w:r>
    </w:p>
    <w:p w14:paraId="2AAF28D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Why does the emission of gamma radiation </w:t>
      </w:r>
      <w:r>
        <w:rPr>
          <w:rFonts w:ascii="Arial" w:hAnsi="Arial" w:cs="Arial"/>
          <w:b/>
          <w:bCs/>
          <w:kern w:val="0"/>
          <w:sz w:val="22"/>
          <w:szCs w:val="22"/>
        </w:rPr>
        <w:t>not</w:t>
      </w:r>
      <w:r>
        <w:rPr>
          <w:rFonts w:ascii="TimesNewRoman" w:hAnsi="TimesNewRoman" w:cs="TimesNewRoman"/>
          <w:b/>
          <w:bCs/>
          <w:kern w:val="0"/>
          <w:sz w:val="22"/>
          <w:szCs w:val="22"/>
        </w:rPr>
        <w:t xml:space="preserve"> </w:t>
      </w:r>
      <w:r>
        <w:rPr>
          <w:rFonts w:ascii="Arial" w:hAnsi="Arial" w:cs="Arial"/>
          <w:kern w:val="0"/>
          <w:sz w:val="22"/>
          <w:szCs w:val="22"/>
        </w:rPr>
        <w:t>cause a new element to be formed?</w:t>
      </w:r>
    </w:p>
    <w:p w14:paraId="1CBF4E8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23432E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791F26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50C561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(b)     The graph shows how the thickness of different materials needed to absorb 90% </w:t>
      </w:r>
      <w:r>
        <w:rPr>
          <w:rFonts w:ascii="Arial" w:hAnsi="Arial" w:cs="Arial"/>
          <w:kern w:val="0"/>
          <w:sz w:val="22"/>
          <w:szCs w:val="22"/>
        </w:rPr>
        <w:lastRenderedPageBreak/>
        <w:t>of the gamma radiation emitted by a source depends on the energy of the radiation. The energy of the gamma radiation is given in units called electron-volts.</w:t>
      </w:r>
    </w:p>
    <w:p w14:paraId="154EBA6C" w14:textId="1E8933EB" w:rsidR="00000000" w:rsidRDefault="00974CDA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3C8BD8EE" wp14:editId="77CD6ADA">
            <wp:extent cx="4352925" cy="3733800"/>
            <wp:effectExtent l="0" t="0" r="0" b="0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0852787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(i)      Which of the materials shown is least effective at absorbing gamma radiation? </w:t>
      </w:r>
      <w:r>
        <w:rPr>
          <w:rFonts w:ascii="Arial" w:hAnsi="Arial" w:cs="Arial"/>
          <w:kern w:val="0"/>
          <w:sz w:val="22"/>
          <w:szCs w:val="22"/>
        </w:rPr>
        <w:br/>
        <w:t>Use the information in the graph to give a reason for your answer.</w:t>
      </w:r>
    </w:p>
    <w:p w14:paraId="5EE3F55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6A473C4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49E15D4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5C4E1B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For gamma radiation of energy 1.5 million electron-volts, how many times more effective is steel than water at absorbing the radiation? Show clearly how you obtain your answer.</w:t>
      </w:r>
    </w:p>
    <w:p w14:paraId="4D14BAD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F4FD5B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4C7B07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BCA9CC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46ED515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Scientists in the early twentieth century thought that atoms were made up of electrons scattered inside a ball of positive charge. This was called the ‘plum-pudding’ model of the atom.</w:t>
      </w:r>
    </w:p>
    <w:p w14:paraId="19554DCB" w14:textId="5518CECA" w:rsidR="00000000" w:rsidRDefault="00974CDA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lastRenderedPageBreak/>
        <w:drawing>
          <wp:inline distT="0" distB="0" distL="0" distR="0" wp14:anchorId="5C0DEFEF" wp14:editId="2519427F">
            <wp:extent cx="2276475" cy="1276350"/>
            <wp:effectExtent l="0" t="0" r="0" b="0"/>
            <wp:docPr id="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7896358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Plum pudding model</w:t>
      </w:r>
    </w:p>
    <w:p w14:paraId="359001D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Rutherford and Marsden did an experiment, in which a beam of alpha particles was aimed at a thin sheet of gold.</w:t>
      </w:r>
      <w:r>
        <w:rPr>
          <w:rFonts w:ascii="Arial" w:hAnsi="Arial" w:cs="Arial"/>
          <w:kern w:val="0"/>
          <w:sz w:val="22"/>
          <w:szCs w:val="22"/>
        </w:rPr>
        <w:br/>
        <w:t xml:space="preserve">Explain how the results of this experiment led to a new model of the atom. </w:t>
      </w:r>
      <w:r>
        <w:rPr>
          <w:rFonts w:ascii="Arial" w:hAnsi="Arial" w:cs="Arial"/>
          <w:kern w:val="0"/>
          <w:sz w:val="22"/>
          <w:szCs w:val="22"/>
        </w:rPr>
        <w:br/>
        <w:t>You may include one or more diagrams in your answer.</w:t>
      </w:r>
    </w:p>
    <w:p w14:paraId="70A261F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p w14:paraId="20949BD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p w14:paraId="002C5F6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p w14:paraId="4154BE6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p w14:paraId="6B19099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p w14:paraId="3A912F4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p w14:paraId="6ED0BA8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p w14:paraId="5891665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p w14:paraId="5D0F537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00304B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ED857D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CAF976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74FDCE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DDB44C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FE9F6C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4DAD3FD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9 marks)</w:t>
      </w:r>
    </w:p>
    <w:p w14:paraId="0A778F4D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Q11.</w:t>
      </w:r>
    </w:p>
    <w:p w14:paraId="27C12F2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At the very high temperatures in the sun, hydrogen is converted into helium. It takes four hydrogen nuclei to produce one helium nucleus.</w:t>
      </w:r>
    </w:p>
    <w:p w14:paraId="393B9FA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table shows the relative masses of hydrogen and helium nuclei.</w:t>
      </w:r>
    </w:p>
    <w:p w14:paraId="3F687607" w14:textId="463E4351" w:rsidR="00000000" w:rsidRDefault="00974CDA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lastRenderedPageBreak/>
        <w:drawing>
          <wp:inline distT="0" distB="0" distL="0" distR="0" wp14:anchorId="1DBA9CFC" wp14:editId="44E953BD">
            <wp:extent cx="3971925" cy="1114425"/>
            <wp:effectExtent l="0" t="0" r="0" b="0"/>
            <wp:docPr id="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2584B26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Use these figures to calculate what happens to the mass of the sun as hydrogen is converted to helium.</w:t>
      </w:r>
    </w:p>
    <w:p w14:paraId="6EBCD44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D29D20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86C70E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335080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4816C1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741C00F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Use your answer to part (a) to explain how the sun has been able to radiate huge amounts of energy for billions of years.</w:t>
      </w:r>
    </w:p>
    <w:p w14:paraId="715D414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19DC99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D4A568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7E6623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0C53BF4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5 marks)</w:t>
      </w:r>
    </w:p>
    <w:p w14:paraId="03DD45E9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Q12.</w:t>
      </w:r>
    </w:p>
    <w:p w14:paraId="5ACFA39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first commercial nuclear power station in the world was built at Calder Hall in Cumbria.</w:t>
      </w:r>
    </w:p>
    <w:p w14:paraId="6AC35DD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atoms produced by the fission of uranium are also radioactive. The used fuel is sent to a reprocessing plant where it can be safely treated.</w:t>
      </w:r>
    </w:p>
    <w:p w14:paraId="63F43C0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(i)      Calder Hall power station is next to the Sellafield reprocessing plant. Suggest an advantage of having the two plants close together.</w:t>
      </w:r>
    </w:p>
    <w:p w14:paraId="2BB09FF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1F6312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CC9991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D03BA7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 One of the radioactive products is iodine-138. This has a half-life of 6 seconds.</w:t>
      </w:r>
      <w:r>
        <w:rPr>
          <w:rFonts w:ascii="Arial" w:hAnsi="Arial" w:cs="Arial"/>
          <w:kern w:val="0"/>
          <w:sz w:val="22"/>
          <w:szCs w:val="22"/>
        </w:rPr>
        <w:br/>
        <w:t>A sample of radioactive material contains 2000 atoms of iodine-138.</w:t>
      </w:r>
      <w:r>
        <w:rPr>
          <w:rFonts w:ascii="Arial" w:hAnsi="Arial" w:cs="Arial"/>
          <w:kern w:val="0"/>
          <w:sz w:val="22"/>
          <w:szCs w:val="22"/>
        </w:rPr>
        <w:br/>
        <w:t>How long will it take for the number of iodine-131 atoms to decrease to 125?</w:t>
      </w:r>
    </w:p>
    <w:p w14:paraId="431615C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14ED23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7E2FD5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A1DD46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5569B56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Answer = _______________ seconds</w:t>
      </w:r>
    </w:p>
    <w:p w14:paraId="536014C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280A7F5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4 marks)</w:t>
      </w:r>
    </w:p>
    <w:p w14:paraId="35C342E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  <w:sectPr w:rsidR="00000000">
          <w:footerReference w:type="default" r:id="rId20"/>
          <w:pgSz w:w="11907" w:h="16839"/>
          <w:pgMar w:top="850" w:right="567" w:bottom="850" w:left="1417" w:header="720" w:footer="850" w:gutter="0"/>
          <w:cols w:space="720"/>
          <w:noEndnote/>
        </w:sectPr>
      </w:pPr>
    </w:p>
    <w:p w14:paraId="1EE9A6A1" w14:textId="77777777" w:rsidR="00000000" w:rsidRDefault="00000000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kern w:val="0"/>
          <w:sz w:val="27"/>
          <w:szCs w:val="27"/>
        </w:rPr>
      </w:pPr>
      <w:r>
        <w:rPr>
          <w:rFonts w:ascii="Arial" w:hAnsi="Arial" w:cs="Arial"/>
          <w:kern w:val="0"/>
          <w:sz w:val="27"/>
          <w:szCs w:val="27"/>
        </w:rPr>
        <w:lastRenderedPageBreak/>
        <w:t>Mark schemes</w:t>
      </w:r>
    </w:p>
    <w:p w14:paraId="04AA2FC1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Q1.</w:t>
      </w:r>
    </w:p>
    <w:p w14:paraId="0FF6BA9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     inside the Sun</w:t>
      </w:r>
    </w:p>
    <w:p w14:paraId="0761AEB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97782B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     fusion</w:t>
      </w:r>
    </w:p>
    <w:p w14:paraId="08DF364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630E17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     energy</w:t>
      </w:r>
    </w:p>
    <w:p w14:paraId="4C4625C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A24799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[3]</w:t>
      </w:r>
    </w:p>
    <w:p w14:paraId="24599370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Q2.</w:t>
      </w:r>
    </w:p>
    <w:p w14:paraId="1B79F3A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nucleus</w:t>
      </w:r>
    </w:p>
    <w:p w14:paraId="3084F77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816EAC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neutron</w:t>
      </w:r>
    </w:p>
    <w:p w14:paraId="223A680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5B5BF2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gamma rays</w:t>
      </w:r>
    </w:p>
    <w:p w14:paraId="18739A4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5F3795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in this order only</w:t>
      </w:r>
    </w:p>
    <w:p w14:paraId="088260F0" w14:textId="1CAC6D80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 w:rsidR="00974CDA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1B253E60" wp14:editId="6B6855B2">
            <wp:extent cx="733425" cy="419100"/>
            <wp:effectExtent l="0" t="0" r="0" b="0"/>
            <wp:docPr id="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D8D5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4B4E8C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11</w:t>
      </w:r>
    </w:p>
    <w:p w14:paraId="6B52D26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an answer of 10.4 with no working scores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</w:t>
      </w:r>
    </w:p>
    <w:p w14:paraId="635F083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FCB32C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an answer of 11 scores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</w:t>
      </w:r>
    </w:p>
    <w:p w14:paraId="4167950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any </w:t>
      </w:r>
      <w:r>
        <w:rPr>
          <w:rFonts w:ascii="Arial" w:hAnsi="Arial" w:cs="Arial"/>
          <w:b/>
          <w:bCs/>
          <w:kern w:val="0"/>
          <w:sz w:val="22"/>
          <w:szCs w:val="22"/>
        </w:rPr>
        <w:t>two</w:t>
      </w:r>
      <w:r>
        <w:rPr>
          <w:rFonts w:ascii="Arial" w:hAnsi="Arial" w:cs="Arial"/>
          <w:kern w:val="0"/>
          <w:sz w:val="22"/>
          <w:szCs w:val="22"/>
        </w:rPr>
        <w:t xml:space="preserve"> from:</w:t>
      </w:r>
    </w:p>
    <w:p w14:paraId="3DCCB86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waste is radioactive</w:t>
      </w:r>
    </w:p>
    <w:p w14:paraId="71CB549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nuclear waste</w:t>
      </w:r>
    </w:p>
    <w:p w14:paraId="2078BA1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waste has a long half-life</w:t>
      </w:r>
    </w:p>
    <w:p w14:paraId="5286BAD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waste remains dangerous for a long time</w:t>
      </w:r>
    </w:p>
    <w:p w14:paraId="15BBECA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waste is toxic</w:t>
      </w:r>
    </w:p>
    <w:p w14:paraId="6572B53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waste needs to be buried</w:t>
      </w:r>
    </w:p>
    <w:p w14:paraId="7C9F8E3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waste is difficult to dispose of</w:t>
      </w:r>
    </w:p>
    <w:p w14:paraId="101FE8D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risk of catastrophic accidents</w:t>
      </w:r>
    </w:p>
    <w:p w14:paraId="33353D2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named accident e.g. Fukushima, Chernobyl, Three Mile Island</w:t>
      </w:r>
    </w:p>
    <w:p w14:paraId="1C76E27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fuel is non-renewable</w:t>
      </w:r>
    </w:p>
    <w:p w14:paraId="17DAFA6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46C3F41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b/>
          <w:bCs/>
          <w:kern w:val="0"/>
          <w:sz w:val="22"/>
          <w:szCs w:val="22"/>
        </w:rPr>
        <w:t>similarity:</w:t>
      </w:r>
    </w:p>
    <w:p w14:paraId="6678E21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(carbon dioxide concentration and global temperature have) both increased</w:t>
      </w:r>
    </w:p>
    <w:p w14:paraId="46855E5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lastRenderedPageBreak/>
        <w:t>allow they both show a positive correlation</w:t>
      </w:r>
    </w:p>
    <w:p w14:paraId="0582453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1A54B1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difference:</w:t>
      </w:r>
    </w:p>
    <w:p w14:paraId="6D3F30A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carbon dioxide (concentration) continues to increase whereas temperature (increase) levels off</w:t>
      </w:r>
    </w:p>
    <w:p w14:paraId="2C39B15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carbon dioxide (concentration) increases more quickly than temperature (increase)</w:t>
      </w:r>
    </w:p>
    <w:p w14:paraId="3C55EFA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7D80D0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[9]</w:t>
      </w:r>
    </w:p>
    <w:p w14:paraId="4679595B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Q3.</w:t>
      </w:r>
    </w:p>
    <w:p w14:paraId="3865C34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protons</w:t>
      </w:r>
    </w:p>
    <w:p w14:paraId="3301AF7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this order only</w:t>
      </w:r>
    </w:p>
    <w:p w14:paraId="62B47FC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196ED8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neutrons</w:t>
      </w:r>
    </w:p>
    <w:p w14:paraId="5624288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433382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time taken for half the nuclei in a sample to decay</w:t>
      </w:r>
    </w:p>
    <w:p w14:paraId="7BFF099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21FA74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carbon-18</w:t>
      </w:r>
    </w:p>
    <w:p w14:paraId="1360CB9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36E812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</w:p>
    <w:p w14:paraId="415D68DE" w14:textId="01AB953A" w:rsidR="00000000" w:rsidRDefault="00974CDA">
      <w:pPr>
        <w:widowControl w:val="0"/>
        <w:autoSpaceDE w:val="0"/>
        <w:autoSpaceDN w:val="0"/>
        <w:adjustRightInd w:val="0"/>
        <w:spacing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7ED69FA5" wp14:editId="3B6DE309">
            <wp:extent cx="4067175" cy="2000250"/>
            <wp:effectExtent l="0" t="0" r="0" b="0"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378CF33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1 mark for each correct line</w:t>
      </w:r>
    </w:p>
    <w:p w14:paraId="355BC519" w14:textId="77777777" w:rsidR="00000000" w:rsidRDefault="00000000">
      <w:pPr>
        <w:widowControl w:val="0"/>
        <w:autoSpaceDE w:val="0"/>
        <w:autoSpaceDN w:val="0"/>
        <w:adjustRightInd w:val="0"/>
        <w:spacing w:before="27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additional line from a box on the left negates the mark for that box</w:t>
      </w:r>
    </w:p>
    <w:p w14:paraId="1CA51F6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05B3A68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to remove radioactive dust from their shoes</w:t>
      </w:r>
    </w:p>
    <w:p w14:paraId="5807CA7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DEF90D3" w14:textId="3B4C896B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 </w:t>
      </w:r>
      <w:r w:rsidR="00974CDA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0AB774AE" wp14:editId="4AA872E5">
            <wp:extent cx="1733550" cy="371475"/>
            <wp:effectExtent l="0" t="0" r="0" b="0"/>
            <wp:docPr id="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3B4B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F887D9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number of days = 144</w:t>
      </w:r>
    </w:p>
    <w:p w14:paraId="3246CAA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0D9E09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(g)</w:t>
      </w:r>
    </w:p>
    <w:p w14:paraId="218A7606" w14:textId="0F33F155" w:rsidR="00000000" w:rsidRDefault="00974CDA">
      <w:pPr>
        <w:widowControl w:val="0"/>
        <w:autoSpaceDE w:val="0"/>
        <w:autoSpaceDN w:val="0"/>
        <w:adjustRightInd w:val="0"/>
        <w:spacing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2"/>
          <w:szCs w:val="22"/>
        </w:rPr>
        <w:lastRenderedPageBreak/>
        <w:drawing>
          <wp:inline distT="0" distB="0" distL="0" distR="0" wp14:anchorId="3B03F4E1" wp14:editId="03BD4605">
            <wp:extent cx="2895600" cy="2019300"/>
            <wp:effectExtent l="0" t="0" r="0" b="0"/>
            <wp:docPr id="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57DE843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1 mark for each correct line</w:t>
      </w:r>
    </w:p>
    <w:p w14:paraId="0E8423F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additional line from a box on the left negates the mark for that box</w:t>
      </w:r>
    </w:p>
    <w:p w14:paraId="7E65056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048D73F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[11]</w:t>
      </w:r>
    </w:p>
    <w:p w14:paraId="41A5ECD8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Q4.</w:t>
      </w:r>
    </w:p>
    <w:p w14:paraId="157C03D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(a)      (i)     (two) </w:t>
      </w:r>
      <w:r>
        <w:rPr>
          <w:rFonts w:ascii="Arial" w:hAnsi="Arial" w:cs="Arial"/>
          <w:kern w:val="0"/>
          <w:sz w:val="22"/>
          <w:szCs w:val="22"/>
          <w:u w:val="single"/>
        </w:rPr>
        <w:t>nuclei</w:t>
      </w:r>
      <w:r>
        <w:rPr>
          <w:rFonts w:ascii="Arial" w:hAnsi="Arial" w:cs="Arial"/>
          <w:kern w:val="0"/>
          <w:sz w:val="22"/>
          <w:szCs w:val="22"/>
        </w:rPr>
        <w:t xml:space="preserve"> (of light elements) join</w:t>
      </w:r>
    </w:p>
    <w:p w14:paraId="51AB519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</w:t>
      </w:r>
      <w:r>
        <w:rPr>
          <w:rFonts w:ascii="Arial" w:hAnsi="Arial" w:cs="Arial"/>
          <w:i/>
          <w:iCs/>
          <w:kern w:val="0"/>
          <w:sz w:val="22"/>
          <w:szCs w:val="22"/>
          <w:u w:val="single"/>
        </w:rPr>
        <w:t>hydrogen atoms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for nuclei</w:t>
      </w:r>
    </w:p>
    <w:p w14:paraId="3466514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448931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forming a larger / heavier nucleus / one</w:t>
      </w:r>
    </w:p>
    <w:p w14:paraId="7F40B19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comparative term equivalent to larger</w:t>
      </w:r>
    </w:p>
    <w:p w14:paraId="6FE93FC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forms a helium (nucleus / atom) this mark only scores if fusion is in terms of hydrogen atoms</w:t>
      </w:r>
    </w:p>
    <w:p w14:paraId="624074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DAF4BE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 stars </w:t>
      </w:r>
    </w:p>
    <w:p w14:paraId="29002C0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a named star</w:t>
      </w:r>
    </w:p>
    <w:p w14:paraId="06A597C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e.g. the Sun</w:t>
      </w:r>
    </w:p>
    <w:p w14:paraId="19BB9C1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nebula</w:t>
      </w:r>
    </w:p>
    <w:p w14:paraId="4D5FAAB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mention of planets negates answer</w:t>
      </w:r>
    </w:p>
    <w:p w14:paraId="6A252D8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F51A33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(b)     (i)     any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from:</w:t>
      </w:r>
    </w:p>
    <w:p w14:paraId="69EE32E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 (currently) only experimental</w:t>
      </w:r>
    </w:p>
    <w:p w14:paraId="722429F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 </w:t>
      </w:r>
      <w:r>
        <w:rPr>
          <w:rFonts w:ascii="Arial" w:hAnsi="Arial" w:cs="Arial"/>
          <w:kern w:val="0"/>
          <w:sz w:val="22"/>
          <w:szCs w:val="22"/>
          <w:u w:val="single"/>
        </w:rPr>
        <w:t>reaction</w:t>
      </w:r>
      <w:r>
        <w:rPr>
          <w:rFonts w:ascii="Arial" w:hAnsi="Arial" w:cs="Arial"/>
          <w:kern w:val="0"/>
          <w:sz w:val="22"/>
          <w:szCs w:val="22"/>
        </w:rPr>
        <w:t xml:space="preserve"> does not last long enough</w:t>
      </w:r>
    </w:p>
    <w:p w14:paraId="706B360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 use more energy than they produce</w:t>
      </w:r>
    </w:p>
    <w:p w14:paraId="5C04C56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difficult to control</w:t>
      </w:r>
    </w:p>
    <w:p w14:paraId="3E16851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allow inefficient on its own</w:t>
      </w:r>
    </w:p>
    <w:p w14:paraId="00FCC0C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B7CBB6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 any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from:</w:t>
      </w:r>
    </w:p>
    <w:p w14:paraId="7B2E5D3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 will give another source of energy</w:t>
      </w:r>
    </w:p>
    <w:p w14:paraId="3CBA396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 unlimited fuel supplies / energy</w:t>
      </w:r>
    </w:p>
    <w:p w14:paraId="4F3A0AF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unlimited hydrogen</w:t>
      </w:r>
    </w:p>
    <w:p w14:paraId="00C2EBE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•        would not produce any radioactive waste</w:t>
      </w:r>
    </w:p>
    <w:p w14:paraId="50E0349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less radioactive waste</w:t>
      </w:r>
    </w:p>
    <w:p w14:paraId="444F3A0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nuclear for radioactive</w:t>
      </w:r>
    </w:p>
    <w:p w14:paraId="2E71554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toxic waste</w:t>
      </w:r>
    </w:p>
    <w:p w14:paraId="4CE0D2D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 want to show that it can be done</w:t>
      </w:r>
    </w:p>
    <w:p w14:paraId="68046FD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any sensible suggestion</w:t>
      </w:r>
    </w:p>
    <w:p w14:paraId="0D439C1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answers only in terms of fossil fuels or carbon dioxide</w:t>
      </w:r>
    </w:p>
    <w:p w14:paraId="75C80A6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643E86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[5]</w:t>
      </w:r>
    </w:p>
    <w:p w14:paraId="4637D9A3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Q5.</w:t>
      </w:r>
    </w:p>
    <w:p w14:paraId="67A525B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</w:p>
    <w:tbl>
      <w:tblPr>
        <w:tblW w:w="0" w:type="auto"/>
        <w:tblInd w:w="13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36"/>
        <w:gridCol w:w="1236"/>
        <w:gridCol w:w="1236"/>
      </w:tblGrid>
      <w:tr w:rsidR="00000000" w14:paraId="5C365E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5A4E61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Particle</w:t>
            </w:r>
          </w:p>
        </w:tc>
        <w:tc>
          <w:tcPr>
            <w:tcW w:w="12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21B45C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Relative Mass</w:t>
            </w:r>
          </w:p>
        </w:tc>
        <w:tc>
          <w:tcPr>
            <w:tcW w:w="12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B50220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Relative charge</w:t>
            </w:r>
          </w:p>
        </w:tc>
      </w:tr>
      <w:tr w:rsidR="00000000" w14:paraId="263B05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CDCECE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Proton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278F98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609EFA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7D857E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14160D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Neutron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42CF06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B0E454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</w:t>
            </w:r>
          </w:p>
        </w:tc>
      </w:tr>
    </w:tbl>
    <w:p w14:paraId="0546711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134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one, accept +1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not 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–1 </w:t>
      </w:r>
    </w:p>
    <w:p w14:paraId="7A6C889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0C10CE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br/>
      </w:r>
    </w:p>
    <w:p w14:paraId="7917EFA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134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zero</w:t>
      </w:r>
    </w:p>
    <w:p w14:paraId="265294D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134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not </w:t>
      </w:r>
      <w:r>
        <w:rPr>
          <w:rFonts w:ascii="Arial" w:hAnsi="Arial" w:cs="Arial"/>
          <w:i/>
          <w:iCs/>
          <w:kern w:val="0"/>
          <w:sz w:val="22"/>
          <w:szCs w:val="22"/>
        </w:rPr>
        <w:t>accept no charge/ nothing/neutral unless given with 0</w:t>
      </w:r>
    </w:p>
    <w:p w14:paraId="4923EF2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29B04E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equal numbers/amounts of protons and electrons</w:t>
      </w:r>
    </w:p>
    <w:p w14:paraId="101832A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B5B88D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  protons and electrons have equal but opposite charge</w:t>
      </w:r>
    </w:p>
    <w:p w14:paraId="519C45C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protons charge +1 and electron charge –1</w:t>
      </w:r>
    </w:p>
    <w:p w14:paraId="732D3E8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(charge) on proton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cancels/balances (charge) on electron</w:t>
      </w:r>
    </w:p>
    <w:p w14:paraId="29C3AD9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positive (charges) cancel out the negative(charges)</w:t>
      </w:r>
    </w:p>
    <w:p w14:paraId="52E71B5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neutrons have no charge is neutral</w:t>
      </w:r>
    </w:p>
    <w:p w14:paraId="0711069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not </w:t>
      </w:r>
      <w:r>
        <w:rPr>
          <w:rFonts w:ascii="Arial" w:hAnsi="Arial" w:cs="Arial"/>
          <w:i/>
          <w:iCs/>
          <w:kern w:val="0"/>
          <w:sz w:val="22"/>
          <w:szCs w:val="22"/>
        </w:rPr>
        <w:t>accept total charge of protons, electrons (and neutrons) is 0 unless qualified</w:t>
      </w:r>
    </w:p>
    <w:p w14:paraId="33369FD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19F559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(i)      (3) fewer neutrons</w:t>
      </w:r>
    </w:p>
    <w:p w14:paraId="68A39B8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lower/ smaller mass number</w:t>
      </w:r>
    </w:p>
    <w:p w14:paraId="67929F2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not </w:t>
      </w:r>
      <w:r>
        <w:rPr>
          <w:rFonts w:ascii="Arial" w:hAnsi="Arial" w:cs="Arial"/>
          <w:i/>
          <w:iCs/>
          <w:kern w:val="0"/>
          <w:sz w:val="22"/>
          <w:szCs w:val="22"/>
        </w:rPr>
        <w:t>accept different numbers of neutrons</w:t>
      </w:r>
    </w:p>
    <w:p w14:paraId="7EF0607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any mention of fewer/more protons/electrons negates mark</w:t>
      </w:r>
    </w:p>
    <w:p w14:paraId="66B202D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answers in terms of U-238 providing U-238 is specifically stated i.e. U-238 has (3) more neutrons</w:t>
      </w:r>
    </w:p>
    <w:p w14:paraId="56238F6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D413D1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neutron</w:t>
      </w:r>
    </w:p>
    <w:p w14:paraId="3AD1203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3CE237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(iii)     (nuclear) fission</w:t>
      </w:r>
    </w:p>
    <w:p w14:paraId="16346B1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fision</w:t>
      </w:r>
    </w:p>
    <w:p w14:paraId="73FE4FA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not </w:t>
      </w:r>
      <w:r>
        <w:rPr>
          <w:rFonts w:ascii="Arial" w:hAnsi="Arial" w:cs="Arial"/>
          <w:i/>
          <w:iCs/>
          <w:kern w:val="0"/>
          <w:sz w:val="22"/>
          <w:szCs w:val="22"/>
        </w:rPr>
        <w:t>accept any spelling that may be taken as fusion</w:t>
      </w:r>
    </w:p>
    <w:p w14:paraId="7E42161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855CC7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[7]</w:t>
      </w:r>
    </w:p>
    <w:p w14:paraId="1E91CAEC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Q6.</w:t>
      </w:r>
    </w:p>
    <w:p w14:paraId="5A22837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(i)      nuclear reactor</w:t>
      </w:r>
    </w:p>
    <w:p w14:paraId="791A743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6E9A28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star</w:t>
      </w:r>
    </w:p>
    <w:p w14:paraId="4C0DA7C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2EB669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nuclei are joined (not split)</w:t>
      </w:r>
    </w:p>
    <w:p w14:paraId="5BCBD07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converse in reference to nuclear fission</w:t>
      </w:r>
    </w:p>
    <w:p w14:paraId="3509AA7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atoms are joined</w:t>
      </w:r>
    </w:p>
    <w:p w14:paraId="4EDC8DE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7E3C195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(b)     (i)      any </w:t>
      </w:r>
      <w:r>
        <w:rPr>
          <w:rFonts w:ascii="Arial" w:hAnsi="Arial" w:cs="Arial"/>
          <w:b/>
          <w:bCs/>
          <w:kern w:val="0"/>
          <w:sz w:val="22"/>
          <w:szCs w:val="22"/>
        </w:rPr>
        <w:t>four</w:t>
      </w:r>
      <w:r>
        <w:rPr>
          <w:rFonts w:ascii="Arial" w:hAnsi="Arial" w:cs="Arial"/>
          <w:kern w:val="0"/>
          <w:sz w:val="22"/>
          <w:szCs w:val="22"/>
        </w:rPr>
        <w:t xml:space="preserve"> from:</w:t>
      </w:r>
    </w:p>
    <w:p w14:paraId="62A4798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 neutron</w:t>
      </w:r>
    </w:p>
    <w:p w14:paraId="5AD69A3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 (neutron) absorbed by U (nucleus)</w:t>
      </w:r>
    </w:p>
    <w:p w14:paraId="75E7F57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atom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reacts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added to</w:t>
      </w:r>
    </w:p>
    <w:p w14:paraId="5EC0D83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 forms a larger nucleus</w:t>
      </w:r>
    </w:p>
    <w:p w14:paraId="27342EF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 (this larger nucleus is) unstable</w:t>
      </w:r>
    </w:p>
    <w:p w14:paraId="17FAAA4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•        (larger nucleus) splits into two (smaller) </w:t>
      </w:r>
      <w:r>
        <w:rPr>
          <w:rFonts w:ascii="Arial" w:hAnsi="Arial" w:cs="Arial"/>
          <w:kern w:val="0"/>
          <w:sz w:val="22"/>
          <w:szCs w:val="22"/>
          <w:u w:val="single"/>
        </w:rPr>
        <w:t>nuclei</w:t>
      </w:r>
      <w:r>
        <w:rPr>
          <w:rFonts w:ascii="Arial" w:hAnsi="Arial" w:cs="Arial"/>
          <w:kern w:val="0"/>
          <w:sz w:val="22"/>
          <w:szCs w:val="22"/>
        </w:rPr>
        <w:t xml:space="preserve"> / into Ba and Kr</w:t>
      </w:r>
    </w:p>
    <w:p w14:paraId="0663128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•        releasing </w:t>
      </w:r>
      <w:r>
        <w:rPr>
          <w:rFonts w:ascii="Arial" w:hAnsi="Arial" w:cs="Arial"/>
          <w:kern w:val="0"/>
          <w:sz w:val="22"/>
          <w:szCs w:val="22"/>
          <w:u w:val="single"/>
        </w:rPr>
        <w:t>three</w:t>
      </w:r>
      <w:r>
        <w:rPr>
          <w:rFonts w:ascii="Arial" w:hAnsi="Arial" w:cs="Arial"/>
          <w:kern w:val="0"/>
          <w:sz w:val="22"/>
          <w:szCs w:val="22"/>
        </w:rPr>
        <w:t xml:space="preserve"> neutrons and energy</w:t>
      </w:r>
    </w:p>
    <w:p w14:paraId="21CA896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fast-moving for energy</w:t>
      </w:r>
    </w:p>
    <w:p w14:paraId="72051AE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4</w:t>
      </w:r>
    </w:p>
    <w:p w14:paraId="48E56FB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56 (Ba)</w:t>
      </w:r>
    </w:p>
    <w:p w14:paraId="24FAFBF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BA1400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57 (La)</w:t>
      </w:r>
    </w:p>
    <w:p w14:paraId="0422D5D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if proton number of Ba is incorrect 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if that of La is 1 greater</w:t>
      </w:r>
    </w:p>
    <w:p w14:paraId="4773606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045C5C1" w14:textId="5FCDF25A" w:rsidR="00000000" w:rsidRDefault="00974CDA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kern w:val="0"/>
          <w:sz w:val="18"/>
          <w:szCs w:val="18"/>
        </w:rPr>
        <w:drawing>
          <wp:inline distT="0" distB="0" distL="0" distR="0" wp14:anchorId="21D62206" wp14:editId="7BF4221F">
            <wp:extent cx="228600" cy="200025"/>
            <wp:effectExtent l="0" t="0" r="0" b="0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kern w:val="0"/>
          <w:sz w:val="22"/>
          <w:szCs w:val="22"/>
        </w:rPr>
        <w:t> </w:t>
      </w:r>
    </w:p>
    <w:p w14:paraId="7FC0466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e for β</w:t>
      </w:r>
    </w:p>
    <w:p w14:paraId="0E595CE6" w14:textId="79752394" w:rsidR="00000000" w:rsidRDefault="00974CDA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noProof/>
          <w:kern w:val="0"/>
          <w:sz w:val="22"/>
          <w:szCs w:val="22"/>
        </w:rPr>
        <w:drawing>
          <wp:inline distT="0" distB="0" distL="0" distR="0" wp14:anchorId="2EE40231" wp14:editId="4B7598D6">
            <wp:extent cx="1905000" cy="228600"/>
            <wp:effectExtent l="0" t="0" r="0" b="0"/>
            <wp:docPr id="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i/>
          <w:iCs/>
          <w:kern w:val="0"/>
          <w:sz w:val="22"/>
          <w:szCs w:val="22"/>
        </w:rPr>
        <w:t> </w:t>
      </w:r>
    </w:p>
    <w:p w14:paraId="154D8CB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scores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3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</w:t>
      </w:r>
    </w:p>
    <w:p w14:paraId="5B1B316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D43F53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[10]</w:t>
      </w:r>
    </w:p>
    <w:p w14:paraId="732432C6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Q7.</w:t>
      </w:r>
    </w:p>
    <w:p w14:paraId="4EBCBB4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nuclei</w:t>
      </w:r>
    </w:p>
    <w:p w14:paraId="396A966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918929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neutrons</w:t>
      </w:r>
    </w:p>
    <w:p w14:paraId="4EBC3B9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645F08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gamma rays</w:t>
      </w:r>
    </w:p>
    <w:p w14:paraId="642A715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this order only</w:t>
      </w:r>
    </w:p>
    <w:p w14:paraId="4B4B1D2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BAB29E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energy = power × time</w:t>
      </w:r>
    </w:p>
    <w:p w14:paraId="1072711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116A06E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2"/>
          <w:szCs w:val="22"/>
        </w:rPr>
        <w:t xml:space="preserve"> = </w:t>
      </w:r>
      <w:r>
        <w:rPr>
          <w:rFonts w:ascii="Arial" w:hAnsi="Arial" w:cs="Arial"/>
          <w:i/>
          <w:iCs/>
          <w:kern w:val="0"/>
          <w:sz w:val="22"/>
          <w:szCs w:val="22"/>
        </w:rPr>
        <w:t>P</w:t>
      </w:r>
      <w:r>
        <w:rPr>
          <w:rFonts w:ascii="Arial" w:hAnsi="Arial" w:cs="Arial"/>
          <w:kern w:val="0"/>
          <w:sz w:val="22"/>
          <w:szCs w:val="22"/>
        </w:rPr>
        <w:t xml:space="preserve"> × </w:t>
      </w:r>
      <w:r>
        <w:rPr>
          <w:rFonts w:ascii="Arial" w:hAnsi="Arial" w:cs="Arial"/>
          <w:i/>
          <w:iCs/>
          <w:kern w:val="0"/>
          <w:sz w:val="22"/>
          <w:szCs w:val="22"/>
        </w:rPr>
        <w:t>t</w:t>
      </w:r>
    </w:p>
    <w:p w14:paraId="2B96B90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0464DB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i/>
          <w:iCs/>
          <w:kern w:val="0"/>
          <w:sz w:val="22"/>
          <w:szCs w:val="22"/>
        </w:rPr>
        <w:t>P</w:t>
      </w:r>
      <w:r>
        <w:rPr>
          <w:rFonts w:ascii="Arial" w:hAnsi="Arial" w:cs="Arial"/>
          <w:kern w:val="0"/>
          <w:sz w:val="22"/>
          <w:szCs w:val="22"/>
        </w:rPr>
        <w:t xml:space="preserve"> = 500 000 000 (W)</w:t>
      </w:r>
    </w:p>
    <w:p w14:paraId="341F3F9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DD757D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2"/>
          <w:szCs w:val="22"/>
        </w:rPr>
        <w:t xml:space="preserve"> = 500 000 000 × 3600</w:t>
      </w:r>
    </w:p>
    <w:p w14:paraId="3952116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 correct substitution of an incorrectly / not converted value of P</w:t>
      </w:r>
    </w:p>
    <w:p w14:paraId="1C73442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D0AB04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2"/>
          <w:szCs w:val="22"/>
        </w:rPr>
        <w:t xml:space="preserve"> = 1 800 000 000 000 (J)</w:t>
      </w:r>
    </w:p>
    <w:p w14:paraId="6E18CC3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4860081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2"/>
          <w:szCs w:val="22"/>
        </w:rPr>
        <w:t xml:space="preserve"> = 1.8 × 10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12</w:t>
      </w:r>
      <w:r>
        <w:rPr>
          <w:rFonts w:ascii="Arial" w:hAnsi="Arial" w:cs="Arial"/>
          <w:kern w:val="0"/>
          <w:sz w:val="22"/>
          <w:szCs w:val="22"/>
        </w:rPr>
        <w:t xml:space="preserve"> (J)</w:t>
      </w:r>
    </w:p>
    <w:p w14:paraId="2723429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an answer consistent with an incorrectly / not converted value of P</w:t>
      </w:r>
    </w:p>
    <w:p w14:paraId="0EBE1B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E1EDD2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any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from:</w:t>
      </w:r>
    </w:p>
    <w:p w14:paraId="7116778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bury the radioactive waste</w:t>
      </w:r>
    </w:p>
    <w:p w14:paraId="05F3905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put the radioactive waste in cooling ponds</w:t>
      </w:r>
    </w:p>
    <w:p w14:paraId="6BF62D6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store it for (at least) one half-life</w:t>
      </w:r>
    </w:p>
    <w:p w14:paraId="5E38BEA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transport the radioactive waste in secure vessels</w:t>
      </w:r>
    </w:p>
    <w:p w14:paraId="41F6FEC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store the radioactive waste in metal containers</w:t>
      </w:r>
    </w:p>
    <w:p w14:paraId="3B9930F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cover the radioactive waste in concrete</w:t>
      </w:r>
    </w:p>
    <w:p w14:paraId="7EF9878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references to high / medium / low level waste</w:t>
      </w:r>
    </w:p>
    <w:p w14:paraId="45D0CDD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label the waste as hazardous</w:t>
      </w:r>
    </w:p>
    <w:p w14:paraId="7675606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FFF810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58065D22" w14:textId="5B19F33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number of days = </w:t>
      </w:r>
      <w:r w:rsidR="00974CDA">
        <w:rPr>
          <w:rFonts w:ascii="Arial" w:hAnsi="Arial" w:cs="Arial"/>
          <w:noProof/>
          <w:kern w:val="0"/>
          <w:sz w:val="22"/>
          <w:szCs w:val="22"/>
        </w:rPr>
        <w:drawing>
          <wp:inline distT="0" distB="0" distL="0" distR="0" wp14:anchorId="7C34EC9C" wp14:editId="52D89D5E">
            <wp:extent cx="609600" cy="304800"/>
            <wp:effectExtent l="0" t="0" r="0" b="0"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CEE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021167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number of days = 335.8</w:t>
      </w:r>
    </w:p>
    <w:p w14:paraId="20677C9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answers of 335 and 336 days</w:t>
      </w:r>
    </w:p>
    <w:p w14:paraId="3D2390E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an answer of 29.2 (days) for 1 mark</w:t>
      </w:r>
    </w:p>
    <w:p w14:paraId="187A1AC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1F60F9C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[10]</w:t>
      </w:r>
    </w:p>
    <w:p w14:paraId="665A88A7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Q8.</w:t>
      </w:r>
    </w:p>
    <w:p w14:paraId="3A394E3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(i)      (nuclear) fission is the splitting of a (large atomic) nucleus</w:t>
      </w:r>
    </w:p>
    <w:p w14:paraId="4379EB1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particle/atom for nucleus</w:t>
      </w:r>
    </w:p>
    <w:p w14:paraId="373BE4A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FBF058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(nuclear) fusion is the joining of (two atomic) nuclei (to form a larger one)</w:t>
      </w:r>
    </w:p>
    <w:p w14:paraId="2E44BEE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do not accept particles/atoms for nuclei</w:t>
      </w:r>
    </w:p>
    <w:p w14:paraId="1E5B6A4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407C8A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 energy </w:t>
      </w:r>
    </w:p>
    <w:p w14:paraId="29AA943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lastRenderedPageBreak/>
        <w:t>accept heat/radiation/nuclear energy</w:t>
      </w:r>
    </w:p>
    <w:p w14:paraId="100546D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gamma (radiation)</w:t>
      </w:r>
    </w:p>
    <w:p w14:paraId="357AA04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do not accept neutrons/neutrinos</w:t>
      </w:r>
    </w:p>
    <w:p w14:paraId="3C63DAA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DC6F84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(b)     (i)      uranium (–235) </w:t>
      </w:r>
    </w:p>
    <w:p w14:paraId="352E9E1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U (–235)</w:t>
      </w:r>
    </w:p>
    <w:p w14:paraId="5872E4D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any numbers given with uranium</w:t>
      </w:r>
    </w:p>
    <w:p w14:paraId="4AC0FC5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thorium</w:t>
      </w:r>
    </w:p>
    <w:p w14:paraId="689C99D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MOX (mixed oxide)</w:t>
      </w:r>
    </w:p>
    <w:p w14:paraId="5AC60AC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hydrogen</w:t>
      </w:r>
    </w:p>
    <w:p w14:paraId="7A98F11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586646B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 (same) number of protons </w:t>
      </w:r>
    </w:p>
    <w:p w14:paraId="66B4A7D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(same) atomic number</w:t>
      </w:r>
    </w:p>
    <w:p w14:paraId="3B979B2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(same) positive charge</w:t>
      </w:r>
    </w:p>
    <w:p w14:paraId="4227FBE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ignore reference to number of electrons</w:t>
      </w:r>
    </w:p>
    <w:p w14:paraId="12F8043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FC5B0E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[5]</w:t>
      </w:r>
    </w:p>
    <w:p w14:paraId="6E1F82D9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Q9.</w:t>
      </w:r>
    </w:p>
    <w:p w14:paraId="49EBBA3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(a)     (i)      (large) </w:t>
      </w:r>
      <w:r>
        <w:rPr>
          <w:rFonts w:ascii="Arial" w:hAnsi="Arial" w:cs="Arial"/>
          <w:kern w:val="0"/>
          <w:sz w:val="22"/>
          <w:szCs w:val="22"/>
          <w:u w:val="single"/>
        </w:rPr>
        <w:t>nucleus</w:t>
      </w:r>
      <w:r>
        <w:rPr>
          <w:rFonts w:ascii="Arial" w:hAnsi="Arial" w:cs="Arial"/>
          <w:kern w:val="0"/>
          <w:sz w:val="22"/>
          <w:szCs w:val="22"/>
        </w:rPr>
        <w:t xml:space="preserve"> hit by a neutron</w:t>
      </w:r>
    </w:p>
    <w:p w14:paraId="7354964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F1696D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         splits into (smaller) nuclei 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and </w:t>
      </w:r>
      <w:r>
        <w:rPr>
          <w:rFonts w:ascii="Arial" w:hAnsi="Arial" w:cs="Arial"/>
          <w:kern w:val="0"/>
          <w:sz w:val="22"/>
          <w:szCs w:val="22"/>
        </w:rPr>
        <w:t>neutron(s) (+ energy)</w:t>
      </w:r>
    </w:p>
    <w:p w14:paraId="70A45BD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C641C5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additional neutrons collide with nuclei causing further fission</w:t>
      </w:r>
    </w:p>
    <w:p w14:paraId="57A15DA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full credit for a correct labelled diagram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accept 2 or more neutrons given out at each fission reaction</w:t>
      </w:r>
    </w:p>
    <w:p w14:paraId="6491995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diagram shows 3 discernible sizes, with smaller nuclei and neutrons at same stage</w:t>
      </w:r>
    </w:p>
    <w:p w14:paraId="40B5879C" w14:textId="656EDCDB" w:rsidR="00000000" w:rsidRDefault="00974CDA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noProof/>
          <w:kern w:val="0"/>
          <w:sz w:val="22"/>
          <w:szCs w:val="22"/>
        </w:rPr>
        <w:drawing>
          <wp:inline distT="0" distB="0" distL="0" distR="0" wp14:anchorId="15662292" wp14:editId="5F193764">
            <wp:extent cx="2743200" cy="3124200"/>
            <wp:effectExtent l="0" t="0" r="0" b="0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i/>
          <w:iCs/>
          <w:kern w:val="0"/>
          <w:sz w:val="22"/>
          <w:szCs w:val="22"/>
        </w:rPr>
        <w:t> </w:t>
      </w:r>
    </w:p>
    <w:p w14:paraId="0F204B0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64EC3AB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  <w:u w:val="single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 xml:space="preserve">(b)     cost of (building and) de-commissioning is very high </w:t>
      </w: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  <w:r>
        <w:rPr>
          <w:rFonts w:ascii="Arial" w:hAnsi="Arial" w:cs="Arial"/>
          <w:b/>
          <w:bCs/>
          <w:kern w:val="0"/>
          <w:sz w:val="22"/>
          <w:szCs w:val="22"/>
        </w:rPr>
        <w:br/>
      </w:r>
      <w:r>
        <w:rPr>
          <w:rFonts w:ascii="Arial" w:hAnsi="Arial" w:cs="Arial"/>
          <w:kern w:val="0"/>
          <w:sz w:val="22"/>
          <w:szCs w:val="22"/>
        </w:rPr>
        <w:t>cost of building is high</w:t>
      </w:r>
      <w:r>
        <w:rPr>
          <w:rFonts w:ascii="Arial" w:hAnsi="Arial" w:cs="Arial"/>
          <w:kern w:val="0"/>
          <w:sz w:val="22"/>
          <w:szCs w:val="22"/>
          <w:u w:val="single"/>
        </w:rPr>
        <w:t>er</w:t>
      </w:r>
    </w:p>
    <w:p w14:paraId="559473A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a correct description of de-commissioning</w:t>
      </w:r>
    </w:p>
    <w:p w14:paraId="3B251E2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high cost to keep the power station safe / secure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accept high cost of reprocessing / storage of nuclear waste</w:t>
      </w:r>
    </w:p>
    <w:p w14:paraId="1A0304F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00E1DA5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less pollution from transport carrying the fuel</w:t>
      </w:r>
    </w:p>
    <w:p w14:paraId="7382CD7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coal produces more pollutant gases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accept correct named gases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accept more radiation pollution from coal than nuclear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accept more waste from coal than nuclear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not </w:t>
      </w:r>
      <w:r>
        <w:rPr>
          <w:rFonts w:ascii="Arial" w:hAnsi="Arial" w:cs="Arial"/>
          <w:i/>
          <w:iCs/>
          <w:kern w:val="0"/>
          <w:sz w:val="22"/>
          <w:szCs w:val="22"/>
        </w:rPr>
        <w:t>accept any reference to burning uranium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not 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answers in terms of global warming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or </w:t>
      </w:r>
      <w:r>
        <w:rPr>
          <w:rFonts w:ascii="Arial" w:hAnsi="Arial" w:cs="Arial"/>
          <w:i/>
          <w:iCs/>
          <w:kern w:val="0"/>
          <w:sz w:val="22"/>
          <w:szCs w:val="22"/>
        </w:rPr>
        <w:t>acid rain unless developed</w:t>
      </w:r>
    </w:p>
    <w:p w14:paraId="7C114A7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E627C6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[5]</w:t>
      </w:r>
    </w:p>
    <w:p w14:paraId="634AD4F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p w14:paraId="48D9740E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Q10.</w:t>
      </w:r>
    </w:p>
    <w:p w14:paraId="594612E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(a)     (i)      both lose </w:t>
      </w:r>
      <w:r>
        <w:rPr>
          <w:rFonts w:ascii="Arial" w:hAnsi="Arial" w:cs="Arial"/>
          <w:kern w:val="0"/>
          <w:sz w:val="22"/>
          <w:szCs w:val="22"/>
          <w:u w:val="single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 protons and (</w:t>
      </w:r>
      <w:r>
        <w:rPr>
          <w:rFonts w:ascii="Arial" w:hAnsi="Arial" w:cs="Arial"/>
          <w:kern w:val="0"/>
          <w:sz w:val="22"/>
          <w:szCs w:val="22"/>
          <w:u w:val="single"/>
        </w:rPr>
        <w:t>2</w:t>
      </w:r>
      <w:r>
        <w:rPr>
          <w:rFonts w:ascii="Arial" w:hAnsi="Arial" w:cs="Arial"/>
          <w:kern w:val="0"/>
          <w:sz w:val="22"/>
          <w:szCs w:val="22"/>
        </w:rPr>
        <w:t>) neutrons</w:t>
      </w:r>
    </w:p>
    <w:p w14:paraId="704F1AC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changes by 2 protons and 2 neutrons</w:t>
      </w:r>
    </w:p>
    <w:p w14:paraId="25C22FD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5B2EB5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different number of protons (in the nucleus)</w:t>
      </w:r>
    </w:p>
    <w:p w14:paraId="5BFBD32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different atomic number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not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accept different number of protons and neutrons or different mass number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ignore electrons</w:t>
      </w:r>
    </w:p>
    <w:p w14:paraId="66DF875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28589D4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 gamma involves no change in the number of protons (in the nucleus)</w:t>
      </w:r>
      <w:r>
        <w:rPr>
          <w:rFonts w:ascii="Arial" w:hAnsi="Arial" w:cs="Arial"/>
          <w:kern w:val="0"/>
          <w:sz w:val="22"/>
          <w:szCs w:val="22"/>
        </w:rPr>
        <w:br/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or </w:t>
      </w:r>
      <w:r>
        <w:rPr>
          <w:rFonts w:ascii="Arial" w:hAnsi="Arial" w:cs="Arial"/>
          <w:kern w:val="0"/>
          <w:sz w:val="22"/>
          <w:szCs w:val="22"/>
        </w:rPr>
        <w:t>gamma is a wave (not a particle)</w:t>
      </w:r>
    </w:p>
    <w:p w14:paraId="6A958F5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not 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number of neutrons 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and / or protons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ignore electrons</w:t>
      </w:r>
    </w:p>
    <w:p w14:paraId="06A9F14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09ADCE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(i)      water because</w:t>
      </w:r>
    </w:p>
    <w:p w14:paraId="10188FA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both material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and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reason required</w:t>
      </w:r>
    </w:p>
    <w:p w14:paraId="194B294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        for all energy values the thickness</w:t>
      </w:r>
      <w:r>
        <w:rPr>
          <w:rFonts w:ascii="Arial" w:hAnsi="Arial" w:cs="Arial"/>
          <w:kern w:val="0"/>
          <w:sz w:val="22"/>
          <w:szCs w:val="22"/>
        </w:rPr>
        <w:br/>
        <w:t>of water needed to absorb (90% of)</w:t>
      </w:r>
      <w:r>
        <w:rPr>
          <w:rFonts w:ascii="Arial" w:hAnsi="Arial" w:cs="Arial"/>
          <w:kern w:val="0"/>
          <w:sz w:val="22"/>
          <w:szCs w:val="22"/>
        </w:rPr>
        <w:br/>
        <w:t>the radiation is more than the other materials</w:t>
      </w:r>
    </w:p>
    <w:p w14:paraId="737B19B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thickness of water required is always more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than the other materials</w:t>
      </w:r>
    </w:p>
    <w:p w14:paraId="5496D05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38C4208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 6</w:t>
      </w:r>
    </w:p>
    <w:p w14:paraId="5720C35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obtaining both correct values 72 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and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12 from graph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1 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mark for incorrect values 71 and / or 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11 from graph evaluated correctly</w:t>
      </w:r>
    </w:p>
    <w:p w14:paraId="1EF2DAD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65C1413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 xml:space="preserve">(c)     any </w:t>
      </w:r>
      <w:r>
        <w:rPr>
          <w:rFonts w:ascii="Arial" w:hAnsi="Arial" w:cs="Arial"/>
          <w:b/>
          <w:bCs/>
          <w:kern w:val="0"/>
          <w:sz w:val="22"/>
          <w:szCs w:val="22"/>
        </w:rPr>
        <w:t>three</w:t>
      </w:r>
      <w:r>
        <w:rPr>
          <w:rFonts w:ascii="Arial" w:hAnsi="Arial" w:cs="Arial"/>
          <w:kern w:val="0"/>
          <w:sz w:val="22"/>
          <w:szCs w:val="22"/>
        </w:rPr>
        <w:t xml:space="preserve"> from:</w:t>
      </w:r>
    </w:p>
    <w:p w14:paraId="41EFCB2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may be scored on annotated diagram provided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not negated elsewhere</w:t>
      </w:r>
    </w:p>
    <w:p w14:paraId="2751476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•        </w:t>
      </w:r>
      <w:r>
        <w:rPr>
          <w:rFonts w:ascii="Arial" w:hAnsi="Arial" w:cs="Arial"/>
          <w:kern w:val="0"/>
          <w:sz w:val="22"/>
          <w:szCs w:val="22"/>
          <w:u w:val="single"/>
        </w:rPr>
        <w:t>most</w:t>
      </w:r>
      <w:r>
        <w:rPr>
          <w:rFonts w:ascii="Arial" w:hAnsi="Arial" w:cs="Arial"/>
          <w:kern w:val="0"/>
          <w:sz w:val="22"/>
          <w:szCs w:val="22"/>
        </w:rPr>
        <w:t xml:space="preserve"> (alpha) particles passed</w:t>
      </w:r>
      <w:r>
        <w:rPr>
          <w:rFonts w:ascii="Arial" w:hAnsi="Arial" w:cs="Arial"/>
          <w:kern w:val="0"/>
          <w:sz w:val="22"/>
          <w:szCs w:val="22"/>
        </w:rPr>
        <w:br/>
      </w:r>
      <w:r>
        <w:rPr>
          <w:rFonts w:ascii="Arial" w:hAnsi="Arial" w:cs="Arial"/>
          <w:kern w:val="0"/>
          <w:sz w:val="22"/>
          <w:szCs w:val="22"/>
          <w:u w:val="single"/>
        </w:rPr>
        <w:t>undeflected / straight through</w:t>
      </w:r>
      <w:r>
        <w:rPr>
          <w:rFonts w:ascii="Arial" w:hAnsi="Arial" w:cs="Arial"/>
          <w:kern w:val="0"/>
          <w:sz w:val="22"/>
          <w:szCs w:val="22"/>
        </w:rPr>
        <w:t xml:space="preserve"> the gold</w:t>
      </w:r>
    </w:p>
    <w:p w14:paraId="742DD32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 suggesting most of the atom is empty (space)</w:t>
      </w:r>
    </w:p>
    <w:p w14:paraId="1D0B302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•        a </w:t>
      </w:r>
      <w:r>
        <w:rPr>
          <w:rFonts w:ascii="Arial" w:hAnsi="Arial" w:cs="Arial"/>
          <w:kern w:val="0"/>
          <w:sz w:val="22"/>
          <w:szCs w:val="22"/>
          <w:u w:val="single"/>
        </w:rPr>
        <w:t>few</w:t>
      </w:r>
      <w:r>
        <w:rPr>
          <w:rFonts w:ascii="Arial" w:hAnsi="Arial" w:cs="Arial"/>
          <w:kern w:val="0"/>
          <w:sz w:val="22"/>
          <w:szCs w:val="22"/>
        </w:rPr>
        <w:t xml:space="preserve"> (alpha) particles </w:t>
      </w:r>
      <w:r>
        <w:rPr>
          <w:rFonts w:ascii="Arial" w:hAnsi="Arial" w:cs="Arial"/>
          <w:kern w:val="0"/>
          <w:sz w:val="22"/>
          <w:szCs w:val="22"/>
          <w:u w:val="single"/>
        </w:rPr>
        <w:t>scattered / deflected</w:t>
      </w:r>
      <w:r>
        <w:rPr>
          <w:rFonts w:ascii="Arial" w:hAnsi="Arial" w:cs="Arial"/>
          <w:kern w:val="0"/>
          <w:sz w:val="22"/>
          <w:szCs w:val="22"/>
        </w:rPr>
        <w:t xml:space="preserve"> through (very) </w:t>
      </w:r>
      <w:r>
        <w:rPr>
          <w:rFonts w:ascii="Arial" w:hAnsi="Arial" w:cs="Arial"/>
          <w:kern w:val="0"/>
          <w:sz w:val="22"/>
          <w:szCs w:val="22"/>
          <w:u w:val="single"/>
        </w:rPr>
        <w:t xml:space="preserve">large </w:t>
      </w:r>
      <w:r>
        <w:rPr>
          <w:rFonts w:ascii="Arial" w:hAnsi="Arial" w:cs="Arial"/>
          <w:kern w:val="0"/>
          <w:sz w:val="22"/>
          <w:szCs w:val="22"/>
        </w:rPr>
        <w:t>angles</w:t>
      </w:r>
    </w:p>
    <w:p w14:paraId="5142204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accept repelled 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 xml:space="preserve">do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not </w:t>
      </w:r>
      <w:r>
        <w:rPr>
          <w:rFonts w:ascii="Arial" w:hAnsi="Arial" w:cs="Arial"/>
          <w:i/>
          <w:iCs/>
          <w:kern w:val="0"/>
          <w:sz w:val="22"/>
          <w:szCs w:val="22"/>
        </w:rPr>
        <w:t>accept reflected / rebound /</w:t>
      </w:r>
      <w:r>
        <w:rPr>
          <w:rFonts w:ascii="Arial" w:hAnsi="Arial" w:cs="Arial"/>
          <w:i/>
          <w:iCs/>
          <w:kern w:val="0"/>
          <w:sz w:val="22"/>
          <w:szCs w:val="22"/>
        </w:rPr>
        <w:br/>
        <w:t>bounce back</w:t>
      </w:r>
    </w:p>
    <w:p w14:paraId="70DC354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 suggesting a concentrated / small nucleus</w:t>
      </w:r>
    </w:p>
    <w:p w14:paraId="4AF4D29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•        nucleus is positive because it </w:t>
      </w:r>
      <w:r>
        <w:rPr>
          <w:rFonts w:ascii="Arial" w:hAnsi="Arial" w:cs="Arial"/>
          <w:kern w:val="0"/>
          <w:sz w:val="22"/>
          <w:szCs w:val="22"/>
          <w:u w:val="single"/>
        </w:rPr>
        <w:t>repels</w:t>
      </w:r>
      <w:r>
        <w:rPr>
          <w:rFonts w:ascii="Arial" w:hAnsi="Arial" w:cs="Arial"/>
          <w:kern w:val="0"/>
          <w:sz w:val="22"/>
          <w:szCs w:val="22"/>
        </w:rPr>
        <w:t xml:space="preserve"> the positive (alpha) particles</w:t>
      </w:r>
    </w:p>
    <w:p w14:paraId="2D3EBC3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no reference to experiment, maximum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1 </w:t>
      </w:r>
      <w:r>
        <w:rPr>
          <w:rFonts w:ascii="Arial" w:hAnsi="Arial" w:cs="Arial"/>
          <w:i/>
          <w:iCs/>
          <w:kern w:val="0"/>
          <w:sz w:val="22"/>
          <w:szCs w:val="22"/>
        </w:rPr>
        <w:t>mark</w:t>
      </w:r>
    </w:p>
    <w:p w14:paraId="5AC6BAD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3</w:t>
      </w:r>
    </w:p>
    <w:p w14:paraId="14FB449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[9]</w:t>
      </w:r>
    </w:p>
    <w:p w14:paraId="06833751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Q11.</w:t>
      </w:r>
    </w:p>
    <w:p w14:paraId="72EDC57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(a)     </w:t>
      </w:r>
      <w:r>
        <w:rPr>
          <w:rFonts w:ascii="Arial" w:hAnsi="Arial" w:cs="Arial"/>
          <w:i/>
          <w:iCs/>
          <w:kern w:val="0"/>
          <w:sz w:val="22"/>
          <w:szCs w:val="22"/>
        </w:rPr>
        <w:t>evidence of conclusion</w:t>
      </w:r>
      <w:r>
        <w:rPr>
          <w:rFonts w:ascii="Arial" w:hAnsi="Arial" w:cs="Arial"/>
          <w:kern w:val="0"/>
          <w:sz w:val="22"/>
          <w:szCs w:val="22"/>
        </w:rPr>
        <w:t xml:space="preserve"> 4 × 1.007825 </w:t>
      </w: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  <w:r>
        <w:rPr>
          <w:rFonts w:ascii="Arial" w:hAnsi="Arial" w:cs="Arial"/>
          <w:kern w:val="0"/>
          <w:sz w:val="22"/>
          <w:szCs w:val="22"/>
        </w:rPr>
        <w:t xml:space="preserve"> 4.0313</w:t>
      </w:r>
    </w:p>
    <w:p w14:paraId="26BD320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each gain 1 mark</w:t>
      </w:r>
    </w:p>
    <w:p w14:paraId="43363C6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          </w:t>
      </w:r>
      <w:r>
        <w:rPr>
          <w:rFonts w:ascii="Arial" w:hAnsi="Arial" w:cs="Arial"/>
          <w:i/>
          <w:iCs/>
          <w:kern w:val="0"/>
          <w:sz w:val="22"/>
          <w:szCs w:val="22"/>
        </w:rPr>
        <w:t>based on use of data that</w:t>
      </w:r>
      <w:r>
        <w:rPr>
          <w:rFonts w:ascii="Arial" w:hAnsi="Arial" w:cs="Arial"/>
          <w:kern w:val="0"/>
          <w:sz w:val="22"/>
          <w:szCs w:val="22"/>
        </w:rPr>
        <w:t xml:space="preserve"> there is a (very small) loss of mass</w:t>
      </w:r>
      <w:r>
        <w:rPr>
          <w:rFonts w:ascii="Arial" w:hAnsi="Arial" w:cs="Arial"/>
          <w:kern w:val="0"/>
          <w:sz w:val="22"/>
          <w:szCs w:val="22"/>
        </w:rPr>
        <w:br/>
      </w: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  <w:r>
        <w:rPr>
          <w:rFonts w:ascii="Arial" w:hAnsi="Arial" w:cs="Arial"/>
          <w:kern w:val="0"/>
          <w:sz w:val="22"/>
          <w:szCs w:val="22"/>
        </w:rPr>
        <w:t xml:space="preserve"> 0.0276 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but </w:t>
      </w:r>
      <w:r>
        <w:rPr>
          <w:rFonts w:ascii="Arial" w:hAnsi="Arial" w:cs="Arial"/>
          <w:kern w:val="0"/>
          <w:sz w:val="22"/>
          <w:szCs w:val="22"/>
        </w:rPr>
        <w:t xml:space="preserve">a loss of mass of 0.0276 </w:t>
      </w:r>
      <w:r>
        <w:rPr>
          <w:rFonts w:ascii="Arial" w:hAnsi="Arial" w:cs="Arial"/>
          <w:b/>
          <w:bCs/>
          <w:kern w:val="0"/>
          <w:sz w:val="22"/>
          <w:szCs w:val="22"/>
        </w:rPr>
        <w:t>for every helium atom or</w:t>
      </w:r>
      <w:r>
        <w:rPr>
          <w:rFonts w:ascii="Arial" w:hAnsi="Arial" w:cs="Arial"/>
          <w:kern w:val="0"/>
          <w:sz w:val="22"/>
          <w:szCs w:val="22"/>
        </w:rPr>
        <w:t xml:space="preserve"> 0.69%/0.7%</w:t>
      </w:r>
    </w:p>
    <w:p w14:paraId="12B7CB7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gains 3 marks</w:t>
      </w:r>
    </w:p>
    <w:p w14:paraId="3004F60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3</w:t>
      </w:r>
    </w:p>
    <w:p w14:paraId="495F896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(b)     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idea that </w:t>
      </w:r>
      <w:r>
        <w:rPr>
          <w:rFonts w:ascii="Arial" w:hAnsi="Arial" w:cs="Arial"/>
          <w:kern w:val="0"/>
          <w:sz w:val="22"/>
          <w:szCs w:val="22"/>
        </w:rPr>
        <w:t>loss of mass results in release of energy</w:t>
      </w:r>
    </w:p>
    <w:p w14:paraId="71269E2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gains 1 mark</w:t>
      </w:r>
    </w:p>
    <w:p w14:paraId="718E8D1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          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but </w:t>
      </w:r>
      <w:r>
        <w:rPr>
          <w:rFonts w:ascii="Arial" w:hAnsi="Arial" w:cs="Arial"/>
          <w:kern w:val="0"/>
          <w:sz w:val="22"/>
          <w:szCs w:val="22"/>
        </w:rPr>
        <w:t>small loss of mass results in huge energy release</w:t>
      </w:r>
    </w:p>
    <w:p w14:paraId="04C8AC6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gains 2 marks</w:t>
      </w:r>
    </w:p>
    <w:p w14:paraId="218B235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2</w:t>
      </w:r>
    </w:p>
    <w:p w14:paraId="71D8A43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[5]</w:t>
      </w:r>
    </w:p>
    <w:p w14:paraId="1F20AE5F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Q12.</w:t>
      </w:r>
    </w:p>
    <w:p w14:paraId="43CE24A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(i)      sensible answers e.g. risk of radioactive leak during transport eliminated</w:t>
      </w:r>
      <w:r>
        <w:rPr>
          <w:rFonts w:ascii="Arial" w:hAnsi="Arial" w:cs="Arial"/>
          <w:kern w:val="0"/>
          <w:sz w:val="22"/>
          <w:szCs w:val="22"/>
        </w:rPr>
        <w:br/>
        <w:t>cheaper transport</w:t>
      </w:r>
    </w:p>
    <w:p w14:paraId="56606EE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1</w:t>
      </w:r>
    </w:p>
    <w:p w14:paraId="4C8BB77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(ii)      4 half-lives</w:t>
      </w:r>
      <w:r>
        <w:rPr>
          <w:rFonts w:ascii="Arial" w:hAnsi="Arial" w:cs="Arial"/>
          <w:b/>
          <w:bCs/>
          <w:kern w:val="0"/>
          <w:sz w:val="22"/>
          <w:szCs w:val="22"/>
        </w:rPr>
        <w:t xml:space="preserve"> </w:t>
      </w:r>
      <w:r>
        <w:rPr>
          <w:rFonts w:ascii="Arial" w:hAnsi="Arial" w:cs="Arial"/>
          <w:kern w:val="0"/>
          <w:sz w:val="22"/>
          <w:szCs w:val="22"/>
        </w:rPr>
        <w:t>4 × 6 = 24 seconds</w:t>
      </w:r>
    </w:p>
    <w:p w14:paraId="270AFDE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1134"/>
        <w:jc w:val="right"/>
        <w:rPr>
          <w:rFonts w:ascii="Times New Roman" w:hAnsi="Times New Roman" w:cs="Times New Roman"/>
          <w:b/>
          <w:bCs/>
          <w:kern w:val="0"/>
          <w:sz w:val="18"/>
          <w:szCs w:val="18"/>
        </w:rPr>
      </w:pPr>
      <w:r>
        <w:rPr>
          <w:rFonts w:ascii="Times New Roman" w:hAnsi="Times New Roman" w:cs="Times New Roman"/>
          <w:b/>
          <w:bCs/>
          <w:kern w:val="0"/>
          <w:sz w:val="18"/>
          <w:szCs w:val="18"/>
        </w:rPr>
        <w:t>3</w:t>
      </w:r>
    </w:p>
    <w:p w14:paraId="6BBAF89B" w14:textId="77777777" w:rsidR="00EF63CC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[4]</w:t>
      </w:r>
    </w:p>
    <w:sectPr w:rsidR="00EF63CC">
      <w:pgSz w:w="11907" w:h="16839"/>
      <w:pgMar w:top="850" w:right="567" w:bottom="850" w:left="1417" w:header="72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8F74E" w14:textId="77777777" w:rsidR="00EF63CC" w:rsidRDefault="00EF63CC">
      <w:pPr>
        <w:spacing w:after="0" w:line="240" w:lineRule="auto"/>
      </w:pPr>
      <w:r>
        <w:separator/>
      </w:r>
    </w:p>
  </w:endnote>
  <w:endnote w:type="continuationSeparator" w:id="0">
    <w:p w14:paraId="46C1F2DE" w14:textId="77777777" w:rsidR="00EF63CC" w:rsidRDefault="00EF6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7FBA8" w14:textId="77777777" w:rsidR="00000000" w:rsidRDefault="00000000">
    <w:pPr>
      <w:framePr w:wrap="auto" w:vAnchor="page" w:hAnchor="page" w:x="5212" w:y="15890"/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kern w:val="0"/>
        <w:sz w:val="22"/>
        <w:szCs w:val="22"/>
      </w:rPr>
    </w:pPr>
    <w:r>
      <w:rPr>
        <w:rFonts w:ascii="Arial" w:hAnsi="Arial" w:cs="Arial"/>
        <w:kern w:val="0"/>
        <w:sz w:val="22"/>
        <w:szCs w:val="22"/>
      </w:rPr>
      <w:t xml:space="preserve">Page </w:t>
    </w:r>
    <w:r>
      <w:rPr>
        <w:rFonts w:ascii="Arial" w:hAnsi="Arial" w:cs="Arial"/>
        <w:kern w:val="0"/>
        <w:sz w:val="22"/>
        <w:szCs w:val="22"/>
      </w:rPr>
      <w:fldChar w:fldCharType="begin"/>
    </w:r>
    <w:r>
      <w:rPr>
        <w:rFonts w:ascii="Arial" w:hAnsi="Arial" w:cs="Arial"/>
        <w:kern w:val="0"/>
        <w:sz w:val="22"/>
        <w:szCs w:val="22"/>
      </w:rPr>
      <w:instrText>PAGE</w:instrText>
    </w:r>
    <w:r w:rsidR="00974CDA">
      <w:rPr>
        <w:rFonts w:ascii="Arial" w:hAnsi="Arial" w:cs="Arial"/>
        <w:kern w:val="0"/>
        <w:sz w:val="22"/>
        <w:szCs w:val="22"/>
      </w:rPr>
      <w:fldChar w:fldCharType="separate"/>
    </w:r>
    <w:r w:rsidR="00974CDA">
      <w:rPr>
        <w:rFonts w:ascii="Arial" w:hAnsi="Arial" w:cs="Arial"/>
        <w:noProof/>
        <w:kern w:val="0"/>
        <w:sz w:val="22"/>
        <w:szCs w:val="22"/>
      </w:rPr>
      <w:t>1</w:t>
    </w:r>
    <w:r>
      <w:rPr>
        <w:rFonts w:ascii="Arial" w:hAnsi="Arial" w:cs="Arial"/>
        <w:kern w:val="0"/>
        <w:sz w:val="22"/>
        <w:szCs w:val="22"/>
      </w:rPr>
      <w:fldChar w:fldCharType="end"/>
    </w:r>
    <w:r>
      <w:rPr>
        <w:rFonts w:ascii="Arial" w:hAnsi="Arial" w:cs="Arial"/>
        <w:kern w:val="0"/>
        <w:sz w:val="22"/>
        <w:szCs w:val="22"/>
      </w:rPr>
      <w:t xml:space="preserve"> of </w:t>
    </w:r>
    <w:r>
      <w:rPr>
        <w:rFonts w:ascii="Arial" w:hAnsi="Arial" w:cs="Arial"/>
        <w:kern w:val="0"/>
        <w:sz w:val="22"/>
        <w:szCs w:val="22"/>
      </w:rPr>
      <w:fldChar w:fldCharType="begin"/>
    </w:r>
    <w:r>
      <w:rPr>
        <w:rFonts w:ascii="Arial" w:hAnsi="Arial" w:cs="Arial"/>
        <w:kern w:val="0"/>
        <w:sz w:val="22"/>
        <w:szCs w:val="22"/>
      </w:rPr>
      <w:instrText>NUMPAGES</w:instrText>
    </w:r>
    <w:r w:rsidR="00974CDA">
      <w:rPr>
        <w:rFonts w:ascii="Arial" w:hAnsi="Arial" w:cs="Arial"/>
        <w:kern w:val="0"/>
        <w:sz w:val="22"/>
        <w:szCs w:val="22"/>
      </w:rPr>
      <w:fldChar w:fldCharType="separate"/>
    </w:r>
    <w:r w:rsidR="00974CDA">
      <w:rPr>
        <w:rFonts w:ascii="Arial" w:hAnsi="Arial" w:cs="Arial"/>
        <w:noProof/>
        <w:kern w:val="0"/>
        <w:sz w:val="22"/>
        <w:szCs w:val="22"/>
      </w:rPr>
      <w:t>2</w:t>
    </w:r>
    <w:r>
      <w:rPr>
        <w:rFonts w:ascii="Arial" w:hAnsi="Arial" w:cs="Arial"/>
        <w:kern w:val="0"/>
        <w:sz w:val="22"/>
        <w:szCs w:val="22"/>
      </w:rPr>
      <w:fldChar w:fldCharType="end"/>
    </w:r>
  </w:p>
  <w:p w14:paraId="564E1CD8" w14:textId="77777777" w:rsidR="00000000" w:rsidRDefault="00000000">
    <w:pPr>
      <w:widowControl w:val="0"/>
      <w:autoSpaceDE w:val="0"/>
      <w:autoSpaceDN w:val="0"/>
      <w:adjustRightInd w:val="0"/>
      <w:spacing w:before="567" w:after="0" w:line="20" w:lineRule="exact"/>
      <w:rPr>
        <w:rFonts w:ascii="Times New Roman" w:hAnsi="Times New Roman" w:cs="Times New Roman"/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61E9E" w14:textId="77777777" w:rsidR="00EF63CC" w:rsidRDefault="00EF63CC">
      <w:pPr>
        <w:spacing w:after="0" w:line="240" w:lineRule="auto"/>
      </w:pPr>
      <w:r>
        <w:separator/>
      </w:r>
    </w:p>
  </w:footnote>
  <w:footnote w:type="continuationSeparator" w:id="0">
    <w:p w14:paraId="5C1C1AD7" w14:textId="77777777" w:rsidR="00EF63CC" w:rsidRDefault="00EF63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DA"/>
    <w:rsid w:val="008566B5"/>
    <w:rsid w:val="00974CDA"/>
    <w:rsid w:val="00EF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620582"/>
  <w14:defaultImageDpi w14:val="0"/>
  <w15:docId w15:val="{436CFC13-ADB6-4B34-BA0A-050BF644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Times New Roman" w:hAnsi="Times New Roman" w:cs="Times New Roman"/>
      <w:kern w:val="0"/>
    </w:rPr>
  </w:style>
  <w:style w:type="paragraph" w:styleId="Heading2">
    <w:name w:val="heading 2"/>
    <w:basedOn w:val="Normal"/>
    <w:next w:val="Normal"/>
    <w:link w:val="Heading2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1"/>
    </w:pPr>
    <w:rPr>
      <w:rFonts w:ascii="Times New Roman" w:hAnsi="Times New Roman" w:cs="Times New Roman"/>
      <w:kern w:val="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2"/>
    </w:pPr>
    <w:rPr>
      <w:rFonts w:ascii="Times New Roman" w:hAnsi="Times New Roman" w:cs="Times New Roman"/>
      <w:kern w:val="0"/>
    </w:rPr>
  </w:style>
  <w:style w:type="paragraph" w:styleId="Heading4">
    <w:name w:val="heading 4"/>
    <w:basedOn w:val="Normal"/>
    <w:next w:val="Normal"/>
    <w:link w:val="Heading4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3"/>
    </w:pPr>
    <w:rPr>
      <w:rFonts w:ascii="Times New Roman" w:hAnsi="Times New Roman" w:cs="Times New Roman"/>
      <w:kern w:val="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4"/>
    </w:pPr>
    <w:rPr>
      <w:rFonts w:ascii="Times New Roman" w:hAnsi="Times New Roman" w:cs="Times New Roman"/>
      <w:kern w:val="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5"/>
    </w:pPr>
    <w:rPr>
      <w:rFonts w:ascii="Times New Roman" w:hAnsi="Times New Roman" w:cs="Times New Roman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8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4116</Words>
  <Characters>23464</Characters>
  <Application>Microsoft Office Word</Application>
  <DocSecurity>0</DocSecurity>
  <Lines>195</Lines>
  <Paragraphs>55</Paragraphs>
  <ScaleCrop>false</ScaleCrop>
  <Company/>
  <LinksUpToDate>false</LinksUpToDate>
  <CharactersWithSpaces>27525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gethin richards</dc:creator>
  <cp:keywords/>
  <dc:description>Created by the \'abHTML to RTF .Net\'bb 5.8.2.9</dc:description>
  <cp:lastModifiedBy>gethin richards</cp:lastModifiedBy>
  <cp:revision>2</cp:revision>
  <dcterms:created xsi:type="dcterms:W3CDTF">2026-02-01T08:04:00Z</dcterms:created>
  <dcterms:modified xsi:type="dcterms:W3CDTF">2026-02-01T08:04:00Z</dcterms:modified>
</cp:coreProperties>
</file>