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8B348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Q1.</w:t>
      </w:r>
    </w:p>
    <w:p w14:paraId="2CB2B27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diagram below shows a cyclist riding along a flat road.</w:t>
      </w:r>
    </w:p>
    <w:p w14:paraId="5E763D6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2251FA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75pt;height:95.25pt">
            <v:imagedata r:id="rId6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791D6F2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Complete the sentence.</w:t>
      </w:r>
    </w:p>
    <w:p w14:paraId="793E1ED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answers from the box.</w:t>
      </w:r>
    </w:p>
    <w:p w14:paraId="5F32A2C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30"/>
        <w:gridCol w:w="1530"/>
        <w:gridCol w:w="2142"/>
        <w:gridCol w:w="1530"/>
      </w:tblGrid>
      <w:tr w:rsidR="00000000" w14:paraId="7E94F218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49BA9C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chemical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2CDDA7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elastic potential</w:t>
            </w:r>
          </w:p>
        </w:tc>
        <w:tc>
          <w:tcPr>
            <w:tcW w:w="214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E42DB8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gravitational potential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5EC8AC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kinetic</w:t>
            </w:r>
          </w:p>
        </w:tc>
      </w:tr>
    </w:tbl>
    <w:p w14:paraId="331881F3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As the cyclist accelerates, the _______________________ energy store in</w:t>
      </w:r>
    </w:p>
    <w:p w14:paraId="4E3E0B3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cyclist’s body decreases and the _______________________ energy of</w:t>
      </w:r>
    </w:p>
    <w:p w14:paraId="3D41F35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cyclist increases.</w:t>
      </w:r>
    </w:p>
    <w:p w14:paraId="2620EB5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57F1D5F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mass of the cyclist is 80 kg. The speed of the cyclist is 12 m/s.</w:t>
      </w:r>
    </w:p>
    <w:p w14:paraId="73AAC27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kinetic energy of the cyclist.</w:t>
      </w:r>
    </w:p>
    <w:p w14:paraId="78F2551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03B7773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kinetic energy = 0.5 × mass × (speed)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</w:p>
    <w:p w14:paraId="3065A92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7167EF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5121FC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35AD34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E68933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Kinetic energy = ______________________ J</w:t>
      </w:r>
    </w:p>
    <w:p w14:paraId="7CE4EDA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757D70A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When the cyclist uses the brakes, the bicycle slows down.</w:t>
      </w:r>
    </w:p>
    <w:p w14:paraId="6858EE1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This causes the temperature of the brake pads to increase by 50 °C.</w:t>
      </w:r>
    </w:p>
    <w:p w14:paraId="36B4018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mass of the brake pads is 0.040 kg.</w:t>
      </w:r>
    </w:p>
    <w:p w14:paraId="32ABE2A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specific heat capacity of the material of the brake pads is 480 J/kg °C.</w:t>
      </w:r>
    </w:p>
    <w:p w14:paraId="0722DA2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change in thermal energy of the brake pads.</w:t>
      </w:r>
    </w:p>
    <w:p w14:paraId="5F1756C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1D68862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change in thermal energy = mass × specific heat capacity × temperature change</w:t>
      </w:r>
    </w:p>
    <w:p w14:paraId="4DF0588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881B16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2806FC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44CDC3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Change in thermal energy = ______________________ J</w:t>
      </w:r>
    </w:p>
    <w:p w14:paraId="23A9094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26D6378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How is the internal energy of the particles in the brake pads affected by the increase in temperature?</w:t>
      </w:r>
    </w:p>
    <w:p w14:paraId="031CC8C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Tick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024F3D8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36"/>
        <w:gridCol w:w="918"/>
      </w:tblGrid>
      <w:tr w:rsidR="00000000" w14:paraId="6AE61D51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7551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Decreased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7E19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3E093155">
                <v:shape id="_x0000_i1026" type="#_x0000_t75" style="width:30pt;height:30pt">
                  <v:imagedata r:id="rId7" o:title=""/>
                </v:shape>
              </w:pict>
            </w:r>
          </w:p>
        </w:tc>
      </w:tr>
      <w:tr w:rsidR="00000000" w14:paraId="7EFCDA71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FA6D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Increased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1184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01B655DC">
                <v:shape id="_x0000_i1027" type="#_x0000_t75" style="width:30pt;height:30pt">
                  <v:imagedata r:id="rId7" o:title=""/>
                </v:shape>
              </w:pict>
            </w:r>
          </w:p>
        </w:tc>
      </w:tr>
      <w:tr w:rsidR="00000000" w14:paraId="41C570DE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516E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Not affected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CDE3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4B089371">
                <v:shape id="_x0000_i1028" type="#_x0000_t75" style="width:30pt;height:30pt">
                  <v:imagedata r:id="rId7" o:title=""/>
                </v:shape>
              </w:pict>
            </w:r>
          </w:p>
        </w:tc>
      </w:tr>
    </w:tbl>
    <w:p w14:paraId="4E87D7C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C6DD30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7 marks)</w:t>
      </w:r>
    </w:p>
    <w:p w14:paraId="2C464076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Q2.</w:t>
      </w:r>
    </w:p>
    <w:p w14:paraId="1E23C53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figure shows a boy bouncing on a trampoline.</w:t>
      </w:r>
    </w:p>
    <w:p w14:paraId="5D507F8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230D2A93">
          <v:shape id="_x0000_i1029" type="#_x0000_t75" style="width:178.5pt;height:148.5pt">
            <v:imagedata r:id="rId8" o:title=""/>
          </v:shape>
        </w:pict>
      </w:r>
    </w:p>
    <w:p w14:paraId="7438532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boy falls from the position in the figure above towards the trampoline.</w:t>
      </w:r>
    </w:p>
    <w:p w14:paraId="2FD9D59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Complete the sentences.</w:t>
      </w:r>
    </w:p>
    <w:p w14:paraId="52E4733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answers from the box.</w:t>
      </w:r>
    </w:p>
    <w:p w14:paraId="212447D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350"/>
        <w:gridCol w:w="1185"/>
        <w:gridCol w:w="1836"/>
        <w:gridCol w:w="1185"/>
        <w:gridCol w:w="2142"/>
      </w:tblGrid>
      <w:tr w:rsidR="00000000" w14:paraId="1E835D6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</w:tcPr>
          <w:p w14:paraId="07E4D48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chemical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14:paraId="70BB101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 </w:t>
            </w:r>
          </w:p>
        </w:tc>
        <w:tc>
          <w:tcPr>
            <w:tcW w:w="1836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14:paraId="53645D2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elastic potential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14:paraId="4C5585B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 </w:t>
            </w:r>
          </w:p>
        </w:tc>
        <w:tc>
          <w:tcPr>
            <w:tcW w:w="2142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vAlign w:val="center"/>
          </w:tcPr>
          <w:p w14:paraId="07F6B4D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gravitational potential</w:t>
            </w:r>
          </w:p>
        </w:tc>
      </w:tr>
      <w:tr w:rsidR="00000000" w14:paraId="55D6EA9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0A37AC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0AAA2B3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kinetic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3D49A22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4CDF31B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nuclear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9845C5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 </w:t>
            </w:r>
          </w:p>
        </w:tc>
      </w:tr>
    </w:tbl>
    <w:p w14:paraId="30F2882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As the boy falls, there is a decrease in his _______________ energy.</w:t>
      </w:r>
    </w:p>
    <w:p w14:paraId="635E568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As the boy falls, there is an increase in his ______________ energy.</w:t>
      </w:r>
    </w:p>
    <w:p w14:paraId="352B27E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53A6AA1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As the boy lands on the trampoline, each spring stretches 0.015 m.</w:t>
      </w:r>
    </w:p>
    <w:p w14:paraId="3BD8717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spring constant of each spring = 120 000 N/m</w:t>
      </w:r>
    </w:p>
    <w:p w14:paraId="79861A7A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energy stored by each spring.</w:t>
      </w:r>
    </w:p>
    <w:p w14:paraId="28B2AD4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69ADAF6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elastic potential energy = 0.5 × spring constant × (extension)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</w:p>
    <w:p w14:paraId="472E772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C9EF01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86E383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76E775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Elastic potential energy = _______________ J</w:t>
      </w:r>
    </w:p>
    <w:p w14:paraId="03E5C9C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217BC55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There are 40 springs on the trampoline.</w:t>
      </w:r>
    </w:p>
    <w:p w14:paraId="244D9A5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total energy stored by the 40 springs when each spring is stretched by 0.015 m.</w:t>
      </w:r>
    </w:p>
    <w:p w14:paraId="5026638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your answer from part (b)</w:t>
      </w:r>
    </w:p>
    <w:p w14:paraId="6BC60CA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7E0939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D8A42B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Total energy stored = _______________ J</w:t>
      </w:r>
    </w:p>
    <w:p w14:paraId="6C2D8DC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2AA46FA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kinetic energy of the boy as he lands on the trampoline is 600 J.</w:t>
      </w:r>
    </w:p>
    <w:p w14:paraId="015BE5E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maximum kinetic energy of the boy after he bounces is 45% of his kinetic energy as he lands.</w:t>
      </w:r>
    </w:p>
    <w:p w14:paraId="3D8ED9E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maximum kinetic energy of the boy after he bounces.</w:t>
      </w:r>
    </w:p>
    <w:p w14:paraId="2C49713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889468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563E3C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425A28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Maximum kinetic energy = _______________ J</w:t>
      </w:r>
    </w:p>
    <w:p w14:paraId="72D9FEF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016703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Why is the kinetic energy of the boy after he bounces less than his kinetic energy as he lands?</w:t>
      </w:r>
    </w:p>
    <w:p w14:paraId="67DADF6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52B8E62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78"/>
        <w:gridCol w:w="918"/>
      </w:tblGrid>
      <w:tr w:rsidR="00000000" w14:paraId="1A764485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161E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Energy is not conserved.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65DB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4B270FAF">
                <v:shape id="_x0000_i1030" type="#_x0000_t75" style="width:28.5pt;height:30pt">
                  <v:imagedata r:id="rId9" o:title=""/>
                </v:shape>
              </w:pict>
            </w:r>
          </w:p>
        </w:tc>
      </w:tr>
      <w:tr w:rsidR="00000000" w14:paraId="34B0082B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F72A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Energy is transferred to the surroundings.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DCCA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349194F3">
                <v:shape id="_x0000_i1031" type="#_x0000_t75" style="width:28.5pt;height:30pt">
                  <v:imagedata r:id="rId9" o:title=""/>
                </v:shape>
              </w:pict>
            </w:r>
          </w:p>
        </w:tc>
      </w:tr>
      <w:tr w:rsidR="00000000" w14:paraId="56F414EB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61EA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springs transfer energy to the boy.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1EB7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500C0917">
                <v:shape id="_x0000_i1032" type="#_x0000_t75" style="width:28.5pt;height:30pt">
                  <v:imagedata r:id="rId9" o:title=""/>
                </v:shape>
              </w:pict>
            </w:r>
          </w:p>
        </w:tc>
      </w:tr>
    </w:tbl>
    <w:p w14:paraId="6CD3548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25EEB7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8 marks)</w:t>
      </w:r>
    </w:p>
    <w:p w14:paraId="0E7B9956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Q3.</w:t>
      </w:r>
    </w:p>
    <w:p w14:paraId="36B623B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student heated water in an electric kettle.</w:t>
      </w:r>
    </w:p>
    <w:p w14:paraId="0484885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Water has a high specific heat capacity.</w:t>
      </w:r>
    </w:p>
    <w:p w14:paraId="6B6FEE5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Complete the sentence.</w:t>
      </w:r>
    </w:p>
    <w:p w14:paraId="40174CE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answers from the box.</w:t>
      </w:r>
    </w:p>
    <w:p w14:paraId="58EF31A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224"/>
        <w:gridCol w:w="1224"/>
        <w:gridCol w:w="1224"/>
        <w:gridCol w:w="1224"/>
        <w:gridCol w:w="1224"/>
      </w:tblGrid>
      <w:tr w:rsidR="00000000" w14:paraId="578733CD" w14:textId="77777777">
        <w:tblPrEx>
          <w:tblCellMar>
            <w:top w:w="0" w:type="dxa"/>
            <w:bottom w:w="0" w:type="dxa"/>
          </w:tblCellMar>
        </w:tblPrEx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6B51DDA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°C</w:t>
            </w:r>
          </w:p>
        </w:tc>
        <w:tc>
          <w:tcPr>
            <w:tcW w:w="12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EB0B8F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J</w:t>
            </w:r>
          </w:p>
        </w:tc>
        <w:tc>
          <w:tcPr>
            <w:tcW w:w="12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B4B43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kg</w:t>
            </w:r>
          </w:p>
        </w:tc>
        <w:tc>
          <w:tcPr>
            <w:tcW w:w="12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B72B60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</w:t>
            </w:r>
          </w:p>
        </w:tc>
        <w:tc>
          <w:tcPr>
            <w:tcW w:w="122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ABE747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W</w:t>
            </w:r>
          </w:p>
        </w:tc>
      </w:tr>
    </w:tbl>
    <w:p w14:paraId="78DB244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specific heat capacity of a substance is the energy needed to raise the</w:t>
      </w:r>
    </w:p>
    <w:p w14:paraId="0A0A90D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temperature of 1 __________ of the substance by 1 __________.</w:t>
      </w:r>
    </w:p>
    <w:p w14:paraId="5263E0B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5CB0F7C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kettle circuit contains a thermistor which is used to switch the kettle off when the water reaches 100 °C.</w:t>
      </w:r>
    </w:p>
    <w:p w14:paraId="0C1DFCE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What is the correct symbol for a thermistor?</w:t>
      </w:r>
    </w:p>
    <w:p w14:paraId="757B4C6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162F179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060"/>
        <w:gridCol w:w="3060"/>
        <w:gridCol w:w="3060"/>
      </w:tblGrid>
      <w:tr w:rsidR="00000000" w14:paraId="7D9CAFBF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98FD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78C596E3">
                <v:shape id="_x0000_i1033" type="#_x0000_t75" style="width:59.25pt;height:36.75pt">
                  <v:imagedata r:id="rId10" o:title=""/>
                </v:shape>
              </w:pic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F1E1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4F3A7302">
                <v:shape id="_x0000_i1034" type="#_x0000_t75" style="width:60pt;height:14.25pt">
                  <v:imagedata r:id="rId11" o:title=""/>
                </v:shape>
              </w:pic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2380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105AE6FA">
                <v:shape id="_x0000_i1035" type="#_x0000_t75" style="width:60pt;height:36.75pt">
                  <v:imagedata r:id="rId12" o:title=""/>
                </v:shape>
              </w:pict>
            </w:r>
          </w:p>
        </w:tc>
      </w:tr>
      <w:tr w:rsidR="00000000" w14:paraId="521ED1C2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F239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0A5BB0BB">
                <v:shape id="_x0000_i1036" type="#_x0000_t75" style="width:28.5pt;height:30pt">
                  <v:imagedata r:id="rId9" o:title=""/>
                </v:shape>
              </w:pic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5B67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7A97BA57">
                <v:shape id="_x0000_i1037" type="#_x0000_t75" style="width:28.5pt;height:30pt">
                  <v:imagedata r:id="rId9" o:title=""/>
                </v:shape>
              </w:pic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5E63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29D49597">
                <v:shape id="_x0000_i1038" type="#_x0000_t75" style="width:28.5pt;height:30pt">
                  <v:imagedata r:id="rId9" o:title=""/>
                </v:shape>
              </w:pict>
            </w:r>
          </w:p>
        </w:tc>
      </w:tr>
    </w:tbl>
    <w:p w14:paraId="0361EC4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EB2096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resistance of the heating element in the kettle is 15 Ω.</w:t>
      </w:r>
    </w:p>
    <w:p w14:paraId="6F1EA0C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current in the heating element is 12 A.</w:t>
      </w:r>
    </w:p>
    <w:p w14:paraId="050C057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power of the heating element.</w:t>
      </w:r>
    </w:p>
    <w:p w14:paraId="393B294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2DAAA03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power = (current)</w:t>
      </w:r>
      <w:r>
        <w:rPr>
          <w:rFonts w:ascii="Arial" w:hAnsi="Arial" w:cs="Arial"/>
          <w:kern w:val="0"/>
          <w:sz w:val="22"/>
          <w:szCs w:val="22"/>
          <w:vertAlign w:val="superscript"/>
        </w:rPr>
        <w:t>2</w:t>
      </w:r>
      <w:r>
        <w:rPr>
          <w:rFonts w:ascii="Arial" w:hAnsi="Arial" w:cs="Arial"/>
          <w:kern w:val="0"/>
          <w:sz w:val="22"/>
          <w:szCs w:val="22"/>
        </w:rPr>
        <w:t xml:space="preserve"> × resistance</w:t>
      </w:r>
    </w:p>
    <w:p w14:paraId="05D0622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265135C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489BA9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2C7E06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8F906C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485794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Power = _______________ W</w:t>
      </w:r>
    </w:p>
    <w:p w14:paraId="5F897A3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8238F3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student investigated how quickly the kettle could increase the temperature of 0.50 kg of water.</w:t>
      </w:r>
    </w:p>
    <w:p w14:paraId="473AF48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graph below shows the results of the investigation.</w:t>
      </w:r>
    </w:p>
    <w:p w14:paraId="3BC3789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5B7B909B">
          <v:shape id="_x0000_i1039" type="#_x0000_t75" style="width:403.5pt;height:348pt">
            <v:imagedata r:id="rId13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54F636B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The temperature of the water did </w:t>
      </w:r>
      <w:r>
        <w:rPr>
          <w:rFonts w:ascii="Arial" w:hAnsi="Arial" w:cs="Arial"/>
          <w:b/>
          <w:bCs/>
          <w:kern w:val="0"/>
          <w:sz w:val="22"/>
          <w:szCs w:val="22"/>
        </w:rPr>
        <w:t>not</w:t>
      </w:r>
      <w:r>
        <w:rPr>
          <w:rFonts w:ascii="Arial" w:hAnsi="Arial" w:cs="Arial"/>
          <w:kern w:val="0"/>
          <w:sz w:val="22"/>
          <w:szCs w:val="22"/>
        </w:rPr>
        <w:t xml:space="preserve"> start to increase until 10 seconds after the kettle was switched on.</w:t>
      </w:r>
    </w:p>
    <w:p w14:paraId="049EAA2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What is the reason for this?</w:t>
      </w:r>
    </w:p>
    <w:p w14:paraId="55F19A0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30AF5A9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508"/>
        <w:gridCol w:w="918"/>
      </w:tblGrid>
      <w:tr w:rsidR="00000000" w14:paraId="378285EC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3D88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Energy is transferred from the surroundings to the kettle.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5B1C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2E67607A">
                <v:shape id="_x0000_i1040" type="#_x0000_t75" style="width:28.5pt;height:30pt">
                  <v:imagedata r:id="rId9" o:title=""/>
                </v:shape>
              </w:pict>
            </w:r>
          </w:p>
        </w:tc>
      </w:tr>
      <w:tr w:rsidR="00000000" w14:paraId="1A805644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88C0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lastRenderedPageBreak/>
              <w:t>The charge flows slowly through the kettle circuit.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07B2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4EECFDD0">
                <v:shape id="_x0000_i1041" type="#_x0000_t75" style="width:28.5pt;height:30pt">
                  <v:imagedata r:id="rId9" o:title=""/>
                </v:shape>
              </w:pict>
            </w:r>
          </w:p>
        </w:tc>
      </w:tr>
      <w:tr w:rsidR="00000000" w14:paraId="1DE85ECB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A27C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heating element in the kettle takes time to heat up.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5A6B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74D1F810">
                <v:shape id="_x0000_i1042" type="#_x0000_t75" style="width:28.5pt;height:30pt">
                  <v:imagedata r:id="rId9" o:title=""/>
                </v:shape>
              </w:pict>
            </w:r>
          </w:p>
        </w:tc>
      </w:tr>
      <w:tr w:rsidR="00000000" w14:paraId="46C0FBB9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955B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power output of the kettle increases slowly.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9D0E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36268668">
                <v:shape id="_x0000_i1043" type="#_x0000_t75" style="width:28.5pt;height:30pt">
                  <v:imagedata r:id="rId9" o:title=""/>
                </v:shape>
              </w:pict>
            </w:r>
          </w:p>
        </w:tc>
      </w:tr>
    </w:tbl>
    <w:p w14:paraId="7485CA0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BA5AA3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Describe a method the student could have used to obtain the results shown in the graph.</w:t>
      </w:r>
    </w:p>
    <w:p w14:paraId="2D7F06A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D2FCB6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D9AFCD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DE3B16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318C33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804BFF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9450AB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8B82FB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D0AA21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BFA4CA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C5BE19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BEA0A7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C9F477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(6)</w:t>
      </w:r>
    </w:p>
    <w:p w14:paraId="7584DBA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 The mass of water in the kettle was 0.50 kg.</w:t>
      </w:r>
    </w:p>
    <w:p w14:paraId="04EC279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temperature of the water increased from 20 °C to 100 °C.</w:t>
      </w:r>
    </w:p>
    <w:p w14:paraId="72B8422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specific heat capacity of water = 4200 J/kg/°C</w:t>
      </w:r>
    </w:p>
    <w:p w14:paraId="21CE614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energy transferred to the water.</w:t>
      </w:r>
    </w:p>
    <w:p w14:paraId="0577BB7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Physics Equations Sheet.</w:t>
      </w:r>
    </w:p>
    <w:p w14:paraId="5D606F3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796A14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8B567D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25DC7D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2C9A04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C15F3B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Energy = _______________ J</w:t>
      </w:r>
    </w:p>
    <w:p w14:paraId="5132C6D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2402CB0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(g)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water in the kettle boiled for a short time before the kettle switched off.</w:t>
      </w:r>
    </w:p>
    <w:p w14:paraId="1A3453E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During this time 5.0 g of water changed to steam.</w:t>
      </w:r>
    </w:p>
    <w:p w14:paraId="6483251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specific latent heat of vaporisation of water = 2 260 000 J/kg</w:t>
      </w:r>
    </w:p>
    <w:p w14:paraId="16321C2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energy transferred to change the water to steam.</w:t>
      </w:r>
    </w:p>
    <w:p w14:paraId="1B6FAEC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Physics Equations Sheet.</w:t>
      </w:r>
    </w:p>
    <w:p w14:paraId="26901C1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192B9D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4EFF68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4D22E5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E4921C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6A310B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Energy = _______________ J</w:t>
      </w:r>
    </w:p>
    <w:p w14:paraId="48C5028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48FF3B9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18 marks)</w:t>
      </w:r>
    </w:p>
    <w:p w14:paraId="029E6A20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Q4.</w:t>
      </w:r>
    </w:p>
    <w:p w14:paraId="125A05A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The photograph below shows a theme park ride called </w:t>
      </w:r>
      <w:proofErr w:type="spellStart"/>
      <w:r>
        <w:rPr>
          <w:rFonts w:ascii="Arial" w:hAnsi="Arial" w:cs="Arial"/>
          <w:kern w:val="0"/>
          <w:sz w:val="22"/>
          <w:szCs w:val="22"/>
        </w:rPr>
        <w:t>AquaShute</w:t>
      </w:r>
      <w:proofErr w:type="spellEnd"/>
      <w:r>
        <w:rPr>
          <w:rFonts w:ascii="Arial" w:hAnsi="Arial" w:cs="Arial"/>
          <w:kern w:val="0"/>
          <w:sz w:val="22"/>
          <w:szCs w:val="22"/>
        </w:rPr>
        <w:t>.</w:t>
      </w:r>
    </w:p>
    <w:p w14:paraId="22986C3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pict w14:anchorId="7EFF22B6">
          <v:shape id="_x0000_i1044" type="#_x0000_t75" style="width:279.75pt;height:370.5pt">
            <v:imagedata r:id="rId14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4C7CEE9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Riders of the </w:t>
      </w:r>
      <w:proofErr w:type="spellStart"/>
      <w:r>
        <w:rPr>
          <w:rFonts w:ascii="Arial" w:hAnsi="Arial" w:cs="Arial"/>
          <w:kern w:val="0"/>
          <w:sz w:val="22"/>
          <w:szCs w:val="22"/>
        </w:rPr>
        <w:t>AquaShute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 sit on a sled and move down a slide.</w:t>
      </w:r>
    </w:p>
    <w:p w14:paraId="6FDB25C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There is a layer of water between the sled and the slide.</w:t>
      </w:r>
    </w:p>
    <w:p w14:paraId="4544F8D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How does the layer of water affect the friction between the sled and the slide?</w:t>
      </w:r>
    </w:p>
    <w:p w14:paraId="020C31B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28DB335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060"/>
        <w:gridCol w:w="918"/>
      </w:tblGrid>
      <w:tr w:rsidR="00000000" w14:paraId="5795B681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E250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friction is decreased.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EFE1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1CE3A5A4">
                <v:shape id="_x0000_i1045" type="#_x0000_t75" style="width:28.5pt;height:30pt">
                  <v:imagedata r:id="rId9" o:title=""/>
                </v:shape>
              </w:pict>
            </w:r>
          </w:p>
        </w:tc>
      </w:tr>
      <w:tr w:rsidR="00000000" w14:paraId="3F849411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7550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friction is increased.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578B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6456526D">
                <v:shape id="_x0000_i1046" type="#_x0000_t75" style="width:28.5pt;height:30pt">
                  <v:imagedata r:id="rId9" o:title=""/>
                </v:shape>
              </w:pict>
            </w:r>
          </w:p>
        </w:tc>
      </w:tr>
      <w:tr w:rsidR="00000000" w14:paraId="32A12A43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1219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friction is not affected.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3BB9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5EA5153C">
                <v:shape id="_x0000_i1047" type="#_x0000_t75" style="width:28.5pt;height:30pt">
                  <v:imagedata r:id="rId9" o:title=""/>
                </v:shape>
              </w:pict>
            </w:r>
          </w:p>
        </w:tc>
      </w:tr>
    </w:tbl>
    <w:p w14:paraId="6BDF16F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6880FEA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mass of one rider is 62.5 kg.</w:t>
      </w:r>
    </w:p>
    <w:p w14:paraId="37B5854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height of the slide is 16.0 m.</w:t>
      </w:r>
    </w:p>
    <w:p w14:paraId="49C6313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gravitational field strength = 9.8 N/kg</w:t>
      </w:r>
    </w:p>
    <w:p w14:paraId="535A9E3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gravitational potential energy of the rider at the top of the slide.</w:t>
      </w:r>
    </w:p>
    <w:p w14:paraId="567557C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Use the equation:</w:t>
      </w:r>
    </w:p>
    <w:p w14:paraId="6EB59AC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gravitational potential energy = mass × gravitational field strength × height</w:t>
      </w:r>
    </w:p>
    <w:p w14:paraId="47FEA4B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F011EB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903914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8E9C30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AEC137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Gravitational potential energy = _______________ J</w:t>
      </w:r>
    </w:p>
    <w:p w14:paraId="6DB3F5A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2BE4DD3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At the bottom of the slide the speed of the rider is 12 m/s.</w:t>
      </w:r>
    </w:p>
    <w:p w14:paraId="060677A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mass of the rider is 62.5 kg.</w:t>
      </w:r>
    </w:p>
    <w:p w14:paraId="4128BC6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kinetic energy of the rider at the bottom of the slide.</w:t>
      </w:r>
    </w:p>
    <w:p w14:paraId="52D1600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455D38B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kinetic energy = 0.5 × mass × (speed)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</w:p>
    <w:p w14:paraId="2454C3D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2E97A9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2103C1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3DDD3F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0185DA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Kinetic energy = _______________ J</w:t>
      </w:r>
    </w:p>
    <w:p w14:paraId="21CDA3B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690F5BD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When a rider reaches the bottom of the slide, the sled decelerates and stops.</w:t>
      </w:r>
    </w:p>
    <w:p w14:paraId="0D43C45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Give </w:t>
      </w:r>
      <w:r>
        <w:rPr>
          <w:rFonts w:ascii="Arial" w:hAnsi="Arial" w:cs="Arial"/>
          <w:b/>
          <w:bCs/>
          <w:kern w:val="0"/>
          <w:sz w:val="22"/>
          <w:szCs w:val="22"/>
        </w:rPr>
        <w:t>two</w:t>
      </w:r>
      <w:r>
        <w:rPr>
          <w:rFonts w:ascii="Arial" w:hAnsi="Arial" w:cs="Arial"/>
          <w:kern w:val="0"/>
          <w:sz w:val="22"/>
          <w:szCs w:val="22"/>
        </w:rPr>
        <w:t xml:space="preserve"> factors that will affect how far the sled will move before it stops.</w:t>
      </w:r>
    </w:p>
    <w:p w14:paraId="7BD0FB8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proofErr w:type="gramStart"/>
      <w:r>
        <w:rPr>
          <w:rFonts w:ascii="Arial" w:hAnsi="Arial" w:cs="Arial"/>
          <w:kern w:val="0"/>
          <w:sz w:val="22"/>
          <w:szCs w:val="22"/>
        </w:rPr>
        <w:t>1  _</w:t>
      </w:r>
      <w:proofErr w:type="gramEnd"/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</w:t>
      </w:r>
    </w:p>
    <w:p w14:paraId="1B4E386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2D73AB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proofErr w:type="gramStart"/>
      <w:r>
        <w:rPr>
          <w:rFonts w:ascii="Arial" w:hAnsi="Arial" w:cs="Arial"/>
          <w:kern w:val="0"/>
          <w:sz w:val="22"/>
          <w:szCs w:val="22"/>
        </w:rPr>
        <w:t>2  _</w:t>
      </w:r>
      <w:proofErr w:type="gramEnd"/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</w:t>
      </w:r>
    </w:p>
    <w:p w14:paraId="35F429C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2F403C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1641912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7 marks)</w:t>
      </w:r>
    </w:p>
    <w:p w14:paraId="6C6A7748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Q5.</w:t>
      </w:r>
    </w:p>
    <w:p w14:paraId="4B6EF77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figure below shows a diver about to dive off a diving board.</w:t>
      </w:r>
    </w:p>
    <w:p w14:paraId="7B19A42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pict w14:anchorId="7E2C7F60">
          <v:shape id="_x0000_i1048" type="#_x0000_t75" style="width:177.75pt;height:183.75pt">
            <v:imagedata r:id="rId15" o:title=""/>
          </v:shape>
        </w:pict>
      </w:r>
    </w:p>
    <w:p w14:paraId="21BBE81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Complete the sentences.</w:t>
      </w:r>
    </w:p>
    <w:p w14:paraId="40C314D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answers from the box.</w:t>
      </w:r>
    </w:p>
    <w:p w14:paraId="17026FB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142"/>
        <w:gridCol w:w="2448"/>
        <w:gridCol w:w="1530"/>
        <w:gridCol w:w="1530"/>
      </w:tblGrid>
      <w:tr w:rsidR="00000000" w14:paraId="6785FA7F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383A40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elastic potential</w:t>
            </w:r>
          </w:p>
        </w:tc>
        <w:tc>
          <w:tcPr>
            <w:tcW w:w="244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C3797D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gravitational potential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BCA3A3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kinetic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828926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nuclear</w:t>
            </w:r>
          </w:p>
        </w:tc>
      </w:tr>
    </w:tbl>
    <w:p w14:paraId="19E7BBF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As the diver falls towards the water there is a decrease in</w:t>
      </w:r>
    </w:p>
    <w:p w14:paraId="6A23E1A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her _____________________________________ energy.</w:t>
      </w:r>
    </w:p>
    <w:p w14:paraId="7D94B07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As the diver falls towards the water there is an increase in</w:t>
      </w:r>
    </w:p>
    <w:p w14:paraId="4C42952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her _____________________________________ energy.</w:t>
      </w:r>
    </w:p>
    <w:p w14:paraId="3161D85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11B6025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Write down the equation which links kinetic energy (</w:t>
      </w: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i/>
          <w:iCs/>
          <w:kern w:val="0"/>
          <w:sz w:val="20"/>
          <w:szCs w:val="20"/>
          <w:vertAlign w:val="subscript"/>
        </w:rPr>
        <w:t>k</w:t>
      </w:r>
      <w:r>
        <w:rPr>
          <w:rFonts w:ascii="Arial" w:hAnsi="Arial" w:cs="Arial"/>
          <w:kern w:val="0"/>
          <w:sz w:val="22"/>
          <w:szCs w:val="22"/>
        </w:rPr>
        <w:t>), mass (</w:t>
      </w:r>
      <w:r>
        <w:rPr>
          <w:rFonts w:ascii="Arial" w:hAnsi="Arial" w:cs="Arial"/>
          <w:i/>
          <w:iCs/>
          <w:kern w:val="0"/>
          <w:sz w:val="22"/>
          <w:szCs w:val="22"/>
        </w:rPr>
        <w:t>m</w:t>
      </w:r>
      <w:r>
        <w:rPr>
          <w:rFonts w:ascii="Arial" w:hAnsi="Arial" w:cs="Arial"/>
          <w:kern w:val="0"/>
          <w:sz w:val="22"/>
          <w:szCs w:val="22"/>
        </w:rPr>
        <w:t>) and speed (</w:t>
      </w:r>
      <w:r>
        <w:rPr>
          <w:rFonts w:ascii="Arial" w:hAnsi="Arial" w:cs="Arial"/>
          <w:i/>
          <w:iCs/>
          <w:kern w:val="0"/>
          <w:sz w:val="22"/>
          <w:szCs w:val="22"/>
        </w:rPr>
        <w:t>v</w:t>
      </w:r>
      <w:r>
        <w:rPr>
          <w:rFonts w:ascii="Arial" w:hAnsi="Arial" w:cs="Arial"/>
          <w:kern w:val="0"/>
          <w:sz w:val="22"/>
          <w:szCs w:val="22"/>
        </w:rPr>
        <w:t>).</w:t>
      </w:r>
    </w:p>
    <w:p w14:paraId="0E83761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455ADE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5FCC86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At the instant the diver hits the water, the kinetic energy of the diver is 5040 J.</w:t>
      </w:r>
    </w:p>
    <w:p w14:paraId="0DA05F8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speed of the diver is 12 m/s.</w:t>
      </w:r>
    </w:p>
    <w:p w14:paraId="5C7D5E3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mass of the diver.</w:t>
      </w:r>
    </w:p>
    <w:p w14:paraId="50932E5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966278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F0686E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871721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3324B4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Mass = _______________ kg</w:t>
      </w:r>
    </w:p>
    <w:p w14:paraId="0B7E866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0FF6422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Most of the kinetic energy of the diver is transferred to the water.</w:t>
      </w:r>
    </w:p>
    <w:p w14:paraId="7554C93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How does this affect the thermal energy of the water?</w:t>
      </w:r>
    </w:p>
    <w:p w14:paraId="50B8A7F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571065C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78"/>
        <w:gridCol w:w="918"/>
      </w:tblGrid>
      <w:tr w:rsidR="00000000" w14:paraId="6236985E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E56B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thermal energy decreases.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1A43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0C1F8B40">
                <v:shape id="_x0000_i1049" type="#_x0000_t75" style="width:28.5pt;height:30pt">
                  <v:imagedata r:id="rId9" o:title=""/>
                </v:shape>
              </w:pict>
            </w:r>
          </w:p>
        </w:tc>
      </w:tr>
      <w:tr w:rsidR="00000000" w14:paraId="51A4B6D6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030A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thermal energy stays the same.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8579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312DD604">
                <v:shape id="_x0000_i1050" type="#_x0000_t75" style="width:28.5pt;height:30pt">
                  <v:imagedata r:id="rId9" o:title=""/>
                </v:shape>
              </w:pict>
            </w:r>
          </w:p>
        </w:tc>
      </w:tr>
      <w:tr w:rsidR="00000000" w14:paraId="51AB1760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7031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thermal energy increases.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D560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46782108">
                <v:shape id="_x0000_i1051" type="#_x0000_t75" style="width:28.5pt;height:30pt">
                  <v:imagedata r:id="rId9" o:title=""/>
                </v:shape>
              </w:pict>
            </w:r>
          </w:p>
        </w:tc>
      </w:tr>
    </w:tbl>
    <w:p w14:paraId="2BAC91D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664E33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7 marks)</w:t>
      </w:r>
    </w:p>
    <w:p w14:paraId="376E8316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Q6.</w:t>
      </w:r>
    </w:p>
    <w:p w14:paraId="25A7BA5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student uses an electric motor to lift a load.</w:t>
      </w:r>
    </w:p>
    <w:p w14:paraId="2EA52D5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099817FC">
          <v:shape id="_x0000_i1052" type="#_x0000_t75" style="width:314.25pt;height:173.25pt">
            <v:imagedata r:id="rId16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11C86AB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In the motor, the electrical energy is transferred into other types of energy. Some of this energy is useful and the rest of the energy is wasted.</w:t>
      </w:r>
    </w:p>
    <w:p w14:paraId="50B2FD1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</w:t>
      </w:r>
      <w:proofErr w:type="gramStart"/>
      <w:r>
        <w:rPr>
          <w:rFonts w:ascii="Arial" w:hAnsi="Arial" w:cs="Arial"/>
          <w:kern w:val="0"/>
          <w:sz w:val="22"/>
          <w:szCs w:val="22"/>
        </w:rPr>
        <w:t>   (</w:t>
      </w:r>
      <w:proofErr w:type="spellStart"/>
      <w:proofErr w:type="gramEnd"/>
      <w:r>
        <w:rPr>
          <w:rFonts w:ascii="Arial" w:hAnsi="Arial" w:cs="Arial"/>
          <w:kern w:val="0"/>
          <w:sz w:val="22"/>
          <w:szCs w:val="22"/>
        </w:rPr>
        <w:t>i</w:t>
      </w:r>
      <w:proofErr w:type="spellEnd"/>
      <w:r>
        <w:rPr>
          <w:rFonts w:ascii="Arial" w:hAnsi="Arial" w:cs="Arial"/>
          <w:kern w:val="0"/>
          <w:sz w:val="22"/>
          <w:szCs w:val="22"/>
        </w:rPr>
        <w:t>)     Name the useful energy output from the electric motor.</w:t>
      </w:r>
    </w:p>
    <w:p w14:paraId="7DA3686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00E9924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B9DC40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 What eventually happens to the wasted energy?</w:t>
      </w:r>
    </w:p>
    <w:p w14:paraId="0E75FB4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F36147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8BB315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060C98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 The graph shows the input energy the motor needs to lift different loads by one metre.</w:t>
      </w:r>
    </w:p>
    <w:p w14:paraId="1C20CBC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pict w14:anchorId="2ADCDD7D">
          <v:shape id="_x0000_i1053" type="#_x0000_t75" style="width:427.5pt;height:294pt">
            <v:imagedata r:id="rId17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3135D1C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What can you conclude from the graph about the relationship between the load lifted and the input energy needed?</w:t>
      </w:r>
    </w:p>
    <w:p w14:paraId="78BCC02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C23F58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A8FFF5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1443DD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206587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087DDAB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4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01"/>
        <w:gridCol w:w="4587"/>
        <w:gridCol w:w="2662"/>
      </w:tblGrid>
      <w:tr w:rsidR="00000000" w14:paraId="204F437E" w14:textId="77777777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5F3CDC3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(c)</w:t>
            </w:r>
          </w:p>
        </w:tc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  <w:tcMar>
              <w:left w:w="208" w:type="dxa"/>
              <w:right w:w="108" w:type="dxa"/>
            </w:tcMar>
          </w:tcPr>
          <w:p w14:paraId="3CD8671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A shop uses escalators to lift customers to different floor levels. The escalators use electric motors. When the shop is not busy some escalators are turned off. A sign tells the customers that the escalators are turned off to save energy.</w:t>
            </w:r>
          </w:p>
        </w:tc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6EF8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7629CE10">
                <v:shape id="_x0000_i1054" type="#_x0000_t75" style="width:129.75pt;height:165pt">
                  <v:imagedata r:id="rId18" o:title=""/>
                </v:shape>
              </w:pict>
            </w:r>
          </w:p>
        </w:tc>
      </w:tr>
    </w:tbl>
    <w:p w14:paraId="1BDCF68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</w:t>
      </w:r>
      <w:proofErr w:type="spellStart"/>
      <w:r>
        <w:rPr>
          <w:rFonts w:ascii="Arial" w:hAnsi="Arial" w:cs="Arial"/>
          <w:kern w:val="0"/>
          <w:sz w:val="22"/>
          <w:szCs w:val="22"/>
        </w:rPr>
        <w:t>i</w:t>
      </w:r>
      <w:proofErr w:type="spellEnd"/>
      <w:r>
        <w:rPr>
          <w:rFonts w:ascii="Arial" w:hAnsi="Arial" w:cs="Arial"/>
          <w:kern w:val="0"/>
          <w:sz w:val="22"/>
          <w:szCs w:val="22"/>
        </w:rPr>
        <w:t>)      Each escalator has one motor with an average power of 4000 W. The motor is turned on for an average of 8 hours each day, 6 days each week. Electricity costs 15 pence per kilowatt-hour.</w:t>
      </w:r>
    </w:p>
    <w:p w14:paraId="06E9F33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Calculate the cost of the electricity used in an average week to run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escalator.</w:t>
      </w:r>
    </w:p>
    <w:p w14:paraId="5823F62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Show clearly how you work out your answer.</w:t>
      </w:r>
    </w:p>
    <w:p w14:paraId="76A6C4A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6D2307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89B7A6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FB4EFB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B5DB91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Cost = _______________________ pence</w:t>
      </w:r>
    </w:p>
    <w:p w14:paraId="35919CD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2E39B70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 Give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environmental advantage to turning off electrical appliances when they are not being used.</w:t>
      </w:r>
    </w:p>
    <w:p w14:paraId="772F246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6693E78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326A9D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D4DAD7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8 marks)</w:t>
      </w:r>
    </w:p>
    <w:p w14:paraId="78046F57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Q7.</w:t>
      </w:r>
    </w:p>
    <w:p w14:paraId="5D3056E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child drops a ball.</w:t>
      </w:r>
    </w:p>
    <w:p w14:paraId="22822D1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ball hits the ground and bounces.</w:t>
      </w:r>
    </w:p>
    <w:p w14:paraId="7708910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graph below shows the velocity-time graph for the ball from when the ball is dropped until when the ball reaches the top of its first bounce.</w:t>
      </w:r>
    </w:p>
    <w:p w14:paraId="1EB103A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Air resistance has been ignored.</w:t>
      </w:r>
    </w:p>
    <w:p w14:paraId="07E4E69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3CD32ADB">
          <v:shape id="_x0000_i1055" type="#_x0000_t75" style="width:366pt;height:295.5pt">
            <v:imagedata r:id="rId19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73701EE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Describe the motion of the ball between points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 xml:space="preserve"> on the graph above.</w:t>
      </w:r>
    </w:p>
    <w:p w14:paraId="2F5E662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3819EB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EB397D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AD420F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702719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3CD567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What direction is the ball moving between points </w:t>
      </w:r>
      <w:r>
        <w:rPr>
          <w:rFonts w:ascii="Arial" w:hAnsi="Arial" w:cs="Arial"/>
          <w:b/>
          <w:bCs/>
          <w:kern w:val="0"/>
          <w:sz w:val="22"/>
          <w:szCs w:val="22"/>
        </w:rPr>
        <w:t>C</w:t>
      </w:r>
      <w:r>
        <w:rPr>
          <w:rFonts w:ascii="Arial" w:hAnsi="Arial" w:cs="Arial"/>
          <w:kern w:val="0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kern w:val="0"/>
          <w:sz w:val="22"/>
          <w:szCs w:val="22"/>
        </w:rPr>
        <w:t>D</w:t>
      </w:r>
      <w:r>
        <w:rPr>
          <w:rFonts w:ascii="Arial" w:hAnsi="Arial" w:cs="Arial"/>
          <w:kern w:val="0"/>
          <w:sz w:val="22"/>
          <w:szCs w:val="22"/>
        </w:rPr>
        <w:t xml:space="preserve"> on the graph above?</w:t>
      </w:r>
    </w:p>
    <w:p w14:paraId="677C247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09003B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FEC0B9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ball and the Earth form a system.</w:t>
      </w:r>
    </w:p>
    <w:p w14:paraId="2D85F7A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What is meant by ‘a system’?</w:t>
      </w:r>
    </w:p>
    <w:p w14:paraId="077A79F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Tick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00A4D5D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590"/>
        <w:gridCol w:w="918"/>
      </w:tblGrid>
      <w:tr w:rsidR="00000000" w14:paraId="57C5B7FC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C50E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A group of objects that interact.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97A4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0C1FF4E5">
                <v:shape id="_x0000_i1056" type="#_x0000_t75" style="width:30pt;height:30pt">
                  <v:imagedata r:id="rId7" o:title=""/>
                </v:shape>
              </w:pict>
            </w:r>
          </w:p>
        </w:tc>
      </w:tr>
      <w:tr w:rsidR="00000000" w14:paraId="7D295E8A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01A7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Objects with big differences in mass.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4DC0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4102A6CB">
                <v:shape id="_x0000_i1057" type="#_x0000_t75" style="width:30pt;height:30pt">
                  <v:imagedata r:id="rId7" o:title=""/>
                </v:shape>
              </w:pict>
            </w:r>
          </w:p>
        </w:tc>
      </w:tr>
      <w:tr w:rsidR="00000000" w14:paraId="768DD7CC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CD34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Objects with gravitational potential energy.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27AC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1DC59D07">
                <v:shape id="_x0000_i1058" type="#_x0000_t75" style="width:30pt;height:30pt">
                  <v:imagedata r:id="rId7" o:title=""/>
                </v:shape>
              </w:pict>
            </w:r>
          </w:p>
        </w:tc>
      </w:tr>
    </w:tbl>
    <w:p w14:paraId="3A9C985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248CCC0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When the ball hits the ground, energy is transferred from the ball to the Earth.</w:t>
      </w:r>
    </w:p>
    <w:p w14:paraId="487BBF2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Explain how the data in the graph above shows this energy transfer.</w:t>
      </w:r>
    </w:p>
    <w:p w14:paraId="4E61CF4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959BDE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2D6D1A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6350CB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C35B2A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313994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1EBB56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A9BC36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4A4383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B0E2C5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9C7D79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(4)</w:t>
      </w:r>
    </w:p>
    <w:p w14:paraId="22A617D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lastRenderedPageBreak/>
        <w:t>(Total 8 marks)</w:t>
      </w:r>
    </w:p>
    <w:p w14:paraId="58EC789A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Q8.</w:t>
      </w:r>
    </w:p>
    <w:p w14:paraId="02DB975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image shows a battery-powered drone.</w:t>
      </w:r>
    </w:p>
    <w:p w14:paraId="3D48E36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4125E2DF">
          <v:shape id="_x0000_i1059" type="#_x0000_t75" style="width:213pt;height:124.5pt">
            <v:imagedata r:id="rId20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3049C71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Complete the sentences.</w:t>
      </w:r>
    </w:p>
    <w:p w14:paraId="196846F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the answers from the box.</w:t>
      </w:r>
    </w:p>
    <w:p w14:paraId="5077BB7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224"/>
        <w:gridCol w:w="1350"/>
        <w:gridCol w:w="1224"/>
        <w:gridCol w:w="1224"/>
      </w:tblGrid>
      <w:tr w:rsidR="00000000" w14:paraId="6468C8E0" w14:textId="77777777">
        <w:tblPrEx>
          <w:tblCellMar>
            <w:top w:w="0" w:type="dxa"/>
            <w:bottom w:w="0" w:type="dxa"/>
          </w:tblCellMar>
        </w:tblPrEx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</w:tcPr>
          <w:p w14:paraId="1C5E90A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350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14:paraId="72DF3B4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righ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chemical</w:t>
            </w:r>
          </w:p>
        </w:tc>
        <w:tc>
          <w:tcPr>
            <w:tcW w:w="2448" w:type="dxa"/>
            <w:gridSpan w:val="2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vAlign w:val="center"/>
          </w:tcPr>
          <w:p w14:paraId="78F1842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elastic potential</w:t>
            </w:r>
          </w:p>
        </w:tc>
      </w:tr>
      <w:tr w:rsidR="00000000" w14:paraId="444BD2FA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22EF366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gravitational potential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4E07F9D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kinetic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309A6A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nuclear</w:t>
            </w:r>
          </w:p>
        </w:tc>
      </w:tr>
    </w:tbl>
    <w:p w14:paraId="2BE9870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As the drone accelerates upwards</w:t>
      </w:r>
    </w:p>
    <w:p w14:paraId="38EDF8F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its _________________________________________ energy increases</w:t>
      </w:r>
    </w:p>
    <w:p w14:paraId="1C74613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and its _________________________________________ energy increases.</w:t>
      </w:r>
    </w:p>
    <w:p w14:paraId="37C233C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_________________________________________ energy store</w:t>
      </w:r>
    </w:p>
    <w:p w14:paraId="304926F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of the battery decreases.</w:t>
      </w:r>
    </w:p>
    <w:p w14:paraId="0169C5F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51DCCA4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In the USA, drones are not allowed to be flown too high above the ground.</w:t>
      </w:r>
    </w:p>
    <w:p w14:paraId="1E490A6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Suggest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possible risk of flying a drone too high above the ground.</w:t>
      </w:r>
    </w:p>
    <w:p w14:paraId="73217D2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6CAB8D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A2256E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26C3E8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6DA852E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Write down the equation that links energy transferred, power and time.</w:t>
      </w:r>
    </w:p>
    <w:p w14:paraId="6D81642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7EBE5F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FE103D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     The drone can fly for 25 minutes before the battery needs recharging.</w:t>
      </w:r>
    </w:p>
    <w:p w14:paraId="065C951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power output of the battery is 65.0 W</w:t>
      </w:r>
    </w:p>
    <w:p w14:paraId="28D13CB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maximum energy stored by the battery.</w:t>
      </w:r>
    </w:p>
    <w:p w14:paraId="7E14429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6A4BF84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F803F5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609CE8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144212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Maximum energy = ____________________ joules</w:t>
      </w:r>
    </w:p>
    <w:p w14:paraId="5DB98DF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3289309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8 marks)</w:t>
      </w:r>
    </w:p>
    <w:p w14:paraId="541A49ED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Q9.</w:t>
      </w:r>
    </w:p>
    <w:p w14:paraId="0F92FBF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baby bouncer is a harness attached to a spring that hangs from a door frame.</w:t>
      </w:r>
    </w:p>
    <w:p w14:paraId="14D8F7A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figure above shows a baby in a baby bouncer in two positions.</w:t>
      </w:r>
    </w:p>
    <w:p w14:paraId="62A212C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657D49DE">
          <v:shape id="_x0000_i1060" type="#_x0000_t75" style="width:336.75pt;height:246.75pt">
            <v:imagedata r:id="rId21" o:title=""/>
          </v:shape>
        </w:pict>
      </w:r>
    </w:p>
    <w:p w14:paraId="7EB7CE0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baby bouncer should not be used with babies that have a mass greater than 12 kg.</w:t>
      </w:r>
    </w:p>
    <w:p w14:paraId="6C6721E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Suggest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reason why.</w:t>
      </w:r>
    </w:p>
    <w:p w14:paraId="4B8B980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553C53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9C1C12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91C87E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697923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In positions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 xml:space="preserve"> the baby is stationary.</w:t>
      </w:r>
    </w:p>
    <w:p w14:paraId="6FD1699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Describe the energy transfers as the baby moves from position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 xml:space="preserve"> to position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4FCD0B1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82E680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75916F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2FD25CA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438DCD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47DE99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D7747D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140C7C0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In one position the extension of the spring is 8.0 cm.</w:t>
      </w:r>
    </w:p>
    <w:p w14:paraId="3DFE8F2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elastic potential energy stored by the spring is 4.0 J.</w:t>
      </w:r>
    </w:p>
    <w:p w14:paraId="69C79680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spring constant of the spring.</w:t>
      </w:r>
    </w:p>
    <w:p w14:paraId="28E58E9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Physics Equations Sheet.</w:t>
      </w:r>
    </w:p>
    <w:p w14:paraId="099BBB0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663C22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C1C499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440875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A93F74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98167B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475591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4E766E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Spring constant </w:t>
      </w:r>
      <w:proofErr w:type="gramStart"/>
      <w:r>
        <w:rPr>
          <w:rFonts w:ascii="Arial" w:hAnsi="Arial" w:cs="Arial"/>
          <w:kern w:val="0"/>
          <w:sz w:val="22"/>
          <w:szCs w:val="22"/>
        </w:rPr>
        <w:t>=  _</w:t>
      </w:r>
      <w:proofErr w:type="gramEnd"/>
      <w:r>
        <w:rPr>
          <w:rFonts w:ascii="Arial" w:hAnsi="Arial" w:cs="Arial"/>
          <w:kern w:val="0"/>
          <w:sz w:val="22"/>
          <w:szCs w:val="22"/>
        </w:rPr>
        <w:t>___________________ N/m</w:t>
      </w:r>
    </w:p>
    <w:p w14:paraId="3C63717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(4)</w:t>
      </w:r>
    </w:p>
    <w:p w14:paraId="4E04383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8 marks)</w:t>
      </w:r>
    </w:p>
    <w:p w14:paraId="12ECB3D4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Q10.</w:t>
      </w:r>
    </w:p>
    <w:p w14:paraId="1DBB817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Some cars have a lever that is used to apply the handbrake.</w:t>
      </w:r>
    </w:p>
    <w:p w14:paraId="3D61931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  <w:r>
        <w:rPr>
          <w:rFonts w:ascii="Arial" w:hAnsi="Arial" w:cs="Arial"/>
          <w:kern w:val="0"/>
          <w:sz w:val="22"/>
          <w:szCs w:val="22"/>
        </w:rPr>
        <w:t xml:space="preserve"> shows the handbrake lever in a car.</w:t>
      </w:r>
    </w:p>
    <w:p w14:paraId="63546DF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</w:p>
    <w:p w14:paraId="390B4E5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pict w14:anchorId="1287C715">
          <v:shape id="_x0000_i1061" type="#_x0000_t75" style="width:277.5pt;height:88.5pt">
            <v:imagedata r:id="rId22" o:title=""/>
          </v:shape>
        </w:pict>
      </w:r>
    </w:p>
    <w:p w14:paraId="01C8F62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The driver applies the force shown in </w:t>
      </w: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  <w:r>
        <w:rPr>
          <w:rFonts w:ascii="Arial" w:hAnsi="Arial" w:cs="Arial"/>
          <w:kern w:val="0"/>
          <w:sz w:val="22"/>
          <w:szCs w:val="22"/>
        </w:rPr>
        <w:t xml:space="preserve">. The force produces a moment </w:t>
      </w:r>
      <w:proofErr w:type="gramStart"/>
      <w:r>
        <w:rPr>
          <w:rFonts w:ascii="Arial" w:hAnsi="Arial" w:cs="Arial"/>
          <w:kern w:val="0"/>
          <w:sz w:val="22"/>
          <w:szCs w:val="22"/>
        </w:rPr>
        <w:t>about</w:t>
      </w:r>
      <w:proofErr w:type="gramEnd"/>
      <w:r>
        <w:rPr>
          <w:rFonts w:ascii="Arial" w:hAnsi="Arial" w:cs="Arial"/>
          <w:kern w:val="0"/>
          <w:sz w:val="22"/>
          <w:szCs w:val="22"/>
        </w:rPr>
        <w:t xml:space="preserve"> the pivot.</w:t>
      </w:r>
    </w:p>
    <w:p w14:paraId="1598503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How could the driver increase the moment </w:t>
      </w:r>
      <w:proofErr w:type="gramStart"/>
      <w:r>
        <w:rPr>
          <w:rFonts w:ascii="Arial" w:hAnsi="Arial" w:cs="Arial"/>
          <w:kern w:val="0"/>
          <w:sz w:val="22"/>
          <w:szCs w:val="22"/>
        </w:rPr>
        <w:t>about</w:t>
      </w:r>
      <w:proofErr w:type="gramEnd"/>
      <w:r>
        <w:rPr>
          <w:rFonts w:ascii="Arial" w:hAnsi="Arial" w:cs="Arial"/>
          <w:kern w:val="0"/>
          <w:sz w:val="22"/>
          <w:szCs w:val="22"/>
        </w:rPr>
        <w:t xml:space="preserve"> the pivot without increasing the size of the force?</w:t>
      </w:r>
    </w:p>
    <w:p w14:paraId="0F4A5F9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33412BB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63811B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00C25F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driver releases the handbrake.</w:t>
      </w:r>
    </w:p>
    <w:p w14:paraId="3D1A67E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  <w:r>
        <w:rPr>
          <w:rFonts w:ascii="Arial" w:hAnsi="Arial" w:cs="Arial"/>
          <w:kern w:val="0"/>
          <w:sz w:val="22"/>
          <w:szCs w:val="22"/>
        </w:rPr>
        <w:t xml:space="preserve"> shows how the velocity of the car changes during the first 5 seconds of a journey.</w:t>
      </w:r>
    </w:p>
    <w:p w14:paraId="3911C31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</w:p>
    <w:p w14:paraId="79763AF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pict w14:anchorId="7DED26A6">
          <v:shape id="_x0000_i1062" type="#_x0000_t75" style="width:373.5pt;height:282.75pt">
            <v:imagedata r:id="rId23" o:title=""/>
          </v:shape>
        </w:pict>
      </w:r>
    </w:p>
    <w:p w14:paraId="47C03DD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After 3 seconds, the momentum of the car is 24 000 kg m/s.</w:t>
      </w:r>
    </w:p>
    <w:p w14:paraId="3511388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mass of the car.</w:t>
      </w:r>
    </w:p>
    <w:p w14:paraId="70B32BB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Physics Equations Sheet.</w:t>
      </w:r>
    </w:p>
    <w:p w14:paraId="24A1426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97C6BE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544C05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9934BE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2D4B52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535EB1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088901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Mass </w:t>
      </w:r>
      <w:proofErr w:type="gramStart"/>
      <w:r>
        <w:rPr>
          <w:rFonts w:ascii="Arial" w:hAnsi="Arial" w:cs="Arial"/>
          <w:kern w:val="0"/>
          <w:sz w:val="22"/>
          <w:szCs w:val="22"/>
        </w:rPr>
        <w:t>=  _</w:t>
      </w:r>
      <w:proofErr w:type="gramEnd"/>
      <w:r>
        <w:rPr>
          <w:rFonts w:ascii="Arial" w:hAnsi="Arial" w:cs="Arial"/>
          <w:kern w:val="0"/>
          <w:sz w:val="22"/>
          <w:szCs w:val="22"/>
        </w:rPr>
        <w:t>___________________ kg</w:t>
      </w:r>
    </w:p>
    <w:p w14:paraId="720BDDA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(4)</w:t>
      </w:r>
    </w:p>
    <w:p w14:paraId="4C4324B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Determine the distance travelled by </w:t>
      </w:r>
      <w:proofErr w:type="gramStart"/>
      <w:r>
        <w:rPr>
          <w:rFonts w:ascii="Arial" w:hAnsi="Arial" w:cs="Arial"/>
          <w:kern w:val="0"/>
          <w:sz w:val="22"/>
          <w:szCs w:val="22"/>
        </w:rPr>
        <w:t>the car</w:t>
      </w:r>
      <w:proofErr w:type="gramEnd"/>
      <w:r>
        <w:rPr>
          <w:rFonts w:ascii="Arial" w:hAnsi="Arial" w:cs="Arial"/>
          <w:kern w:val="0"/>
          <w:sz w:val="22"/>
          <w:szCs w:val="22"/>
        </w:rPr>
        <w:t xml:space="preserve"> during the first 5 seconds of the journey.</w:t>
      </w:r>
    </w:p>
    <w:p w14:paraId="46E43A4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 xml:space="preserve">Use </w:t>
      </w: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3C9B84D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542F80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532F86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F70F7B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BDBEEF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F6B384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Distance travelled by </w:t>
      </w:r>
      <w:proofErr w:type="gramStart"/>
      <w:r>
        <w:rPr>
          <w:rFonts w:ascii="Arial" w:hAnsi="Arial" w:cs="Arial"/>
          <w:kern w:val="0"/>
          <w:sz w:val="22"/>
          <w:szCs w:val="22"/>
        </w:rPr>
        <w:t>the car</w:t>
      </w:r>
      <w:proofErr w:type="gramEnd"/>
      <w:r>
        <w:rPr>
          <w:rFonts w:ascii="Arial" w:hAnsi="Arial" w:cs="Arial"/>
          <w:kern w:val="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kern w:val="0"/>
          <w:sz w:val="22"/>
          <w:szCs w:val="22"/>
        </w:rPr>
        <w:t>=  _</w:t>
      </w:r>
      <w:proofErr w:type="gramEnd"/>
      <w:r>
        <w:rPr>
          <w:rFonts w:ascii="Arial" w:hAnsi="Arial" w:cs="Arial"/>
          <w:kern w:val="0"/>
          <w:sz w:val="22"/>
          <w:szCs w:val="22"/>
        </w:rPr>
        <w:t>___________________ m</w:t>
      </w:r>
    </w:p>
    <w:p w14:paraId="6F5B88C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259B644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In an emergency the driver needs to apply the brakes suddenly to stop the car quickly.</w:t>
      </w:r>
    </w:p>
    <w:p w14:paraId="5563E3B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driver of the car is distracted.</w:t>
      </w:r>
    </w:p>
    <w:p w14:paraId="7423EC72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Explain why the distraction will increase the stopping distance.</w:t>
      </w:r>
    </w:p>
    <w:p w14:paraId="2132D31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5D9E98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3E1ED9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D6571A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7C5264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15A1DC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93526A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371963F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Explain why the temperature of the brakes increases as they are used.</w:t>
      </w:r>
    </w:p>
    <w:p w14:paraId="641D89A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C375E2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322FF3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0A6AC8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535FAC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2E1A90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61EAB5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13 marks)</w:t>
      </w:r>
    </w:p>
    <w:p w14:paraId="519F8AA2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Q11.</w:t>
      </w:r>
    </w:p>
    <w:p w14:paraId="70964FE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figure below shows a girl doing an experiment to determine her power output by running to the top of some stairs.</w:t>
      </w:r>
    </w:p>
    <w:p w14:paraId="51833B3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pict w14:anchorId="0DF0AD16">
          <v:shape id="_x0000_i1063" type="#_x0000_t75" style="width:245.25pt;height:171.75pt">
            <v:imagedata r:id="rId24" o:title=""/>
          </v:shape>
        </w:pict>
      </w:r>
    </w:p>
    <w:p w14:paraId="328363C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mass of the girl was 60.0 kg.</w:t>
      </w:r>
    </w:p>
    <w:p w14:paraId="7596B47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height of the stairs was 175 cm.</w:t>
      </w:r>
    </w:p>
    <w:p w14:paraId="3196DCE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girl ran to the top of the stairs in 1.40 s.</w:t>
      </w:r>
    </w:p>
    <w:p w14:paraId="03A64EE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gravitational field strength = 9.8 N/kg</w:t>
      </w:r>
    </w:p>
    <w:p w14:paraId="1E2D0554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power output of the girl.</w:t>
      </w:r>
    </w:p>
    <w:p w14:paraId="4032171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Physics Equations Sheet.</w:t>
      </w:r>
    </w:p>
    <w:p w14:paraId="5CACDAA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E4DC1F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817E80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82CCAE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96FE30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465030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231A63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5C360A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Power = _______________ W</w:t>
      </w:r>
    </w:p>
    <w:p w14:paraId="7360C9F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(5)</w:t>
      </w:r>
    </w:p>
    <w:p w14:paraId="633179B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The </w:t>
      </w:r>
      <w:r>
        <w:rPr>
          <w:rFonts w:ascii="Arial" w:hAnsi="Arial" w:cs="Arial"/>
          <w:b/>
          <w:bCs/>
          <w:kern w:val="0"/>
          <w:sz w:val="22"/>
          <w:szCs w:val="22"/>
        </w:rPr>
        <w:t>total</w:t>
      </w:r>
      <w:r>
        <w:rPr>
          <w:rFonts w:ascii="Arial" w:hAnsi="Arial" w:cs="Arial"/>
          <w:kern w:val="0"/>
          <w:sz w:val="22"/>
          <w:szCs w:val="22"/>
        </w:rPr>
        <w:t xml:space="preserve"> power output of the girl was greater than the answer to part (a).</w:t>
      </w:r>
    </w:p>
    <w:p w14:paraId="7C16A7D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Suggest </w:t>
      </w:r>
      <w:r>
        <w:rPr>
          <w:rFonts w:ascii="Arial" w:hAnsi="Arial" w:cs="Arial"/>
          <w:b/>
          <w:bCs/>
          <w:kern w:val="0"/>
          <w:sz w:val="22"/>
          <w:szCs w:val="22"/>
        </w:rPr>
        <w:t>two</w:t>
      </w:r>
      <w:r>
        <w:rPr>
          <w:rFonts w:ascii="Arial" w:hAnsi="Arial" w:cs="Arial"/>
          <w:kern w:val="0"/>
          <w:sz w:val="22"/>
          <w:szCs w:val="22"/>
        </w:rPr>
        <w:t xml:space="preserve"> reasons why.</w:t>
      </w:r>
    </w:p>
    <w:p w14:paraId="0C3288F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1. _________________________________________________________________</w:t>
      </w:r>
    </w:p>
    <w:p w14:paraId="09BDA19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AECA4E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2. _________________________________________________________________</w:t>
      </w:r>
    </w:p>
    <w:p w14:paraId="737EE83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6A0607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1A0F20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 boy took more than 1.40 s to run up the same stairs.</w:t>
      </w:r>
    </w:p>
    <w:p w14:paraId="0671864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The power output of the boy was the same as the power output of the girl.</w:t>
      </w:r>
    </w:p>
    <w:p w14:paraId="4C39312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What conclusion can be made about the boy's mass?</w:t>
      </w:r>
    </w:p>
    <w:p w14:paraId="49206DF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7C2704F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508"/>
        <w:gridCol w:w="918"/>
      </w:tblGrid>
      <w:tr w:rsidR="00000000" w14:paraId="220568E0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6D4C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boy's mass was greater than the girl's mass.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D5D6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652CE55B">
                <v:shape id="_x0000_i1064" type="#_x0000_t75" style="width:28.5pt;height:30pt">
                  <v:imagedata r:id="rId9" o:title=""/>
                </v:shape>
              </w:pict>
            </w:r>
          </w:p>
        </w:tc>
      </w:tr>
      <w:tr w:rsidR="00000000" w14:paraId="7F8A5149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52A2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boy's mass was lower than the girl's mass.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EC64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0667AF06">
                <v:shape id="_x0000_i1065" type="#_x0000_t75" style="width:28.5pt;height:30pt">
                  <v:imagedata r:id="rId9" o:title=""/>
                </v:shape>
              </w:pict>
            </w:r>
          </w:p>
        </w:tc>
      </w:tr>
      <w:tr w:rsidR="00000000" w14:paraId="7B280330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D4B2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boy's mass was the same as the girl's mass.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8740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52B24049">
                <v:shape id="_x0000_i1066" type="#_x0000_t75" style="width:28.5pt;height:30pt">
                  <v:imagedata r:id="rId9" o:title=""/>
                </v:shape>
              </w:pict>
            </w:r>
          </w:p>
        </w:tc>
      </w:tr>
    </w:tbl>
    <w:p w14:paraId="490F2FB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66A5587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8 marks)</w:t>
      </w:r>
    </w:p>
    <w:p w14:paraId="703FABCA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Q12.</w:t>
      </w:r>
    </w:p>
    <w:p w14:paraId="55AE471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figure below shows a student launching a toy aeroplane.</w:t>
      </w:r>
    </w:p>
    <w:p w14:paraId="19E9133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To launch the aeroplane, the student pulls on it to stretch the spring and then releases it.</w:t>
      </w:r>
    </w:p>
    <w:p w14:paraId="1D922B9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1B5918D3">
          <v:shape id="_x0000_i1067" type="#_x0000_t75" style="width:234pt;height:123pt">
            <v:imagedata r:id="rId25" o:title=""/>
          </v:shape>
        </w:pict>
      </w:r>
    </w:p>
    <w:p w14:paraId="0B9F5C8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Just before the toy aeroplane is released, the spring has an extension of 0.12 m.</w:t>
      </w:r>
    </w:p>
    <w:p w14:paraId="7BAD9FF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mass of aeroplane = 0.020 kg</w:t>
      </w:r>
    </w:p>
    <w:p w14:paraId="4EDF1A1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spring constant of the spring = 50 N/m</w:t>
      </w:r>
    </w:p>
    <w:p w14:paraId="5FF94105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maximum speed of the toy aeroplane just after it is launched.</w:t>
      </w:r>
    </w:p>
    <w:p w14:paraId="7840340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Physics Equations Sheet.</w:t>
      </w:r>
    </w:p>
    <w:p w14:paraId="5219013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Give the unit.</w:t>
      </w:r>
    </w:p>
    <w:p w14:paraId="245104A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32D75A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2077DD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473190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E93709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9541FC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3B54395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9277CF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AF2E85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3C7A00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C5216E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Speed = __________ Unit __________</w:t>
      </w:r>
    </w:p>
    <w:p w14:paraId="1445CC9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(6)</w:t>
      </w:r>
    </w:p>
    <w:p w14:paraId="54C6EF4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Complete the sentence.</w:t>
      </w:r>
    </w:p>
    <w:p w14:paraId="6ED5A37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As the aeroplane moves upwards through the air there is a decrease</w:t>
      </w:r>
    </w:p>
    <w:p w14:paraId="14ED336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in the ____________________ energy of the aeroplane.</w:t>
      </w:r>
    </w:p>
    <w:p w14:paraId="6AD98CD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6FC3A0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Give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factor which would increase the distance the toy aeroplane travels horizontally before hitting the ground.</w:t>
      </w:r>
    </w:p>
    <w:p w14:paraId="054B854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D43A62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7498E4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BE3A2B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8 marks)</w:t>
      </w:r>
    </w:p>
    <w:p w14:paraId="36E6226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  <w:sectPr w:rsidR="00000000">
          <w:footerReference w:type="default" r:id="rId26"/>
          <w:pgSz w:w="11907" w:h="16839"/>
          <w:pgMar w:top="850" w:right="567" w:bottom="850" w:left="1417" w:header="720" w:footer="850" w:gutter="0"/>
          <w:cols w:space="720"/>
          <w:noEndnote/>
        </w:sectPr>
      </w:pPr>
    </w:p>
    <w:p w14:paraId="35C337D7" w14:textId="77777777" w:rsidR="00000000" w:rsidRDefault="00000000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Arial" w:hAnsi="Arial" w:cs="Arial"/>
          <w:kern w:val="0"/>
          <w:sz w:val="27"/>
          <w:szCs w:val="27"/>
        </w:rPr>
      </w:pPr>
      <w:r>
        <w:rPr>
          <w:rFonts w:ascii="Arial" w:hAnsi="Arial" w:cs="Arial"/>
          <w:kern w:val="0"/>
          <w:sz w:val="27"/>
          <w:szCs w:val="27"/>
        </w:rPr>
        <w:lastRenderedPageBreak/>
        <w:t>Mark schemes</w:t>
      </w:r>
    </w:p>
    <w:p w14:paraId="1D420C33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Q1.</w:t>
      </w:r>
    </w:p>
    <w:p w14:paraId="09DAB2E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chemical</w:t>
      </w:r>
    </w:p>
    <w:p w14:paraId="260D3DF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50F6A4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kinetic</w:t>
      </w:r>
    </w:p>
    <w:p w14:paraId="1B6DD49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F810BF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in this order only</w:t>
      </w:r>
    </w:p>
    <w:p w14:paraId="74B56A5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E</w:t>
      </w:r>
      <w:r>
        <w:rPr>
          <w:rFonts w:ascii="Arial" w:hAnsi="Arial" w:cs="Arial"/>
          <w:kern w:val="0"/>
          <w:sz w:val="20"/>
          <w:szCs w:val="20"/>
          <w:vertAlign w:val="subscript"/>
        </w:rPr>
        <w:t>k</w:t>
      </w:r>
      <w:r>
        <w:rPr>
          <w:rFonts w:ascii="Arial" w:hAnsi="Arial" w:cs="Arial"/>
          <w:kern w:val="0"/>
          <w:sz w:val="22"/>
          <w:szCs w:val="22"/>
        </w:rPr>
        <w:t xml:space="preserve"> = 0.5 × 80 × 12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</w:p>
    <w:p w14:paraId="6EBD2A0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A021EC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0"/>
          <w:szCs w:val="20"/>
          <w:vertAlign w:val="subscript"/>
        </w:rPr>
        <w:t>k</w:t>
      </w:r>
      <w:r>
        <w:rPr>
          <w:rFonts w:ascii="Arial" w:hAnsi="Arial" w:cs="Arial"/>
          <w:kern w:val="0"/>
          <w:sz w:val="22"/>
          <w:szCs w:val="22"/>
        </w:rPr>
        <w:t xml:space="preserve"> = 5760 (J)</w:t>
      </w:r>
    </w:p>
    <w:p w14:paraId="6E6419E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14289B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an answer of 5760 (J) scores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</w:t>
      </w:r>
    </w:p>
    <w:p w14:paraId="40A8E59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E = 0.040 × 480 × 50</w:t>
      </w:r>
    </w:p>
    <w:p w14:paraId="2A7D156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BAB86D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 = 960 (J)</w:t>
      </w:r>
    </w:p>
    <w:p w14:paraId="1E61695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A13B42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an answer of 960 (J) scores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</w:t>
      </w:r>
    </w:p>
    <w:p w14:paraId="00F426A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increased</w:t>
      </w:r>
    </w:p>
    <w:p w14:paraId="317C65C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C59869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[7]</w:t>
      </w:r>
    </w:p>
    <w:p w14:paraId="618C5702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Q2.</w:t>
      </w:r>
    </w:p>
    <w:p w14:paraId="5FF2C04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gravitational potential</w:t>
      </w:r>
    </w:p>
    <w:p w14:paraId="7EC65B9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AB3E7B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kinetic</w:t>
      </w:r>
    </w:p>
    <w:p w14:paraId="02CC9B0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E63ABE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this order only</w:t>
      </w:r>
    </w:p>
    <w:p w14:paraId="50C60F9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0"/>
          <w:szCs w:val="20"/>
          <w:vertAlign w:val="subscript"/>
        </w:rPr>
        <w:t>e</w:t>
      </w:r>
      <w:r>
        <w:rPr>
          <w:rFonts w:ascii="Arial" w:hAnsi="Arial" w:cs="Arial"/>
          <w:kern w:val="0"/>
          <w:sz w:val="22"/>
          <w:szCs w:val="22"/>
        </w:rPr>
        <w:t xml:space="preserve"> = 0.5 × 120 000 × 0.015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</w:p>
    <w:p w14:paraId="5950E27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F0C6AB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0"/>
          <w:szCs w:val="20"/>
          <w:vertAlign w:val="subscript"/>
        </w:rPr>
        <w:t>e</w:t>
      </w:r>
      <w:r>
        <w:rPr>
          <w:rFonts w:ascii="Arial" w:hAnsi="Arial" w:cs="Arial"/>
          <w:kern w:val="0"/>
          <w:sz w:val="22"/>
          <w:szCs w:val="22"/>
        </w:rPr>
        <w:t xml:space="preserve"> = 13.5 (J)</w:t>
      </w:r>
    </w:p>
    <w:p w14:paraId="6A678C0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173F1A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2"/>
          <w:szCs w:val="22"/>
        </w:rPr>
        <w:t xml:space="preserve"> = 540 (J)</w:t>
      </w:r>
    </w:p>
    <w:p w14:paraId="780AC9A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their answer from part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(b)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× 40</w:t>
      </w:r>
    </w:p>
    <w:p w14:paraId="50E786D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D2C477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0"/>
          <w:szCs w:val="20"/>
          <w:vertAlign w:val="subscript"/>
        </w:rPr>
        <w:t>k</w:t>
      </w:r>
      <w:r>
        <w:rPr>
          <w:rFonts w:ascii="Arial" w:hAnsi="Arial" w:cs="Arial"/>
          <w:kern w:val="0"/>
          <w:sz w:val="22"/>
          <w:szCs w:val="22"/>
        </w:rPr>
        <w:t xml:space="preserve"> = 0.45 × 600</w:t>
      </w:r>
    </w:p>
    <w:p w14:paraId="06BE488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CF1CBB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0"/>
          <w:szCs w:val="20"/>
          <w:vertAlign w:val="subscript"/>
        </w:rPr>
        <w:t>k</w:t>
      </w:r>
      <w:r>
        <w:rPr>
          <w:rFonts w:ascii="Arial" w:hAnsi="Arial" w:cs="Arial"/>
          <w:kern w:val="0"/>
          <w:sz w:val="22"/>
          <w:szCs w:val="22"/>
        </w:rPr>
        <w:t xml:space="preserve"> = 270 (J)</w:t>
      </w:r>
    </w:p>
    <w:p w14:paraId="7320454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80E97E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energy is transferred to the surroundings</w:t>
      </w:r>
    </w:p>
    <w:p w14:paraId="22E71E9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78C4E6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[8]</w:t>
      </w:r>
    </w:p>
    <w:p w14:paraId="7CA7D7CB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lastRenderedPageBreak/>
        <w:t>Q3.</w:t>
      </w:r>
    </w:p>
    <w:p w14:paraId="4E0E90E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kg</w:t>
      </w:r>
    </w:p>
    <w:p w14:paraId="1FDA38C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134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kilogram</w:t>
      </w:r>
    </w:p>
    <w:p w14:paraId="11BFEC2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AD2615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°C</w:t>
      </w:r>
    </w:p>
    <w:p w14:paraId="43EC242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134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degrees Celsius</w:t>
      </w:r>
    </w:p>
    <w:p w14:paraId="55341A8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AEA7A8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</w:p>
    <w:p w14:paraId="206B131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441A0422">
          <v:shape id="_x0000_i1068" type="#_x0000_t75" style="width:60.75pt;height:34.5pt">
            <v:imagedata r:id="rId27" o:title=""/>
          </v:shape>
        </w:pict>
      </w:r>
    </w:p>
    <w:p w14:paraId="46C90E5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A38BC8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P = 12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kern w:val="0"/>
          <w:sz w:val="22"/>
          <w:szCs w:val="22"/>
        </w:rPr>
        <w:t xml:space="preserve"> × 15</w:t>
      </w:r>
    </w:p>
    <w:p w14:paraId="5DA68B5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93BACA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P = 2160 (W)</w:t>
      </w:r>
    </w:p>
    <w:p w14:paraId="615BFAD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0B287A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heating element in the kettle takes time to heat up</w:t>
      </w:r>
    </w:p>
    <w:p w14:paraId="7C0A2BE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D43969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b/>
          <w:bCs/>
          <w:kern w:val="0"/>
          <w:sz w:val="22"/>
          <w:szCs w:val="22"/>
        </w:rPr>
        <w:t>Level 3:</w:t>
      </w:r>
      <w:r>
        <w:rPr>
          <w:rFonts w:ascii="Arial" w:hAnsi="Arial" w:cs="Arial"/>
          <w:kern w:val="0"/>
          <w:sz w:val="22"/>
          <w:szCs w:val="22"/>
        </w:rPr>
        <w:t xml:space="preserve"> The method would lead to the production of a valid outcome. All key steps are identified and logically sequenced.</w:t>
      </w:r>
    </w:p>
    <w:p w14:paraId="14F4C59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5−6</w:t>
      </w:r>
    </w:p>
    <w:p w14:paraId="0D4D2E8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Level 2:</w:t>
      </w:r>
      <w:r>
        <w:rPr>
          <w:rFonts w:ascii="Arial" w:hAnsi="Arial" w:cs="Arial"/>
          <w:kern w:val="0"/>
          <w:sz w:val="22"/>
          <w:szCs w:val="22"/>
        </w:rPr>
        <w:t xml:space="preserve"> The method would not necessarily lead to a valid outcome. Most steps are identified, but the method is not fully logically sequenced 3–4</w:t>
      </w:r>
    </w:p>
    <w:p w14:paraId="64FF213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3−4</w:t>
      </w:r>
    </w:p>
    <w:p w14:paraId="2AA97CC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Level 1:</w:t>
      </w:r>
      <w:r>
        <w:rPr>
          <w:rFonts w:ascii="Arial" w:hAnsi="Arial" w:cs="Arial"/>
          <w:kern w:val="0"/>
          <w:sz w:val="22"/>
          <w:szCs w:val="22"/>
        </w:rPr>
        <w:t xml:space="preserve"> The method would not lead to a valid outcome. Some relevant steps are identified, but links are not made clear.</w:t>
      </w:r>
    </w:p>
    <w:p w14:paraId="4325345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1−2</w:t>
      </w:r>
    </w:p>
    <w:p w14:paraId="0556AB9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No relevant content</w:t>
      </w:r>
      <w:r>
        <w:rPr>
          <w:rFonts w:ascii="Arial" w:hAnsi="Arial" w:cs="Arial"/>
          <w:kern w:val="0"/>
          <w:sz w:val="22"/>
          <w:szCs w:val="22"/>
        </w:rPr>
        <w:t xml:space="preserve"> </w:t>
      </w:r>
    </w:p>
    <w:p w14:paraId="6902084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0</w:t>
      </w:r>
    </w:p>
    <w:p w14:paraId="0E04D47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Indicative content:</w:t>
      </w:r>
    </w:p>
    <w:p w14:paraId="6A572A4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measure the mass of water using a balance</w:t>
      </w:r>
    </w:p>
    <w:p w14:paraId="2CFCB75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  <w:r>
        <w:rPr>
          <w:rFonts w:ascii="Arial" w:hAnsi="Arial" w:cs="Arial"/>
          <w:kern w:val="0"/>
          <w:sz w:val="22"/>
          <w:szCs w:val="22"/>
        </w:rPr>
        <w:t xml:space="preserve"> </w:t>
      </w:r>
    </w:p>
    <w:p w14:paraId="761323A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measure the volume of water using a measuring cylinder</w:t>
      </w:r>
    </w:p>
    <w:p w14:paraId="574BB8B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measure the initial temperature of the water</w:t>
      </w:r>
    </w:p>
    <w:p w14:paraId="0EF98EC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pour the water into the kettle</w:t>
      </w:r>
    </w:p>
    <w:p w14:paraId="16E6794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put temperature probe in the water</w:t>
      </w:r>
    </w:p>
    <w:p w14:paraId="22C65EC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  <w:r>
        <w:rPr>
          <w:rFonts w:ascii="Arial" w:hAnsi="Arial" w:cs="Arial"/>
          <w:kern w:val="0"/>
          <w:sz w:val="22"/>
          <w:szCs w:val="22"/>
        </w:rPr>
        <w:t xml:space="preserve"> </w:t>
      </w:r>
    </w:p>
    <w:p w14:paraId="2F2D9EB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put a thermometer in the water</w:t>
      </w:r>
    </w:p>
    <w:p w14:paraId="042E26A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switch kettle on</w:t>
      </w:r>
    </w:p>
    <w:p w14:paraId="798D7E2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record temperature</w:t>
      </w:r>
    </w:p>
    <w:p w14:paraId="442E765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measure time with a </w:t>
      </w:r>
      <w:proofErr w:type="spellStart"/>
      <w:r>
        <w:rPr>
          <w:rFonts w:ascii="Arial" w:hAnsi="Arial" w:cs="Arial"/>
          <w:kern w:val="0"/>
          <w:sz w:val="22"/>
          <w:szCs w:val="22"/>
        </w:rPr>
        <w:t>stopclock</w:t>
      </w:r>
      <w:proofErr w:type="spellEnd"/>
    </w:p>
    <w:p w14:paraId="457DBF8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use an interval of 5 seconds</w:t>
      </w:r>
    </w:p>
    <w:p w14:paraId="042A013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Δϴ = 80 (°C)</w:t>
      </w:r>
    </w:p>
    <w:p w14:paraId="5A7DDDB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9AFB8E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 = 0.50 × 4200 × 80</w:t>
      </w:r>
    </w:p>
    <w:p w14:paraId="555566A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134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E = 0.50 × 4200 × their value of Δϴ</w:t>
      </w:r>
    </w:p>
    <w:p w14:paraId="48512F9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lastRenderedPageBreak/>
        <w:t>1</w:t>
      </w:r>
    </w:p>
    <w:p w14:paraId="6D9AF8B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 = 168 000 (J)</w:t>
      </w:r>
    </w:p>
    <w:p w14:paraId="6D45386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134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an answer consistent with their value of Δϴ</w:t>
      </w:r>
    </w:p>
    <w:p w14:paraId="1392E92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606FCC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(g)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m = 0.005 (kg)</w:t>
      </w:r>
    </w:p>
    <w:p w14:paraId="551CD51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E28531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 = 0.005 × 2 260 000</w:t>
      </w:r>
    </w:p>
    <w:p w14:paraId="7C084A8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134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this mark may score if m is not/incorrectly converted</w:t>
      </w:r>
    </w:p>
    <w:p w14:paraId="651F3D0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A764E9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 = 11 300 (J)</w:t>
      </w:r>
    </w:p>
    <w:p w14:paraId="27B14D5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134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an answer consistent with their value of m</w:t>
      </w:r>
    </w:p>
    <w:p w14:paraId="57F1113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62D780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[18]</w:t>
      </w:r>
    </w:p>
    <w:p w14:paraId="2962FF69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Q4.</w:t>
      </w:r>
    </w:p>
    <w:p w14:paraId="55ED289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friction is decreased</w:t>
      </w:r>
    </w:p>
    <w:p w14:paraId="063A698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9EFC0A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E</w:t>
      </w:r>
      <w:r>
        <w:rPr>
          <w:rFonts w:ascii="Arial" w:hAnsi="Arial" w:cs="Arial"/>
          <w:kern w:val="0"/>
          <w:sz w:val="20"/>
          <w:szCs w:val="20"/>
          <w:vertAlign w:val="subscript"/>
        </w:rPr>
        <w:t>p</w:t>
      </w:r>
      <w:r>
        <w:rPr>
          <w:rFonts w:ascii="Arial" w:hAnsi="Arial" w:cs="Arial"/>
          <w:kern w:val="0"/>
          <w:sz w:val="22"/>
          <w:szCs w:val="22"/>
        </w:rPr>
        <w:t xml:space="preserve"> = 62.5 × 9.8 × 16.0</w:t>
      </w:r>
    </w:p>
    <w:p w14:paraId="4DBF9C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AD4FA9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0"/>
          <w:szCs w:val="20"/>
          <w:vertAlign w:val="subscript"/>
        </w:rPr>
        <w:t xml:space="preserve"> p</w:t>
      </w:r>
      <w:r>
        <w:rPr>
          <w:rFonts w:ascii="Arial" w:hAnsi="Arial" w:cs="Arial"/>
          <w:kern w:val="0"/>
          <w:sz w:val="22"/>
          <w:szCs w:val="22"/>
        </w:rPr>
        <w:t xml:space="preserve"> = 9800 (J)</w:t>
      </w:r>
    </w:p>
    <w:p w14:paraId="679F89C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E75F70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E</w:t>
      </w:r>
      <w:r>
        <w:rPr>
          <w:rFonts w:ascii="Arial" w:hAnsi="Arial" w:cs="Arial"/>
          <w:kern w:val="0"/>
          <w:sz w:val="20"/>
          <w:szCs w:val="20"/>
          <w:vertAlign w:val="subscript"/>
        </w:rPr>
        <w:t>k</w:t>
      </w:r>
      <w:r>
        <w:rPr>
          <w:rFonts w:ascii="Arial" w:hAnsi="Arial" w:cs="Arial"/>
          <w:kern w:val="0"/>
          <w:sz w:val="22"/>
          <w:szCs w:val="22"/>
        </w:rPr>
        <w:t xml:space="preserve"> = 0.5 × 62.5 × 12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</w:p>
    <w:p w14:paraId="3E92AFE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C73A54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0"/>
          <w:szCs w:val="20"/>
          <w:vertAlign w:val="subscript"/>
        </w:rPr>
        <w:t>k</w:t>
      </w:r>
      <w:r>
        <w:rPr>
          <w:rFonts w:ascii="Arial" w:hAnsi="Arial" w:cs="Arial"/>
          <w:kern w:val="0"/>
          <w:sz w:val="22"/>
          <w:szCs w:val="22"/>
        </w:rPr>
        <w:t xml:space="preserve"> = 4500 (J)</w:t>
      </w:r>
    </w:p>
    <w:p w14:paraId="1B97BB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70023B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Any </w:t>
      </w:r>
      <w:r>
        <w:rPr>
          <w:rFonts w:ascii="Arial" w:hAnsi="Arial" w:cs="Arial"/>
          <w:b/>
          <w:bCs/>
          <w:kern w:val="0"/>
          <w:sz w:val="22"/>
          <w:szCs w:val="22"/>
        </w:rPr>
        <w:t>two</w:t>
      </w:r>
      <w:r>
        <w:rPr>
          <w:rFonts w:ascii="Arial" w:hAnsi="Arial" w:cs="Arial"/>
          <w:kern w:val="0"/>
          <w:sz w:val="22"/>
          <w:szCs w:val="22"/>
        </w:rPr>
        <w:t xml:space="preserve"> from:</w:t>
      </w:r>
    </w:p>
    <w:p w14:paraId="4B68037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speed (at bottom of slide)</w:t>
      </w:r>
    </w:p>
    <w:p w14:paraId="705ADFF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friction </w:t>
      </w:r>
      <w:r>
        <w:rPr>
          <w:rFonts w:ascii="Arial" w:hAnsi="Arial" w:cs="Arial"/>
          <w:i/>
          <w:iCs/>
          <w:kern w:val="0"/>
          <w:sz w:val="22"/>
          <w:szCs w:val="22"/>
        </w:rPr>
        <w:t>(</w:t>
      </w:r>
      <w:r>
        <w:rPr>
          <w:rFonts w:ascii="Arial" w:hAnsi="Arial" w:cs="Arial"/>
          <w:kern w:val="0"/>
          <w:sz w:val="22"/>
          <w:szCs w:val="22"/>
        </w:rPr>
        <w:t>between sled and ground</w:t>
      </w:r>
      <w:r>
        <w:rPr>
          <w:rFonts w:ascii="Arial" w:hAnsi="Arial" w:cs="Arial"/>
          <w:i/>
          <w:iCs/>
          <w:kern w:val="0"/>
          <w:sz w:val="22"/>
          <w:szCs w:val="22"/>
        </w:rPr>
        <w:t>)</w:t>
      </w:r>
    </w:p>
    <w:p w14:paraId="694E4BA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134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mass/weight of rider (and sled)</w:t>
      </w:r>
    </w:p>
    <w:p w14:paraId="7BBA73A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134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surface type</w:t>
      </w:r>
    </w:p>
    <w:p w14:paraId="3AF4C4C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air resistance</w:t>
      </w:r>
    </w:p>
    <w:p w14:paraId="5B2D2BB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2</w:t>
      </w:r>
    </w:p>
    <w:p w14:paraId="6EF2817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[7]</w:t>
      </w:r>
    </w:p>
    <w:p w14:paraId="685C98DA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Q5.</w:t>
      </w:r>
    </w:p>
    <w:p w14:paraId="4360C41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gravitational potential</w:t>
      </w:r>
    </w:p>
    <w:p w14:paraId="724F07C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this order only</w:t>
      </w:r>
    </w:p>
    <w:p w14:paraId="5CEA7FA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B3067E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kinetic</w:t>
      </w:r>
    </w:p>
    <w:p w14:paraId="7B0F369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1AE8D7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kinetic energy = 0.5 × mass × speed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</w:p>
    <w:p w14:paraId="7074ACE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471AAC2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0"/>
          <w:szCs w:val="20"/>
          <w:vertAlign w:val="subscript"/>
        </w:rPr>
        <w:t>k</w:t>
      </w:r>
      <w:r>
        <w:rPr>
          <w:rFonts w:ascii="Arial" w:hAnsi="Arial" w:cs="Arial"/>
          <w:kern w:val="0"/>
          <w:sz w:val="22"/>
          <w:szCs w:val="22"/>
        </w:rPr>
        <w:t xml:space="preserve"> = ½mv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</w:p>
    <w:p w14:paraId="654B4CE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lastRenderedPageBreak/>
        <w:t>1</w:t>
      </w:r>
    </w:p>
    <w:p w14:paraId="14D11F1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5040 = 0.5 × m × 12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</w:p>
    <w:p w14:paraId="35A3916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F0DC52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pict w14:anchorId="351D7002">
          <v:shape id="_x0000_i1069" type="#_x0000_t75" style="width:61.5pt;height:26.25pt">
            <v:imagedata r:id="rId28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2E52485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5AEB25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m = 70 (kg)</w:t>
      </w:r>
    </w:p>
    <w:p w14:paraId="39FB661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C87DDE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thermal energy increases.</w:t>
      </w:r>
    </w:p>
    <w:p w14:paraId="0358386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A780F9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[7]</w:t>
      </w:r>
    </w:p>
    <w:p w14:paraId="1AFB2E0F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Q6.</w:t>
      </w:r>
    </w:p>
    <w:p w14:paraId="3122C83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</w:t>
      </w:r>
      <w:proofErr w:type="gramStart"/>
      <w:r>
        <w:rPr>
          <w:rFonts w:ascii="Arial" w:hAnsi="Arial" w:cs="Arial"/>
          <w:kern w:val="0"/>
          <w:sz w:val="22"/>
          <w:szCs w:val="22"/>
        </w:rPr>
        <w:t>   (</w:t>
      </w:r>
      <w:proofErr w:type="spellStart"/>
      <w:proofErr w:type="gramEnd"/>
      <w:r>
        <w:rPr>
          <w:rFonts w:ascii="Arial" w:hAnsi="Arial" w:cs="Arial"/>
          <w:kern w:val="0"/>
          <w:sz w:val="22"/>
          <w:szCs w:val="22"/>
        </w:rPr>
        <w:t>i</w:t>
      </w:r>
      <w:proofErr w:type="spellEnd"/>
      <w:r>
        <w:rPr>
          <w:rFonts w:ascii="Arial" w:hAnsi="Arial" w:cs="Arial"/>
          <w:kern w:val="0"/>
          <w:sz w:val="22"/>
          <w:szCs w:val="22"/>
        </w:rPr>
        <w:t>)        kinetic (energy)</w:t>
      </w:r>
    </w:p>
    <w:p w14:paraId="1E68E7B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i/>
          <w:iCs/>
          <w:kern w:val="0"/>
          <w:sz w:val="22"/>
          <w:szCs w:val="22"/>
          <w:u w:val="single"/>
        </w:rPr>
        <w:t>gravitational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potential (energy) / </w:t>
      </w:r>
      <w:proofErr w:type="spellStart"/>
      <w:r>
        <w:rPr>
          <w:rFonts w:ascii="Arial" w:hAnsi="Arial" w:cs="Arial"/>
          <w:i/>
          <w:iCs/>
          <w:kern w:val="0"/>
          <w:sz w:val="22"/>
          <w:szCs w:val="22"/>
        </w:rPr>
        <w:t>gpe</w:t>
      </w:r>
      <w:proofErr w:type="spellEnd"/>
    </w:p>
    <w:p w14:paraId="398E0E4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movement is insufficient</w:t>
      </w:r>
    </w:p>
    <w:p w14:paraId="19C5A4F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E573B6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dissipates into the surroundings</w:t>
      </w:r>
    </w:p>
    <w:p w14:paraId="038FA35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warms up the surroundings / air / motor</w:t>
      </w:r>
    </w:p>
    <w:p w14:paraId="3878D7F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lost to the surroundings</w:t>
      </w:r>
    </w:p>
    <w:p w14:paraId="0F0185B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lost as heat</w:t>
      </w:r>
    </w:p>
    <w:p w14:paraId="487330F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reference to sound</w:t>
      </w:r>
    </w:p>
    <w:p w14:paraId="062A672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it is lost is insufficient</w:t>
      </w:r>
    </w:p>
    <w:p w14:paraId="23C2DF9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6094B3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energy (required) increases with load</w:t>
      </w:r>
    </w:p>
    <w:p w14:paraId="2D97A49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positive correlation</w:t>
      </w:r>
    </w:p>
    <w:p w14:paraId="2D9241B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(directly) proportional</w:t>
      </w:r>
    </w:p>
    <w:p w14:paraId="5EF01C4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C79302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further amplification </w:t>
      </w:r>
      <w:proofErr w:type="spellStart"/>
      <w:r>
        <w:rPr>
          <w:rFonts w:ascii="Arial" w:hAnsi="Arial" w:cs="Arial"/>
          <w:kern w:val="0"/>
          <w:sz w:val="22"/>
          <w:szCs w:val="22"/>
        </w:rPr>
        <w:t>eg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 increases slowly at first (or up to 4 / 5 N), </w:t>
      </w:r>
      <w:r>
        <w:rPr>
          <w:rFonts w:ascii="Arial" w:hAnsi="Arial" w:cs="Arial"/>
          <w:kern w:val="0"/>
          <w:sz w:val="22"/>
          <w:szCs w:val="22"/>
        </w:rPr>
        <w:br/>
        <w:t>then increases rapidly</w:t>
      </w:r>
    </w:p>
    <w:p w14:paraId="1039EF2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simply quoting figures is insufficient</w:t>
      </w:r>
    </w:p>
    <w:p w14:paraId="1998D64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an answer that only describes the shape 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of the line gains no marks</w:t>
      </w:r>
    </w:p>
    <w:p w14:paraId="1762431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FB440D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  </w:t>
      </w:r>
      <w:proofErr w:type="gramStart"/>
      <w:r>
        <w:rPr>
          <w:rFonts w:ascii="Arial" w:hAnsi="Arial" w:cs="Arial"/>
          <w:kern w:val="0"/>
          <w:sz w:val="22"/>
          <w:szCs w:val="22"/>
        </w:rPr>
        <w:t>   (</w:t>
      </w:r>
      <w:proofErr w:type="spellStart"/>
      <w:proofErr w:type="gramEnd"/>
      <w:r>
        <w:rPr>
          <w:rFonts w:ascii="Arial" w:hAnsi="Arial" w:cs="Arial"/>
          <w:kern w:val="0"/>
          <w:sz w:val="22"/>
          <w:szCs w:val="22"/>
        </w:rPr>
        <w:t>i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)      </w:t>
      </w:r>
      <w:r>
        <w:rPr>
          <w:rFonts w:ascii="Arial" w:hAnsi="Arial" w:cs="Arial"/>
          <w:i/>
          <w:iCs/>
          <w:kern w:val="0"/>
          <w:sz w:val="22"/>
          <w:szCs w:val="22"/>
        </w:rPr>
        <w:t>E = P × t</w:t>
      </w:r>
    </w:p>
    <w:p w14:paraId="312750A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2880</w:t>
      </w:r>
    </w:p>
    <w:p w14:paraId="4C4D7EB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</w:t>
      </w:r>
      <w:r>
        <w:rPr>
          <w:rFonts w:ascii="Arial" w:hAnsi="Arial" w:cs="Arial"/>
          <w:i/>
          <w:iCs/>
          <w:kern w:val="0"/>
          <w:sz w:val="22"/>
          <w:szCs w:val="22"/>
          <w:u w:val="single"/>
        </w:rPr>
        <w:t>£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28.80 for all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3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</w:t>
      </w:r>
    </w:p>
    <w:p w14:paraId="5402215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an answer £2880 gains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</w:t>
      </w:r>
    </w:p>
    <w:p w14:paraId="70C60D0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obtaining 48 h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converting to kW</w:t>
      </w:r>
    </w:p>
    <w:p w14:paraId="78EE9A2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 for correct substitution</w:t>
      </w:r>
    </w:p>
    <w:p w14:paraId="749C0D6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proofErr w:type="spellStart"/>
      <w:r>
        <w:rPr>
          <w:rFonts w:ascii="Arial" w:hAnsi="Arial" w:cs="Arial"/>
          <w:i/>
          <w:iCs/>
          <w:kern w:val="0"/>
          <w:sz w:val="22"/>
          <w:szCs w:val="22"/>
        </w:rPr>
        <w:t>ie</w:t>
      </w:r>
      <w:proofErr w:type="spellEnd"/>
      <w:r>
        <w:rPr>
          <w:rFonts w:ascii="Arial" w:hAnsi="Arial" w:cs="Arial"/>
          <w:i/>
          <w:iCs/>
          <w:kern w:val="0"/>
          <w:sz w:val="22"/>
          <w:szCs w:val="22"/>
        </w:rPr>
        <w:t xml:space="preserve"> 4 × 48 × 15</w:t>
      </w:r>
    </w:p>
    <w:p w14:paraId="21BAF66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note: this substitution may be shown as two steps</w:t>
      </w:r>
    </w:p>
    <w:p w14:paraId="1C8C442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an answer 2 880 000 gains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</w:t>
      </w:r>
    </w:p>
    <w:p w14:paraId="4C1F91D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an answer £4.80 / 480 gains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</w:t>
      </w:r>
    </w:p>
    <w:p w14:paraId="722AC0B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an answer of 192 (</w:t>
      </w:r>
      <w:proofErr w:type="spellStart"/>
      <w:r>
        <w:rPr>
          <w:rFonts w:ascii="Arial" w:hAnsi="Arial" w:cs="Arial"/>
          <w:i/>
          <w:iCs/>
          <w:kern w:val="0"/>
          <w:sz w:val="22"/>
          <w:szCs w:val="22"/>
        </w:rPr>
        <w:t>ie</w:t>
      </w:r>
      <w:proofErr w:type="spellEnd"/>
      <w:r>
        <w:rPr>
          <w:rFonts w:ascii="Arial" w:hAnsi="Arial" w:cs="Arial"/>
          <w:i/>
          <w:iCs/>
          <w:kern w:val="0"/>
          <w:sz w:val="22"/>
          <w:szCs w:val="22"/>
        </w:rPr>
        <w:t xml:space="preserve"> calculation of energy without </w:t>
      </w:r>
      <w:r>
        <w:rPr>
          <w:rFonts w:ascii="Arial" w:hAnsi="Arial" w:cs="Arial"/>
          <w:i/>
          <w:iCs/>
          <w:kern w:val="0"/>
          <w:sz w:val="22"/>
          <w:szCs w:val="22"/>
        </w:rPr>
        <w:lastRenderedPageBreak/>
        <w:t xml:space="preserve">subsequent calculation of cost) gains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mark)</w:t>
      </w:r>
    </w:p>
    <w:p w14:paraId="6D3118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3</w:t>
      </w:r>
    </w:p>
    <w:p w14:paraId="0F85106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 any sensible suggestion </w:t>
      </w:r>
      <w:proofErr w:type="spellStart"/>
      <w:r>
        <w:rPr>
          <w:rFonts w:ascii="Arial" w:hAnsi="Arial" w:cs="Arial"/>
          <w:kern w:val="0"/>
          <w:sz w:val="22"/>
          <w:szCs w:val="22"/>
        </w:rPr>
        <w:t>eg</w:t>
      </w:r>
      <w:proofErr w:type="spellEnd"/>
    </w:p>
    <w:p w14:paraId="7ED34B0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conserves fossil fuels</w:t>
      </w:r>
    </w:p>
    <w:p w14:paraId="0AF174C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less (fossil) fuels burned</w:t>
      </w:r>
    </w:p>
    <w:p w14:paraId="6C19C33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less pollutant gas (produced)</w:t>
      </w:r>
    </w:p>
    <w:p w14:paraId="3364104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a named pollutant gas</w:t>
      </w:r>
    </w:p>
    <w:p w14:paraId="20D0EC8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less greenhouse gas (produced)</w:t>
      </w:r>
    </w:p>
    <w:p w14:paraId="0A0EB92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saves energy is insufficient</w:t>
      </w:r>
    </w:p>
    <w:p w14:paraId="71E108C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11A48F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[8]</w:t>
      </w:r>
    </w:p>
    <w:p w14:paraId="486E8FBD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Q7.</w:t>
      </w:r>
    </w:p>
    <w:p w14:paraId="548D153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uniform acceleration</w:t>
      </w:r>
    </w:p>
    <w:p w14:paraId="437474E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constant / steady acceleration</w:t>
      </w:r>
    </w:p>
    <w:p w14:paraId="65B51D5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velocity / speed increasing at a constant rate</w:t>
      </w:r>
    </w:p>
    <w:p w14:paraId="7033ED5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reference to direction</w:t>
      </w:r>
    </w:p>
    <w:p w14:paraId="132444A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acceleration scores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</w:t>
      </w:r>
    </w:p>
    <w:p w14:paraId="716A507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2835"/>
        <w:rPr>
          <w:rFonts w:ascii="Arial" w:hAnsi="Arial" w:cs="Arial"/>
          <w:b/>
          <w:bCs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</w:p>
    <w:p w14:paraId="169E065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velocity / speed is increasing scores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</w:t>
      </w:r>
    </w:p>
    <w:p w14:paraId="47658C5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acceleration increases</w:t>
      </w:r>
    </w:p>
    <w:p w14:paraId="1DC6F9C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2</w:t>
      </w:r>
    </w:p>
    <w:p w14:paraId="7568CB9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up(wards)</w:t>
      </w:r>
    </w:p>
    <w:p w14:paraId="50563AB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7174B6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 group of objects that interact</w:t>
      </w:r>
    </w:p>
    <w:p w14:paraId="73B5A9B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B3C4A1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velocity just after bounce is less than just before bounce</w:t>
      </w:r>
    </w:p>
    <w:p w14:paraId="72F2226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velocity is less / decreases</w:t>
      </w:r>
    </w:p>
    <w:p w14:paraId="4E1E940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velocity decreases to zero − on its own scores zero</w:t>
      </w:r>
    </w:p>
    <w:p w14:paraId="062266E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70D27DE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height at the top of the bounce is less than the height from which it was dropped</w:t>
      </w:r>
    </w:p>
    <w:p w14:paraId="563462B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2BC5DC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proofErr w:type="gramStart"/>
      <w:r>
        <w:rPr>
          <w:rFonts w:ascii="Arial" w:hAnsi="Arial" w:cs="Arial"/>
          <w:kern w:val="0"/>
          <w:sz w:val="22"/>
          <w:szCs w:val="22"/>
        </w:rPr>
        <w:t>so</w:t>
      </w:r>
      <w:proofErr w:type="gramEnd"/>
      <w:r>
        <w:rPr>
          <w:rFonts w:ascii="Arial" w:hAnsi="Arial" w:cs="Arial"/>
          <w:kern w:val="0"/>
          <w:sz w:val="22"/>
          <w:szCs w:val="22"/>
        </w:rPr>
        <w:t xml:space="preserve"> the ball has lost energy</w:t>
      </w:r>
    </w:p>
    <w:p w14:paraId="7F6562F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F92A43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correct reference to (loss of) </w:t>
      </w:r>
      <w:proofErr w:type="spellStart"/>
      <w:r>
        <w:rPr>
          <w:rFonts w:ascii="Arial" w:hAnsi="Arial" w:cs="Arial"/>
          <w:kern w:val="0"/>
          <w:sz w:val="22"/>
          <w:szCs w:val="22"/>
        </w:rPr>
        <w:t>ke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 or (reduced) </w:t>
      </w:r>
      <w:proofErr w:type="spellStart"/>
      <w:r>
        <w:rPr>
          <w:rFonts w:ascii="Arial" w:hAnsi="Arial" w:cs="Arial"/>
          <w:kern w:val="0"/>
          <w:sz w:val="22"/>
          <w:szCs w:val="22"/>
        </w:rPr>
        <w:t>gpe</w:t>
      </w:r>
      <w:proofErr w:type="spellEnd"/>
    </w:p>
    <w:p w14:paraId="67B320B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DFA9F4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total energy of ball and Earth / ground is constant</w:t>
      </w:r>
    </w:p>
    <w:p w14:paraId="72BDA40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‘a system’ for ball and Earth</w:t>
      </w:r>
    </w:p>
    <w:p w14:paraId="704BCCE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energy is conserved</w:t>
      </w:r>
    </w:p>
    <w:p w14:paraId="2700CB0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47AABC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lastRenderedPageBreak/>
        <w:t>[8]</w:t>
      </w:r>
    </w:p>
    <w:p w14:paraId="511CED60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Q8.</w:t>
      </w:r>
    </w:p>
    <w:p w14:paraId="5DCB4DE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gravitational potential</w:t>
      </w:r>
    </w:p>
    <w:p w14:paraId="5B792C9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2B0EFE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kinetic</w:t>
      </w:r>
    </w:p>
    <w:p w14:paraId="68F14B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BDA6BB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chemical</w:t>
      </w:r>
    </w:p>
    <w:p w14:paraId="5563852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5F8070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flying drones may damage aircraft</w:t>
      </w:r>
    </w:p>
    <w:p w14:paraId="77336E6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0B1FB98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falling drones may injure people</w:t>
      </w:r>
    </w:p>
    <w:p w14:paraId="5B1DC5A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2034DF2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damage buildings / vehicles</w:t>
      </w:r>
    </w:p>
    <w:p w14:paraId="2760BCB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any sensible suggestion of a hazard caused by a flying / falling drone</w:t>
      </w:r>
    </w:p>
    <w:p w14:paraId="4533CBF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F255BC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(c)     energy transferred = power × time </w:t>
      </w:r>
    </w:p>
    <w:p w14:paraId="073F14A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E = Pt</w:t>
      </w:r>
    </w:p>
    <w:p w14:paraId="1A08DEA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1519FA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     t = 25 × 60 = 1500 (s)</w:t>
      </w:r>
    </w:p>
    <w:p w14:paraId="1366A95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47BB9C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 = 65 × 1500</w:t>
      </w:r>
    </w:p>
    <w:p w14:paraId="79942B6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4526CF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 = 97 500 (J)</w:t>
      </w:r>
    </w:p>
    <w:p w14:paraId="292AB8C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an answer of 97 500 (J) scores 3 marks</w:t>
      </w:r>
    </w:p>
    <w:p w14:paraId="66FEEEC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2 marks for an answer of 1625 (J)</w:t>
      </w:r>
    </w:p>
    <w:p w14:paraId="5D1BFFC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630057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[8]</w:t>
      </w:r>
    </w:p>
    <w:p w14:paraId="4B4EFC26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Q9.</w:t>
      </w:r>
    </w:p>
    <w:p w14:paraId="302C2E0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spring may become permanently extended</w:t>
      </w:r>
    </w:p>
    <w:p w14:paraId="29EF5FF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reference to limit of proportionality</w:t>
      </w:r>
    </w:p>
    <w:p w14:paraId="5F409BB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the harness / spring / chain may break</w:t>
      </w:r>
    </w:p>
    <w:p w14:paraId="4CA3467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2ED28AB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extension of the spring may be too great (so the baby's feet are always on the floor)</w:t>
      </w:r>
    </w:p>
    <w:p w14:paraId="5E2129C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baby may be injured / harmed / may hit doorframe</w:t>
      </w:r>
    </w:p>
    <w:p w14:paraId="394CD58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3A900F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(in position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>) the baby has gravitational potential energy</w:t>
      </w:r>
    </w:p>
    <w:p w14:paraId="159640B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E</w:t>
      </w:r>
      <w:r>
        <w:rPr>
          <w:rFonts w:ascii="Arial" w:hAnsi="Arial" w:cs="Arial"/>
          <w:i/>
          <w:iCs/>
          <w:kern w:val="0"/>
          <w:sz w:val="20"/>
          <w:szCs w:val="20"/>
          <w:vertAlign w:val="subscript"/>
        </w:rPr>
        <w:t>p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for gravitational potential energy</w:t>
      </w:r>
    </w:p>
    <w:p w14:paraId="403EAA6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F1B915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(as the baby moves down this) is transferred to kinetic energy</w:t>
      </w:r>
    </w:p>
    <w:p w14:paraId="1FA3E71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lastRenderedPageBreak/>
        <w:t>allow E</w:t>
      </w:r>
      <w:r>
        <w:rPr>
          <w:rFonts w:ascii="Arial" w:hAnsi="Arial" w:cs="Arial"/>
          <w:i/>
          <w:iCs/>
          <w:kern w:val="0"/>
          <w:sz w:val="20"/>
          <w:szCs w:val="20"/>
          <w:vertAlign w:val="subscript"/>
        </w:rPr>
        <w:t>k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for kinetic energy</w:t>
      </w:r>
    </w:p>
    <w:p w14:paraId="6DE4219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(of the baby) and / then elastic potential energy (of the spring)</w:t>
      </w:r>
    </w:p>
    <w:p w14:paraId="63E949F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E</w:t>
      </w:r>
      <w:r>
        <w:rPr>
          <w:rFonts w:ascii="Arial" w:hAnsi="Arial" w:cs="Arial"/>
          <w:i/>
          <w:iCs/>
          <w:kern w:val="0"/>
          <w:sz w:val="20"/>
          <w:szCs w:val="20"/>
          <w:vertAlign w:val="subscript"/>
        </w:rPr>
        <w:t>e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for elastic potential energy</w:t>
      </w:r>
    </w:p>
    <w:p w14:paraId="07C8484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98A803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(in position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>) all the energy is elastic potential energy</w:t>
      </w:r>
    </w:p>
    <w:p w14:paraId="4164F04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energy dissipated to the surroundings</w:t>
      </w:r>
    </w:p>
    <w:p w14:paraId="5862C62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057E73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2"/>
          <w:szCs w:val="22"/>
        </w:rPr>
        <w:t xml:space="preserve"> = 0.080 (m)</w:t>
      </w:r>
    </w:p>
    <w:p w14:paraId="274EBD5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2C1A21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 xml:space="preserve">4.0 = ½ × </w:t>
      </w:r>
      <w:r>
        <w:rPr>
          <w:rFonts w:ascii="Arial" w:hAnsi="Arial" w:cs="Arial"/>
          <w:i/>
          <w:iCs/>
          <w:kern w:val="0"/>
          <w:sz w:val="22"/>
          <w:szCs w:val="22"/>
        </w:rPr>
        <w:t>k</w:t>
      </w:r>
      <w:r>
        <w:rPr>
          <w:rFonts w:ascii="Arial" w:hAnsi="Arial" w:cs="Arial"/>
          <w:kern w:val="0"/>
          <w:sz w:val="22"/>
          <w:szCs w:val="22"/>
        </w:rPr>
        <w:t xml:space="preserve"> × 0.080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</w:p>
    <w:p w14:paraId="2973579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 correct substitution using an incorrectly / not converted value of e</w:t>
      </w:r>
    </w:p>
    <w:p w14:paraId="48F5226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F350F9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pict w14:anchorId="455EC688">
          <v:shape id="_x0000_i1070" type="#_x0000_t75" style="width:93pt;height:33pt">
            <v:imagedata r:id="rId29" o:title=""/>
          </v:shape>
        </w:pict>
      </w:r>
    </w:p>
    <w:p w14:paraId="31A34B8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 correct rearrangement using an incorrectly / not converted value of e</w:t>
      </w:r>
    </w:p>
    <w:p w14:paraId="60962F4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CA05C1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k</w:t>
      </w:r>
      <w:r>
        <w:rPr>
          <w:rFonts w:ascii="Arial" w:hAnsi="Arial" w:cs="Arial"/>
          <w:kern w:val="0"/>
          <w:sz w:val="22"/>
          <w:szCs w:val="22"/>
        </w:rPr>
        <w:t xml:space="preserve"> = 1250 (N/m)</w:t>
      </w:r>
    </w:p>
    <w:p w14:paraId="2EFA632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an answer consistent with their value of e</w:t>
      </w:r>
    </w:p>
    <w:p w14:paraId="56BBC0C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BDFE07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[8]</w:t>
      </w:r>
    </w:p>
    <w:p w14:paraId="56B43D2E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Q10.</w:t>
      </w:r>
    </w:p>
    <w:p w14:paraId="5B9BEDD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apply the force further away from the pivot</w:t>
      </w:r>
    </w:p>
    <w:p w14:paraId="0800530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do not allow increase the length of the lever</w:t>
      </w:r>
    </w:p>
    <w:p w14:paraId="0F7E326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7603A6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i/>
          <w:iCs/>
          <w:kern w:val="0"/>
          <w:sz w:val="22"/>
          <w:szCs w:val="22"/>
        </w:rPr>
        <w:t>v</w:t>
      </w:r>
      <w:r>
        <w:rPr>
          <w:rFonts w:ascii="Arial" w:hAnsi="Arial" w:cs="Arial"/>
          <w:kern w:val="0"/>
          <w:sz w:val="22"/>
          <w:szCs w:val="22"/>
        </w:rPr>
        <w:t xml:space="preserve"> = 15 (m/s)</w:t>
      </w:r>
    </w:p>
    <w:p w14:paraId="41ACBEC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B20D2C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24 000 = </w:t>
      </w:r>
      <w:r>
        <w:rPr>
          <w:rFonts w:ascii="Arial" w:hAnsi="Arial" w:cs="Arial"/>
          <w:i/>
          <w:iCs/>
          <w:kern w:val="0"/>
          <w:sz w:val="22"/>
          <w:szCs w:val="22"/>
        </w:rPr>
        <w:t>m</w:t>
      </w:r>
      <w:r>
        <w:rPr>
          <w:rFonts w:ascii="Arial" w:hAnsi="Arial" w:cs="Arial"/>
          <w:kern w:val="0"/>
          <w:sz w:val="22"/>
          <w:szCs w:val="22"/>
        </w:rPr>
        <w:t xml:space="preserve"> × 15</w:t>
      </w:r>
    </w:p>
    <w:p w14:paraId="554221D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 value of v = 14.5 (m/s)</w:t>
      </w:r>
    </w:p>
    <w:p w14:paraId="6519D66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B43135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pict w14:anchorId="5FF32606">
          <v:shape id="_x0000_i1071" type="#_x0000_t75" style="width:62.25pt;height:27pt">
            <v:imagedata r:id="rId30" o:title=""/>
          </v:shape>
        </w:pict>
      </w:r>
    </w:p>
    <w:p w14:paraId="47490BD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857921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m</w:t>
      </w:r>
      <w:r>
        <w:rPr>
          <w:rFonts w:ascii="Arial" w:hAnsi="Arial" w:cs="Arial"/>
          <w:kern w:val="0"/>
          <w:sz w:val="22"/>
          <w:szCs w:val="22"/>
        </w:rPr>
        <w:t xml:space="preserve"> = 1600 (kg)</w:t>
      </w:r>
    </w:p>
    <w:p w14:paraId="328C608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E603BF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distance travelled during first 3 seconds = 22.5 (m)</w:t>
      </w:r>
    </w:p>
    <w:p w14:paraId="5CEA390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09B369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distance travelled during last 2 seconds = 30 (m)</w:t>
      </w:r>
    </w:p>
    <w:p w14:paraId="7D88E47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7B08A6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total distance = 52.5 (m)</w:t>
      </w:r>
    </w:p>
    <w:p w14:paraId="1AB9A87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53 (m)</w:t>
      </w:r>
    </w:p>
    <w:p w14:paraId="5F7FE4E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lastRenderedPageBreak/>
        <w:t>allow 1 mark for the correct addition of their calculated distances</w:t>
      </w:r>
    </w:p>
    <w:p w14:paraId="487D09F8" w14:textId="77777777" w:rsidR="00000000" w:rsidRDefault="00000000">
      <w:pPr>
        <w:widowControl w:val="0"/>
        <w:autoSpaceDE w:val="0"/>
        <w:autoSpaceDN w:val="0"/>
        <w:adjustRightInd w:val="0"/>
        <w:spacing w:before="27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 maximum of 2 marks for total distance = 50.75 (m) if velocity used = 14.5 (m/s)</w:t>
      </w:r>
    </w:p>
    <w:p w14:paraId="7FF454B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B62163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stopping distance includes thinking distance</w:t>
      </w:r>
    </w:p>
    <w:p w14:paraId="5CFA346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stopping distance = braking distance + thinking distance</w:t>
      </w:r>
    </w:p>
    <w:p w14:paraId="05BA6FF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C6681A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there is an additional time before the driver applies the brakes.</w:t>
      </w:r>
    </w:p>
    <w:p w14:paraId="638856C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the driver's reaction time will increase (due to the distraction)</w:t>
      </w:r>
    </w:p>
    <w:p w14:paraId="0076073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AFF39D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(so) the thinking distance will increase</w:t>
      </w:r>
    </w:p>
    <w:p w14:paraId="3C5AF92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914F86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work is done due to friction (in the brakes)</w:t>
      </w:r>
    </w:p>
    <w:p w14:paraId="048A59D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friction alone</w:t>
      </w:r>
    </w:p>
    <w:p w14:paraId="4AA55F7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54BB08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(causing) an increase in the internal / thermal energy (of the brakes)</w:t>
      </w:r>
    </w:p>
    <w:p w14:paraId="03BFADD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B7BFA0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[13]</w:t>
      </w:r>
    </w:p>
    <w:p w14:paraId="0E34975F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Q11.</w:t>
      </w:r>
    </w:p>
    <w:p w14:paraId="129FD87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i/>
          <w:iCs/>
          <w:kern w:val="0"/>
          <w:sz w:val="22"/>
          <w:szCs w:val="22"/>
        </w:rPr>
        <w:t>h</w:t>
      </w:r>
      <w:r>
        <w:rPr>
          <w:rFonts w:ascii="Arial" w:hAnsi="Arial" w:cs="Arial"/>
          <w:kern w:val="0"/>
          <w:sz w:val="22"/>
          <w:szCs w:val="22"/>
        </w:rPr>
        <w:t xml:space="preserve"> = 1.75 (m)</w:t>
      </w:r>
    </w:p>
    <w:p w14:paraId="1940864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B6D2AD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0"/>
          <w:szCs w:val="20"/>
          <w:vertAlign w:val="subscript"/>
        </w:rPr>
        <w:t>p</w:t>
      </w:r>
      <w:r>
        <w:rPr>
          <w:rFonts w:ascii="Arial" w:hAnsi="Arial" w:cs="Arial"/>
          <w:kern w:val="0"/>
          <w:sz w:val="22"/>
          <w:szCs w:val="22"/>
        </w:rPr>
        <w:t xml:space="preserve"> = 60 × 9.8 × 1.75</w:t>
      </w:r>
    </w:p>
    <w:p w14:paraId="06113F0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 correct substitution using an incorrectly / not converted value of h</w:t>
      </w:r>
    </w:p>
    <w:p w14:paraId="5EAC40A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139B86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0"/>
          <w:szCs w:val="20"/>
          <w:vertAlign w:val="subscript"/>
        </w:rPr>
        <w:t>p</w:t>
      </w:r>
      <w:r>
        <w:rPr>
          <w:rFonts w:ascii="Arial" w:hAnsi="Arial" w:cs="Arial"/>
          <w:kern w:val="0"/>
          <w:sz w:val="22"/>
          <w:szCs w:val="22"/>
        </w:rPr>
        <w:t xml:space="preserve"> = 1029 (J)</w:t>
      </w:r>
    </w:p>
    <w:p w14:paraId="6E6386C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 correct calculation using an incorrectly / not converted value of h</w:t>
      </w:r>
    </w:p>
    <w:p w14:paraId="7B357D5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E15792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pict w14:anchorId="0E068D1F">
          <v:shape id="_x0000_i1072" type="#_x0000_t75" style="width:50.25pt;height:31.5pt">
            <v:imagedata r:id="rId31" o:title=""/>
          </v:shape>
        </w:pict>
      </w:r>
    </w:p>
    <w:p w14:paraId="28D56FD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0"/>
          <w:szCs w:val="20"/>
          <w:vertAlign w:val="subscript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 correct substitution using their calculated value of E</w:t>
      </w:r>
      <w:r>
        <w:rPr>
          <w:rFonts w:ascii="Arial" w:hAnsi="Arial" w:cs="Arial"/>
          <w:i/>
          <w:iCs/>
          <w:kern w:val="0"/>
          <w:sz w:val="20"/>
          <w:szCs w:val="20"/>
          <w:vertAlign w:val="subscript"/>
        </w:rPr>
        <w:t>p</w:t>
      </w:r>
    </w:p>
    <w:p w14:paraId="1F31289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BEEB7E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P</w:t>
      </w:r>
      <w:r>
        <w:rPr>
          <w:rFonts w:ascii="Arial" w:hAnsi="Arial" w:cs="Arial"/>
          <w:kern w:val="0"/>
          <w:sz w:val="22"/>
          <w:szCs w:val="22"/>
        </w:rPr>
        <w:t xml:space="preserve"> = 735 (W)</w:t>
      </w:r>
    </w:p>
    <w:p w14:paraId="5012796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0"/>
          <w:szCs w:val="20"/>
          <w:vertAlign w:val="subscript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an answer consistent with their value for E</w:t>
      </w:r>
      <w:r>
        <w:rPr>
          <w:rFonts w:ascii="Arial" w:hAnsi="Arial" w:cs="Arial"/>
          <w:i/>
          <w:iCs/>
          <w:kern w:val="0"/>
          <w:sz w:val="20"/>
          <w:szCs w:val="20"/>
          <w:vertAlign w:val="subscript"/>
        </w:rPr>
        <w:t>p</w:t>
      </w:r>
    </w:p>
    <w:p w14:paraId="6FC845B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128AEB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girl increases her kinetic energy (as well as increasing her gravitational potential energy)</w:t>
      </w:r>
    </w:p>
    <w:p w14:paraId="40C385E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7F516F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some energy is wasted in her muscles</w:t>
      </w:r>
    </w:p>
    <w:p w14:paraId="007F852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lastRenderedPageBreak/>
        <w:t>or</w:t>
      </w:r>
    </w:p>
    <w:p w14:paraId="37233D0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some energy transferred as thermal energy (to surroundings)</w:t>
      </w:r>
    </w:p>
    <w:p w14:paraId="5DE9CB1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some energy transferred due to air resistance</w:t>
      </w:r>
    </w:p>
    <w:p w14:paraId="6D209BC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unqualified references to friction</w:t>
      </w:r>
    </w:p>
    <w:p w14:paraId="1704EF2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references to sound</w:t>
      </w:r>
    </w:p>
    <w:p w14:paraId="33572DC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28485E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boy’s mass was greater than the girl’s mass</w:t>
      </w:r>
    </w:p>
    <w:p w14:paraId="2112FCB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075B89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[8]</w:t>
      </w:r>
    </w:p>
    <w:p w14:paraId="6F3871D1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Q12.</w:t>
      </w:r>
    </w:p>
    <w:p w14:paraId="637358D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 w:hanging="567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0"/>
          <w:szCs w:val="20"/>
          <w:vertAlign w:val="subscript"/>
        </w:rPr>
        <w:t>e</w:t>
      </w:r>
      <w:r>
        <w:rPr>
          <w:rFonts w:ascii="Arial" w:hAnsi="Arial" w:cs="Arial"/>
          <w:kern w:val="0"/>
          <w:sz w:val="22"/>
          <w:szCs w:val="22"/>
        </w:rPr>
        <w:t xml:space="preserve"> = 0.5 × 50 × 0.12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</w:p>
    <w:p w14:paraId="5B23D19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82CBBD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0"/>
          <w:szCs w:val="20"/>
          <w:vertAlign w:val="subscript"/>
        </w:rPr>
        <w:t>e</w:t>
      </w:r>
      <w:r>
        <w:rPr>
          <w:rFonts w:ascii="Arial" w:hAnsi="Arial" w:cs="Arial"/>
          <w:kern w:val="0"/>
          <w:sz w:val="22"/>
          <w:szCs w:val="22"/>
        </w:rPr>
        <w:t xml:space="preserve"> = 0.36 (J)</w:t>
      </w:r>
    </w:p>
    <w:p w14:paraId="372EF81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FF0E4D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 xml:space="preserve">0.36 = 0.5 × 0.020 × </w:t>
      </w:r>
      <w:r>
        <w:rPr>
          <w:rFonts w:ascii="Arial" w:hAnsi="Arial" w:cs="Arial"/>
          <w:i/>
          <w:iCs/>
          <w:kern w:val="0"/>
          <w:sz w:val="22"/>
          <w:szCs w:val="22"/>
        </w:rPr>
        <w:t>v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</w:p>
    <w:p w14:paraId="778825C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0"/>
          <w:szCs w:val="20"/>
          <w:vertAlign w:val="subscript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 correct substitution of their calculated value of E</w:t>
      </w:r>
      <w:r>
        <w:rPr>
          <w:rFonts w:ascii="Arial" w:hAnsi="Arial" w:cs="Arial"/>
          <w:i/>
          <w:iCs/>
          <w:kern w:val="0"/>
          <w:sz w:val="20"/>
          <w:szCs w:val="20"/>
          <w:vertAlign w:val="subscript"/>
        </w:rPr>
        <w:t>e</w:t>
      </w:r>
    </w:p>
    <w:p w14:paraId="3D1E586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0322CE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pict w14:anchorId="2C60A90B">
          <v:shape id="_x0000_i1073" type="#_x0000_t75" style="width:84pt;height:30.75pt">
            <v:imagedata r:id="rId32" o:title=""/>
          </v:shape>
        </w:pict>
      </w:r>
    </w:p>
    <w:p w14:paraId="2FF075D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0"/>
          <w:szCs w:val="20"/>
          <w:vertAlign w:val="subscript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 correct rearrangement of their calculated value of E</w:t>
      </w:r>
      <w:r>
        <w:rPr>
          <w:rFonts w:ascii="Arial" w:hAnsi="Arial" w:cs="Arial"/>
          <w:i/>
          <w:iCs/>
          <w:kern w:val="0"/>
          <w:sz w:val="20"/>
          <w:szCs w:val="20"/>
          <w:vertAlign w:val="subscript"/>
        </w:rPr>
        <w:t>e</w:t>
      </w:r>
    </w:p>
    <w:p w14:paraId="36E5016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0A74DAB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v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kern w:val="0"/>
          <w:sz w:val="22"/>
          <w:szCs w:val="22"/>
        </w:rPr>
        <w:t xml:space="preserve"> = 36</w:t>
      </w:r>
    </w:p>
    <w:p w14:paraId="3FF84F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403C08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speed = 6.0</w:t>
      </w:r>
    </w:p>
    <w:p w14:paraId="0EFEDDA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0"/>
          <w:szCs w:val="20"/>
          <w:vertAlign w:val="subscript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an answer consistent with their calculated value of E</w:t>
      </w:r>
      <w:r>
        <w:rPr>
          <w:rFonts w:ascii="Arial" w:hAnsi="Arial" w:cs="Arial"/>
          <w:i/>
          <w:iCs/>
          <w:kern w:val="0"/>
          <w:sz w:val="20"/>
          <w:szCs w:val="20"/>
          <w:vertAlign w:val="subscript"/>
        </w:rPr>
        <w:t>e</w:t>
      </w:r>
    </w:p>
    <w:p w14:paraId="628B2AB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FF355E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m/s</w:t>
      </w:r>
    </w:p>
    <w:p w14:paraId="0534209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3BD3233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metres/second</w:t>
      </w:r>
    </w:p>
    <w:p w14:paraId="2DFBA19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973142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Alternative approach:</w:t>
      </w:r>
    </w:p>
    <w:p w14:paraId="3ED9883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(F = </w:t>
      </w:r>
      <w:proofErr w:type="spellStart"/>
      <w:r>
        <w:rPr>
          <w:rFonts w:ascii="Arial" w:hAnsi="Arial" w:cs="Arial"/>
          <w:i/>
          <w:iCs/>
          <w:kern w:val="0"/>
          <w:sz w:val="22"/>
          <w:szCs w:val="22"/>
        </w:rPr>
        <w:t>ke</w:t>
      </w:r>
      <w:proofErr w:type="spellEnd"/>
      <w:r>
        <w:rPr>
          <w:rFonts w:ascii="Arial" w:hAnsi="Arial" w:cs="Arial"/>
          <w:i/>
          <w:iCs/>
          <w:kern w:val="0"/>
          <w:sz w:val="22"/>
          <w:szCs w:val="22"/>
        </w:rPr>
        <w:t>)</w:t>
      </w:r>
    </w:p>
    <w:p w14:paraId="3A4AA0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(F = 50 × 0.12)</w:t>
      </w:r>
    </w:p>
    <w:p w14:paraId="5BEC2F2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(maximum) F = 6.0 (N) (1)</w:t>
      </w:r>
    </w:p>
    <w:p w14:paraId="0ED8D53D" w14:textId="77777777" w:rsidR="00000000" w:rsidRDefault="00000000">
      <w:pPr>
        <w:widowControl w:val="0"/>
        <w:autoSpaceDE w:val="0"/>
        <w:autoSpaceDN w:val="0"/>
        <w:adjustRightInd w:val="0"/>
        <w:spacing w:before="27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(F = ma)</w:t>
      </w:r>
    </w:p>
    <w:p w14:paraId="2F794D3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(6.0 = 0.020 × a)</w:t>
      </w:r>
    </w:p>
    <w:p w14:paraId="5B95135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(maximum) a = 300 (m/s</w:t>
      </w:r>
      <w:r>
        <w:rPr>
          <w:rFonts w:ascii="Arial" w:hAnsi="Arial" w:cs="Arial"/>
          <w:i/>
          <w:iCs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>) (1)</w:t>
      </w:r>
    </w:p>
    <w:p w14:paraId="01131BC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mean a = 150 (m/s</w:t>
      </w:r>
      <w:r>
        <w:rPr>
          <w:rFonts w:ascii="Arial" w:hAnsi="Arial" w:cs="Arial"/>
          <w:i/>
          <w:iCs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>) (1)</w:t>
      </w:r>
    </w:p>
    <w:p w14:paraId="551DD68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(v</w:t>
      </w:r>
      <w:r>
        <w:rPr>
          <w:rFonts w:ascii="Arial" w:hAnsi="Arial" w:cs="Arial"/>
          <w:i/>
          <w:iCs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− u</w:t>
      </w:r>
      <w:r>
        <w:rPr>
          <w:rFonts w:ascii="Arial" w:hAnsi="Arial" w:cs="Arial"/>
          <w:i/>
          <w:iCs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= 2as)</w:t>
      </w:r>
    </w:p>
    <w:p w14:paraId="74BC7B3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v</w:t>
      </w:r>
      <w:r>
        <w:rPr>
          <w:rFonts w:ascii="Arial" w:hAnsi="Arial" w:cs="Arial"/>
          <w:i/>
          <w:iCs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= 2 × 150 × 0.12 (1)</w:t>
      </w:r>
    </w:p>
    <w:p w14:paraId="7DD102A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1701"/>
        <w:rPr>
          <w:rFonts w:ascii="Arial" w:hAnsi="Arial" w:cs="Arial"/>
          <w:b/>
          <w:bCs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</w:p>
    <w:p w14:paraId="565F370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v</w:t>
      </w:r>
      <w:r>
        <w:rPr>
          <w:rFonts w:ascii="Arial" w:hAnsi="Arial" w:cs="Arial"/>
          <w:i/>
          <w:iCs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= 36</w:t>
      </w:r>
    </w:p>
    <w:p w14:paraId="1DCDEAB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v = 6.0 (1)</w:t>
      </w:r>
    </w:p>
    <w:p w14:paraId="7FB2680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lastRenderedPageBreak/>
        <w:t>m/s (1)</w:t>
      </w:r>
    </w:p>
    <w:p w14:paraId="7A4D2CC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b/>
          <w:bCs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</w:p>
    <w:p w14:paraId="7DBAD71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metres/second</w:t>
      </w:r>
    </w:p>
    <w:p w14:paraId="03DA1AE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kinetic</w:t>
      </w:r>
    </w:p>
    <w:p w14:paraId="61477E9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ECF485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increasing the extension of the spring</w:t>
      </w:r>
    </w:p>
    <w:p w14:paraId="4115CB0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7C1B8F1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more elastic potential energy</w:t>
      </w:r>
    </w:p>
    <w:p w14:paraId="484CFEE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4CDBE1D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increase the angle of release (to the horizontal by a small amount)</w:t>
      </w:r>
    </w:p>
    <w:p w14:paraId="2A750ED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other factors that would increase the horizontal distance travelled </w:t>
      </w:r>
      <w:proofErr w:type="spellStart"/>
      <w:r>
        <w:rPr>
          <w:rFonts w:ascii="Arial" w:hAnsi="Arial" w:cs="Arial"/>
          <w:i/>
          <w:iCs/>
          <w:kern w:val="0"/>
          <w:sz w:val="22"/>
          <w:szCs w:val="22"/>
        </w:rPr>
        <w:t>eg</w:t>
      </w:r>
      <w:proofErr w:type="spellEnd"/>
      <w:r>
        <w:rPr>
          <w:rFonts w:ascii="Arial" w:hAnsi="Arial" w:cs="Arial"/>
          <w:i/>
          <w:iCs/>
          <w:kern w:val="0"/>
          <w:sz w:val="22"/>
          <w:szCs w:val="22"/>
        </w:rPr>
        <w:t xml:space="preserve"> a </w:t>
      </w:r>
      <w:proofErr w:type="gramStart"/>
      <w:r>
        <w:rPr>
          <w:rFonts w:ascii="Arial" w:hAnsi="Arial" w:cs="Arial"/>
          <w:i/>
          <w:iCs/>
          <w:kern w:val="0"/>
          <w:sz w:val="22"/>
          <w:szCs w:val="22"/>
        </w:rPr>
        <w:t>tail-wind</w:t>
      </w:r>
      <w:proofErr w:type="gramEnd"/>
    </w:p>
    <w:p w14:paraId="67C6237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factors without a change specified e.g. extension unqualified would not score</w:t>
      </w:r>
    </w:p>
    <w:p w14:paraId="374C822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changing the spring or changes to the toy aeroplane</w:t>
      </w:r>
    </w:p>
    <w:p w14:paraId="0D28C7F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08B1282" w14:textId="77777777" w:rsidR="009316B3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[8]</w:t>
      </w:r>
    </w:p>
    <w:sectPr w:rsidR="009316B3">
      <w:pgSz w:w="11907" w:h="16839"/>
      <w:pgMar w:top="850" w:right="567" w:bottom="850" w:left="1417" w:header="720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6D45A" w14:textId="77777777" w:rsidR="009316B3" w:rsidRDefault="009316B3">
      <w:pPr>
        <w:spacing w:after="0" w:line="240" w:lineRule="auto"/>
      </w:pPr>
      <w:r>
        <w:separator/>
      </w:r>
    </w:p>
  </w:endnote>
  <w:endnote w:type="continuationSeparator" w:id="0">
    <w:p w14:paraId="4C758180" w14:textId="77777777" w:rsidR="009316B3" w:rsidRDefault="00931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E9956" w14:textId="77777777" w:rsidR="00000000" w:rsidRDefault="00000000">
    <w:pPr>
      <w:framePr w:wrap="auto" w:vAnchor="page" w:hAnchor="page" w:x="5212" w:y="15890"/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kern w:val="0"/>
        <w:sz w:val="22"/>
        <w:szCs w:val="22"/>
      </w:rPr>
    </w:pPr>
    <w:r>
      <w:rPr>
        <w:rFonts w:ascii="Arial" w:hAnsi="Arial" w:cs="Arial"/>
        <w:kern w:val="0"/>
        <w:sz w:val="22"/>
        <w:szCs w:val="22"/>
      </w:rPr>
      <w:t xml:space="preserve">Page </w:t>
    </w:r>
    <w:r>
      <w:rPr>
        <w:rFonts w:ascii="Arial" w:hAnsi="Arial" w:cs="Arial"/>
        <w:kern w:val="0"/>
        <w:sz w:val="22"/>
        <w:szCs w:val="22"/>
      </w:rPr>
      <w:fldChar w:fldCharType="begin"/>
    </w:r>
    <w:r>
      <w:rPr>
        <w:rFonts w:ascii="Arial" w:hAnsi="Arial" w:cs="Arial"/>
        <w:kern w:val="0"/>
        <w:sz w:val="22"/>
        <w:szCs w:val="22"/>
      </w:rPr>
      <w:instrText>PAGE</w:instrText>
    </w:r>
    <w:r w:rsidR="008A1CE9">
      <w:rPr>
        <w:rFonts w:ascii="Arial" w:hAnsi="Arial" w:cs="Arial"/>
        <w:kern w:val="0"/>
        <w:sz w:val="22"/>
        <w:szCs w:val="22"/>
      </w:rPr>
      <w:fldChar w:fldCharType="separate"/>
    </w:r>
    <w:r w:rsidR="008A1CE9">
      <w:rPr>
        <w:rFonts w:ascii="Arial" w:hAnsi="Arial" w:cs="Arial"/>
        <w:noProof/>
        <w:kern w:val="0"/>
        <w:sz w:val="22"/>
        <w:szCs w:val="22"/>
      </w:rPr>
      <w:t>1</w:t>
    </w:r>
    <w:r>
      <w:rPr>
        <w:rFonts w:ascii="Arial" w:hAnsi="Arial" w:cs="Arial"/>
        <w:kern w:val="0"/>
        <w:sz w:val="22"/>
        <w:szCs w:val="22"/>
      </w:rPr>
      <w:fldChar w:fldCharType="end"/>
    </w:r>
    <w:r>
      <w:rPr>
        <w:rFonts w:ascii="Arial" w:hAnsi="Arial" w:cs="Arial"/>
        <w:kern w:val="0"/>
        <w:sz w:val="22"/>
        <w:szCs w:val="22"/>
      </w:rPr>
      <w:t xml:space="preserve"> of </w:t>
    </w:r>
    <w:r>
      <w:rPr>
        <w:rFonts w:ascii="Arial" w:hAnsi="Arial" w:cs="Arial"/>
        <w:kern w:val="0"/>
        <w:sz w:val="22"/>
        <w:szCs w:val="22"/>
      </w:rPr>
      <w:fldChar w:fldCharType="begin"/>
    </w:r>
    <w:r>
      <w:rPr>
        <w:rFonts w:ascii="Arial" w:hAnsi="Arial" w:cs="Arial"/>
        <w:kern w:val="0"/>
        <w:sz w:val="22"/>
        <w:szCs w:val="22"/>
      </w:rPr>
      <w:instrText>NUMPAGES</w:instrText>
    </w:r>
    <w:r w:rsidR="008A1CE9">
      <w:rPr>
        <w:rFonts w:ascii="Arial" w:hAnsi="Arial" w:cs="Arial"/>
        <w:kern w:val="0"/>
        <w:sz w:val="22"/>
        <w:szCs w:val="22"/>
      </w:rPr>
      <w:fldChar w:fldCharType="separate"/>
    </w:r>
    <w:r w:rsidR="008A1CE9">
      <w:rPr>
        <w:rFonts w:ascii="Arial" w:hAnsi="Arial" w:cs="Arial"/>
        <w:noProof/>
        <w:kern w:val="0"/>
        <w:sz w:val="22"/>
        <w:szCs w:val="22"/>
      </w:rPr>
      <w:t>2</w:t>
    </w:r>
    <w:r>
      <w:rPr>
        <w:rFonts w:ascii="Arial" w:hAnsi="Arial" w:cs="Arial"/>
        <w:kern w:val="0"/>
        <w:sz w:val="22"/>
        <w:szCs w:val="22"/>
      </w:rPr>
      <w:fldChar w:fldCharType="end"/>
    </w:r>
  </w:p>
  <w:p w14:paraId="7FBD8434" w14:textId="77777777" w:rsidR="00000000" w:rsidRDefault="00000000">
    <w:pPr>
      <w:widowControl w:val="0"/>
      <w:autoSpaceDE w:val="0"/>
      <w:autoSpaceDN w:val="0"/>
      <w:adjustRightInd w:val="0"/>
      <w:spacing w:before="567" w:after="0" w:line="20" w:lineRule="exact"/>
      <w:rPr>
        <w:rFonts w:ascii="Times New Roman" w:hAnsi="Times New Roman"/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0DC0F" w14:textId="77777777" w:rsidR="009316B3" w:rsidRDefault="009316B3">
      <w:pPr>
        <w:spacing w:after="0" w:line="240" w:lineRule="auto"/>
      </w:pPr>
      <w:r>
        <w:separator/>
      </w:r>
    </w:p>
  </w:footnote>
  <w:footnote w:type="continuationSeparator" w:id="0">
    <w:p w14:paraId="0595EC33" w14:textId="77777777" w:rsidR="009316B3" w:rsidRDefault="009316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1CE9"/>
    <w:rsid w:val="00023578"/>
    <w:rsid w:val="008A1CE9"/>
    <w:rsid w:val="009316B3"/>
    <w:rsid w:val="00A7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40098"/>
  <w14:defaultImageDpi w14:val="0"/>
  <w15:docId w15:val="{527A902F-1605-4D71-9B45-E938E48B7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Times New Roman" w:hAnsi="Times New Roman"/>
      <w:kern w:val="0"/>
    </w:rPr>
  </w:style>
  <w:style w:type="paragraph" w:styleId="Heading2">
    <w:name w:val="heading 2"/>
    <w:basedOn w:val="Normal"/>
    <w:next w:val="Normal"/>
    <w:link w:val="Heading2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1"/>
    </w:pPr>
    <w:rPr>
      <w:rFonts w:ascii="Times New Roman" w:hAnsi="Times New Roman"/>
      <w:kern w:val="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2"/>
    </w:pPr>
    <w:rPr>
      <w:rFonts w:ascii="Times New Roman" w:hAnsi="Times New Roman"/>
      <w:kern w:val="0"/>
    </w:rPr>
  </w:style>
  <w:style w:type="paragraph" w:styleId="Heading4">
    <w:name w:val="heading 4"/>
    <w:basedOn w:val="Normal"/>
    <w:next w:val="Normal"/>
    <w:link w:val="Heading4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3"/>
    </w:pPr>
    <w:rPr>
      <w:rFonts w:ascii="Times New Roman" w:hAnsi="Times New Roman"/>
      <w:kern w:val="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4"/>
    </w:pPr>
    <w:rPr>
      <w:rFonts w:ascii="Times New Roman" w:hAnsi="Times New Roman"/>
      <w:kern w:val="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5"/>
    </w:pPr>
    <w:rPr>
      <w:rFonts w:ascii="Times New Roman" w:hAnsi="Times New Roman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Pr>
      <w:rFonts w:ascii="Aptos Display" w:eastAsia="Times New Roman" w:hAnsi="Aptos Display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Pr>
      <w:rFonts w:ascii="Aptos Display" w:eastAsia="Times New Roman" w:hAnsi="Aptos Display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34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3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2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4828</Words>
  <Characters>27522</Characters>
  <Application>Microsoft Office Word</Application>
  <DocSecurity>0</DocSecurity>
  <Lines>229</Lines>
  <Paragraphs>64</Paragraphs>
  <ScaleCrop>false</ScaleCrop>
  <Company/>
  <LinksUpToDate>false</LinksUpToDate>
  <CharactersWithSpaces>32286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gethin richards</dc:creator>
  <cp:keywords/>
  <dc:description>Created by the \'abHTML to RTF .Net\'bb 5.8.2.9</dc:description>
  <cp:lastModifiedBy>gethin richards</cp:lastModifiedBy>
  <cp:revision>2</cp:revision>
  <dcterms:created xsi:type="dcterms:W3CDTF">2026-01-28T17:02:00Z</dcterms:created>
  <dcterms:modified xsi:type="dcterms:W3CDTF">2026-01-28T17:02:00Z</dcterms:modified>
</cp:coreProperties>
</file>