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325A8" w14:textId="275DF28E" w:rsidR="00D71D15" w:rsidRDefault="00F5598A">
      <w:r>
        <w:t>First modify!!!!</w:t>
      </w:r>
    </w:p>
    <w:sectPr w:rsidR="00D71D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27F24" w14:textId="77777777" w:rsidR="00FD2E05" w:rsidRDefault="00FD2E05" w:rsidP="00F5598A">
      <w:r>
        <w:separator/>
      </w:r>
    </w:p>
  </w:endnote>
  <w:endnote w:type="continuationSeparator" w:id="0">
    <w:p w14:paraId="196E0F0B" w14:textId="77777777" w:rsidR="00FD2E05" w:rsidRDefault="00FD2E05" w:rsidP="00F55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B2BB2" w14:textId="77777777" w:rsidR="00FD2E05" w:rsidRDefault="00FD2E05" w:rsidP="00F5598A">
      <w:r>
        <w:separator/>
      </w:r>
    </w:p>
  </w:footnote>
  <w:footnote w:type="continuationSeparator" w:id="0">
    <w:p w14:paraId="3B36AD52" w14:textId="77777777" w:rsidR="00FD2E05" w:rsidRDefault="00FD2E05" w:rsidP="00F559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D15"/>
    <w:rsid w:val="00D71D15"/>
    <w:rsid w:val="00F5598A"/>
    <w:rsid w:val="00FD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DB44DD0"/>
  <w15:chartTrackingRefBased/>
  <w15:docId w15:val="{1ED8D0C9-33A6-41B4-AF98-C6B3A420D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59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5598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559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559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 陈</dc:creator>
  <cp:keywords/>
  <dc:description/>
  <cp:lastModifiedBy>鹏 陈</cp:lastModifiedBy>
  <cp:revision>2</cp:revision>
  <dcterms:created xsi:type="dcterms:W3CDTF">2026-07-18T04:03:00Z</dcterms:created>
  <dcterms:modified xsi:type="dcterms:W3CDTF">2026-07-18T04:03:00Z</dcterms:modified>
</cp:coreProperties>
</file>