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7903" w14:textId="072EBE23" w:rsidR="00F1299F" w:rsidRDefault="00EC5BD5">
      <w:r>
        <w:t>Há muitos ano, ouvi uma historinha evangélica para crianças, sobre dois patinhos que, por engano, nasceram e foram criados por uma galinha. Como era de se esperar, tanto eles como a mãe adotiva eram frustrados e isso acabava entristecendo a família toda. Por mais que todos se esforçassem, estavam sempre infelizes, porque nasceram patos, mas estavam sendo educados como frangos</w:t>
      </w:r>
    </w:p>
    <w:p w14:paraId="5DCECCEC" w14:textId="7F1A386E" w:rsidR="00EC5BD5" w:rsidRDefault="00EC5BD5">
      <w:r>
        <w:t>Um belo dia, enquanto passeavam em volta de um lago, resolveram entrar e então, com muito entusiasmos, exclamaram: “Que bom! Que bom! Descobrimos, foi pra isso que a gente nasceu; é por isso que nossas patinhas são assim como leques. Que gostoso!”</w:t>
      </w:r>
    </w:p>
    <w:p w14:paraId="69F5C29F" w14:textId="635420B5" w:rsidR="00EC5BD5" w:rsidRDefault="00EC5BD5">
      <w:r>
        <w:t xml:space="preserve">Assim também aconteceu conosco. O nosso Deus nos criou em Cristo Jesus com certar capacidades (dons) que quando exercidas adequadamente trarão alegrias para Deus, para outros e para </w:t>
      </w:r>
      <w:r w:rsidR="00D351CC">
        <w:t>nós</w:t>
      </w:r>
      <w:r>
        <w:t xml:space="preserve"> mesmos (Salmos 40:8)</w:t>
      </w:r>
      <w:r w:rsidR="00D351CC">
        <w:t xml:space="preserve">. Queremos ajuda-lo a compreender melhor seu lugar no corpo de Cristo e os dons </w:t>
      </w:r>
      <w:r w:rsidR="004B4D72">
        <w:t>aqui apresentados.</w:t>
      </w:r>
    </w:p>
    <w:p w14:paraId="715B963F" w14:textId="77777777" w:rsidR="004B4D72" w:rsidRDefault="004B4D72"/>
    <w:p w14:paraId="4F2E3C7B" w14:textId="5D1166EB" w:rsidR="004B4D72" w:rsidRDefault="004B4D72">
      <w:r>
        <w:t>O termo grego aqui empregado quer dizer: alguém enviado com uma missão. Segundo o John Stott, tem três significados principais no Novo Testamento, a saber.</w:t>
      </w:r>
    </w:p>
    <w:p w14:paraId="7F984D99" w14:textId="77777777" w:rsidR="004B4D72" w:rsidRDefault="004B4D72" w:rsidP="004B4D72"/>
    <w:p w14:paraId="1DF92CA0" w14:textId="216F1EC3" w:rsidR="004B4D72" w:rsidRDefault="004B4D72" w:rsidP="004B4D72">
      <w:r w:rsidRPr="004B4D72">
        <w:t>O cristão como enviado:</w:t>
      </w:r>
      <w:r>
        <w:t xml:space="preserve"> Uma só vez aparece a palavra “apostolo”</w:t>
      </w:r>
      <w:r w:rsidR="00B934A3">
        <w:t xml:space="preserve"> é aplicada a todo cristão individual, em que João 13:16. Assim, todo cristão é tanto um servo como um apostolo. O verbo Apostello significa enviar, e todos os cristãos são enviados ao mundo como embaixadores e testemunhas de Cristo (2 Coríntios 5:20; Atos 1:8), para participar dessa missão apostólica de toda a igreja (veja também João 17:18; 20:21)</w:t>
      </w:r>
      <w:r w:rsidR="00820935">
        <w:t>. Esse não pode ser o significado em Efésios 4:11 e Coríntios 12:28, pois nesse sentido, todos os cristãos seriam apóstolos, ao passo que Paulo escreve que Cristo concedeu apenas “uns” para serem apóstolos.</w:t>
      </w:r>
    </w:p>
    <w:p w14:paraId="10FA206D" w14:textId="5F69B603" w:rsidR="004B4D72" w:rsidRDefault="00EC715F">
      <w:r>
        <w:t>Mensageiros enviados: A palavra é usada por Paulo pelo menos duas vezes para descrever os apóstolos das igrejas, em 2 Coríntios 8:23 e Filipenses 2:25</w:t>
      </w:r>
      <w:r w:rsidR="00A16D97">
        <w:t>. Nesse caso, são mensageiros enviados por uma igreja como missionários ou com alguma outra incumbência.</w:t>
      </w:r>
    </w:p>
    <w:p w14:paraId="6B956EB5" w14:textId="31C81512" w:rsidR="008F1106" w:rsidRDefault="008F1106">
      <w:r>
        <w:t xml:space="preserve">Testemunhas oculares: Apóstolos de Cristo que eram testemunhas oculares do Senhor ressurreto. O dom do apostolado, tão em destaque aqui, como também em 1 Coríntios 12:28 (primeiramente apóstolos), </w:t>
      </w:r>
      <w:r w:rsidR="004A3827">
        <w:t xml:space="preserve">deve referir-se aos apóstolos de Cristo, um grupo pequeno e distintos, que consistia nos doze, inclusive Matias, que substituiu Judas (Atos 1:15-26), Paulo e Tiago, irmão do Senhor (Gálatas 1:19). Escolhidos e autorizados por Jesus, tinham de ser testemunhas oculares do Senhor ressurreto (Atos 1:21-22; 10:40-41; 1 Coríntios 9:1; 15:8-9). Deve ser nesse sentido que Paulo </w:t>
      </w:r>
      <w:r w:rsidR="00274474">
        <w:t>está</w:t>
      </w:r>
      <w:r w:rsidR="004A3827">
        <w:t xml:space="preserve"> usando a palavra em Efésios, referindo-se a si mesmo (Efésios 1:1) e aos seus colegas apóstolos </w:t>
      </w:r>
      <w:r w:rsidR="004A3827">
        <w:lastRenderedPageBreak/>
        <w:t>como tendo estabelecido os fundamentos da igreja (Efésios 2:20; 3:5).</w:t>
      </w:r>
      <w:r w:rsidR="00274474">
        <w:t xml:space="preserve"> </w:t>
      </w:r>
      <w:r w:rsidR="004A3827">
        <w:t xml:space="preserve">Nesse sentido, portanto, não a mais apóstolos, entretanto, podemos afirmar que a pessoas com o ministério apostólico, </w:t>
      </w:r>
      <w:r w:rsidR="00274474">
        <w:t>que pode ser caracterizado por exercício de autoridade e liderança sobre um certo numero de igreja, serviço missionário pioneiro e implantação de igrejas.</w:t>
      </w:r>
    </w:p>
    <w:p w14:paraId="436AB76A" w14:textId="77777777" w:rsidR="00ED06AD" w:rsidRDefault="00ED06AD"/>
    <w:p w14:paraId="7D98553F" w14:textId="38738965" w:rsidR="005277B0" w:rsidRDefault="009B24A1">
      <w:r>
        <w:t>II – O d</w:t>
      </w:r>
      <w:r w:rsidR="00ED06AD">
        <w:t>om de profeta</w:t>
      </w:r>
    </w:p>
    <w:p w14:paraId="0700D9DC" w14:textId="77777777" w:rsidR="00ED06AD" w:rsidRDefault="00ED06AD">
      <w:r>
        <w:t>No sentido bíblico primário, o profeta era porta-voz de Deus (Jeremias 23:16-32). Sua palavra deveria ser obedecida por todos os crentes. Nesse sentido, assim como no caso dos apóstolos, não há profetas hoje. Senão, teríamos que acrescentar suas palavras a bíblia, e isso é impossível (Deuteronômio 4:2; Apocalipse 22:18).</w:t>
      </w:r>
    </w:p>
    <w:p w14:paraId="7ADE116A" w14:textId="12B823C0" w:rsidR="00ED06AD" w:rsidRDefault="00ED06AD">
      <w:r>
        <w:t>Paulo coloca profetas em segundo lugar</w:t>
      </w:r>
      <w:r w:rsidR="00BE776B">
        <w:t>, depois dos apóstolos (1 Coríntios 12:28), associa apóstolos a profetas como tendo estabelecido o fundamento da igreja e recebido nova revelação da parte de Deus (Efésios 2:20; 3:5). Já que o fundamento foi lançado e não pode ser mudado, os profetas, assim como os apóstolos, não tem sucessores.</w:t>
      </w:r>
    </w:p>
    <w:p w14:paraId="63AC258D" w14:textId="510A4140" w:rsidR="00BE776B" w:rsidRDefault="00BE776B">
      <w:r>
        <w:t>Mas, segundo alguns autores, não é nesse sentido restrito que esta palavra é usada em Efésios. Romanos e 1 Coríntios, e sugerem os seguintes significados:</w:t>
      </w:r>
    </w:p>
    <w:p w14:paraId="4501C236" w14:textId="77777777" w:rsidR="007D7654" w:rsidRDefault="007D7654"/>
    <w:p w14:paraId="6AD75975" w14:textId="6001ED84" w:rsidR="007D7654" w:rsidRDefault="007D7654">
      <w:r>
        <w:t>Uma compreensão renovada da revelação bíblica.</w:t>
      </w:r>
    </w:p>
    <w:p w14:paraId="2EB51054" w14:textId="7340406D" w:rsidR="007D7654" w:rsidRDefault="007D7654">
      <w:r>
        <w:t>Uma capacidade para ler os sinais dos tempos, denunciar os pecados sociais contemporâneos e fazer uma aplicação bíblica pertinente.</w:t>
      </w:r>
    </w:p>
    <w:p w14:paraId="5C344EE5" w14:textId="6F84629D" w:rsidR="007D7654" w:rsidRDefault="007D7654">
      <w:r>
        <w:t>Uma capacidade de trazer aos descrentes a convicção de seus pecados, o aos crentes, edificação, exortação e consolação (1 Coríntios 14:3; Atos 15:32).</w:t>
      </w:r>
    </w:p>
    <w:p w14:paraId="04A8EFBE" w14:textId="07F16BB4" w:rsidR="007D7654" w:rsidRDefault="007D7654">
      <w:r>
        <w:t xml:space="preserve">“Pronunciamentos proféticos” Há uma posição adota que afirma que Deus ainda levanta profetas e profetisas hoje, </w:t>
      </w:r>
      <w:r w:rsidR="002E7B4F">
        <w:t xml:space="preserve">que falam diretamente em Seu nome e sob Sua inspiração. Nesse caso, o Stott aconselha que antes estes chamados “pronunciamentos proféticos” nunca podem ter valor mais do que local e limitado, que devem sempre ser cuidadosamente testados pelas Escrituras e pelo caráter digno de quem fala (1 Coríntios 14:29-37; 1 </w:t>
      </w:r>
      <w:r w:rsidR="007F62F5">
        <w:t>Tessalonicense</w:t>
      </w:r>
      <w:r w:rsidR="002E7B4F">
        <w:t xml:space="preserve"> 5:20-22).</w:t>
      </w:r>
    </w:p>
    <w:p w14:paraId="5E03F532" w14:textId="77777777" w:rsidR="007F62F5" w:rsidRDefault="007F62F5"/>
    <w:p w14:paraId="7F3DE45E" w14:textId="6527846A" w:rsidR="007F62F5" w:rsidRPr="00AC3DF7" w:rsidRDefault="007F62F5">
      <w:pPr>
        <w:rPr>
          <w:b/>
          <w:bCs/>
        </w:rPr>
      </w:pPr>
      <w:r w:rsidRPr="00AC3DF7">
        <w:rPr>
          <w:b/>
          <w:bCs/>
        </w:rPr>
        <w:t>O dom de evangelista</w:t>
      </w:r>
    </w:p>
    <w:p w14:paraId="5B9916A1" w14:textId="66EF79B2" w:rsidR="007F62F5" w:rsidRDefault="007F62F5">
      <w:r>
        <w:t>O termo evangelista vem de uma palavra grega que significa aquele que anuncia boas notícias. Aparece somente três vezes no Novo Testamento (em Efésios 4:11, Atos 21:8, a respeito de Felipe, e em 2 Timoteo 4:5, a respeito do próprio Timoteo).</w:t>
      </w:r>
    </w:p>
    <w:p w14:paraId="4F572955" w14:textId="51B68E68" w:rsidR="00F03C4A" w:rsidRDefault="00F03C4A">
      <w:r>
        <w:lastRenderedPageBreak/>
        <w:t xml:space="preserve">Tomando o apóstolo Paulo como exemplo de evangelista, este dom parece ser assim caracterizado. </w:t>
      </w:r>
    </w:p>
    <w:p w14:paraId="55C632E0" w14:textId="77777777" w:rsidR="00CC602F" w:rsidRDefault="00CC602F"/>
    <w:p w14:paraId="5AB6D57E" w14:textId="10D707FD" w:rsidR="00CC602F" w:rsidRDefault="002A5EE9">
      <w:r>
        <w:t xml:space="preserve">1 - </w:t>
      </w:r>
      <w:r w:rsidR="00CC602F">
        <w:t>Compaixão especial pelos pecadores perdidos (1 Coríntios 9:16)</w:t>
      </w:r>
    </w:p>
    <w:p w14:paraId="5C3A7BD3" w14:textId="67AAB50D" w:rsidR="00CC602F" w:rsidRDefault="002A5EE9">
      <w:r>
        <w:t xml:space="preserve">2 - </w:t>
      </w:r>
      <w:r w:rsidR="00CC602F">
        <w:t xml:space="preserve">Facilidade e espontaneamente </w:t>
      </w:r>
      <w:r w:rsidR="00ED008C">
        <w:t>na abordagem das pessoas (Atos 17:22-31)</w:t>
      </w:r>
    </w:p>
    <w:p w14:paraId="6BECBF5F" w14:textId="3766659C" w:rsidR="00ED008C" w:rsidRDefault="002A5EE9">
      <w:r>
        <w:t xml:space="preserve">3 - </w:t>
      </w:r>
      <w:r w:rsidR="00ED008C">
        <w:t>Resultados extraordinários como fruto da pregação (Atos 18:8; 18:20)</w:t>
      </w:r>
    </w:p>
    <w:p w14:paraId="47387C2A" w14:textId="64693E3D" w:rsidR="002A5EE9" w:rsidRDefault="002A5EE9">
      <w:r>
        <w:t>O pastor canadense Oswald</w:t>
      </w:r>
      <w:r w:rsidR="00AC3DF7">
        <w:t>, em seu livro Paixão pelas Almas, lamenta que a maioria dos evangelistas do tipo descrito acima já tenham morrido, e afirma que a causa de não surgirem substitutos para eles foi o descaso das igrejas e dos seminários. Isto é para refletir! Por acaso, você conhece alguém com o dom de evangelista? Creio que é um bom momento para desafia-lo a orar por isso como Jesus ordenou em Mateus 9:38.</w:t>
      </w:r>
    </w:p>
    <w:p w14:paraId="0433A280" w14:textId="3934B762" w:rsidR="00AC3DF7" w:rsidRDefault="002B0B8E">
      <w:r>
        <w:t>Quero lembra-lo ainda que o verbo evangelizar é frequentemente empregado para descrever a divulgação de evangelho e que todo crente é obrigado a testificar de Cristo e de suas boas-novas (1 Coríntios 9:16), uma vez que recebemos o poder do Espirito Santo para testemunhar do evangelho (atos 1:8).</w:t>
      </w:r>
    </w:p>
    <w:p w14:paraId="5F7F2987" w14:textId="77777777" w:rsidR="00D72DBC" w:rsidRDefault="00D72DBC"/>
    <w:p w14:paraId="526F62F6" w14:textId="08C5F4C6" w:rsidR="00D72DBC" w:rsidRPr="00E42920" w:rsidRDefault="00D72DBC">
      <w:pPr>
        <w:rPr>
          <w:b/>
          <w:bCs/>
        </w:rPr>
      </w:pPr>
      <w:r w:rsidRPr="00E42920">
        <w:rPr>
          <w:b/>
          <w:bCs/>
        </w:rPr>
        <w:t>O dom de Pastor</w:t>
      </w:r>
    </w:p>
    <w:p w14:paraId="599E4DC5" w14:textId="73A74B3C" w:rsidR="00D72DBC" w:rsidRDefault="00D72DBC">
      <w:r>
        <w:t>O dom de pastor é caracterizado por alguém que foi capacitado por Deus a:</w:t>
      </w:r>
    </w:p>
    <w:p w14:paraId="7B689B77" w14:textId="480FEE9F" w:rsidR="00D72DBC" w:rsidRDefault="00D72DBC">
      <w:r>
        <w:t xml:space="preserve">Ter cuidado especial por vidas (Hebreus </w:t>
      </w:r>
      <w:r w:rsidR="002336D1">
        <w:t>13:17);</w:t>
      </w:r>
    </w:p>
    <w:p w14:paraId="66EA4362" w14:textId="26421C1C" w:rsidR="002336D1" w:rsidRDefault="002336D1">
      <w:r>
        <w:t>Fazer uso da sabedoria pacificadora (Tiago 3:17);</w:t>
      </w:r>
    </w:p>
    <w:p w14:paraId="6F6D457C" w14:textId="513D298D" w:rsidR="002336D1" w:rsidRDefault="002336D1">
      <w:r>
        <w:t>Ser ouvinte atencioso e paciente (Tiago 1:19);</w:t>
      </w:r>
    </w:p>
    <w:p w14:paraId="5D196AF4" w14:textId="3EF04E63" w:rsidR="002336D1" w:rsidRDefault="002336D1">
      <w:r>
        <w:t>Preencher as condições bíblicas para exercício do pastorado (1 Timoteo 3:1-7; Tito 1:5-9; 1 Pedro 5:1-3)</w:t>
      </w:r>
      <w:r w:rsidR="00394DEC">
        <w:t>.</w:t>
      </w:r>
    </w:p>
    <w:p w14:paraId="3D0F8D3B" w14:textId="77777777" w:rsidR="0004212D" w:rsidRDefault="0004212D"/>
    <w:p w14:paraId="4953D3B0" w14:textId="6475A9BC" w:rsidR="0004212D" w:rsidRDefault="0004212D">
      <w:r>
        <w:t>Bispos e presbíteros são termos correspondentes a pastores nestes textos citados (veja Atos 20:17-28, em que três termos, pastor, bispo e presbitério, são usados para as mesmas pessoas)</w:t>
      </w:r>
      <w:r w:rsidR="00C05137">
        <w:t>.</w:t>
      </w:r>
    </w:p>
    <w:p w14:paraId="73A91DF8" w14:textId="0E3D0FB1" w:rsidR="0004212D" w:rsidRDefault="0004212D">
      <w:r>
        <w:t>No novo</w:t>
      </w:r>
      <w:r w:rsidR="00C05137">
        <w:t xml:space="preserve">, somente aqui (Efésios 4:11), aparece o termo pastor de ovelhas ligado intimamente com a tradição veterotestamentária dessa palavra. </w:t>
      </w:r>
    </w:p>
    <w:p w14:paraId="3E1ABD82" w14:textId="4D6D93FC" w:rsidR="00C71F51" w:rsidRDefault="00C71F51">
      <w:r>
        <w:t xml:space="preserve">Entre cristãos, a palavra pastor é geralmente a preferida para designar ministros ordenados. Mas o Novo Testamento também se refere a Jesus Cristo desse modo (João </w:t>
      </w:r>
      <w:r>
        <w:lastRenderedPageBreak/>
        <w:t xml:space="preserve">10:11; Hebreus 13:20; 1 Pedro 5:4). Sendo assim, Ele é o Pastor supremo enquanto os demais são </w:t>
      </w:r>
      <w:proofErr w:type="spellStart"/>
      <w:r>
        <w:t>sub-pastores</w:t>
      </w:r>
      <w:proofErr w:type="spellEnd"/>
      <w:r>
        <w:t>. Que privilégio ser um pastor auxiliar de Jesus!</w:t>
      </w:r>
    </w:p>
    <w:p w14:paraId="5BEF0C0F" w14:textId="5516B32E" w:rsidR="00C71F51" w:rsidRDefault="00C71F51">
      <w:r>
        <w:t xml:space="preserve">Com certeza há muitos alunos e professores leitores desta lição que, embora nunca venham a se </w:t>
      </w:r>
      <w:r w:rsidR="00AF05A7">
        <w:t>tornar pastores de igreja, receberam o dom de pastor, que pode ser usado no pastoreio mútuo e para ajudar o pastor da igreja em seu serviço.</w:t>
      </w:r>
    </w:p>
    <w:p w14:paraId="2102628B" w14:textId="77777777" w:rsidR="00711949" w:rsidRDefault="00711949"/>
    <w:p w14:paraId="3D8BC925" w14:textId="2DE24A4E" w:rsidR="00711949" w:rsidRDefault="00711949">
      <w:pPr>
        <w:rPr>
          <w:b/>
          <w:bCs/>
        </w:rPr>
      </w:pPr>
      <w:r w:rsidRPr="00711949">
        <w:rPr>
          <w:b/>
          <w:bCs/>
        </w:rPr>
        <w:t>O dom de mestre</w:t>
      </w:r>
    </w:p>
    <w:p w14:paraId="614134A0" w14:textId="77777777" w:rsidR="00711949" w:rsidRPr="00711949" w:rsidRDefault="00711949">
      <w:pPr>
        <w:rPr>
          <w:b/>
          <w:bCs/>
        </w:rPr>
      </w:pPr>
    </w:p>
    <w:p w14:paraId="0766E956" w14:textId="362F6612" w:rsidR="002336D1" w:rsidRDefault="00ED07D0">
      <w:r>
        <w:t>Temos que reconhecer, que embora todo pastor deva ser mestre, tendo o dom do Pai de ministrar a palavra de Deus ao povo, nem todo mestre cristão é também um pastor. Por isso consideremos estes dois dons em separado.</w:t>
      </w:r>
    </w:p>
    <w:p w14:paraId="604B0136" w14:textId="56C0484A" w:rsidR="00ED07D0" w:rsidRDefault="00ED07D0">
      <w:r>
        <w:t xml:space="preserve">Se observarmos atentamente, percebemos que </w:t>
      </w:r>
      <w:proofErr w:type="gramStart"/>
      <w:r>
        <w:t>os cinco dons considerados no texto básico da lição tem</w:t>
      </w:r>
      <w:proofErr w:type="gramEnd"/>
      <w:r>
        <w:t xml:space="preserve"> alguma relação com o ministério de ensino; o qual também é citado em Romano 12:7 e 1 Coríntios 12:28.</w:t>
      </w:r>
    </w:p>
    <w:p w14:paraId="20B48DD7" w14:textId="77777777" w:rsidR="009057E2" w:rsidRDefault="009057E2">
      <w:r>
        <w:t>A palavra grega usada em Efésios 4:11 significa instrutor. Depois que o evangelho é pregado, e as pessoas são convertidas, elas precisam ser ensinadas (Mateus 28:18-20).</w:t>
      </w:r>
    </w:p>
    <w:p w14:paraId="4C39E953" w14:textId="0827632A" w:rsidR="00ED07D0" w:rsidRDefault="009057E2">
      <w:r>
        <w:t xml:space="preserve">E, segundo Billy Graham, “ensinar é simplesmente uma </w:t>
      </w:r>
      <w:proofErr w:type="gramStart"/>
      <w:r>
        <w:t>capacidade  de</w:t>
      </w:r>
      <w:proofErr w:type="gramEnd"/>
      <w:r>
        <w:t xml:space="preserve"> firmar na vida de cristãos o conhecimento da palavra de Deus e a sua aplicação em seu pensar e agir, com o objetivo de que sejamos conforme a imagem de Jesus” (Efésios 4;13).</w:t>
      </w:r>
    </w:p>
    <w:p w14:paraId="0F348AD6" w14:textId="77777777" w:rsidR="00CF0BB6" w:rsidRDefault="00CF0BB6"/>
    <w:p w14:paraId="1C64EC59" w14:textId="0DD63ABD" w:rsidR="009057E2" w:rsidRDefault="005F5233">
      <w:r>
        <w:t xml:space="preserve">As </w:t>
      </w:r>
      <w:r w:rsidR="00CF0BB6">
        <w:t>várias</w:t>
      </w:r>
      <w:r>
        <w:t xml:space="preserve"> menções no Novo Testamento evidenciam que </w:t>
      </w:r>
      <w:r w:rsidR="00CF0BB6">
        <w:t>os cristãos</w:t>
      </w:r>
      <w:r>
        <w:t xml:space="preserve"> primitivos </w:t>
      </w:r>
      <w:r w:rsidR="00CF0BB6">
        <w:t>priorizavam o ensino, mas para efeito de consulta, quero mencionar apenas Atos 13:1, em que os mestres aparecem como figuras de destaque na igreja de Antióquia, que, aliás, é citada como modelo em vários aspectos.</w:t>
      </w:r>
    </w:p>
    <w:p w14:paraId="7BF4F83C" w14:textId="760F4BF5" w:rsidR="00CF0BB6" w:rsidRDefault="00CF0BB6">
      <w:r>
        <w:t xml:space="preserve">Se o próprio Senhor Jesus e a igreja primitiva deram tanta importância ao ensino da Bíblia, a igreja dos nossos dias precisa esmerar nisso também, pois atualmente, </w:t>
      </w:r>
      <w:r w:rsidR="00D81140">
        <w:t>devido ao grande crescimento numérico dos evangélicos e das “novidades teológicas” que vem junto, temos uma enorme carência de mestres da Bíblia aquecidos pelo fogo do Espirito Santo (Mateus 22:29</w:t>
      </w:r>
    </w:p>
    <w:p w14:paraId="2B938A5F" w14:textId="77777777" w:rsidR="00D81140" w:rsidRDefault="00D81140"/>
    <w:p w14:paraId="0E3FFC4D" w14:textId="4060CF7E" w:rsidR="00D81140" w:rsidRDefault="00D81140">
      <w:r>
        <w:t>Conclusão:</w:t>
      </w:r>
    </w:p>
    <w:p w14:paraId="47D095CC" w14:textId="40DF817B" w:rsidR="00D81140" w:rsidRDefault="00D81140">
      <w:r>
        <w:t>Se você está se perguntando: “Que tenho eu haver com isso?”, Billy Grahan sugere três possíveis respostas, com as quais quero conclui esta lição.</w:t>
      </w:r>
    </w:p>
    <w:p w14:paraId="48B9B071" w14:textId="507B0B8C" w:rsidR="00D81140" w:rsidRDefault="00CC37D6">
      <w:r>
        <w:lastRenderedPageBreak/>
        <w:t xml:space="preserve">Pode ser que Deus </w:t>
      </w:r>
      <w:proofErr w:type="gramStart"/>
      <w:r>
        <w:t>tenha lhe</w:t>
      </w:r>
      <w:proofErr w:type="gramEnd"/>
      <w:r>
        <w:t xml:space="preserve"> dado algum destes dons ou ministérios atuais correspondentes. Nesse caso, você precisa obedecer.</w:t>
      </w:r>
    </w:p>
    <w:p w14:paraId="3B78AB1C" w14:textId="4845E61A" w:rsidR="00CC37D6" w:rsidRDefault="00CC37D6">
      <w:r>
        <w:t xml:space="preserve">A Bíblia nos ordena que sustentemos (em todos os sentidos) os que foram chamados para </w:t>
      </w:r>
      <w:r w:rsidR="00F3654B">
        <w:t>liderar a igreja. Você pode interceder (Efésios 6:19), apoiar (2 Timóteo 4:11) e contribuir financeiramente (Filipenses 4:14-18) com obreiros e cristãos.</w:t>
      </w:r>
    </w:p>
    <w:p w14:paraId="5EA72D2B" w14:textId="2E48F17A" w:rsidR="00F3654B" w:rsidRDefault="00F3654B">
      <w:r>
        <w:t>Aprenda com aqueles que Deus colocou na posição de liderança e obedeça-lhes: “Lembrai-vos dos vossos guias... imitai a fé que tiveram... e sede submissos a eles” (Hebreus 13:7 e 17).</w:t>
      </w:r>
    </w:p>
    <w:sectPr w:rsidR="00F3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9F"/>
    <w:rsid w:val="0004212D"/>
    <w:rsid w:val="000F57A1"/>
    <w:rsid w:val="002336D1"/>
    <w:rsid w:val="00274474"/>
    <w:rsid w:val="0027710E"/>
    <w:rsid w:val="002A5EE9"/>
    <w:rsid w:val="002B0B8E"/>
    <w:rsid w:val="002E7B4F"/>
    <w:rsid w:val="00321BAD"/>
    <w:rsid w:val="00394DEC"/>
    <w:rsid w:val="004303C2"/>
    <w:rsid w:val="00455D3B"/>
    <w:rsid w:val="004A3827"/>
    <w:rsid w:val="004B4D72"/>
    <w:rsid w:val="005277B0"/>
    <w:rsid w:val="005F5233"/>
    <w:rsid w:val="00711949"/>
    <w:rsid w:val="007D7654"/>
    <w:rsid w:val="007F62F5"/>
    <w:rsid w:val="00820935"/>
    <w:rsid w:val="00871416"/>
    <w:rsid w:val="008F1106"/>
    <w:rsid w:val="009057E2"/>
    <w:rsid w:val="00981A3D"/>
    <w:rsid w:val="009B24A1"/>
    <w:rsid w:val="00A16D97"/>
    <w:rsid w:val="00AB0DDA"/>
    <w:rsid w:val="00AC3DF7"/>
    <w:rsid w:val="00AF05A7"/>
    <w:rsid w:val="00B4424B"/>
    <w:rsid w:val="00B934A3"/>
    <w:rsid w:val="00BE776B"/>
    <w:rsid w:val="00C05137"/>
    <w:rsid w:val="00C71F51"/>
    <w:rsid w:val="00CC37D6"/>
    <w:rsid w:val="00CC602F"/>
    <w:rsid w:val="00CF0BB6"/>
    <w:rsid w:val="00D351CC"/>
    <w:rsid w:val="00D72DBC"/>
    <w:rsid w:val="00D81140"/>
    <w:rsid w:val="00E42920"/>
    <w:rsid w:val="00EC5BD5"/>
    <w:rsid w:val="00EC715F"/>
    <w:rsid w:val="00ED008C"/>
    <w:rsid w:val="00ED06AD"/>
    <w:rsid w:val="00ED07D0"/>
    <w:rsid w:val="00EE5803"/>
    <w:rsid w:val="00F03C4A"/>
    <w:rsid w:val="00F1299F"/>
    <w:rsid w:val="00F3654B"/>
    <w:rsid w:val="00F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10B4"/>
  <w15:chartTrackingRefBased/>
  <w15:docId w15:val="{E08274E5-465D-427E-9B48-8A409EBA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9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9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9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9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9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9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9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9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9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9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11</cp:revision>
  <dcterms:created xsi:type="dcterms:W3CDTF">2025-03-24T18:11:00Z</dcterms:created>
  <dcterms:modified xsi:type="dcterms:W3CDTF">2025-03-28T13:34:00Z</dcterms:modified>
</cp:coreProperties>
</file>