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33B54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1. Кому из философов принадлежит высказывание: благородный правитель имеет много положительных качеств: «в доброте не расточителен; принуждая к труду, не вызывает гнева; в желании не алчен; в величии не горд; вызывает почтение, не жесток»</w:t>
      </w:r>
    </w:p>
    <w:p w14:paraId="0C77BDDD" w14:textId="77777777" w:rsidR="00C1001F" w:rsidRPr="00C1001F" w:rsidRDefault="00C1001F" w:rsidP="00C100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Конфуций</w:t>
      </w:r>
    </w:p>
    <w:p w14:paraId="68BB9189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0842438">
          <v:rect id="_x0000_i1403" style="width:0;height:1.5pt" o:hralign="center" o:hrstd="t" o:hrnoshade="t" o:hr="t" fillcolor="black" stroked="f"/>
        </w:pict>
      </w:r>
    </w:p>
    <w:p w14:paraId="7ECB3531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2. Кому из философов принадлежит высказывание: лучший вождь — тот, которого «народ не замечает», на втором месте — тот, которого «народ обожает», на третьем — тот, которого «народ боится» и на последнем — тот, кого «ненавидят»</w:t>
      </w:r>
    </w:p>
    <w:p w14:paraId="54C4A5BD" w14:textId="77777777" w:rsidR="00C1001F" w:rsidRPr="00C1001F" w:rsidRDefault="00C1001F" w:rsidP="00C100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Лао-Цзы</w:t>
      </w:r>
    </w:p>
    <w:p w14:paraId="17173721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86E64EB">
          <v:rect id="_x0000_i1404" style="width:0;height:1.5pt" o:hralign="center" o:hrstd="t" o:hrnoshade="t" o:hr="t" fillcolor="black" stroked="f"/>
        </w:pict>
      </w:r>
    </w:p>
    <w:p w14:paraId="70AA9CF1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3. Кому из философов принадлежит высказывание: у идеального государя власть включает в себя «как разумение, так и рассудительность»</w:t>
      </w:r>
    </w:p>
    <w:p w14:paraId="5C53ACFB" w14:textId="77777777" w:rsidR="00C1001F" w:rsidRPr="00C1001F" w:rsidRDefault="00C1001F" w:rsidP="00C100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Платон</w:t>
      </w:r>
    </w:p>
    <w:p w14:paraId="111FF486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E22467D">
          <v:rect id="_x0000_i1405" style="width:0;height:1.5pt" o:hralign="center" o:hrstd="t" o:hrnoshade="t" o:hr="t" fillcolor="black" stroked="f"/>
        </w:pict>
      </w:r>
    </w:p>
    <w:p w14:paraId="11F47C45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4. Кому из философов принадлежит высказывание: Государь, для которого его личная власть — не благо само по себе, а средство достижения определенной политической цели (например, объединение и усиление государства)</w:t>
      </w:r>
    </w:p>
    <w:p w14:paraId="6B501065" w14:textId="77777777" w:rsidR="00C1001F" w:rsidRPr="00C1001F" w:rsidRDefault="00C1001F" w:rsidP="00C100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Никколо Макиавелли</w:t>
      </w:r>
    </w:p>
    <w:p w14:paraId="7991EEC5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3F70F50">
          <v:rect id="_x0000_i1406" style="width:0;height:1.5pt" o:hralign="center" o:hrstd="t" o:hrnoshade="t" o:hr="t" fillcolor="black" stroked="f"/>
        </w:pict>
      </w:r>
    </w:p>
    <w:p w14:paraId="6E81F3F9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5. Кому из философов принадлежит высказывание: Правитель обязан брать в расчет главные стимулы человеческой активности (получение имущественных благ) и, «благодаря умению отгадывать сокровенные желания человеческой души», управлять людьми</w:t>
      </w:r>
    </w:p>
    <w:p w14:paraId="0A7993C4" w14:textId="77777777" w:rsidR="00C1001F" w:rsidRPr="00C1001F" w:rsidRDefault="00C1001F" w:rsidP="00C1001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Никколо Макиавелли</w:t>
      </w:r>
    </w:p>
    <w:p w14:paraId="752686DD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8134B1A">
          <v:rect id="_x0000_i1407" style="width:0;height:1.5pt" o:hralign="center" o:hrstd="t" o:hrnoshade="t" o:hr="t" fillcolor="black" stroked="f"/>
        </w:pict>
      </w:r>
    </w:p>
    <w:p w14:paraId="6210C31F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6. Кому из философов принадлежит высказывание: Нет ничего более трудного, чем взять на себя инициативу по введению нового порядка вещей</w:t>
      </w:r>
    </w:p>
    <w:p w14:paraId="381A5966" w14:textId="77777777" w:rsidR="00C1001F" w:rsidRPr="00C1001F" w:rsidRDefault="00C1001F" w:rsidP="00C100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Макиавелли</w:t>
      </w:r>
    </w:p>
    <w:p w14:paraId="65E46F6D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734F285">
          <v:rect id="_x0000_i1408" style="width:0;height:1.5pt" o:hralign="center" o:hrstd="t" o:hrnoshade="t" o:hr="t" fillcolor="black" stroked="f"/>
        </w:pict>
      </w:r>
    </w:p>
    <w:p w14:paraId="07938C7B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7. Кому из философов принадлежит высказывание: лидер представляется как «доверенное лицо мирового духа»</w:t>
      </w:r>
    </w:p>
    <w:p w14:paraId="42810308" w14:textId="77777777" w:rsidR="00C1001F" w:rsidRPr="00C1001F" w:rsidRDefault="00C1001F" w:rsidP="00C1001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Гегель</w:t>
      </w:r>
    </w:p>
    <w:p w14:paraId="6A5E1428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548BC80">
          <v:rect id="_x0000_i1409" style="width:0;height:1.5pt" o:hralign="center" o:hrstd="t" o:hrnoshade="t" o:hr="t" fillcolor="black" stroked="f"/>
        </w:pict>
      </w:r>
    </w:p>
    <w:p w14:paraId="363842F6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8. Кому из философов принадлежит высказывание: в деяниях великих лидеров «субстанционально содержится» историческая необходимость</w:t>
      </w:r>
    </w:p>
    <w:p w14:paraId="276D9795" w14:textId="77777777" w:rsidR="00C1001F" w:rsidRPr="00C1001F" w:rsidRDefault="00C1001F" w:rsidP="00C1001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Вильгельм Фридрих Гегель</w:t>
      </w:r>
    </w:p>
    <w:p w14:paraId="325CFC28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274285B">
          <v:rect id="_x0000_i1410" style="width:0;height:1.5pt" o:hralign="center" o:hrstd="t" o:hrnoshade="t" o:hr="t" fillcolor="black" stroked="f"/>
        </w:pict>
      </w:r>
    </w:p>
    <w:p w14:paraId="344259E2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9. Кому из философов принадлежит высказывание: люди не могут существовать без лидера — героя, который будет их направлять</w:t>
      </w:r>
    </w:p>
    <w:p w14:paraId="707EF449" w14:textId="77777777" w:rsidR="00C1001F" w:rsidRPr="00C1001F" w:rsidRDefault="00C1001F" w:rsidP="00C1001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Томас Карлейль</w:t>
      </w:r>
    </w:p>
    <w:p w14:paraId="516E95C5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4D3D0B31">
          <v:rect id="_x0000_i1411" style="width:0;height:1.5pt" o:hralign="center" o:hrstd="t" o:hrnoshade="t" o:hr="t" fillcolor="black" stroked="f"/>
        </w:pict>
      </w:r>
    </w:p>
    <w:p w14:paraId="1A748D25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10. Кому из философов принадлежит высказывание: именно лидерам принадлежат все выдающиеся изобретения, благодаря им существуют все ключевые вехи в истории человечества</w:t>
      </w:r>
    </w:p>
    <w:p w14:paraId="04579179" w14:textId="77777777" w:rsidR="00C1001F" w:rsidRPr="00C1001F" w:rsidRDefault="00C1001F" w:rsidP="00C1001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Ральф Эмерсон</w:t>
      </w:r>
    </w:p>
    <w:p w14:paraId="2E7477F2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9E3325D">
          <v:rect id="_x0000_i1412" style="width:0;height:1.5pt" o:hralign="center" o:hrstd="t" o:hrnoshade="t" o:hr="t" fillcolor="black" stroked="f"/>
        </w:pict>
      </w:r>
    </w:p>
    <w:p w14:paraId="452A401A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11. Кому из философов принадлежит высказывание: подражание последователей лидеру являет собой основной закон социальной жизни</w:t>
      </w:r>
    </w:p>
    <w:p w14:paraId="00EA0056" w14:textId="77777777" w:rsidR="00C1001F" w:rsidRPr="00C1001F" w:rsidRDefault="00C1001F" w:rsidP="00C1001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Габриель Тард</w:t>
      </w:r>
    </w:p>
    <w:p w14:paraId="2C1BA362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C0FF246">
          <v:rect id="_x0000_i1413" style="width:0;height:1.5pt" o:hralign="center" o:hrstd="t" o:hrnoshade="t" o:hr="t" fillcolor="black" stroked="f"/>
        </w:pict>
      </w:r>
    </w:p>
    <w:p w14:paraId="3B57ACA9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12. Кому из философов принадлежит высказывание: единственным источником прогресса общества являются открытия, сделанные оригинальными, выдающимися личностями</w:t>
      </w:r>
    </w:p>
    <w:p w14:paraId="2D87AE5E" w14:textId="77777777" w:rsidR="00C1001F" w:rsidRPr="00C1001F" w:rsidRDefault="00C1001F" w:rsidP="00C1001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Габриель Тард</w:t>
      </w:r>
    </w:p>
    <w:p w14:paraId="49391B92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ACE551F">
          <v:rect id="_x0000_i1414" style="width:0;height:1.5pt" o:hralign="center" o:hrstd="t" o:hrnoshade="t" o:hr="t" fillcolor="black" stroked="f"/>
        </w:pict>
      </w:r>
    </w:p>
    <w:p w14:paraId="2EE39E8F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13. Кому из философов принадлежит высказывание: стремление стать лидером — естественное стремление человека, помехой которому является мораль, это «оружие слабых», настоящий лидер вправе ее третировать, чтобы она «не висела у него гирей на ногах»</w:t>
      </w:r>
    </w:p>
    <w:p w14:paraId="6D46AAB7" w14:textId="77777777" w:rsidR="00C1001F" w:rsidRPr="00C1001F" w:rsidRDefault="00C1001F" w:rsidP="00C1001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Фридрих Ницше</w:t>
      </w:r>
    </w:p>
    <w:p w14:paraId="4B10155B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8A48378">
          <v:rect id="_x0000_i1415" style="width:0;height:1.5pt" o:hralign="center" o:hrstd="t" o:hrnoshade="t" o:hr="t" fillcolor="black" stroked="f"/>
        </w:pict>
      </w:r>
    </w:p>
    <w:p w14:paraId="43102D09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14. Кому из философов принадлежит высказывание: стремление к лидерству — это результат сублимации</w:t>
      </w:r>
    </w:p>
    <w:p w14:paraId="5E9C781A" w14:textId="77777777" w:rsidR="00C1001F" w:rsidRPr="00C1001F" w:rsidRDefault="00C1001F" w:rsidP="00C1001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Фрейд</w:t>
      </w:r>
    </w:p>
    <w:p w14:paraId="33B86260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A545A27">
          <v:rect id="_x0000_i1416" style="width:0;height:1.5pt" o:hralign="center" o:hrstd="t" o:hrnoshade="t" o:hr="t" fillcolor="black" stroked="f"/>
        </w:pict>
      </w:r>
    </w:p>
    <w:p w14:paraId="43A2CA0D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15. Кому из философов принадлежит высказывание: человечество нуждается в лидере, так же как и семейство в авторитарном отце; «в отцеподобии» — тайна лидерства</w:t>
      </w:r>
    </w:p>
    <w:p w14:paraId="572E3202" w14:textId="77777777" w:rsidR="00C1001F" w:rsidRPr="00C1001F" w:rsidRDefault="00C1001F" w:rsidP="00C1001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Фрейд</w:t>
      </w:r>
    </w:p>
    <w:p w14:paraId="2241560A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1134F8E">
          <v:rect id="_x0000_i1417" style="width:0;height:1.5pt" o:hralign="center" o:hrstd="t" o:hrnoshade="t" o:hr="t" fillcolor="black" stroked="f"/>
        </w:pict>
      </w:r>
    </w:p>
    <w:p w14:paraId="3F8E72E8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16. Кому из философов принадлежит высказывание: Лидерство автор рассматривает как сублимацию (концентрацию на высшем уровне) так называемого либидо, как компенсацию низкой самооценки личности</w:t>
      </w:r>
    </w:p>
    <w:p w14:paraId="56DB0DBD" w14:textId="77777777" w:rsidR="00C1001F" w:rsidRPr="00C1001F" w:rsidRDefault="00C1001F" w:rsidP="00C1001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Фрейд</w:t>
      </w:r>
    </w:p>
    <w:p w14:paraId="2CAAF53C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CDFB5B4">
          <v:rect id="_x0000_i1418" style="width:0;height:1.5pt" o:hralign="center" o:hrstd="t" o:hrnoshade="t" o:hr="t" fillcolor="black" stroked="f"/>
        </w:pict>
      </w:r>
    </w:p>
    <w:p w14:paraId="358ED604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17. Кому из философов принадлежит высказывание: почти каждый человек имеет какие-либо физические или психические, чаще всего характерологические недостатки, что формирует у него комплекс неполноценности</w:t>
      </w:r>
    </w:p>
    <w:p w14:paraId="43B51B6A" w14:textId="77777777" w:rsidR="00C1001F" w:rsidRPr="00C1001F" w:rsidRDefault="00C1001F" w:rsidP="00C1001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Адлер</w:t>
      </w:r>
    </w:p>
    <w:p w14:paraId="15E981AF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D4AA04C">
          <v:rect id="_x0000_i1419" style="width:0;height:1.5pt" o:hralign="center" o:hrstd="t" o:hrnoshade="t" o:hr="t" fillcolor="black" stroked="f"/>
        </w:pict>
      </w:r>
    </w:p>
    <w:p w14:paraId="3A20D7B0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18. Кому из философов принадлежит высказывание: чувство неполноценности наряду с негативным может оказывать и </w:t>
      </w: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позитивное влияние на личность, так как нередко является стимулом для достижения цели</w:t>
      </w:r>
    </w:p>
    <w:p w14:paraId="18FF4EDC" w14:textId="77777777" w:rsidR="00C1001F" w:rsidRPr="00C1001F" w:rsidRDefault="00C1001F" w:rsidP="00C1001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Адлер</w:t>
      </w:r>
    </w:p>
    <w:p w14:paraId="1581122F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2F443C1">
          <v:rect id="_x0000_i1420" style="width:0;height:1.5pt" o:hralign="center" o:hrstd="t" o:hrnoshade="t" o:hr="t" fillcolor="black" stroked="f"/>
        </w:pict>
      </w:r>
    </w:p>
    <w:p w14:paraId="13A35AC3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19. Кому из философов принадлежит высказывание: желание быть лидером — компенсация «чувства неполноценности» личности</w:t>
      </w:r>
    </w:p>
    <w:p w14:paraId="7CDD9B77" w14:textId="77777777" w:rsidR="00C1001F" w:rsidRPr="00C1001F" w:rsidRDefault="00C1001F" w:rsidP="00C1001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Адлер</w:t>
      </w:r>
    </w:p>
    <w:p w14:paraId="5CA22003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FD7E2CE">
          <v:rect id="_x0000_i1421" style="width:0;height:1.5pt" o:hralign="center" o:hrstd="t" o:hrnoshade="t" o:hr="t" fillcolor="black" stroked="f"/>
        </w:pict>
      </w:r>
    </w:p>
    <w:p w14:paraId="52B2EFA0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20. Кому из философов принадлежит высказывание: уделял внимание политическому лидерству в стабильные и кризисные периоды социального развития, представлял особенности лидерства в развивающихся странах</w:t>
      </w:r>
    </w:p>
    <w:p w14:paraId="359FB37A" w14:textId="77777777" w:rsidR="00C1001F" w:rsidRPr="00C1001F" w:rsidRDefault="00C1001F" w:rsidP="00C1001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Вебер</w:t>
      </w:r>
    </w:p>
    <w:p w14:paraId="4AB52DCE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824F2AC">
          <v:rect id="_x0000_i1422" style="width:0;height:1.5pt" o:hralign="center" o:hrstd="t" o:hrnoshade="t" o:hr="t" fillcolor="black" stroked="f"/>
        </w:pict>
      </w:r>
    </w:p>
    <w:p w14:paraId="23AB138D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21. Кто из философов привел ключевые отличительные черты лидера и руководителя и понимания природы лидерства, которые были закреплены советской наукой</w:t>
      </w:r>
    </w:p>
    <w:p w14:paraId="7519C849" w14:textId="77777777" w:rsidR="00C1001F" w:rsidRPr="00C1001F" w:rsidRDefault="00C1001F" w:rsidP="00C1001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Б. Д. Парыгин</w:t>
      </w:r>
    </w:p>
    <w:p w14:paraId="79257DF8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C7E8860">
          <v:rect id="_x0000_i1423" style="width:0;height:1.5pt" o:hralign="center" o:hrstd="t" o:hrnoshade="t" o:hr="t" fillcolor="black" stroked="f"/>
        </w:pict>
      </w:r>
    </w:p>
    <w:p w14:paraId="2E5E9133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22. Кому из авторов принадлежит высказывание: лидер отвечает за регулирование межличностных отношений в группе, руководитель же, в свою очередь, — это представитель официальных отношений в группе как некой социальной организации</w:t>
      </w:r>
    </w:p>
    <w:p w14:paraId="7CF51FF9" w14:textId="77777777" w:rsidR="00C1001F" w:rsidRPr="00C1001F" w:rsidRDefault="00C1001F" w:rsidP="00C1001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lastRenderedPageBreak/>
        <w:t>Б. Д. Парыгин</w:t>
      </w:r>
    </w:p>
    <w:p w14:paraId="62D89A7A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D42A730">
          <v:rect id="_x0000_i1424" style="width:0;height:1.5pt" o:hralign="center" o:hrstd="t" o:hrnoshade="t" o:hr="t" fillcolor="black" stroked="f"/>
        </w:pict>
      </w:r>
    </w:p>
    <w:p w14:paraId="2AAB2073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23. Кому из авторов принадлежит высказывание: лидер возникает стихийно, как правило, это результат деятельности группы, а руководитель — это назначаемая прогнозируемая должность</w:t>
      </w:r>
    </w:p>
    <w:p w14:paraId="0208A55C" w14:textId="77777777" w:rsidR="00C1001F" w:rsidRPr="00C1001F" w:rsidRDefault="00C1001F" w:rsidP="00C1001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Б. Д. Парыгин</w:t>
      </w:r>
    </w:p>
    <w:p w14:paraId="20BC7C23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114ADE2">
          <v:rect id="_x0000_i1425" style="width:0;height:1.5pt" o:hralign="center" o:hrstd="t" o:hrnoshade="t" o:hr="t" fillcolor="black" stroked="f"/>
        </w:pict>
      </w:r>
    </w:p>
    <w:p w14:paraId="79F309A7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24. Кому из авторов принадлежит высказывание: позиция лидера нестабильна, зависит он настроения группы и наличия групповой динамики, у руководителя позиция стабильная</w:t>
      </w:r>
    </w:p>
    <w:p w14:paraId="7BC652AF" w14:textId="77777777" w:rsidR="00C1001F" w:rsidRPr="00C1001F" w:rsidRDefault="00C1001F" w:rsidP="00C1001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Б. Д. Парыгин</w:t>
      </w:r>
    </w:p>
    <w:p w14:paraId="025F1012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15FA1F3">
          <v:rect id="_x0000_i1426" style="width:0;height:1.5pt" o:hralign="center" o:hrstd="t" o:hrnoshade="t" o:hr="t" fillcolor="black" stroked="f"/>
        </w:pict>
      </w:r>
    </w:p>
    <w:p w14:paraId="13F825D5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25. Кому из авторов принадлежит высказывание: лидер не может применять санкции, руководитель же, напротив, владеет целым спектром санкций</w:t>
      </w:r>
    </w:p>
    <w:p w14:paraId="31D02510" w14:textId="77777777" w:rsidR="00C1001F" w:rsidRPr="00C1001F" w:rsidRDefault="00C1001F" w:rsidP="00C1001F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Б. Д. Парыгин</w:t>
      </w:r>
    </w:p>
    <w:p w14:paraId="192AA8A3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CD4C205">
          <v:rect id="_x0000_i1427" style="width:0;height:1.5pt" o:hralign="center" o:hrstd="t" o:hrnoshade="t" o:hr="t" fillcolor="black" stroked="f"/>
        </w:pict>
      </w:r>
    </w:p>
    <w:p w14:paraId="1494362E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26. Кому из философов принадлежит высказывание: в аспекте процесса принятия решений руководитель проходит сложный путь анализа множества обстоятельств, лидер применяет решения сам на основе своего экспертного мнения</w:t>
      </w:r>
    </w:p>
    <w:p w14:paraId="14EF48B2" w14:textId="77777777" w:rsidR="00C1001F" w:rsidRPr="00C1001F" w:rsidRDefault="00C1001F" w:rsidP="00C1001F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Б. Д. Парыгин</w:t>
      </w:r>
    </w:p>
    <w:p w14:paraId="3AC4A12B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5923EC04">
          <v:rect id="_x0000_i1428" style="width:0;height:1.5pt" o:hralign="center" o:hrstd="t" o:hrnoshade="t" o:hr="t" fillcolor="black" stroked="f"/>
        </w:pict>
      </w:r>
    </w:p>
    <w:p w14:paraId="2467B38F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27. Кому из авторов принадлежит высказывание: лидерство формируется и существует в условиях микросреды, т. е. сфера деятельности — малая группа, в руководстве же происходит обратная ситуация — макросреда и более широкая аудитория</w:t>
      </w:r>
    </w:p>
    <w:p w14:paraId="39602C9F" w14:textId="77777777" w:rsidR="00C1001F" w:rsidRPr="00C1001F" w:rsidRDefault="00C1001F" w:rsidP="00C1001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Б. Д. Парыгин</w:t>
      </w:r>
    </w:p>
    <w:p w14:paraId="399CA807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2224A1E">
          <v:rect id="_x0000_i1429" style="width:0;height:1.5pt" o:hralign="center" o:hrstd="t" o:hrnoshade="t" o:hr="t" fillcolor="black" stroked="f"/>
        </w:pict>
      </w:r>
    </w:p>
    <w:p w14:paraId="49E6ED55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28. Кому из авторов принадлежит теория совместного, разделенного лидерства</w:t>
      </w:r>
    </w:p>
    <w:p w14:paraId="3B2BB916" w14:textId="77777777" w:rsidR="00C1001F" w:rsidRPr="00C1001F" w:rsidRDefault="00C1001F" w:rsidP="00C1001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Мирзоян</w:t>
      </w:r>
    </w:p>
    <w:p w14:paraId="1768475A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882339F">
          <v:rect id="_x0000_i1430" style="width:0;height:1.5pt" o:hralign="center" o:hrstd="t" o:hrnoshade="t" o:hr="t" fillcolor="black" stroked="f"/>
        </w:pict>
      </w:r>
    </w:p>
    <w:p w14:paraId="168610AE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29. Кому из авторов принадлежит теория, построенная на основах консультирования с последователями</w:t>
      </w:r>
    </w:p>
    <w:p w14:paraId="303A938A" w14:textId="77777777" w:rsidR="00C1001F" w:rsidRPr="00C1001F" w:rsidRDefault="00C1001F" w:rsidP="00C1001F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Мирзоян</w:t>
      </w:r>
    </w:p>
    <w:p w14:paraId="523AF50A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603229F">
          <v:rect id="_x0000_i1431" style="width:0;height:1.5pt" o:hralign="center" o:hrstd="t" o:hrnoshade="t" o:hr="t" fillcolor="black" stroked="f"/>
        </w:pict>
      </w:r>
    </w:p>
    <w:p w14:paraId="3AD76DA7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30. Кому из авторов принадлежит теория «обслуживающего лидерства»</w:t>
      </w:r>
    </w:p>
    <w:p w14:paraId="75968485" w14:textId="77777777" w:rsidR="00C1001F" w:rsidRPr="00C1001F" w:rsidRDefault="00C1001F" w:rsidP="00C1001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Мирзоян</w:t>
      </w:r>
    </w:p>
    <w:p w14:paraId="2A66CEE4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153E8A8">
          <v:rect id="_x0000_i1432" style="width:0;height:1.5pt" o:hralign="center" o:hrstd="t" o:hrnoshade="t" o:hr="t" fillcolor="black" stroked="f"/>
        </w:pict>
      </w:r>
    </w:p>
    <w:p w14:paraId="451BBBF2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31. Кому из авторов принадлежит теория, основанная на том, что основная задача лидера состоит в достижении общих целей через обеспечение благосостояния последователей и подчиненных</w:t>
      </w:r>
    </w:p>
    <w:p w14:paraId="540618D1" w14:textId="77777777" w:rsidR="00C1001F" w:rsidRPr="00C1001F" w:rsidRDefault="00C1001F" w:rsidP="00C1001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lastRenderedPageBreak/>
        <w:t>Мирзоян</w:t>
      </w:r>
    </w:p>
    <w:p w14:paraId="08F2E4F8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B114607">
          <v:rect id="_x0000_i1433" style="width:0;height:1.5pt" o:hralign="center" o:hrstd="t" o:hrnoshade="t" o:hr="t" fillcolor="black" stroked="f"/>
        </w:pict>
      </w:r>
    </w:p>
    <w:p w14:paraId="6946A5CE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32. Кому из авторов принадлежит теория «освобождающего лидерства»</w:t>
      </w:r>
    </w:p>
    <w:p w14:paraId="5653B404" w14:textId="77777777" w:rsidR="00C1001F" w:rsidRPr="00C1001F" w:rsidRDefault="00C1001F" w:rsidP="00C1001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Мирзоян</w:t>
      </w:r>
    </w:p>
    <w:p w14:paraId="642DD1AC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0B861F1">
          <v:rect id="_x0000_i1434" style="width:0;height:1.5pt" o:hralign="center" o:hrstd="t" o:hrnoshade="t" o:hr="t" fillcolor="black" stroked="f"/>
        </w:pict>
      </w:r>
    </w:p>
    <w:p w14:paraId="4CD1939E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33. Кому из авторов принадлежит теория, которая базируется на основах свободы и высвобождения у подчиненных инициативы</w:t>
      </w:r>
    </w:p>
    <w:p w14:paraId="1F18EFF7" w14:textId="77777777" w:rsidR="00C1001F" w:rsidRPr="00C1001F" w:rsidRDefault="00C1001F" w:rsidP="00C1001F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Мирзоян</w:t>
      </w:r>
    </w:p>
    <w:p w14:paraId="1ABA88DC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C924DDD">
          <v:rect id="_x0000_i1435" style="width:0;height:1.5pt" o:hralign="center" o:hrstd="t" o:hrnoshade="t" o:hr="t" fillcolor="black" stroked="f"/>
        </w:pict>
      </w:r>
    </w:p>
    <w:p w14:paraId="01212742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34. Теория совместного, разделенного лидерства – это</w:t>
      </w:r>
    </w:p>
    <w:p w14:paraId="6FEBBF74" w14:textId="77777777" w:rsidR="00C1001F" w:rsidRPr="00C1001F" w:rsidRDefault="00C1001F" w:rsidP="00C1001F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Мирзоян</w:t>
      </w:r>
    </w:p>
    <w:p w14:paraId="421CB2FD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3C2061B">
          <v:rect id="_x0000_i1436" style="width:0;height:1.5pt" o:hralign="center" o:hrstd="t" o:hrnoshade="t" o:hr="t" fillcolor="black" stroked="f"/>
        </w:pict>
      </w:r>
    </w:p>
    <w:p w14:paraId="620B5DDD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35. Теория обслуживающего лидерства –</w:t>
      </w:r>
    </w:p>
    <w:p w14:paraId="691CCBD6" w14:textId="77777777" w:rsidR="00C1001F" w:rsidRPr="00C1001F" w:rsidRDefault="00C1001F" w:rsidP="00C1001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теория, основанная на том, что основная задача лидера состоит в достижении общих целей через обеспечение благосостояния последователей и подчиненных;</w:t>
      </w:r>
    </w:p>
    <w:p w14:paraId="10C4C7CE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571062A">
          <v:rect id="_x0000_i1437" style="width:0;height:1.5pt" o:hralign="center" o:hrstd="t" o:hrnoshade="t" o:hr="t" fillcolor="black" stroked="f"/>
        </w:pict>
      </w:r>
    </w:p>
    <w:p w14:paraId="6831F55D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36. Теория освобождающего лидерства – это</w:t>
      </w:r>
    </w:p>
    <w:p w14:paraId="5F9ECE38" w14:textId="77777777" w:rsidR="00C1001F" w:rsidRPr="00C1001F" w:rsidRDefault="00C1001F" w:rsidP="00C1001F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lastRenderedPageBreak/>
        <w:t>теория,которая базируется на основах свободы и высвобождения у подчиненных инициативы.</w:t>
      </w:r>
    </w:p>
    <w:p w14:paraId="6A5A2796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C063041">
          <v:rect id="_x0000_i1438" style="width:0;height:1.5pt" o:hralign="center" o:hrstd="t" o:hrnoshade="t" o:hr="t" fillcolor="black" stroked="f"/>
        </w:pict>
      </w:r>
    </w:p>
    <w:p w14:paraId="1FAD9F41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37. Эффективное социальное влияние предполагает использование целого ряда приемов или техник, например, рациональное убеждение – это</w:t>
      </w:r>
    </w:p>
    <w:p w14:paraId="62C33A75" w14:textId="77777777" w:rsidR="00C1001F" w:rsidRPr="00C1001F" w:rsidRDefault="00C1001F" w:rsidP="00C1001F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использование логических доводов и фактов в пользу предлагаемых изменений;</w:t>
      </w:r>
    </w:p>
    <w:p w14:paraId="76A67D08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47613E3">
          <v:rect id="_x0000_i1439" style="width:0;height:1.5pt" o:hralign="center" o:hrstd="t" o:hrnoshade="t" o:hr="t" fillcolor="black" stroked="f"/>
        </w:pict>
      </w:r>
    </w:p>
    <w:p w14:paraId="6C1796A3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38. Эффективное социальное влияние предполагает использование целого ряда приемов или техник, например, вдохновляющие призывы – это</w:t>
      </w:r>
    </w:p>
    <w:p w14:paraId="5FFAD96F" w14:textId="77777777" w:rsidR="00C1001F" w:rsidRPr="00C1001F" w:rsidRDefault="00C1001F" w:rsidP="00C1001F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воодушевление человека с опорой на его ценности;</w:t>
      </w:r>
    </w:p>
    <w:p w14:paraId="357458A8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0E5E957">
          <v:rect id="_x0000_i1440" style="width:0;height:1.5pt" o:hralign="center" o:hrstd="t" o:hrnoshade="t" o:hr="t" fillcolor="black" stroked="f"/>
        </w:pict>
      </w:r>
    </w:p>
    <w:p w14:paraId="4B79FCFF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39. Эффективное социальное влияние предполагает использование целого ряда приемов или техник, например, консультации – это</w:t>
      </w:r>
    </w:p>
    <w:p w14:paraId="21EBA5EB" w14:textId="77777777" w:rsidR="00C1001F" w:rsidRPr="00C1001F" w:rsidRDefault="00C1001F" w:rsidP="00C1001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привлечение к процессу принятия решения или планирования изменений;</w:t>
      </w:r>
    </w:p>
    <w:p w14:paraId="6848F5B2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F35B4CD">
          <v:rect id="_x0000_i1441" style="width:0;height:1.5pt" o:hralign="center" o:hrstd="t" o:hrnoshade="t" o:hr="t" fillcolor="black" stroked="f"/>
        </w:pict>
      </w:r>
    </w:p>
    <w:p w14:paraId="520698E3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40. Эффективное социальное влияние предполагает использование целого ряда приемов или техник, например, задабривание – это</w:t>
      </w:r>
    </w:p>
    <w:p w14:paraId="62241388" w14:textId="77777777" w:rsidR="00C1001F" w:rsidRPr="00C1001F" w:rsidRDefault="00C1001F" w:rsidP="00C1001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создание хорошего настроения и стремление понравиться;</w:t>
      </w:r>
    </w:p>
    <w:p w14:paraId="1D0E24CC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0A66029A">
          <v:rect id="_x0000_i1442" style="width:0;height:1.5pt" o:hralign="center" o:hrstd="t" o:hrnoshade="t" o:hr="t" fillcolor="black" stroked="f"/>
        </w:pict>
      </w:r>
    </w:p>
    <w:p w14:paraId="42A65829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41. Эффективное социальное влияние предполагает использование целого ряда приемов или техник, например, взаимообмен – это</w:t>
      </w:r>
    </w:p>
    <w:p w14:paraId="029103A0" w14:textId="77777777" w:rsidR="00C1001F" w:rsidRPr="00C1001F" w:rsidRDefault="00C1001F" w:rsidP="00C1001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обещание определенных выгод в обмен на согласие выполнить просьбу;</w:t>
      </w:r>
    </w:p>
    <w:p w14:paraId="1044C5BA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67E9787">
          <v:rect id="_x0000_i1443" style="width:0;height:1.5pt" o:hralign="center" o:hrstd="t" o:hrnoshade="t" o:hr="t" fillcolor="black" stroked="f"/>
        </w:pict>
      </w:r>
    </w:p>
    <w:p w14:paraId="396237AE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42. Эффективное социальное влияние предполагает использование целого ряда приемов или техник, например, личная просьба – это</w:t>
      </w:r>
    </w:p>
    <w:p w14:paraId="07FEE728" w14:textId="77777777" w:rsidR="00C1001F" w:rsidRPr="00C1001F" w:rsidRDefault="00C1001F" w:rsidP="00C1001F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обращение к чувствам преданности и дружбы, прежде чем обратиться с просьбой;</w:t>
      </w:r>
    </w:p>
    <w:p w14:paraId="58F68DF2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187D7C1">
          <v:rect id="_x0000_i1444" style="width:0;height:1.5pt" o:hralign="center" o:hrstd="t" o:hrnoshade="t" o:hr="t" fillcolor="black" stroked="f"/>
        </w:pict>
      </w:r>
    </w:p>
    <w:p w14:paraId="05B06166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43. Эффективное социальное влияние предполагает использование целого ряда приемов или техник, например, построение коалиции – это</w:t>
      </w:r>
    </w:p>
    <w:p w14:paraId="5A95296B" w14:textId="77777777" w:rsidR="00C1001F" w:rsidRPr="00C1001F" w:rsidRDefault="00C1001F" w:rsidP="00C1001F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убеждение с помощью поиска содействия или поддержки других;</w:t>
      </w:r>
    </w:p>
    <w:p w14:paraId="2762E3E3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36CEC6B">
          <v:rect id="_x0000_i1445" style="width:0;height:1.5pt" o:hralign="center" o:hrstd="t" o:hrnoshade="t" o:hr="t" fillcolor="black" stroked="f"/>
        </w:pict>
      </w:r>
    </w:p>
    <w:p w14:paraId="17CD322A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44. Эффективное социальное влияние предполагает использование целого ряда приемов или техник, например, узаконивание – это</w:t>
      </w:r>
    </w:p>
    <w:p w14:paraId="360A3FAA" w14:textId="77777777" w:rsidR="00C1001F" w:rsidRPr="00C1001F" w:rsidRDefault="00C1001F" w:rsidP="00C1001F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подчеркивание своих полномочий при обращении с просьбой или убеждение, что она не идет в разрез с организационными порядками;</w:t>
      </w:r>
    </w:p>
    <w:p w14:paraId="42391E65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4B68E86">
          <v:rect id="_x0000_i1446" style="width:0;height:1.5pt" o:hralign="center" o:hrstd="t" o:hrnoshade="t" o:hr="t" fillcolor="black" stroked="f"/>
        </w:pict>
      </w:r>
    </w:p>
    <w:p w14:paraId="244FE707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45. Эффективное социальное влияние предполагает использование целого ряда приемов или техник, например, давление – это</w:t>
      </w:r>
    </w:p>
    <w:p w14:paraId="285EC552" w14:textId="77777777" w:rsidR="00C1001F" w:rsidRPr="00C1001F" w:rsidRDefault="00C1001F" w:rsidP="00C1001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стремление добиться подчинения с помощью требований, угроз и запугивания.</w:t>
      </w:r>
    </w:p>
    <w:p w14:paraId="56C4A318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A8699B8">
          <v:rect id="_x0000_i1447" style="width:0;height:1.5pt" o:hralign="center" o:hrstd="t" o:hrnoshade="t" o:hr="t" fillcolor="black" stroked="f"/>
        </w:pict>
      </w:r>
    </w:p>
    <w:p w14:paraId="50B1B46C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46. Важной составляющей процесса лидерства являются</w:t>
      </w:r>
    </w:p>
    <w:p w14:paraId="4C6371DE" w14:textId="77777777" w:rsidR="00C1001F" w:rsidRPr="00C1001F" w:rsidRDefault="00C1001F" w:rsidP="00C1001F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Последователи</w:t>
      </w:r>
    </w:p>
    <w:p w14:paraId="1E143B4D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8C42F64">
          <v:rect id="_x0000_i1448" style="width:0;height:1.5pt" o:hralign="center" o:hrstd="t" o:hrnoshade="t" o:hr="t" fillcolor="black" stroked="f"/>
        </w:pict>
      </w:r>
    </w:p>
    <w:p w14:paraId="0933B0CC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47. Лидер мотивирует группу на</w:t>
      </w:r>
    </w:p>
    <w:p w14:paraId="1F1241F3" w14:textId="77777777" w:rsidR="00C1001F" w:rsidRPr="00C1001F" w:rsidRDefault="00C1001F" w:rsidP="00C1001F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группу на достижение групповых целей</w:t>
      </w:r>
    </w:p>
    <w:p w14:paraId="1A78D7D4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95AD96F">
          <v:rect id="_x0000_i1449" style="width:0;height:1.5pt" o:hralign="center" o:hrstd="t" o:hrnoshade="t" o:hr="t" fillcolor="black" stroked="f"/>
        </w:pict>
      </w:r>
    </w:p>
    <w:p w14:paraId="28FC9D9C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48. Роберт Кац, американский социальный и организационный психолог, выделяет типы навыков, необходимых для успешного управления:</w:t>
      </w:r>
    </w:p>
    <w:p w14:paraId="7E3728FC" w14:textId="77777777" w:rsidR="00C1001F" w:rsidRPr="00C1001F" w:rsidRDefault="00C1001F" w:rsidP="00C1001F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1. Технические. 2. Концептуальные. 3. Умение работать с людьми или межличностные навыки управления.</w:t>
      </w:r>
    </w:p>
    <w:p w14:paraId="252C380C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D544373">
          <v:rect id="_x0000_i1450" style="width:0;height:1.5pt" o:hralign="center" o:hrstd="t" o:hrnoshade="t" o:hr="t" fillcolor="black" stroked="f"/>
        </w:pict>
      </w:r>
    </w:p>
    <w:p w14:paraId="2C6ED870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49. Из предлагаемых выберите, что относится к управленческим навыкам:</w:t>
      </w:r>
    </w:p>
    <w:p w14:paraId="3371FD61" w14:textId="77777777" w:rsidR="00C1001F" w:rsidRPr="00C1001F" w:rsidRDefault="00C1001F" w:rsidP="00C1001F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личностные, профессиональные качества и навыки, модели поведения.</w:t>
      </w:r>
    </w:p>
    <w:p w14:paraId="37125106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54AC8198">
          <v:rect id="_x0000_i1451" style="width:0;height:1.5pt" o:hralign="center" o:hrstd="t" o:hrnoshade="t" o:hr="t" fillcolor="black" stroked="f"/>
        </w:pict>
      </w:r>
    </w:p>
    <w:p w14:paraId="54BB2467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50. Сколько процентов рабочего времени топ-менеджеры проводят во взаимодействии с другими людьми, как внутри организации, так и за ее пределами</w:t>
      </w:r>
    </w:p>
    <w:p w14:paraId="2A70595D" w14:textId="77777777" w:rsidR="00C1001F" w:rsidRPr="00C1001F" w:rsidRDefault="00C1001F" w:rsidP="00C1001F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70 - 90 %</w:t>
      </w:r>
    </w:p>
    <w:p w14:paraId="33210560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8F496EE">
          <v:rect id="_x0000_i1452" style="width:0;height:1.5pt" o:hralign="center" o:hrstd="t" o:hrnoshade="t" o:hr="t" fillcolor="black" stroked="f"/>
        </w:pict>
      </w:r>
    </w:p>
    <w:p w14:paraId="14D7FD62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51. Есть ли различия между понятиями «информация» и «коммуникация»</w:t>
      </w:r>
    </w:p>
    <w:p w14:paraId="3D205359" w14:textId="77777777" w:rsidR="00C1001F" w:rsidRPr="00C1001F" w:rsidRDefault="00C1001F" w:rsidP="00C1001F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Да</w:t>
      </w:r>
    </w:p>
    <w:p w14:paraId="1C2A4065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A4F2C2F">
          <v:rect id="_x0000_i1453" style="width:0;height:1.5pt" o:hralign="center" o:hrstd="t" o:hrnoshade="t" o:hr="t" fillcolor="black" stroked="f"/>
        </w:pict>
      </w:r>
    </w:p>
    <w:p w14:paraId="1BF52BF9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52. Для того, чтобы коммуникация состоялась, необходимо наличие какого количества людей</w:t>
      </w:r>
    </w:p>
    <w:p w14:paraId="27A4BBA9" w14:textId="77777777" w:rsidR="00C1001F" w:rsidRPr="00C1001F" w:rsidRDefault="00C1001F" w:rsidP="00C1001F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минимум 2</w:t>
      </w:r>
    </w:p>
    <w:p w14:paraId="75C011D1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A5EED81">
          <v:rect id="_x0000_i1454" style="width:0;height:1.5pt" o:hralign="center" o:hrstd="t" o:hrnoshade="t" o:hr="t" fillcolor="black" stroked="f"/>
        </w:pict>
      </w:r>
    </w:p>
    <w:p w14:paraId="64786D71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53. Субъектами коммуникаций могут выступать</w:t>
      </w:r>
    </w:p>
    <w:p w14:paraId="7B0B8541" w14:textId="77777777" w:rsidR="00C1001F" w:rsidRPr="00C1001F" w:rsidRDefault="00C1001F" w:rsidP="00C1001F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люди, их общности, социальные организации и социальные институты.</w:t>
      </w:r>
    </w:p>
    <w:p w14:paraId="0403FC76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6CA2CF5">
          <v:rect id="_x0000_i1455" style="width:0;height:1.5pt" o:hralign="center" o:hrstd="t" o:hrnoshade="t" o:hr="t" fillcolor="black" stroked="f"/>
        </w:pict>
      </w:r>
    </w:p>
    <w:p w14:paraId="27F8F96F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54. Коммуникации называют</w:t>
      </w:r>
    </w:p>
    <w:p w14:paraId="1585E481" w14:textId="77777777" w:rsidR="00C1001F" w:rsidRPr="00C1001F" w:rsidRDefault="00C1001F" w:rsidP="00C1001F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Связующим процессом</w:t>
      </w:r>
    </w:p>
    <w:p w14:paraId="4C9BDFC9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652B643B">
          <v:rect id="_x0000_i1456" style="width:0;height:1.5pt" o:hralign="center" o:hrstd="t" o:hrnoshade="t" o:hr="t" fillcolor="black" stroked="f"/>
        </w:pict>
      </w:r>
    </w:p>
    <w:p w14:paraId="12E50155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55. По месту осуществления коммуникации делятся на</w:t>
      </w:r>
    </w:p>
    <w:p w14:paraId="7670CF26" w14:textId="77777777" w:rsidR="00C1001F" w:rsidRPr="00C1001F" w:rsidRDefault="00C1001F" w:rsidP="00C1001F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По месту осуществления бизнес-коммуникации делятся на: внутренние, когда стороны коммуникации находятся в рамках организации, и внешние, когда одна из сторон относится к субъектам внешней среды организации.</w:t>
      </w:r>
    </w:p>
    <w:p w14:paraId="60C7EAA0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CB1123C">
          <v:rect id="_x0000_i1457" style="width:0;height:1.5pt" o:hralign="center" o:hrstd="t" o:hrnoshade="t" o:hr="t" fillcolor="black" stroked="f"/>
        </w:pict>
      </w:r>
    </w:p>
    <w:p w14:paraId="7080E5D9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56. По количеству сторон, участвующих в процессе, коммуникации подразделяются на</w:t>
      </w:r>
    </w:p>
    <w:p w14:paraId="1BFE9AFD" w14:textId="77777777" w:rsidR="00C1001F" w:rsidRPr="00C1001F" w:rsidRDefault="00C1001F" w:rsidP="00C1001F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односторонняя коммуникация (автокоммуникация), двухсторонняя и многосторонняя.</w:t>
      </w:r>
    </w:p>
    <w:p w14:paraId="118C97C8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01569BA">
          <v:rect id="_x0000_i1458" style="width:0;height:1.5pt" o:hralign="center" o:hrstd="t" o:hrnoshade="t" o:hr="t" fillcolor="black" stroked="f"/>
        </w:pict>
      </w:r>
    </w:p>
    <w:p w14:paraId="59A78C27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57. По источникам регулирования процесса коммуникации могут быть</w:t>
      </w:r>
    </w:p>
    <w:p w14:paraId="0BB88C5D" w14:textId="77777777" w:rsidR="00C1001F" w:rsidRPr="00C1001F" w:rsidRDefault="00C1001F" w:rsidP="00C1001F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формальная коммуникация и неформальная коммуникация</w:t>
      </w:r>
    </w:p>
    <w:p w14:paraId="41ED773E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085EDEC">
          <v:rect id="_x0000_i1459" style="width:0;height:1.5pt" o:hralign="center" o:hrstd="t" o:hrnoshade="t" o:hr="t" fillcolor="black" stroked="f"/>
        </w:pict>
      </w:r>
    </w:p>
    <w:p w14:paraId="4E046CD9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58. По признакам времени общения коммуникации различают</w:t>
      </w:r>
    </w:p>
    <w:p w14:paraId="1AD0AD2E" w14:textId="77777777" w:rsidR="00C1001F" w:rsidRPr="00C1001F" w:rsidRDefault="00C1001F" w:rsidP="00C1001F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длительное, кратковременное, периодическое, эпизодическое;</w:t>
      </w:r>
    </w:p>
    <w:p w14:paraId="52908A36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D05390B">
          <v:rect id="_x0000_i1460" style="width:0;height:1.5pt" o:hralign="center" o:hrstd="t" o:hrnoshade="t" o:hr="t" fillcolor="black" stroked="f"/>
        </w:pict>
      </w:r>
    </w:p>
    <w:p w14:paraId="0E1324EB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59. По степени завершенности общения коммуникации бывают</w:t>
      </w:r>
    </w:p>
    <w:p w14:paraId="0F7C030C" w14:textId="77777777" w:rsidR="00C1001F" w:rsidRPr="00C1001F" w:rsidRDefault="00C1001F" w:rsidP="00C1001F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завершенные, незавершенные коммуникации.</w:t>
      </w:r>
    </w:p>
    <w:p w14:paraId="238D9544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4C6A51AF">
          <v:rect id="_x0000_i1461" style="width:0;height:1.5pt" o:hralign="center" o:hrstd="t" o:hrnoshade="t" o:hr="t" fillcolor="black" stroked="f"/>
        </w:pict>
      </w:r>
    </w:p>
    <w:p w14:paraId="09A40422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60. По признакам предмета общения коммуникации различают</w:t>
      </w:r>
    </w:p>
    <w:p w14:paraId="743F4931" w14:textId="77777777" w:rsidR="00C1001F" w:rsidRPr="00C1001F" w:rsidRDefault="00C1001F" w:rsidP="00C1001F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выделяют совместную деятельность, обмен эмоциями, получения информации.</w:t>
      </w:r>
    </w:p>
    <w:p w14:paraId="3AE7C986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5CC75A0">
          <v:rect id="_x0000_i1462" style="width:0;height:1.5pt" o:hralign="center" o:hrstd="t" o:hrnoshade="t" o:hr="t" fillcolor="black" stroked="f"/>
        </w:pict>
      </w:r>
    </w:p>
    <w:p w14:paraId="692AE2BC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61. Невербальные коммуникации</w:t>
      </w:r>
    </w:p>
    <w:p w14:paraId="2D4923F5" w14:textId="77777777" w:rsidR="00C1001F" w:rsidRPr="00C1001F" w:rsidRDefault="00C1001F" w:rsidP="00C1001F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кинесика, просодика и экстралингвистика, проксемика и такесика.</w:t>
      </w:r>
    </w:p>
    <w:p w14:paraId="69F549CA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FC946CE">
          <v:rect id="_x0000_i1463" style="width:0;height:1.5pt" o:hralign="center" o:hrstd="t" o:hrnoshade="t" o:hr="t" fillcolor="black" stroked="f"/>
        </w:pict>
      </w:r>
    </w:p>
    <w:p w14:paraId="021CB7C8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62. Основной целью коммуникационного процесса является</w:t>
      </w:r>
    </w:p>
    <w:p w14:paraId="22C32EA0" w14:textId="77777777" w:rsidR="00C1001F" w:rsidRPr="00C1001F" w:rsidRDefault="00C1001F" w:rsidP="00C1001F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обеспечение понимания информации, являющейся предметом обмена, т. е. сообщений.</w:t>
      </w:r>
    </w:p>
    <w:p w14:paraId="34E08818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7AE11D8">
          <v:rect id="_x0000_i1464" style="width:0;height:1.5pt" o:hralign="center" o:hrstd="t" o:hrnoshade="t" o:hr="t" fillcolor="black" stroked="f"/>
        </w:pict>
      </w:r>
    </w:p>
    <w:p w14:paraId="24D1D4A4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63. Процесс коммуникации включает в себя следующие элементы</w:t>
      </w:r>
    </w:p>
    <w:p w14:paraId="20D75BD7" w14:textId="77777777" w:rsidR="00C1001F" w:rsidRPr="00C1001F" w:rsidRDefault="00C1001F" w:rsidP="00C1001F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Отправитель передает информацию. Вторым элементом является сообщение. Сообщение – закодированная символами информация. Третий элемент – канал передачи сообщения.</w:t>
      </w:r>
    </w:p>
    <w:p w14:paraId="00EB0CCB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BEF7079">
          <v:rect id="_x0000_i1465" style="width:0;height:1.5pt" o:hralign="center" o:hrstd="t" o:hrnoshade="t" o:hr="t" fillcolor="black" stroked="f"/>
        </w:pict>
      </w:r>
    </w:p>
    <w:p w14:paraId="54567860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64. Роль кодирования в процессе коммуникации</w:t>
      </w:r>
    </w:p>
    <w:p w14:paraId="1454D04C" w14:textId="77777777" w:rsidR="00C1001F" w:rsidRPr="00C1001F" w:rsidRDefault="00C1001F" w:rsidP="00C1001F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 xml:space="preserve">На втором шаге идея зашифровывается (преобразуется в удобную для передачи форму) с помощью подходящих слов, </w:t>
      </w: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lastRenderedPageBreak/>
        <w:t>диаграмм, других символов, используемых для передачи информации. На этом этапе отправитель определяет и способ передачи, наиболее адекватный порядок слов и символов.</w:t>
      </w:r>
    </w:p>
    <w:p w14:paraId="14C7B540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BBAA61A">
          <v:rect id="_x0000_i1466" style="width:0;height:1.5pt" o:hralign="center" o:hrstd="t" o:hrnoshade="t" o:hr="t" fillcolor="black" stroked="f"/>
        </w:pict>
      </w:r>
    </w:p>
    <w:p w14:paraId="4C811039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65. Декодирование – это</w:t>
      </w:r>
    </w:p>
    <w:p w14:paraId="0E58287C" w14:textId="77777777" w:rsidR="00C1001F" w:rsidRPr="00C1001F" w:rsidRDefault="00C1001F" w:rsidP="00C1001F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Процесс превращения сообщения в имеющую смысл форму называется декодированием. Отправитель стремится тому, чтобы получатель адекватно воспринял сообщение точно так, как оно было отправлено.</w:t>
      </w:r>
    </w:p>
    <w:p w14:paraId="6715E55A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2830C9D">
          <v:rect id="_x0000_i1467" style="width:0;height:1.5pt" o:hralign="center" o:hrstd="t" o:hrnoshade="t" o:hr="t" fillcolor="black" stroked="f"/>
        </w:pict>
      </w:r>
    </w:p>
    <w:p w14:paraId="4E0C9266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66. В процессе передачи информации могут возникнуть</w:t>
      </w:r>
    </w:p>
    <w:p w14:paraId="535931B0" w14:textId="77777777" w:rsidR="00C1001F" w:rsidRPr="00C1001F" w:rsidRDefault="00C1001F" w:rsidP="00C1001F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коммуникативные барьеры</w:t>
      </w:r>
    </w:p>
    <w:p w14:paraId="1FD41697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8879C5A">
          <v:rect id="_x0000_i1468" style="width:0;height:1.5pt" o:hralign="center" o:hrstd="t" o:hrnoshade="t" o:hr="t" fillcolor="black" stroked="f"/>
        </w:pict>
      </w:r>
    </w:p>
    <w:p w14:paraId="267356AE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67. Причины возникновения шумов</w:t>
      </w:r>
    </w:p>
    <w:p w14:paraId="31D1110D" w14:textId="77777777" w:rsidR="00C1001F" w:rsidRPr="00C1001F" w:rsidRDefault="00C1001F" w:rsidP="00C1001F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коммуникативные барьеры</w:t>
      </w:r>
    </w:p>
    <w:p w14:paraId="3C87F045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586272E">
          <v:rect id="_x0000_i1469" style="width:0;height:1.5pt" o:hralign="center" o:hrstd="t" o:hrnoshade="t" o:hr="t" fillcolor="black" stroked="f"/>
        </w:pict>
      </w:r>
    </w:p>
    <w:p w14:paraId="46196B05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68. Ограничителями эффективности межличностного обмена информацией могут быть</w:t>
      </w:r>
    </w:p>
    <w:p w14:paraId="582B847E" w14:textId="77777777" w:rsidR="00C1001F" w:rsidRPr="00C1001F" w:rsidRDefault="00C1001F" w:rsidP="00C1001F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отсутствие адекватной обратной связи</w:t>
      </w:r>
    </w:p>
    <w:p w14:paraId="1886C246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699CB48">
          <v:rect id="_x0000_i1470" style="width:0;height:1.5pt" o:hralign="center" o:hrstd="t" o:hrnoshade="t" o:hr="t" fillcolor="black" stroked="f"/>
        </w:pict>
      </w:r>
    </w:p>
    <w:p w14:paraId="04D7AB82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69. Сеть каких из перечисленных видов связей создает реальную структуру организации</w:t>
      </w:r>
    </w:p>
    <w:p w14:paraId="60DB56EB" w14:textId="77777777" w:rsidR="00C1001F" w:rsidRPr="00C1001F" w:rsidRDefault="00C1001F" w:rsidP="00C1001F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вертикальные</w:t>
      </w:r>
    </w:p>
    <w:p w14:paraId="59A25427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5184C24">
          <v:rect id="_x0000_i1471" style="width:0;height:1.5pt" o:hralign="center" o:hrstd="t" o:hrnoshade="t" o:hr="t" fillcolor="black" stroked="f"/>
        </w:pict>
      </w:r>
    </w:p>
    <w:p w14:paraId="438353C1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70. Вертикальные сети строятся</w:t>
      </w:r>
    </w:p>
    <w:p w14:paraId="2030E90F" w14:textId="77777777" w:rsidR="00C1001F" w:rsidRPr="00C1001F" w:rsidRDefault="00C1001F" w:rsidP="00C1001F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строятся по линии руководства от начальника к подчиненным.</w:t>
      </w:r>
    </w:p>
    <w:p w14:paraId="0F69A50A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02DE9C1">
          <v:rect id="_x0000_i1472" style="width:0;height:1.5pt" o:hralign="center" o:hrstd="t" o:hrnoshade="t" o:hr="t" fillcolor="black" stroked="f"/>
        </w:pict>
      </w:r>
    </w:p>
    <w:p w14:paraId="62ED3A23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71. Диагональные связи представляют собой связи</w:t>
      </w:r>
    </w:p>
    <w:p w14:paraId="41DC31D2" w14:textId="77777777" w:rsidR="00C1001F" w:rsidRPr="00C1001F" w:rsidRDefault="00C1001F" w:rsidP="00C1001F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это связи с другими начальниками и с другими подчиненными.</w:t>
      </w:r>
    </w:p>
    <w:p w14:paraId="37702EB7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C6D6170">
          <v:rect id="_x0000_i1473" style="width:0;height:1.5pt" o:hralign="center" o:hrstd="t" o:hrnoshade="t" o:hr="t" fillcolor="black" stroked="f"/>
        </w:pict>
      </w:r>
    </w:p>
    <w:p w14:paraId="65BCEBC2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72. В организациях различают следующие виды каналов коммуникаций</w:t>
      </w:r>
    </w:p>
    <w:p w14:paraId="1BAD640B" w14:textId="77777777" w:rsidR="00C1001F" w:rsidRPr="00C1001F" w:rsidRDefault="00C1001F" w:rsidP="00C1001F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формальные каналы коммуникации (вертикальные каналы, направленные вниз, направленные вверх, горизонтальные) и неформальные каналы коммуникаций.</w:t>
      </w:r>
    </w:p>
    <w:p w14:paraId="65E3C96B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B3FD4BD">
          <v:rect id="_x0000_i1474" style="width:0;height:1.5pt" o:hralign="center" o:hrstd="t" o:hrnoshade="t" o:hr="t" fillcolor="black" stroked="f"/>
        </w:pict>
      </w:r>
    </w:p>
    <w:p w14:paraId="6EB2FC63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73. Основная цель коммуникационного процесса</w:t>
      </w:r>
    </w:p>
    <w:p w14:paraId="63895F18" w14:textId="77777777" w:rsidR="00C1001F" w:rsidRPr="00C1001F" w:rsidRDefault="00C1001F" w:rsidP="00C1001F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обеспечение понимания принимающим информационного сообщения.</w:t>
      </w:r>
    </w:p>
    <w:p w14:paraId="281202BF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AD12256">
          <v:rect id="_x0000_i1475" style="width:0;height:1.5pt" o:hralign="center" o:hrstd="t" o:hrnoshade="t" o:hr="t" fillcolor="black" stroked="f"/>
        </w:pict>
      </w:r>
    </w:p>
    <w:p w14:paraId="560029DC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74. В чем заключается эффект статуса-MUM</w:t>
      </w:r>
    </w:p>
    <w:p w14:paraId="5F52B9E8" w14:textId="77777777" w:rsidR="00C1001F" w:rsidRPr="00C1001F" w:rsidRDefault="00C1001F" w:rsidP="00C1001F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эффект- заключается в том, что люди не желают сообщать плохие новости.</w:t>
      </w:r>
    </w:p>
    <w:p w14:paraId="03B2E316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41F289D">
          <v:rect id="_x0000_i1476" style="width:0;height:1.5pt" o:hralign="center" o:hrstd="t" o:hrnoshade="t" o:hr="t" fillcolor="black" stroked="f"/>
        </w:pict>
      </w:r>
    </w:p>
    <w:p w14:paraId="00BE6264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75. Латеральные коммуникации представляют собой связи</w:t>
      </w:r>
    </w:p>
    <w:p w14:paraId="22D14DED" w14:textId="77777777" w:rsidR="00C1001F" w:rsidRPr="00C1001F" w:rsidRDefault="00C1001F" w:rsidP="00C1001F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Латеральные коммуникации представляют собой связи(Боковые)</w:t>
      </w:r>
    </w:p>
    <w:p w14:paraId="52A74E65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A65F40A">
          <v:rect id="_x0000_i1477" style="width:0;height:1.5pt" o:hralign="center" o:hrstd="t" o:hrnoshade="t" o:hr="t" fillcolor="black" stroked="f"/>
        </w:pict>
      </w:r>
    </w:p>
    <w:p w14:paraId="7777611A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76. Каналы связей между работниками и подразделениями могут быть сгруппированы в следующие основные системы связей</w:t>
      </w:r>
    </w:p>
    <w:p w14:paraId="39D513E3" w14:textId="77777777" w:rsidR="00C1001F" w:rsidRPr="00C1001F" w:rsidRDefault="00C1001F" w:rsidP="00C1001F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последовательную; веерную; круговую.</w:t>
      </w:r>
    </w:p>
    <w:p w14:paraId="3E68C59B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44FF7C7">
          <v:rect id="_x0000_i1478" style="width:0;height:1.5pt" o:hralign="center" o:hrstd="t" o:hrnoshade="t" o:hr="t" fillcolor="black" stroked="f"/>
        </w:pict>
      </w:r>
    </w:p>
    <w:p w14:paraId="5471927D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77. Минимальное число каналов обеспечивают</w:t>
      </w:r>
    </w:p>
    <w:p w14:paraId="240DB4AE" w14:textId="77777777" w:rsidR="00C1001F" w:rsidRPr="00C1001F" w:rsidRDefault="00C1001F" w:rsidP="00C1001F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обеспечивают последовательная и веерная сети коммуникаций.</w:t>
      </w:r>
    </w:p>
    <w:p w14:paraId="3CD946EF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AE16675">
          <v:rect id="_x0000_i1479" style="width:0;height:1.5pt" o:hralign="center" o:hrstd="t" o:hrnoshade="t" o:hr="t" fillcolor="black" stroked="f"/>
        </w:pict>
      </w:r>
    </w:p>
    <w:p w14:paraId="768322DA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78. Цепи «виноградной лозы» могут быть однонаправленными, когда</w:t>
      </w:r>
    </w:p>
    <w:p w14:paraId="1FDCF1D8" w14:textId="77777777" w:rsidR="00C1001F" w:rsidRPr="00C1001F" w:rsidRDefault="00C1001F" w:rsidP="00C1001F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(информация передается последовательно от одного работника другому);</w:t>
      </w:r>
    </w:p>
    <w:p w14:paraId="7A36ADA1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4247630">
          <v:rect id="_x0000_i1480" style="width:0;height:1.5pt" o:hralign="center" o:hrstd="t" o:hrnoshade="t" o:hr="t" fillcolor="black" stroked="f"/>
        </w:pict>
      </w:r>
    </w:p>
    <w:p w14:paraId="1EAFE23E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79. Цепи «виноградной лозы» могут быть сплетнями, когда</w:t>
      </w:r>
    </w:p>
    <w:p w14:paraId="5C87159A" w14:textId="77777777" w:rsidR="00C1001F" w:rsidRPr="00C1001F" w:rsidRDefault="00C1001F" w:rsidP="00C1001F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(от одного многим);</w:t>
      </w:r>
    </w:p>
    <w:p w14:paraId="45548DCF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5D6E78E">
          <v:rect id="_x0000_i1481" style="width:0;height:1.5pt" o:hralign="center" o:hrstd="t" o:hrnoshade="t" o:hr="t" fillcolor="black" stroked="f"/>
        </w:pict>
      </w:r>
    </w:p>
    <w:p w14:paraId="57D1285F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80. Цепи «виноградной лозы» могут быть вероятностными, когда</w:t>
      </w:r>
    </w:p>
    <w:p w14:paraId="0E06AD1D" w14:textId="77777777" w:rsidR="00C1001F" w:rsidRPr="00C1001F" w:rsidRDefault="00C1001F" w:rsidP="00C1001F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связей (новость распространяется случайным образом);</w:t>
      </w:r>
    </w:p>
    <w:p w14:paraId="312BFAE4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07DFD70">
          <v:rect id="_x0000_i1482" style="width:0;height:1.5pt" o:hralign="center" o:hrstd="t" o:hrnoshade="t" o:hr="t" fillcolor="black" stroked="f"/>
        </w:pict>
      </w:r>
    </w:p>
    <w:p w14:paraId="7F44CFFF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81. Цепи «виноградной лозы» могут быть гроздью, когда</w:t>
      </w:r>
    </w:p>
    <w:p w14:paraId="0DEC5B4E" w14:textId="77777777" w:rsidR="00C1001F" w:rsidRPr="00C1001F" w:rsidRDefault="00C1001F" w:rsidP="00C1001F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(информация передается нескольким сотрудникам, а некоторые из них также передают информацию нескольким).</w:t>
      </w:r>
    </w:p>
    <w:p w14:paraId="3F7787F1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C709D22">
          <v:rect id="_x0000_i1483" style="width:0;height:1.5pt" o:hralign="center" o:hrstd="t" o:hrnoshade="t" o:hr="t" fillcolor="black" stroked="f"/>
        </w:pict>
      </w:r>
    </w:p>
    <w:p w14:paraId="67A702C3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82. Различают следующие коммуникационные стили</w:t>
      </w:r>
    </w:p>
    <w:p w14:paraId="0D21E75B" w14:textId="77777777" w:rsidR="00C1001F" w:rsidRPr="00C1001F" w:rsidRDefault="00C1001F" w:rsidP="00C1001F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обвинительный; директивный; стиль убеждения; стиль разрешения проблемы.</w:t>
      </w:r>
    </w:p>
    <w:p w14:paraId="68B552D7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7490D52">
          <v:rect id="_x0000_i1484" style="width:0;height:1.5pt" o:hralign="center" o:hrstd="t" o:hrnoshade="t" o:hr="t" fillcolor="black" stroked="f"/>
        </w:pict>
      </w:r>
    </w:p>
    <w:p w14:paraId="0F37F892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83. Аттракция - это</w:t>
      </w:r>
    </w:p>
    <w:p w14:paraId="7147B32E" w14:textId="77777777" w:rsidR="00C1001F" w:rsidRPr="00C1001F" w:rsidRDefault="00C1001F" w:rsidP="00C1001F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Аттракция (от лат. attrahere — привлекать, притягательность) — не только умение нравиться другим, но и процесс формирования привлекательности какого-то человека для воспринимающего, и продукт этого процесса, то есть некоторое качество отношения.</w:t>
      </w:r>
    </w:p>
    <w:p w14:paraId="66B1EA1D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890F92C">
          <v:rect id="_x0000_i1485" style="width:0;height:1.5pt" o:hralign="center" o:hrstd="t" o:hrnoshade="t" o:hr="t" fillcolor="black" stroked="f"/>
        </w:pict>
      </w:r>
    </w:p>
    <w:p w14:paraId="526F44DC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84. Фасцинация - это</w:t>
      </w:r>
    </w:p>
    <w:p w14:paraId="11B17C19" w14:textId="77777777" w:rsidR="00C1001F" w:rsidRPr="00C1001F" w:rsidRDefault="00C1001F" w:rsidP="00C1001F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Фасцинация - особым образом организованное словесное воздействие с целью уменьшить потери значимой информации при ее восприятии реципиентами.</w:t>
      </w:r>
    </w:p>
    <w:p w14:paraId="60F28C31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CB40CE2">
          <v:rect id="_x0000_i1486" style="width:0;height:1.5pt" o:hralign="center" o:hrstd="t" o:hrnoshade="t" o:hr="t" fillcolor="black" stroked="f"/>
        </w:pict>
      </w:r>
    </w:p>
    <w:p w14:paraId="53F92E15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85. Ассертивность - это</w:t>
      </w:r>
    </w:p>
    <w:p w14:paraId="1969C641" w14:textId="77777777" w:rsidR="00C1001F" w:rsidRPr="00C1001F" w:rsidRDefault="00C1001F" w:rsidP="00C1001F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Ассертивность — термин, заимствованный из английского языка, где он выступает производным от глагола assert — настаивать на своем, отстаивать свои права.</w:t>
      </w:r>
    </w:p>
    <w:p w14:paraId="09E7714D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25F3CB3">
          <v:rect id="_x0000_i1487" style="width:0;height:1.5pt" o:hralign="center" o:hrstd="t" o:hrnoshade="t" o:hr="t" fillcolor="black" stroked="f"/>
        </w:pict>
      </w:r>
    </w:p>
    <w:p w14:paraId="0EF2479B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86. Управленческий ортобиоз – это</w:t>
      </w:r>
    </w:p>
    <w:p w14:paraId="7FB1B45C" w14:textId="77777777" w:rsidR="00C1001F" w:rsidRPr="00C1001F" w:rsidRDefault="00C1001F" w:rsidP="00C1001F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Ортобиоз (гр. orthos — прямой, правильный + bios — жизнь) — здоровый, разумный образ жизни.</w:t>
      </w:r>
    </w:p>
    <w:p w14:paraId="5F613052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AA88FF2">
          <v:rect id="_x0000_i1488" style="width:0;height:1.5pt" o:hralign="center" o:hrstd="t" o:hrnoshade="t" o:hr="t" fillcolor="black" stroked="f"/>
        </w:pict>
      </w:r>
    </w:p>
    <w:p w14:paraId="2E87A038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87. Из предлагаемых выберите определение, характеризующее тип власти, основанной на принуждении</w:t>
      </w:r>
    </w:p>
    <w:p w14:paraId="241A436F" w14:textId="77777777" w:rsidR="00C1001F" w:rsidRPr="00C1001F" w:rsidRDefault="00C1001F" w:rsidP="00C1001F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Если подчинённый верит, что руководитель имеет возможность наказывать его, что помешает удовлетворению какой-то насущной потребности или вообще может причинить любые другие неприятности</w:t>
      </w:r>
    </w:p>
    <w:p w14:paraId="1E99D0EB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FA7067D">
          <v:rect id="_x0000_i1489" style="width:0;height:1.5pt" o:hralign="center" o:hrstd="t" o:hrnoshade="t" o:hr="t" fillcolor="black" stroked="f"/>
        </w:pict>
      </w:r>
    </w:p>
    <w:p w14:paraId="0DF087D0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88. Из предлагаемых выберите определение, характеризующее тип власти, основанной на вознаграждении</w:t>
      </w:r>
    </w:p>
    <w:p w14:paraId="5F96F221" w14:textId="77777777" w:rsidR="00C1001F" w:rsidRPr="00C1001F" w:rsidRDefault="00C1001F" w:rsidP="00C1001F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lastRenderedPageBreak/>
        <w:t>когда подчинённый верит, что руководитель имеет возможность удовлетворить его потребности.</w:t>
      </w:r>
    </w:p>
    <w:p w14:paraId="3CD3C557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5B0BF80">
          <v:rect id="_x0000_i1490" style="width:0;height:1.5pt" o:hralign="center" o:hrstd="t" o:hrnoshade="t" o:hr="t" fillcolor="black" stroked="f"/>
        </w:pict>
      </w:r>
    </w:p>
    <w:p w14:paraId="23465CEB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89. Из предлагаемых выберите определение, характеризующее тип экспертной власти</w:t>
      </w:r>
    </w:p>
    <w:p w14:paraId="5D6773B1" w14:textId="77777777" w:rsidR="00C1001F" w:rsidRPr="00C1001F" w:rsidRDefault="00C1001F" w:rsidP="00C1001F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Это власть, когда подчинённый верит, что руководитель обладает набором специальных знаний, которые позволяют удовлетворить его потребности.</w:t>
      </w:r>
    </w:p>
    <w:p w14:paraId="64CE42B6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8AF8663">
          <v:rect id="_x0000_i1491" style="width:0;height:1.5pt" o:hralign="center" o:hrstd="t" o:hrnoshade="t" o:hr="t" fillcolor="black" stroked="f"/>
        </w:pict>
      </w:r>
    </w:p>
    <w:p w14:paraId="57E23228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90. Из предлагаемых выберите определение, характеризующее тип эталонной власти</w:t>
      </w:r>
    </w:p>
    <w:p w14:paraId="1BAB13E8" w14:textId="77777777" w:rsidR="00C1001F" w:rsidRPr="00C1001F" w:rsidRDefault="00C1001F" w:rsidP="00C1001F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Когда подчинённый отождествляет себя с руководителем или испытывает к нему сильную симпатию и слепо верит в его способности.</w:t>
      </w:r>
    </w:p>
    <w:p w14:paraId="0D2769ED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0C36B98">
          <v:rect id="_x0000_i1492" style="width:0;height:1.5pt" o:hralign="center" o:hrstd="t" o:hrnoshade="t" o:hr="t" fillcolor="black" stroked="f"/>
        </w:pict>
      </w:r>
    </w:p>
    <w:p w14:paraId="3C1756E1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91. Из предлагаемых выберите определение, характеризующее тип традиционной или законной власти</w:t>
      </w:r>
    </w:p>
    <w:p w14:paraId="666CCEE7" w14:textId="77777777" w:rsidR="00C1001F" w:rsidRPr="00C1001F" w:rsidRDefault="00C1001F" w:rsidP="00C1001F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самый распространённый тип власти. Влияние через привитые культурой ценности, когда подчинённый верит, что руководитель имеет право отдавать приказания и что его долг подчиняться этим приказаниям.</w:t>
      </w:r>
    </w:p>
    <w:p w14:paraId="774A5399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40361B6">
          <v:rect id="_x0000_i1493" style="width:0;height:1.5pt" o:hralign="center" o:hrstd="t" o:hrnoshade="t" o:hr="t" fillcolor="black" stroked="f"/>
        </w:pict>
      </w:r>
    </w:p>
    <w:p w14:paraId="7976130F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92. Выберите типы лидерства по Роберту Дилтсу</w:t>
      </w:r>
    </w:p>
    <w:p w14:paraId="41C617AB" w14:textId="77777777" w:rsidR="00C1001F" w:rsidRPr="00C1001F" w:rsidRDefault="00C1001F" w:rsidP="00C1001F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Мета-, Макро- и Микролидерство</w:t>
      </w:r>
    </w:p>
    <w:p w14:paraId="6786C047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00C86581">
          <v:rect id="_x0000_i1494" style="width:0;height:1.5pt" o:hralign="center" o:hrstd="t" o:hrnoshade="t" o:hr="t" fillcolor="black" stroked="f"/>
        </w:pict>
      </w:r>
    </w:p>
    <w:p w14:paraId="378B56BC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93. Металидерство</w:t>
      </w:r>
    </w:p>
    <w:p w14:paraId="778B3632" w14:textId="77777777" w:rsidR="00C1001F" w:rsidRPr="00C1001F" w:rsidRDefault="00C1001F" w:rsidP="00C1001F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Металидерство – это создание движений в широком смысле слова (например, движение за гражданские права, гласность и т. д.). Металидерство «связывает индивидов через видение лидера с окружением. Делая это, оно освобождает энергию и создает последователей-энтузиастов».</w:t>
      </w:r>
    </w:p>
    <w:p w14:paraId="32AB1C71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2EAA5EF">
          <v:rect id="_x0000_i1495" style="width:0;height:1.5pt" o:hralign="center" o:hrstd="t" o:hrnoshade="t" o:hr="t" fillcolor="black" stroked="f"/>
        </w:pict>
      </w:r>
    </w:p>
    <w:p w14:paraId="696EF3B0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94. Макролидерство</w:t>
      </w:r>
    </w:p>
    <w:p w14:paraId="6087A291" w14:textId="77777777" w:rsidR="00C1001F" w:rsidRPr="00C1001F" w:rsidRDefault="00C1001F" w:rsidP="00C1001F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– это влияние на людей путем объединения их в общность, независимо от того, идет ли речь о целой организации, подразделении, отделе или группе</w:t>
      </w:r>
    </w:p>
    <w:p w14:paraId="4E7489A3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EEC91C7">
          <v:rect id="_x0000_i1496" style="width:0;height:1.5pt" o:hralign="center" o:hrstd="t" o:hrnoshade="t" o:hr="t" fillcolor="black" stroked="f"/>
        </w:pict>
      </w:r>
    </w:p>
    <w:p w14:paraId="67D120CF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95. Микролидерство</w:t>
      </w:r>
    </w:p>
    <w:p w14:paraId="5CE482EF" w14:textId="77777777" w:rsidR="00C1001F" w:rsidRPr="00C1001F" w:rsidRDefault="00C1001F" w:rsidP="00C1001F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микролидерство «фокусируется на выборе такого стиля лидерства, который позволяет создать эффективную рабочую атмосферу и выработать у сотрудников стремление к кооперации в процессе выполнения работы путем подбора подходящего стиля по обеим осям: задача и отношения.</w:t>
      </w:r>
    </w:p>
    <w:p w14:paraId="457FED94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4A13700">
          <v:rect id="_x0000_i1497" style="width:0;height:1.5pt" o:hralign="center" o:hrstd="t" o:hrnoshade="t" o:hr="t" fillcolor="black" stroked="f"/>
        </w:pict>
      </w:r>
    </w:p>
    <w:p w14:paraId="57CA300A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96. Лидерские функции чаще всего носят</w:t>
      </w:r>
    </w:p>
    <w:p w14:paraId="02A1D158" w14:textId="77777777" w:rsidR="00C1001F" w:rsidRPr="00C1001F" w:rsidRDefault="00C1001F" w:rsidP="00C1001F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неформальный характер.</w:t>
      </w:r>
    </w:p>
    <w:p w14:paraId="14E8CB0D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7C7E9EE">
          <v:rect id="_x0000_i1498" style="width:0;height:1.5pt" o:hralign="center" o:hrstd="t" o:hrnoshade="t" o:hr="t" fillcolor="black" stroked="f"/>
        </w:pict>
      </w:r>
    </w:p>
    <w:p w14:paraId="41C28066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97. Функции менеджера чаще всего носят</w:t>
      </w:r>
    </w:p>
    <w:p w14:paraId="5DC4AF41" w14:textId="77777777" w:rsidR="00C1001F" w:rsidRPr="00C1001F" w:rsidRDefault="00C1001F" w:rsidP="00C1001F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формальный</w:t>
      </w:r>
    </w:p>
    <w:p w14:paraId="5D844786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B66397B">
          <v:rect id="_x0000_i1499" style="width:0;height:1.5pt" o:hralign="center" o:hrstd="t" o:hrnoshade="t" o:hr="t" fillcolor="black" stroked="f"/>
        </w:pict>
      </w:r>
    </w:p>
    <w:p w14:paraId="36B8C3A3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98. Лидерство – это:</w:t>
      </w:r>
    </w:p>
    <w:p w14:paraId="69360387" w14:textId="77777777" w:rsidR="00C1001F" w:rsidRPr="00C1001F" w:rsidRDefault="00C1001F" w:rsidP="00C1001F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Лидерство – это способность влиять на отдельных людей и группы, чтобы побудить их эффективно работать для достижения определённых целей.</w:t>
      </w:r>
    </w:p>
    <w:p w14:paraId="58323E8A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BB824B6">
          <v:rect id="_x0000_i1500" style="width:0;height:1.5pt" o:hralign="center" o:hrstd="t" o:hrnoshade="t" o:hr="t" fillcolor="black" stroked="f"/>
        </w:pict>
      </w:r>
    </w:p>
    <w:p w14:paraId="1A960E93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99. Власть – это:</w:t>
      </w:r>
    </w:p>
    <w:p w14:paraId="09B9DA19" w14:textId="77777777" w:rsidR="00C1001F" w:rsidRPr="00C1001F" w:rsidRDefault="00C1001F" w:rsidP="00C1001F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Власть – это возможность влиять на поведение других людей.</w:t>
      </w:r>
    </w:p>
    <w:p w14:paraId="39F0A981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2652BDE">
          <v:rect id="_x0000_i1501" style="width:0;height:1.5pt" o:hralign="center" o:hrstd="t" o:hrnoshade="t" o:hr="t" fillcolor="black" stroked="f"/>
        </w:pict>
      </w:r>
    </w:p>
    <w:p w14:paraId="60A38B15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100. Авторитет – это:</w:t>
      </w:r>
    </w:p>
    <w:p w14:paraId="7D1BA0EE" w14:textId="77777777" w:rsidR="00C1001F" w:rsidRPr="00C1001F" w:rsidRDefault="00C1001F" w:rsidP="00C1001F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авторитет есть прямой результат воздействия личности.</w:t>
      </w:r>
    </w:p>
    <w:p w14:paraId="27F9D7C7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E509DA4">
          <v:rect id="_x0000_i1502" style="width:0;height:1.5pt" o:hralign="center" o:hrstd="t" o:hrnoshade="t" o:hr="t" fillcolor="black" stroked="f"/>
        </w:pict>
      </w:r>
    </w:p>
    <w:p w14:paraId="36D7B6F3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101. Прямой результат воздействия личности – это:</w:t>
      </w:r>
    </w:p>
    <w:p w14:paraId="0C9250F6" w14:textId="77777777" w:rsidR="00C1001F" w:rsidRPr="00C1001F" w:rsidRDefault="00C1001F" w:rsidP="00C1001F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Авторитет</w:t>
      </w:r>
    </w:p>
    <w:p w14:paraId="6438A82F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5BC8D0B">
          <v:rect id="_x0000_i1503" style="width:0;height:1.5pt" o:hralign="center" o:hrstd="t" o:hrnoshade="t" o:hr="t" fillcolor="black" stroked="f"/>
        </w:pict>
      </w:r>
    </w:p>
    <w:p w14:paraId="6C990377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102. Основными типами власти являются:</w:t>
      </w:r>
    </w:p>
    <w:p w14:paraId="4526D7C1" w14:textId="77777777" w:rsidR="00C1001F" w:rsidRPr="00C1001F" w:rsidRDefault="00C1001F" w:rsidP="00C1001F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lastRenderedPageBreak/>
        <w:t>принуждение, вознаграждение, компетенция, пример и традиция.</w:t>
      </w:r>
    </w:p>
    <w:p w14:paraId="7E2FD3C3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D7BE87D">
          <v:rect id="_x0000_i1504" style="width:0;height:1.5pt" o:hralign="center" o:hrstd="t" o:hrnoshade="t" o:hr="t" fillcolor="black" stroked="f"/>
        </w:pict>
      </w:r>
    </w:p>
    <w:p w14:paraId="0BDBD914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103. Многие руководители напрямую зависят от:</w:t>
      </w:r>
    </w:p>
    <w:p w14:paraId="0C2383D9" w14:textId="77777777" w:rsidR="00C1001F" w:rsidRPr="00C1001F" w:rsidRDefault="00C1001F" w:rsidP="00C1001F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зависят от людей и организаций, находящихся вне организации: потребителей, поставщиков, конкурентов, различных государственных органов и местных органов власти, регулирующих их деятельность.</w:t>
      </w:r>
    </w:p>
    <w:p w14:paraId="4985DC6C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592E93C">
          <v:rect id="_x0000_i1505" style="width:0;height:1.5pt" o:hralign="center" o:hrstd="t" o:hrnoshade="t" o:hr="t" fillcolor="black" stroked="f"/>
        </w:pict>
      </w:r>
    </w:p>
    <w:p w14:paraId="2F65E4BE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104. Влияние и власть зависят от:</w:t>
      </w:r>
    </w:p>
    <w:p w14:paraId="730507C4" w14:textId="77777777" w:rsidR="00C1001F" w:rsidRPr="00C1001F" w:rsidRDefault="00C1001F" w:rsidP="00C1001F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от личности, на которую оказывается это влияние, от ситуации и способностей руководителя</w:t>
      </w:r>
    </w:p>
    <w:p w14:paraId="2307D3A1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00A9D3B">
          <v:rect id="_x0000_i1506" style="width:0;height:1.5pt" o:hralign="center" o:hrstd="t" o:hrnoshade="t" o:hr="t" fillcolor="black" stroked="f"/>
        </w:pict>
      </w:r>
    </w:p>
    <w:p w14:paraId="7E4E90D7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105. Сколько власти имеет тот или иной человек в данной ситуации определяется:</w:t>
      </w:r>
    </w:p>
    <w:p w14:paraId="271781A4" w14:textId="77777777" w:rsidR="00C1001F" w:rsidRPr="00C1001F" w:rsidRDefault="00C1001F" w:rsidP="00C1001F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степенью зависимости от другого лица</w:t>
      </w:r>
    </w:p>
    <w:p w14:paraId="4BD53C08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23EB2C7">
          <v:rect id="_x0000_i1507" style="width:0;height:1.5pt" o:hralign="center" o:hrstd="t" o:hrnoshade="t" o:hr="t" fillcolor="black" stroked="f"/>
        </w:pict>
      </w:r>
    </w:p>
    <w:p w14:paraId="4E6CD55F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106. Эффективный руководитель проявляет свою власть:</w:t>
      </w:r>
    </w:p>
    <w:p w14:paraId="40428EE1" w14:textId="77777777" w:rsidR="00C1001F" w:rsidRPr="00C1001F" w:rsidRDefault="00C1001F" w:rsidP="00C1001F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заботится о реализации групповых целей, помощи группе в их определении, обеспечивая группу средствами их достижения, оказывая членам группы поддержку, утверждая для каждого объём его компетенций.</w:t>
      </w:r>
    </w:p>
    <w:p w14:paraId="547020C2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4A5D6E09">
          <v:rect id="_x0000_i1508" style="width:0;height:1.5pt" o:hralign="center" o:hrstd="t" o:hrnoshade="t" o:hr="t" fillcolor="black" stroked="f"/>
        </w:pict>
      </w:r>
    </w:p>
    <w:p w14:paraId="6CA59634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107. Об успехах менеджеров судят по тому:</w:t>
      </w:r>
    </w:p>
    <w:p w14:paraId="27804007" w14:textId="77777777" w:rsidR="00C1001F" w:rsidRPr="00C1001F" w:rsidRDefault="00C1001F" w:rsidP="00C1001F">
      <w:pPr>
        <w:numPr>
          <w:ilvl w:val="0"/>
          <w:numId w:val="1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как они побуждают к работе других.</w:t>
      </w:r>
    </w:p>
    <w:p w14:paraId="7E251F2F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D531EC4">
          <v:rect id="_x0000_i1509" style="width:0;height:1.5pt" o:hralign="center" o:hrstd="t" o:hrnoshade="t" o:hr="t" fillcolor="black" stroked="f"/>
        </w:pict>
      </w:r>
    </w:p>
    <w:p w14:paraId="712A5BB0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108. При каком типе власти руководство может перейти к сотруднику, обладающему большим объемом знаний, чем руководитель</w:t>
      </w:r>
    </w:p>
    <w:p w14:paraId="010C5478" w14:textId="77777777" w:rsidR="00C1001F" w:rsidRPr="00C1001F" w:rsidRDefault="00C1001F" w:rsidP="00C1001F">
      <w:pPr>
        <w:numPr>
          <w:ilvl w:val="0"/>
          <w:numId w:val="1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Экспертная</w:t>
      </w:r>
    </w:p>
    <w:p w14:paraId="511137DD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8D03AB0">
          <v:rect id="_x0000_i1510" style="width:0;height:1.5pt" o:hralign="center" o:hrstd="t" o:hrnoshade="t" o:hr="t" fillcolor="black" stroked="f"/>
        </w:pict>
      </w:r>
    </w:p>
    <w:p w14:paraId="1C9902F0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109. При каком типе власти сотрудники получают ощущение принадлежности к социальной группе</w:t>
      </w:r>
    </w:p>
    <w:p w14:paraId="35127479" w14:textId="77777777" w:rsidR="00C1001F" w:rsidRPr="00C1001F" w:rsidRDefault="00C1001F" w:rsidP="00C1001F">
      <w:pPr>
        <w:numPr>
          <w:ilvl w:val="0"/>
          <w:numId w:val="1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Законная</w:t>
      </w:r>
    </w:p>
    <w:p w14:paraId="200B2425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7686AF2">
          <v:rect id="_x0000_i1511" style="width:0;height:1.5pt" o:hralign="center" o:hrstd="t" o:hrnoshade="t" o:hr="t" fillcolor="black" stroked="f"/>
        </w:pict>
      </w:r>
    </w:p>
    <w:p w14:paraId="66765F47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110. Какой тип власти является основой бесперебойного функционирования организации</w:t>
      </w:r>
    </w:p>
    <w:p w14:paraId="66321DB4" w14:textId="77777777" w:rsidR="00C1001F" w:rsidRPr="00C1001F" w:rsidRDefault="00C1001F" w:rsidP="00C1001F">
      <w:pPr>
        <w:numPr>
          <w:ilvl w:val="0"/>
          <w:numId w:val="1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Законная</w:t>
      </w:r>
    </w:p>
    <w:p w14:paraId="2BAA6659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BDBAD3E">
          <v:rect id="_x0000_i1512" style="width:0;height:1.5pt" o:hralign="center" o:hrstd="t" o:hrnoshade="t" o:hr="t" fillcolor="black" stroked="f"/>
        </w:pict>
      </w:r>
    </w:p>
    <w:p w14:paraId="432523A6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111. Какой тип власти связан с личными качествами или способностями влияющего</w:t>
      </w:r>
    </w:p>
    <w:p w14:paraId="02D55D71" w14:textId="77777777" w:rsidR="00C1001F" w:rsidRPr="00C1001F" w:rsidRDefault="00C1001F" w:rsidP="00C1001F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Эталонная</w:t>
      </w:r>
    </w:p>
    <w:p w14:paraId="4E6E6C20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2591E982">
          <v:rect id="_x0000_i1513" style="width:0;height:1.5pt" o:hralign="center" o:hrstd="t" o:hrnoshade="t" o:hr="t" fillcolor="black" stroked="f"/>
        </w:pict>
      </w:r>
    </w:p>
    <w:p w14:paraId="7D36EAAE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112. При каком типе власти руководитель может добиться от своих последователей деятельности, превосходящей ожидания, а также преданности ему и организации</w:t>
      </w:r>
    </w:p>
    <w:p w14:paraId="3ED60B00" w14:textId="77777777" w:rsidR="00C1001F" w:rsidRPr="00C1001F" w:rsidRDefault="00C1001F" w:rsidP="00C1001F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Эталонная</w:t>
      </w:r>
    </w:p>
    <w:p w14:paraId="3470C728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9B7ECBA">
          <v:rect id="_x0000_i1514" style="width:0;height:1.5pt" o:hralign="center" o:hrstd="t" o:hrnoshade="t" o:hr="t" fillcolor="black" stroked="f"/>
        </w:pict>
      </w:r>
    </w:p>
    <w:p w14:paraId="6595204C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113. При каком типе власти со стороны руководителя оказывается референтное влияние</w:t>
      </w:r>
    </w:p>
    <w:p w14:paraId="2504EA7D" w14:textId="77777777" w:rsidR="00C1001F" w:rsidRPr="00C1001F" w:rsidRDefault="00C1001F" w:rsidP="00C1001F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Эталонная</w:t>
      </w:r>
    </w:p>
    <w:p w14:paraId="48A47FF2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00186DE">
          <v:rect id="_x0000_i1515" style="width:0;height:1.5pt" o:hralign="center" o:hrstd="t" o:hrnoshade="t" o:hr="t" fillcolor="black" stroked="f"/>
        </w:pict>
      </w:r>
    </w:p>
    <w:p w14:paraId="69CD4C24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114. Какой тип власти основан на признании окружающими наличия у индивида недоступных им специальных знаний</w:t>
      </w:r>
    </w:p>
    <w:p w14:paraId="03EEEA22" w14:textId="77777777" w:rsidR="00C1001F" w:rsidRPr="00C1001F" w:rsidRDefault="00C1001F" w:rsidP="00C1001F">
      <w:pPr>
        <w:numPr>
          <w:ilvl w:val="0"/>
          <w:numId w:val="1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Экспертная</w:t>
      </w:r>
    </w:p>
    <w:p w14:paraId="7F98C0C9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59FD0AE">
          <v:rect id="_x0000_i1516" style="width:0;height:1.5pt" o:hralign="center" o:hrstd="t" o:hrnoshade="t" o:hr="t" fillcolor="black" stroked="f"/>
        </w:pict>
      </w:r>
    </w:p>
    <w:p w14:paraId="2228E631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115. Какой тип власти активизирует использование руководителем своего образования, опыта, таланта, усилий и навыков</w:t>
      </w:r>
    </w:p>
    <w:p w14:paraId="1613B35B" w14:textId="77777777" w:rsidR="00C1001F" w:rsidRPr="00C1001F" w:rsidRDefault="00C1001F" w:rsidP="00C1001F">
      <w:pPr>
        <w:numPr>
          <w:ilvl w:val="0"/>
          <w:numId w:val="1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Экспертная</w:t>
      </w:r>
    </w:p>
    <w:p w14:paraId="0CD45D76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F15A1D7">
          <v:rect id="_x0000_i1517" style="width:0;height:1.5pt" o:hralign="center" o:hrstd="t" o:hrnoshade="t" o:hr="t" fillcolor="black" stroked="f"/>
        </w:pict>
      </w:r>
    </w:p>
    <w:p w14:paraId="4A124292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116. Какой тип власти не связан жестко с определенной должностью</w:t>
      </w:r>
    </w:p>
    <w:p w14:paraId="3990B88D" w14:textId="77777777" w:rsidR="00C1001F" w:rsidRPr="00C1001F" w:rsidRDefault="00C1001F" w:rsidP="00C1001F">
      <w:pPr>
        <w:numPr>
          <w:ilvl w:val="0"/>
          <w:numId w:val="1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Экспертная</w:t>
      </w:r>
    </w:p>
    <w:p w14:paraId="0004C714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3BEE8DE5">
          <v:rect id="_x0000_i1518" style="width:0;height:1.5pt" o:hralign="center" o:hrstd="t" o:hrnoshade="t" o:hr="t" fillcolor="black" stroked="f"/>
        </w:pict>
      </w:r>
    </w:p>
    <w:p w14:paraId="5255F32D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117. Какой тип власти опирается на уверенность исполнителя, что его действия будут оценены определенным вознаграждением (увеличение заработной платы, повышение в должности, социальные выплаты и др.)</w:t>
      </w:r>
    </w:p>
    <w:p w14:paraId="465EE5EE" w14:textId="77777777" w:rsidR="00C1001F" w:rsidRPr="00C1001F" w:rsidRDefault="00C1001F" w:rsidP="00C1001F">
      <w:pPr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Вознаграждающая</w:t>
      </w:r>
    </w:p>
    <w:p w14:paraId="41A7C855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9C66D65">
          <v:rect id="_x0000_i1519" style="width:0;height:1.5pt" o:hralign="center" o:hrstd="t" o:hrnoshade="t" o:hr="t" fillcolor="black" stroked="f"/>
        </w:pict>
      </w:r>
    </w:p>
    <w:p w14:paraId="5CBD3BCB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118. Какой тип власти используется для подкрепления права на власть</w:t>
      </w:r>
    </w:p>
    <w:p w14:paraId="62ABCF8F" w14:textId="77777777" w:rsidR="00C1001F" w:rsidRPr="00C1001F" w:rsidRDefault="00C1001F" w:rsidP="00C1001F">
      <w:pPr>
        <w:numPr>
          <w:ilvl w:val="0"/>
          <w:numId w:val="1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Власть, основанная на принуждении</w:t>
      </w:r>
    </w:p>
    <w:p w14:paraId="7446819B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C5FA869">
          <v:rect id="_x0000_i1520" style="width:0;height:1.5pt" o:hralign="center" o:hrstd="t" o:hrnoshade="t" o:hr="t" fillcolor="black" stroked="f"/>
        </w:pict>
      </w:r>
    </w:p>
    <w:p w14:paraId="4FE6FD49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119. Какой тип власти оказывается влияние на подчиненных через действие положительного характера</w:t>
      </w:r>
    </w:p>
    <w:p w14:paraId="6B8FBB99" w14:textId="77777777" w:rsidR="00C1001F" w:rsidRPr="00C1001F" w:rsidRDefault="00C1001F" w:rsidP="00C1001F">
      <w:pPr>
        <w:numPr>
          <w:ilvl w:val="0"/>
          <w:numId w:val="1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Власть, основанная на вознаграждении</w:t>
      </w:r>
    </w:p>
    <w:p w14:paraId="041CD3DF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CCCB37D">
          <v:rect id="_x0000_i1521" style="width:0;height:1.5pt" o:hralign="center" o:hrstd="t" o:hrnoshade="t" o:hr="t" fillcolor="black" stroked="f"/>
        </w:pict>
      </w:r>
    </w:p>
    <w:p w14:paraId="60F8CC14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120. При использовании какого типа власти организации не смогут долго существовать в условиях частного предпринимательства</w:t>
      </w:r>
    </w:p>
    <w:p w14:paraId="43BA12B4" w14:textId="77777777" w:rsidR="00C1001F" w:rsidRPr="00C1001F" w:rsidRDefault="00C1001F" w:rsidP="00C1001F">
      <w:pPr>
        <w:numPr>
          <w:ilvl w:val="0"/>
          <w:numId w:val="1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Принуждение</w:t>
      </w:r>
    </w:p>
    <w:p w14:paraId="546C4B65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40E991A">
          <v:rect id="_x0000_i1522" style="width:0;height:1.5pt" o:hralign="center" o:hrstd="t" o:hrnoshade="t" o:hr="t" fillcolor="black" stroked="f"/>
        </w:pict>
      </w:r>
    </w:p>
    <w:p w14:paraId="599550E2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121. При каком типе власти применяются выговора, понижения в должности, увольнения, физическое насилие, сверхжесткий контроль, штрафы</w:t>
      </w:r>
    </w:p>
    <w:p w14:paraId="504CDD38" w14:textId="77777777" w:rsidR="00C1001F" w:rsidRPr="00C1001F" w:rsidRDefault="00C1001F" w:rsidP="00C1001F">
      <w:pPr>
        <w:numPr>
          <w:ilvl w:val="0"/>
          <w:numId w:val="1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lastRenderedPageBreak/>
        <w:t>Принуждение</w:t>
      </w:r>
    </w:p>
    <w:p w14:paraId="2FCF957F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F145A5B">
          <v:rect id="_x0000_i1523" style="width:0;height:1.5pt" o:hralign="center" o:hrstd="t" o:hrnoshade="t" o:hr="t" fillcolor="black" stroked="f"/>
        </w:pict>
      </w:r>
    </w:p>
    <w:p w14:paraId="49A6EF0B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122. Из предлагаемых характеристик выберите те, которые присущи стилю руководства «Подход с позиции личных качеств»</w:t>
      </w:r>
    </w:p>
    <w:p w14:paraId="242D64E5" w14:textId="77777777" w:rsidR="00C1001F" w:rsidRPr="00C1001F" w:rsidRDefault="00C1001F" w:rsidP="00C1001F">
      <w:pPr>
        <w:numPr>
          <w:ilvl w:val="0"/>
          <w:numId w:val="1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высокий уровень интеллекта, стремление к знаниям, надёжность, ответственность, активность, впечатляющая внешность, честность, здравый смысл, инициативность, социальное и экономическое образование и высокая степень уверенности в себе.</w:t>
      </w:r>
    </w:p>
    <w:p w14:paraId="7C846E3E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ADB1BB7">
          <v:rect id="_x0000_i1524" style="width:0;height:1.5pt" o:hralign="center" o:hrstd="t" o:hrnoshade="t" o:hr="t" fillcolor="black" stroked="f"/>
        </w:pict>
      </w:r>
    </w:p>
    <w:p w14:paraId="7F86448B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123. Из предлагаемых характеристик выберите те, которые присущи стилю руководства «Поведенческий подход»</w:t>
      </w:r>
    </w:p>
    <w:p w14:paraId="5D008ACC" w14:textId="77777777" w:rsidR="00C1001F" w:rsidRPr="00C1001F" w:rsidRDefault="00C1001F" w:rsidP="00C1001F">
      <w:pPr>
        <w:numPr>
          <w:ilvl w:val="0"/>
          <w:numId w:val="1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эффективность определяется не личными качествами руководителя, а его манерой поведения по отношению к подчиненным.</w:t>
      </w:r>
    </w:p>
    <w:p w14:paraId="78D98926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2C32057">
          <v:rect id="_x0000_i1525" style="width:0;height:1.5pt" o:hralign="center" o:hrstd="t" o:hrnoshade="t" o:hr="t" fillcolor="black" stroked="f"/>
        </w:pict>
      </w:r>
    </w:p>
    <w:p w14:paraId="4C6F7D3A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124. Из предлагаемых характеристик выберите те, которые присущи стилю руководства «Ситуационный подход»</w:t>
      </w:r>
    </w:p>
    <w:p w14:paraId="6C23EED0" w14:textId="77777777" w:rsidR="00C1001F" w:rsidRPr="00C1001F" w:rsidRDefault="00C1001F" w:rsidP="00C1001F">
      <w:pPr>
        <w:numPr>
          <w:ilvl w:val="0"/>
          <w:numId w:val="1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Личные качества и поведение являются существенными компонентами успеха руководителя.</w:t>
      </w:r>
    </w:p>
    <w:p w14:paraId="398D8C1C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2BC4974">
          <v:rect id="_x0000_i1526" style="width:0;height:1.5pt" o:hralign="center" o:hrstd="t" o:hrnoshade="t" o:hr="t" fillcolor="black" stroked="f"/>
        </w:pict>
      </w:r>
    </w:p>
    <w:p w14:paraId="0644F367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125. Из предлагаемых характеристик выберите те, которые присущи стилю руководства «Автократичное руководство»</w:t>
      </w:r>
    </w:p>
    <w:p w14:paraId="1E3A791B" w14:textId="77777777" w:rsidR="00C1001F" w:rsidRPr="00C1001F" w:rsidRDefault="00C1001F" w:rsidP="00C1001F">
      <w:pPr>
        <w:numPr>
          <w:ilvl w:val="0"/>
          <w:numId w:val="1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lastRenderedPageBreak/>
        <w:t>Автократичный лидер в управлении авторитарен, он намеренно апеллирует к потребностям более низкого уровня своих подчинённых, исходя из предположения, что это тот самый уровень, на котором они оперируют.</w:t>
      </w:r>
    </w:p>
    <w:p w14:paraId="4444CD9C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C5AA22F">
          <v:rect id="_x0000_i1527" style="width:0;height:1.5pt" o:hralign="center" o:hrstd="t" o:hrnoshade="t" o:hr="t" fillcolor="black" stroked="f"/>
        </w:pict>
      </w:r>
    </w:p>
    <w:p w14:paraId="1E90BA7B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126. Согласно теории «X» Дугласа МакГрегора</w:t>
      </w:r>
    </w:p>
    <w:p w14:paraId="314ECE3C" w14:textId="77777777" w:rsidR="00C1001F" w:rsidRPr="00C1001F" w:rsidRDefault="00C1001F" w:rsidP="00C1001F">
      <w:pPr>
        <w:numPr>
          <w:ilvl w:val="0"/>
          <w:numId w:val="1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“Теория X” основана на трех предпосылках: 1. Люди не хотят работать. Человек испытывает врожденное отвращение к труду и старается от него уклониться. Нормы выработки, выполнение целевых показателей и табельные часы – это реакция руководителей на природную склонность людей отлынивать от дела. 2. Принуждение неизбежно. Компания не достигнет поставленных целей без принуждения и запугивания своих сотрудников. Их единственный стимул к работе – наказание, а не поощрение. Повышение по службе, премии и льготы лишь увеличивают запросы человека, а не пробуждают желание упорно трудиться. 3. Люди стараются уклониться от ответственности. Все, что они хотят от жизни – это спокойная работа с регулярной зарплатой.</w:t>
      </w:r>
    </w:p>
    <w:p w14:paraId="374AAD90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C0CDB04">
          <v:rect id="_x0000_i1528" style="width:0;height:1.5pt" o:hralign="center" o:hrstd="t" o:hrnoshade="t" o:hr="t" fillcolor="black" stroked="f"/>
        </w:pict>
      </w:r>
    </w:p>
    <w:p w14:paraId="46F13804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127. Какому стилю руководства характерны утверждения теории «X» Дугласа МакГрегора</w:t>
      </w:r>
    </w:p>
    <w:p w14:paraId="2EFECEF7" w14:textId="77777777" w:rsidR="00C1001F" w:rsidRPr="00C1001F" w:rsidRDefault="00C1001F" w:rsidP="00C1001F">
      <w:pPr>
        <w:numPr>
          <w:ilvl w:val="0"/>
          <w:numId w:val="1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Автократичному</w:t>
      </w:r>
    </w:p>
    <w:p w14:paraId="0056A796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43AD82F">
          <v:rect id="_x0000_i1529" style="width:0;height:1.5pt" o:hralign="center" o:hrstd="t" o:hrnoshade="t" o:hr="t" fillcolor="black" stroked="f"/>
        </w:pict>
      </w:r>
    </w:p>
    <w:p w14:paraId="1767CE68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128. Когда автократ избегает негативного принуждения, а вместо этого использует вознаграждение, то получает название</w:t>
      </w:r>
    </w:p>
    <w:p w14:paraId="04662602" w14:textId="77777777" w:rsidR="00C1001F" w:rsidRPr="00C1001F" w:rsidRDefault="00C1001F" w:rsidP="00C1001F">
      <w:pPr>
        <w:numPr>
          <w:ilvl w:val="0"/>
          <w:numId w:val="1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Благосклонный</w:t>
      </w:r>
    </w:p>
    <w:p w14:paraId="5DCCBB60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50845199">
          <v:rect id="_x0000_i1530" style="width:0;height:1.5pt" o:hralign="center" o:hrstd="t" o:hrnoshade="t" o:hr="t" fillcolor="black" stroked="f"/>
        </w:pict>
      </w:r>
    </w:p>
    <w:p w14:paraId="123D3B0F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129. Какому стилю руководства характерны утверждения теории «Y» Дугласа МакГрегора</w:t>
      </w:r>
    </w:p>
    <w:p w14:paraId="520F6AB1" w14:textId="77777777" w:rsidR="00C1001F" w:rsidRPr="00C1001F" w:rsidRDefault="00C1001F" w:rsidP="00C1001F">
      <w:pPr>
        <w:numPr>
          <w:ilvl w:val="0"/>
          <w:numId w:val="1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Демократичный</w:t>
      </w:r>
    </w:p>
    <w:p w14:paraId="347CE3A4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F3B4234">
          <v:rect id="_x0000_i1531" style="width:0;height:1.5pt" o:hralign="center" o:hrstd="t" o:hrnoshade="t" o:hr="t" fillcolor="black" stroked="f"/>
        </w:pict>
      </w:r>
    </w:p>
    <w:p w14:paraId="3635CE2A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130. Согласно теории «Y» Дугласа МакГрегора. Выберите правильное утверждение</w:t>
      </w:r>
    </w:p>
    <w:p w14:paraId="4932F4F4" w14:textId="77777777" w:rsidR="00C1001F" w:rsidRPr="00C1001F" w:rsidRDefault="00C1001F" w:rsidP="00C1001F">
      <w:pPr>
        <w:numPr>
          <w:ilvl w:val="0"/>
          <w:numId w:val="1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Cambria Math" w:eastAsia="Times New Roman" w:hAnsi="Cambria Math" w:cs="Cambria Math"/>
          <w:b/>
          <w:bCs/>
          <w:color w:val="008000"/>
          <w:sz w:val="27"/>
          <w:szCs w:val="27"/>
          <w:lang w:eastAsia="ru-RU"/>
        </w:rPr>
        <w:t>⦁</w:t>
      </w: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 xml:space="preserve">Труд — процесс естественный. Если условия благоприятные, люди не только примут на себя ответственность, они будут стремиться к ней. </w:t>
      </w:r>
      <w:r w:rsidRPr="00C1001F">
        <w:rPr>
          <w:rFonts w:ascii="Cambria Math" w:eastAsia="Times New Roman" w:hAnsi="Cambria Math" w:cs="Cambria Math"/>
          <w:b/>
          <w:bCs/>
          <w:color w:val="008000"/>
          <w:sz w:val="27"/>
          <w:szCs w:val="27"/>
          <w:lang w:eastAsia="ru-RU"/>
        </w:rPr>
        <w:t>⦁</w:t>
      </w: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 xml:space="preserve">Если люди разделяют цели организации, они будут использовать самоуправление и самоконтроль. </w:t>
      </w:r>
      <w:r w:rsidRPr="00C1001F">
        <w:rPr>
          <w:rFonts w:ascii="Cambria Math" w:eastAsia="Times New Roman" w:hAnsi="Cambria Math" w:cs="Cambria Math"/>
          <w:b/>
          <w:bCs/>
          <w:color w:val="008000"/>
          <w:sz w:val="27"/>
          <w:szCs w:val="27"/>
          <w:lang w:eastAsia="ru-RU"/>
        </w:rPr>
        <w:t>⦁</w:t>
      </w: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 xml:space="preserve">Приобщение является функцией вознаграждения, связанного с достижением цели. </w:t>
      </w:r>
      <w:r w:rsidRPr="00C1001F">
        <w:rPr>
          <w:rFonts w:ascii="Cambria Math" w:eastAsia="Times New Roman" w:hAnsi="Cambria Math" w:cs="Cambria Math"/>
          <w:b/>
          <w:bCs/>
          <w:color w:val="008000"/>
          <w:sz w:val="27"/>
          <w:szCs w:val="27"/>
          <w:lang w:eastAsia="ru-RU"/>
        </w:rPr>
        <w:t>⦁</w:t>
      </w: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Способность к творческому решению проблем встречается часто, а интеллектуальный потенциал среднего человека используется лишь частично.</w:t>
      </w:r>
    </w:p>
    <w:p w14:paraId="42EC0A5C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F67CD1D">
          <v:rect id="_x0000_i1532" style="width:0;height:1.5pt" o:hralign="center" o:hrstd="t" o:hrnoshade="t" o:hr="t" fillcolor="black" stroked="f"/>
        </w:pict>
      </w:r>
    </w:p>
    <w:p w14:paraId="74563D77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131. Руководитель какого стиля предпочитает такие механизмы влияния, которые апеллируют к потребностям более высокого уровня: потребности в принадлежности, высокой цели, автономии и самовыражении</w:t>
      </w:r>
    </w:p>
    <w:p w14:paraId="2B80FA77" w14:textId="77777777" w:rsidR="00C1001F" w:rsidRPr="00C1001F" w:rsidRDefault="00C1001F" w:rsidP="00C1001F">
      <w:pPr>
        <w:numPr>
          <w:ilvl w:val="0"/>
          <w:numId w:val="1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Демократичного</w:t>
      </w:r>
    </w:p>
    <w:p w14:paraId="0E156101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C348DB3">
          <v:rect id="_x0000_i1533" style="width:0;height:1.5pt" o:hralign="center" o:hrstd="t" o:hrnoshade="t" o:hr="t" fillcolor="black" stroked="f"/>
        </w:pict>
      </w:r>
    </w:p>
    <w:p w14:paraId="6537188F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132. Руководитель какого стиля избегает навязывать свою волю подчиненным</w:t>
      </w:r>
    </w:p>
    <w:p w14:paraId="0DB624CE" w14:textId="77777777" w:rsidR="00C1001F" w:rsidRPr="00C1001F" w:rsidRDefault="00C1001F" w:rsidP="00C1001F">
      <w:pPr>
        <w:numPr>
          <w:ilvl w:val="0"/>
          <w:numId w:val="1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Демократичного</w:t>
      </w:r>
    </w:p>
    <w:p w14:paraId="1FAEBA2C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372D06C3">
          <v:rect id="_x0000_i1534" style="width:0;height:1.5pt" o:hralign="center" o:hrstd="t" o:hrnoshade="t" o:hr="t" fillcolor="black" stroked="f"/>
        </w:pict>
      </w:r>
    </w:p>
    <w:p w14:paraId="0D28DA77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133. Руководитель какого стиля обычно как можно больше централизует полномочия, структурирует работу подчиненных и почти не дает им свободы в принятии решений</w:t>
      </w:r>
    </w:p>
    <w:p w14:paraId="7351CEB6" w14:textId="77777777" w:rsidR="00C1001F" w:rsidRPr="00C1001F" w:rsidRDefault="00C1001F" w:rsidP="00C1001F">
      <w:pPr>
        <w:numPr>
          <w:ilvl w:val="0"/>
          <w:numId w:val="1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Авторитарный</w:t>
      </w:r>
    </w:p>
    <w:p w14:paraId="247400E6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5692EB2">
          <v:rect id="_x0000_i1535" style="width:0;height:1.5pt" o:hralign="center" o:hrstd="t" o:hrnoshade="t" o:hr="t" fillcolor="black" stroked="f"/>
        </w:pict>
      </w:r>
    </w:p>
    <w:p w14:paraId="115336DF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134. Руководитель какого стиля, чтобы обеспечить выполнение работы, может оказывать психологическое давление, как правило, угрожать</w:t>
      </w:r>
    </w:p>
    <w:p w14:paraId="406CCF25" w14:textId="77777777" w:rsidR="00C1001F" w:rsidRPr="00C1001F" w:rsidRDefault="00C1001F" w:rsidP="00C1001F">
      <w:pPr>
        <w:numPr>
          <w:ilvl w:val="0"/>
          <w:numId w:val="1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Авторитарного</w:t>
      </w:r>
    </w:p>
    <w:p w14:paraId="295398E2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F3143EC">
          <v:rect id="_x0000_i1536" style="width:0;height:1.5pt" o:hralign="center" o:hrstd="t" o:hrnoshade="t" o:hr="t" fillcolor="black" stroked="f"/>
        </w:pict>
      </w:r>
    </w:p>
    <w:p w14:paraId="071CD2CC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135. Какой стиль руководства доминирует в организациях с высокой степенью децентрализации полномочий</w:t>
      </w:r>
    </w:p>
    <w:p w14:paraId="77CF9487" w14:textId="77777777" w:rsidR="00C1001F" w:rsidRPr="00C1001F" w:rsidRDefault="00C1001F" w:rsidP="00C1001F">
      <w:pPr>
        <w:numPr>
          <w:ilvl w:val="0"/>
          <w:numId w:val="1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Демократичный</w:t>
      </w:r>
    </w:p>
    <w:p w14:paraId="7181F6A0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00785BB">
          <v:rect id="_x0000_i1537" style="width:0;height:1.5pt" o:hralign="center" o:hrstd="t" o:hrnoshade="t" o:hr="t" fillcolor="black" stroked="f"/>
        </w:pict>
      </w:r>
    </w:p>
    <w:p w14:paraId="21DF546F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136. При каком стиле руководитель не осуществляет жесткий контроль за подчиненными в процессе их работы, он осуществляет ее оценку, когда работа выполнена до конца</w:t>
      </w:r>
    </w:p>
    <w:p w14:paraId="0FB6E6FE" w14:textId="77777777" w:rsidR="00C1001F" w:rsidRPr="00C1001F" w:rsidRDefault="00C1001F" w:rsidP="00C1001F">
      <w:pPr>
        <w:numPr>
          <w:ilvl w:val="0"/>
          <w:numId w:val="1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Демократичный</w:t>
      </w:r>
    </w:p>
    <w:p w14:paraId="76C84861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BA23E56">
          <v:rect id="_x0000_i1538" style="width:0;height:1.5pt" o:hralign="center" o:hrstd="t" o:hrnoshade="t" o:hr="t" fillcolor="black" stroked="f"/>
        </w:pict>
      </w:r>
    </w:p>
    <w:p w14:paraId="7C8DB496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137. При каком стиле руководства особенно необходима высокоэффективная система самоконтроля</w:t>
      </w:r>
    </w:p>
    <w:p w14:paraId="6355C85D" w14:textId="77777777" w:rsidR="00C1001F" w:rsidRPr="00C1001F" w:rsidRDefault="00C1001F" w:rsidP="00C1001F">
      <w:pPr>
        <w:numPr>
          <w:ilvl w:val="0"/>
          <w:numId w:val="1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lastRenderedPageBreak/>
        <w:t>Демократичный</w:t>
      </w:r>
    </w:p>
    <w:p w14:paraId="6CF48AF3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A3E3632">
          <v:rect id="_x0000_i1539" style="width:0;height:1.5pt" o:hralign="center" o:hrstd="t" o:hrnoshade="t" o:hr="t" fillcolor="black" stroked="f"/>
        </w:pict>
      </w:r>
    </w:p>
    <w:p w14:paraId="7C836D15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138. При каком стиле руководства руководитель тратит сравнительно большую часть своего времени, действуя как связующее звено, обеспечивая соответствие целей производственной группы целям организации и обеспечивая группу необходимыми ресурсами</w:t>
      </w:r>
    </w:p>
    <w:p w14:paraId="58FCB28B" w14:textId="77777777" w:rsidR="00C1001F" w:rsidRPr="00C1001F" w:rsidRDefault="00C1001F" w:rsidP="00C1001F">
      <w:pPr>
        <w:numPr>
          <w:ilvl w:val="0"/>
          <w:numId w:val="1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Демократичный</w:t>
      </w:r>
    </w:p>
    <w:p w14:paraId="715A5855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FB1E48B">
          <v:rect id="_x0000_i1540" style="width:0;height:1.5pt" o:hralign="center" o:hrstd="t" o:hrnoshade="t" o:hr="t" fillcolor="black" stroked="f"/>
        </w:pict>
      </w:r>
    </w:p>
    <w:p w14:paraId="31FBACEA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139. При каком стиле руководства руководитель предполагает, что люди мотивированы потребностями более высокого уровня в социальном взаимодействии, успехах и самовыражении и пытается сделать обязанности подчиненных более привлекательными</w:t>
      </w:r>
    </w:p>
    <w:p w14:paraId="1F25668D" w14:textId="77777777" w:rsidR="00C1001F" w:rsidRPr="00C1001F" w:rsidRDefault="00C1001F" w:rsidP="00C1001F">
      <w:pPr>
        <w:numPr>
          <w:ilvl w:val="0"/>
          <w:numId w:val="1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Демократичный</w:t>
      </w:r>
    </w:p>
    <w:p w14:paraId="78DBE505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699942B">
          <v:rect id="_x0000_i1541" style="width:0;height:1.5pt" o:hralign="center" o:hrstd="t" o:hrnoshade="t" o:hr="t" fillcolor="black" stroked="f"/>
        </w:pict>
      </w:r>
    </w:p>
    <w:p w14:paraId="26EDDAB1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140. При каком стиле руководства руководитель создает ситуацию, в которой подчиненные сами мотивируют себя, потому что их работа, по природе своей, сама является вознаграждением</w:t>
      </w:r>
    </w:p>
    <w:p w14:paraId="0DEB851B" w14:textId="77777777" w:rsidR="00C1001F" w:rsidRPr="00C1001F" w:rsidRDefault="00C1001F" w:rsidP="00C1001F">
      <w:pPr>
        <w:numPr>
          <w:ilvl w:val="0"/>
          <w:numId w:val="1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Демократичный</w:t>
      </w:r>
    </w:p>
    <w:p w14:paraId="1F5E1741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CD61036">
          <v:rect id="_x0000_i1542" style="width:0;height:1.5pt" o:hralign="center" o:hrstd="t" o:hrnoshade="t" o:hr="t" fillcolor="black" stroked="f"/>
        </w:pict>
      </w:r>
    </w:p>
    <w:p w14:paraId="77AEE629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141. При каком стиле руководства руководитель способствует тому, чтобы подчиненные понимали, что им предстоит решать большую часть проблем, не ища одобрения или помощи</w:t>
      </w:r>
    </w:p>
    <w:p w14:paraId="0BC0B307" w14:textId="77777777" w:rsidR="00C1001F" w:rsidRPr="00C1001F" w:rsidRDefault="00C1001F" w:rsidP="00C1001F">
      <w:pPr>
        <w:numPr>
          <w:ilvl w:val="0"/>
          <w:numId w:val="1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Демократичный</w:t>
      </w:r>
    </w:p>
    <w:p w14:paraId="7AA0B808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2B38B23F">
          <v:rect id="_x0000_i1543" style="width:0;height:1.5pt" o:hralign="center" o:hrstd="t" o:hrnoshade="t" o:hr="t" fillcolor="black" stroked="f"/>
        </w:pict>
      </w:r>
    </w:p>
    <w:p w14:paraId="02C0F65C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142. При каком стиле руководства руководитель вкладывает много усилий в создание атмосферы открытости и доверия с тем, что если подчиненным и понадобится помощь, они, не стесняясь, обратятся к нему</w:t>
      </w:r>
    </w:p>
    <w:p w14:paraId="3FB7C6D1" w14:textId="77777777" w:rsidR="00C1001F" w:rsidRPr="00C1001F" w:rsidRDefault="00C1001F" w:rsidP="00C1001F">
      <w:pPr>
        <w:numPr>
          <w:ilvl w:val="0"/>
          <w:numId w:val="1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Демократичный</w:t>
      </w:r>
    </w:p>
    <w:p w14:paraId="08531DE4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91AF16E">
          <v:rect id="_x0000_i1544" style="width:0;height:1.5pt" o:hralign="center" o:hrstd="t" o:hrnoshade="t" o:hr="t" fillcolor="black" stroked="f"/>
        </w:pict>
      </w:r>
    </w:p>
    <w:p w14:paraId="77AE75C3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143. При каком стиле руководства руководитель организует двустороннее общение и играет направляющую роль, старается научить подчиненных вникать в проблемы организации, выдавать им адекватную информацию и показывать, как искать и оценивать альтернативные решения</w:t>
      </w:r>
    </w:p>
    <w:p w14:paraId="7AE8B40B" w14:textId="77777777" w:rsidR="00C1001F" w:rsidRPr="00C1001F" w:rsidRDefault="00C1001F" w:rsidP="00C1001F">
      <w:pPr>
        <w:numPr>
          <w:ilvl w:val="0"/>
          <w:numId w:val="1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Демократичный</w:t>
      </w:r>
    </w:p>
    <w:p w14:paraId="4C501417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9ACDAEE">
          <v:rect id="_x0000_i1545" style="width:0;height:1.5pt" o:hralign="center" o:hrstd="t" o:hrnoshade="t" o:hr="t" fillcolor="black" stroked="f"/>
        </w:pict>
      </w:r>
    </w:p>
    <w:p w14:paraId="371F8734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144. Какие руководители, по мнению Лайкерта, могут поддерживать авторитарные отношения с подчиненными, но они разрешают подчиненным, хотя и ограниченно, участвовать в принятии решений</w:t>
      </w:r>
    </w:p>
    <w:p w14:paraId="4F92AF5B" w14:textId="77777777" w:rsidR="00C1001F" w:rsidRPr="00C1001F" w:rsidRDefault="00C1001F" w:rsidP="00C1001F">
      <w:pPr>
        <w:numPr>
          <w:ilvl w:val="0"/>
          <w:numId w:val="1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Благосклонные автократы</w:t>
      </w:r>
    </w:p>
    <w:p w14:paraId="495E0B40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757D1B9">
          <v:rect id="_x0000_i1546" style="width:0;height:1.5pt" o:hralign="center" o:hrstd="t" o:hrnoshade="t" o:hr="t" fillcolor="black" stroked="f"/>
        </w:pict>
      </w:r>
    </w:p>
    <w:p w14:paraId="37E2843F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145. Какие руководители, по мнению Лайкерта, проявляют значительное, но не полное доверие к подчиненным</w:t>
      </w:r>
    </w:p>
    <w:p w14:paraId="07F8313E" w14:textId="77777777" w:rsidR="00C1001F" w:rsidRPr="00C1001F" w:rsidRDefault="00C1001F" w:rsidP="00C1001F">
      <w:pPr>
        <w:numPr>
          <w:ilvl w:val="0"/>
          <w:numId w:val="1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консультативно – демократической</w:t>
      </w:r>
    </w:p>
    <w:p w14:paraId="5785CE85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F158A4F">
          <v:rect id="_x0000_i1547" style="width:0;height:1.5pt" o:hralign="center" o:hrstd="t" o:hrnoshade="t" o:hr="t" fillcolor="black" stroked="f"/>
        </w:pict>
      </w:r>
    </w:p>
    <w:p w14:paraId="4350AA98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146. Какие руководители, по мнению Лайкерта, важные решения принимают наверху, но многие конкретные решения принимаются самими подчиненными</w:t>
      </w:r>
    </w:p>
    <w:p w14:paraId="08AD60BD" w14:textId="77777777" w:rsidR="00C1001F" w:rsidRPr="00C1001F" w:rsidRDefault="00C1001F" w:rsidP="00C1001F">
      <w:pPr>
        <w:numPr>
          <w:ilvl w:val="0"/>
          <w:numId w:val="1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консультативно – демократической</w:t>
      </w:r>
    </w:p>
    <w:p w14:paraId="7E64EC20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867EC50">
          <v:rect id="_x0000_i1548" style="width:0;height:1.5pt" o:hralign="center" o:hrstd="t" o:hrnoshade="t" o:hr="t" fillcolor="black" stroked="f"/>
        </w:pict>
      </w:r>
    </w:p>
    <w:p w14:paraId="00C3940B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147. Какие руководители, по мнению Лайкерта, полностью доверяют подчиненным; взаимоотношения между руководителем и подчиненными дружеские и взаимно доверительные; принятие решений в высшей степени децентрализовано; общение двустороннее и нетрадиционное</w:t>
      </w:r>
    </w:p>
    <w:p w14:paraId="6A132CC1" w14:textId="77777777" w:rsidR="00C1001F" w:rsidRPr="00C1001F" w:rsidRDefault="00C1001F" w:rsidP="00C1001F">
      <w:pPr>
        <w:numPr>
          <w:ilvl w:val="0"/>
          <w:numId w:val="1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основанная на участии</w:t>
      </w:r>
    </w:p>
    <w:p w14:paraId="7CA8E23F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5E19D52">
          <v:rect id="_x0000_i1549" style="width:0;height:1.5pt" o:hralign="center" o:hrstd="t" o:hrnoshade="t" o:hr="t" fillcolor="black" stroked="f"/>
        </w:pict>
      </w:r>
    </w:p>
    <w:p w14:paraId="75FC7309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148. Какая система подразумевает групповые решения и участие работников в принятии решений</w:t>
      </w:r>
    </w:p>
    <w:p w14:paraId="70D60CB0" w14:textId="77777777" w:rsidR="00C1001F" w:rsidRPr="00C1001F" w:rsidRDefault="00C1001F" w:rsidP="00C1001F">
      <w:pPr>
        <w:numPr>
          <w:ilvl w:val="0"/>
          <w:numId w:val="1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основанная на участии</w:t>
      </w:r>
    </w:p>
    <w:p w14:paraId="5EB1B5D8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B5D079D">
          <v:rect id="_x0000_i1550" style="width:0;height:1.5pt" o:hralign="center" o:hrstd="t" o:hrnoshade="t" o:hr="t" fillcolor="black" stroked="f"/>
        </w:pict>
      </w:r>
    </w:p>
    <w:p w14:paraId="629A0DB0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149. Группа в университете Огайо разработала систему, согласно которой поведение руководителя классифицировалось по следующим параметрам</w:t>
      </w:r>
    </w:p>
    <w:p w14:paraId="4B0BFA32" w14:textId="77777777" w:rsidR="00C1001F" w:rsidRPr="00C1001F" w:rsidRDefault="00C1001F" w:rsidP="00C1001F">
      <w:pPr>
        <w:numPr>
          <w:ilvl w:val="0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структуре и вниманию к подчинённым</w:t>
      </w:r>
    </w:p>
    <w:p w14:paraId="258A212A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AF9EE0D">
          <v:rect id="_x0000_i1551" style="width:0;height:1.5pt" o:hralign="center" o:hrstd="t" o:hrnoshade="t" o:hr="t" fillcolor="black" stroked="f"/>
        </w:pict>
      </w:r>
    </w:p>
    <w:p w14:paraId="3F27094C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150. Какое количество основных стилей руководства включает решетка, построенная Блэйком и Мутоном</w:t>
      </w:r>
    </w:p>
    <w:p w14:paraId="579C758F" w14:textId="77777777" w:rsidR="00C1001F" w:rsidRPr="00C1001F" w:rsidRDefault="00C1001F" w:rsidP="00C1001F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lastRenderedPageBreak/>
        <w:t>5 основных стилей</w:t>
      </w:r>
    </w:p>
    <w:p w14:paraId="2856DDB2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12E1E4D">
          <v:rect id="_x0000_i1552" style="width:0;height:1.5pt" o:hralign="center" o:hrstd="t" o:hrnoshade="t" o:hr="t" fillcolor="black" stroked="f"/>
        </w:pict>
      </w:r>
    </w:p>
    <w:p w14:paraId="2783BAF9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151. Проблема преимуществ участия в управлении была впервые поднята в классических исследованиях таких ученых, как</w:t>
      </w:r>
    </w:p>
    <w:p w14:paraId="03A8BCF9" w14:textId="77777777" w:rsidR="00C1001F" w:rsidRPr="00C1001F" w:rsidRDefault="00C1001F" w:rsidP="00C1001F">
      <w:pPr>
        <w:numPr>
          <w:ilvl w:val="0"/>
          <w:numId w:val="1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Ф. Ротслисбергер, Л. Кох, Дж. Френч</w:t>
      </w:r>
    </w:p>
    <w:p w14:paraId="7B66601D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14D1E94">
          <v:rect id="_x0000_i1553" style="width:0;height:1.5pt" o:hralign="center" o:hrstd="t" o:hrnoshade="t" o:hr="t" fillcolor="black" stroked="f"/>
        </w:pict>
      </w:r>
    </w:p>
    <w:p w14:paraId="21823990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152. Какое количество стадий выделял Ицхак Адизес в своей модели жизненного цикла организации</w:t>
      </w:r>
    </w:p>
    <w:p w14:paraId="1BE71B10" w14:textId="77777777" w:rsidR="00C1001F" w:rsidRPr="00C1001F" w:rsidRDefault="00C1001F" w:rsidP="00C1001F">
      <w:pPr>
        <w:numPr>
          <w:ilvl w:val="0"/>
          <w:numId w:val="1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9</w:t>
      </w:r>
    </w:p>
    <w:p w14:paraId="0C05EECF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69AECDB">
          <v:rect id="_x0000_i1554" style="width:0;height:1.5pt" o:hralign="center" o:hrstd="t" o:hrnoshade="t" o:hr="t" fillcolor="black" stroked="f"/>
        </w:pict>
      </w:r>
    </w:p>
    <w:p w14:paraId="5AA7454D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153. Акроним VUCA характеризует изменчивую и сложную среду современного мира, где не существует гарантированной стабильности. Что означает термин «нестабильность» в Акрониме</w:t>
      </w:r>
    </w:p>
    <w:p w14:paraId="5E1A8D76" w14:textId="77777777" w:rsidR="00C1001F" w:rsidRPr="00C1001F" w:rsidRDefault="00C1001F" w:rsidP="00C1001F">
      <w:pPr>
        <w:numPr>
          <w:ilvl w:val="0"/>
          <w:numId w:val="1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Нестабильность характеризуют неустойчивые ситуации и непредсказуемые изменения — по своей природе, скорости, объёму, динамике.</w:t>
      </w:r>
    </w:p>
    <w:p w14:paraId="3BB1D6B0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07D71BC">
          <v:rect id="_x0000_i1555" style="width:0;height:1.5pt" o:hralign="center" o:hrstd="t" o:hrnoshade="t" o:hr="t" fillcolor="black" stroked="f"/>
        </w:pict>
      </w:r>
    </w:p>
    <w:p w14:paraId="3085EA37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154. Акроним VUCA характеризует изменчивую и сложную среду современного мира, где не существует гарантированной стабильности. Что означает термин «неопределённость» в Акрониме</w:t>
      </w:r>
    </w:p>
    <w:p w14:paraId="1C771660" w14:textId="77777777" w:rsidR="00C1001F" w:rsidRPr="00C1001F" w:rsidRDefault="00C1001F" w:rsidP="00C1001F">
      <w:pPr>
        <w:numPr>
          <w:ilvl w:val="0"/>
          <w:numId w:val="1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Неопределённость означает отсутствие информации для прогнозирования последствий и планирования необходимых действий.</w:t>
      </w:r>
    </w:p>
    <w:p w14:paraId="1FA224EA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478133E1">
          <v:rect id="_x0000_i1556" style="width:0;height:1.5pt" o:hralign="center" o:hrstd="t" o:hrnoshade="t" o:hr="t" fillcolor="black" stroked="f"/>
        </w:pict>
      </w:r>
    </w:p>
    <w:p w14:paraId="2A6ED5CA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155. Акроним VUCA характеризует изменчивую и сложную среду современного мира, где не существует гарантированной стабильности. Что означает термин «сложность» в Акрониме</w:t>
      </w:r>
    </w:p>
    <w:p w14:paraId="790C635F" w14:textId="77777777" w:rsidR="00C1001F" w:rsidRPr="00C1001F" w:rsidRDefault="00C1001F" w:rsidP="00C1001F">
      <w:pPr>
        <w:numPr>
          <w:ilvl w:val="0"/>
          <w:numId w:val="1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Сложность подразумевает ситуации, где много взаимосвязанных элементов и огромный объём информации.</w:t>
      </w:r>
    </w:p>
    <w:p w14:paraId="6B4D2E2B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2B01EDF">
          <v:rect id="_x0000_i1557" style="width:0;height:1.5pt" o:hralign="center" o:hrstd="t" o:hrnoshade="t" o:hr="t" fillcolor="black" stroked="f"/>
        </w:pict>
      </w:r>
    </w:p>
    <w:p w14:paraId="0AF10ECD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156. Акроним VUCA характеризует изменчивую и сложную среду современного мира, где не существует гарантированной стабильности. Что означает термин «неоднозначность» в Акрониме</w:t>
      </w:r>
    </w:p>
    <w:p w14:paraId="5CD18698" w14:textId="77777777" w:rsidR="00C1001F" w:rsidRPr="00C1001F" w:rsidRDefault="00C1001F" w:rsidP="00C1001F">
      <w:pPr>
        <w:numPr>
          <w:ilvl w:val="0"/>
          <w:numId w:val="1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Неоднозначность определяется отсутствием чёткого понимания правил игры. Иногда это вызвано ситуационной новизной и сомнениями, которые могут возникнуть при попытке принимать решения в новом контексте.</w:t>
      </w:r>
    </w:p>
    <w:p w14:paraId="6D2550EE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99D2C92">
          <v:rect id="_x0000_i1558" style="width:0;height:1.5pt" o:hralign="center" o:hrstd="t" o:hrnoshade="t" o:hr="t" fillcolor="black" stroked="f"/>
        </w:pict>
      </w:r>
    </w:p>
    <w:p w14:paraId="4B9EA0E3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157. Кто является автором термина BANI</w:t>
      </w:r>
    </w:p>
    <w:p w14:paraId="1F8F09FF" w14:textId="77777777" w:rsidR="00C1001F" w:rsidRPr="00C1001F" w:rsidRDefault="00C1001F" w:rsidP="00C1001F">
      <w:pPr>
        <w:numPr>
          <w:ilvl w:val="0"/>
          <w:numId w:val="1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Жаме Кассио</w:t>
      </w:r>
    </w:p>
    <w:p w14:paraId="4D7F33D5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DC3DBE5">
          <v:rect id="_x0000_i1559" style="width:0;height:1.5pt" o:hralign="center" o:hrstd="t" o:hrnoshade="t" o:hr="t" fillcolor="black" stroked="f"/>
        </w:pict>
      </w:r>
    </w:p>
    <w:p w14:paraId="23F45510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158. Акроним BANI представляет собой структуру для описания ситуаций, когда обстоятельства не просто нестабильны, а хаотичны, когда результаты нельзя предвидеть, потому что они непредсказуемы. Что означает термин «хрупкость» в Акрониме</w:t>
      </w:r>
    </w:p>
    <w:p w14:paraId="6F7002C1" w14:textId="77777777" w:rsidR="00C1001F" w:rsidRPr="00C1001F" w:rsidRDefault="00C1001F" w:rsidP="00C1001F">
      <w:pPr>
        <w:numPr>
          <w:ilvl w:val="0"/>
          <w:numId w:val="1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 xml:space="preserve">В такой ситуации нет гарантии стабильной работы, а резкие решения относительно карьеры становится нормальным явлением. Существует взаимосвязь между явлениями, и если </w:t>
      </w: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lastRenderedPageBreak/>
        <w:t>что-то одно выходит из строя, это может иметь катастрофические последствия для всей системы.</w:t>
      </w:r>
    </w:p>
    <w:p w14:paraId="37268BF1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DD7A798">
          <v:rect id="_x0000_i1560" style="width:0;height:1.5pt" o:hralign="center" o:hrstd="t" o:hrnoshade="t" o:hr="t" fillcolor="black" stroked="f"/>
        </w:pict>
      </w:r>
    </w:p>
    <w:p w14:paraId="5CD370B2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159. Акроним BANI представляет собой структуру для описания ситуаций, когда обстоятельства не просто нестабильны, а хаотичны, когда результаты нельзя предвидеть, потому что они непредсказуемы. Что означает термин «беспокойство» в Акрониме</w:t>
      </w:r>
    </w:p>
    <w:p w14:paraId="369735D4" w14:textId="77777777" w:rsidR="00C1001F" w:rsidRPr="00C1001F" w:rsidRDefault="00C1001F" w:rsidP="00C1001F">
      <w:pPr>
        <w:numPr>
          <w:ilvl w:val="0"/>
          <w:numId w:val="1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беспокойство. Понимание того, что системы хрупки, вызывает у нас тревогу. Нам приходится быстро принимать решения, кажется, что каждая минута играет судьбоносное значение.</w:t>
      </w:r>
    </w:p>
    <w:p w14:paraId="61F8E5B3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5457664">
          <v:rect id="_x0000_i1561" style="width:0;height:1.5pt" o:hralign="center" o:hrstd="t" o:hrnoshade="t" o:hr="t" fillcolor="black" stroked="f"/>
        </w:pict>
      </w:r>
    </w:p>
    <w:p w14:paraId="2490DC25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160. Акроним BANI представляет собой структуру для описания ситуаций, когда обстоятельства не просто нестабильны, а хаотичны, когда результаты нельзя предвидеть, потому что они непредсказуемы. Что означает термин «нелинейность» в Акрониме</w:t>
      </w:r>
    </w:p>
    <w:p w14:paraId="645A424B" w14:textId="77777777" w:rsidR="00C1001F" w:rsidRPr="00C1001F" w:rsidRDefault="00C1001F" w:rsidP="00C1001F">
      <w:pPr>
        <w:numPr>
          <w:ilvl w:val="0"/>
          <w:numId w:val="1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нелинейность. В нелинейной среде даже незаметное решение может иметь разрушительные последствия. А большие усилия могут не принести значительных результатов. Последствия любой причины могут проявиться быстро, а результаты — только через месяцы.</w:t>
      </w:r>
    </w:p>
    <w:p w14:paraId="75AE22B1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4DBC40D">
          <v:rect id="_x0000_i1562" style="width:0;height:1.5pt" o:hralign="center" o:hrstd="t" o:hrnoshade="t" o:hr="t" fillcolor="black" stroked="f"/>
        </w:pict>
      </w:r>
    </w:p>
    <w:p w14:paraId="3475CC46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161. Акроним BANI представляет собой структуру для описания ситуаций, когда обстоятельства не просто нестабильны, а хаотичны, когда результаты нельзя предвидеть, потому что они непредсказуемы. Что означает термин «непостижимость» в Акрониме</w:t>
      </w:r>
    </w:p>
    <w:p w14:paraId="262A6988" w14:textId="77777777" w:rsidR="00C1001F" w:rsidRPr="00C1001F" w:rsidRDefault="00C1001F" w:rsidP="00C1001F">
      <w:pPr>
        <w:numPr>
          <w:ilvl w:val="0"/>
          <w:numId w:val="1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 xml:space="preserve">непостижимость. Пытаясь найти ответы на вопросы, мы полагаемся на данные и огромные объемы информации. От этого возникает еще больше неясности. Наши концепции и </w:t>
      </w: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lastRenderedPageBreak/>
        <w:t>идеи постоянно меняются. Все происходит слишком быстро, и кажется, что мы еще хуже понимаем происходящее.</w:t>
      </w:r>
    </w:p>
    <w:p w14:paraId="441F408D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DFD0BE0">
          <v:rect id="_x0000_i1563" style="width:0;height:1.5pt" o:hralign="center" o:hrstd="t" o:hrnoshade="t" o:hr="t" fillcolor="black" stroked="f"/>
        </w:pict>
      </w:r>
    </w:p>
    <w:p w14:paraId="7DFC3943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162. Управленческие компетенции, которые отличают лидеров VUCA, описал</w:t>
      </w:r>
    </w:p>
    <w:p w14:paraId="502DA996" w14:textId="77777777" w:rsidR="00C1001F" w:rsidRPr="00C1001F" w:rsidRDefault="00C1001F" w:rsidP="00C1001F">
      <w:pPr>
        <w:numPr>
          <w:ilvl w:val="0"/>
          <w:numId w:val="1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Боб Йохансен</w:t>
      </w:r>
    </w:p>
    <w:p w14:paraId="02CFCF37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FBD7275">
          <v:rect id="_x0000_i1564" style="width:0;height:1.5pt" o:hralign="center" o:hrstd="t" o:hrnoshade="t" o:hr="t" fillcolor="black" stroked="f"/>
        </w:pict>
      </w:r>
    </w:p>
    <w:p w14:paraId="794D1DC9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163. Лидерство имеет решающее значение для перехода от организации, «делающей» цифровые вещи к той, которая «становится» цифровой. Для организации и ее лидеров это включает в себя различные типы трансформаций. Когнитивная трансформация означает, что</w:t>
      </w:r>
    </w:p>
    <w:p w14:paraId="1E7C99B1" w14:textId="77777777" w:rsidR="00C1001F" w:rsidRPr="00C1001F" w:rsidRDefault="00C1001F" w:rsidP="00C1001F">
      <w:pPr>
        <w:numPr>
          <w:ilvl w:val="0"/>
          <w:numId w:val="1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лидерам нужно думать по-другому.</w:t>
      </w:r>
    </w:p>
    <w:p w14:paraId="2D20D479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1DCC36D">
          <v:rect id="_x0000_i1565" style="width:0;height:1.5pt" o:hralign="center" o:hrstd="t" o:hrnoshade="t" o:hr="t" fillcolor="black" stroked="f"/>
        </w:pict>
      </w:r>
    </w:p>
    <w:p w14:paraId="5F83F022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164. Лидерство имеет решающее значение для перехода от организации, «делающей» цифровые вещи к той, которая «становится» цифровой. Для организации и ее лидеров это включает в себя различные типы трансформаций. Поведенческая трансформация означает, что</w:t>
      </w:r>
    </w:p>
    <w:p w14:paraId="63A041CF" w14:textId="77777777" w:rsidR="00C1001F" w:rsidRPr="00C1001F" w:rsidRDefault="00C1001F" w:rsidP="00C1001F">
      <w:pPr>
        <w:numPr>
          <w:ilvl w:val="0"/>
          <w:numId w:val="1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лидерам нужно действовать по другому</w:t>
      </w:r>
    </w:p>
    <w:p w14:paraId="16098CE6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D420D07">
          <v:rect id="_x0000_i1566" style="width:0;height:1.5pt" o:hralign="center" o:hrstd="t" o:hrnoshade="t" o:hr="t" fillcolor="black" stroked="f"/>
        </w:pict>
      </w:r>
    </w:p>
    <w:p w14:paraId="076F2036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165. Лидерство имеет решающее значение для перехода от организации, «делающей» цифровые вещи к той, которая «становится» цифровой. Для организации и ее лидеров это </w:t>
      </w: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включает в себя различные типы трансформаций. Эмоциональная трансформация означает, что</w:t>
      </w:r>
    </w:p>
    <w:p w14:paraId="4D336420" w14:textId="77777777" w:rsidR="00C1001F" w:rsidRPr="00C1001F" w:rsidRDefault="00C1001F" w:rsidP="00C1001F">
      <w:pPr>
        <w:numPr>
          <w:ilvl w:val="0"/>
          <w:numId w:val="1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лидеры должны реагировать по-другому.</w:t>
      </w:r>
    </w:p>
    <w:p w14:paraId="4794F56B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9FABCFA">
          <v:rect id="_x0000_i1567" style="width:0;height:1.5pt" o:hralign="center" o:hrstd="t" o:hrnoshade="t" o:hr="t" fillcolor="black" stroked="f"/>
        </w:pict>
      </w:r>
    </w:p>
    <w:p w14:paraId="3897E2E3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166. Кто из авторов является разработчиком Модели командных ролей</w:t>
      </w:r>
    </w:p>
    <w:p w14:paraId="35E7F036" w14:textId="77777777" w:rsidR="00C1001F" w:rsidRPr="00C1001F" w:rsidRDefault="00C1001F" w:rsidP="00C1001F">
      <w:pPr>
        <w:numPr>
          <w:ilvl w:val="0"/>
          <w:numId w:val="1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Белбин</w:t>
      </w:r>
    </w:p>
    <w:p w14:paraId="1DF727FA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330B157">
          <v:rect id="_x0000_i1568" style="width:0;height:1.5pt" o:hralign="center" o:hrstd="t" o:hrnoshade="t" o:hr="t" fillcolor="black" stroked="f"/>
        </w:pict>
      </w:r>
    </w:p>
    <w:p w14:paraId="2DC56BED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167. Доктор Рэймонд Мередит Белбин выделил девять командных ролей, выполняемых людьми, и распределил их по трём группам. К ролям, нацеленным на действие, он отнес</w:t>
      </w:r>
    </w:p>
    <w:p w14:paraId="09CA2F3A" w14:textId="77777777" w:rsidR="00C1001F" w:rsidRPr="00C1001F" w:rsidRDefault="00C1001F" w:rsidP="00C1001F">
      <w:pPr>
        <w:numPr>
          <w:ilvl w:val="0"/>
          <w:numId w:val="1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Мотиватор, Исполнитель, Педант</w:t>
      </w:r>
    </w:p>
    <w:p w14:paraId="2C828C87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E102D60">
          <v:rect id="_x0000_i1569" style="width:0;height:1.5pt" o:hralign="center" o:hrstd="t" o:hrnoshade="t" o:hr="t" fillcolor="black" stroked="f"/>
        </w:pict>
      </w:r>
    </w:p>
    <w:p w14:paraId="2755E352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168. Доктор Рэймонд Мередит Белбин выделил девять командных ролей, выполняемых людьми, и распределил их по трём группам. К социальным ролям он отнес</w:t>
      </w:r>
    </w:p>
    <w:p w14:paraId="24FE972F" w14:textId="77777777" w:rsidR="00C1001F" w:rsidRPr="00C1001F" w:rsidRDefault="00C1001F" w:rsidP="00C1001F">
      <w:pPr>
        <w:numPr>
          <w:ilvl w:val="0"/>
          <w:numId w:val="1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Координатор, Душа команды, Исследователь ресурсов</w:t>
      </w:r>
    </w:p>
    <w:p w14:paraId="55FAAA1C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DA97C64">
          <v:rect id="_x0000_i1570" style="width:0;height:1.5pt" o:hralign="center" o:hrstd="t" o:hrnoshade="t" o:hr="t" fillcolor="black" stroked="f"/>
        </w:pict>
      </w:r>
    </w:p>
    <w:p w14:paraId="0C5CCB51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169. Доктор Рэймонд Мередит Белбин выделил девять командных ролей, выполняемых людьми, и распределил их по трём группам. К интеллектуальным ролям он отнес</w:t>
      </w:r>
    </w:p>
    <w:p w14:paraId="5EF09F6A" w14:textId="77777777" w:rsidR="00C1001F" w:rsidRPr="00C1001F" w:rsidRDefault="00C1001F" w:rsidP="00C1001F">
      <w:pPr>
        <w:numPr>
          <w:ilvl w:val="0"/>
          <w:numId w:val="1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Генератор идей, Аналитик-стратег, Специалист</w:t>
      </w:r>
    </w:p>
    <w:p w14:paraId="5020A02A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0A15CADE">
          <v:rect id="_x0000_i1571" style="width:0;height:1.5pt" o:hralign="center" o:hrstd="t" o:hrnoshade="t" o:hr="t" fillcolor="black" stroked="f"/>
        </w:pict>
      </w:r>
    </w:p>
    <w:p w14:paraId="0EAD525D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170. Основными моделями поведения личности в конфликте являются:</w:t>
      </w:r>
    </w:p>
    <w:p w14:paraId="2A3D6ADD" w14:textId="77777777" w:rsidR="00C1001F" w:rsidRPr="00C1001F" w:rsidRDefault="00C1001F" w:rsidP="00C1001F">
      <w:pPr>
        <w:numPr>
          <w:ilvl w:val="0"/>
          <w:numId w:val="1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конструктивная, деструктивная, конформистская;</w:t>
      </w:r>
    </w:p>
    <w:p w14:paraId="11397927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1146584">
          <v:rect id="_x0000_i1572" style="width:0;height:1.5pt" o:hralign="center" o:hrstd="t" o:hrnoshade="t" o:hr="t" fillcolor="black" stroked="f"/>
        </w:pict>
      </w:r>
    </w:p>
    <w:p w14:paraId="64E990FA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171. Какое из сочетаний приводимых понятий имеет отношение к стратегиям поведения в конфликте</w:t>
      </w:r>
    </w:p>
    <w:p w14:paraId="6F6BAF6B" w14:textId="77777777" w:rsidR="00C1001F" w:rsidRPr="00C1001F" w:rsidRDefault="00C1001F" w:rsidP="00C1001F">
      <w:pPr>
        <w:numPr>
          <w:ilvl w:val="0"/>
          <w:numId w:val="1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уступка, уход, сотрудничество</w:t>
      </w:r>
    </w:p>
    <w:p w14:paraId="11358B98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6873BA5">
          <v:rect id="_x0000_i1573" style="width:0;height:1.5pt" o:hralign="center" o:hrstd="t" o:hrnoshade="t" o:hr="t" fillcolor="black" stroked="f"/>
        </w:pict>
      </w:r>
    </w:p>
    <w:p w14:paraId="4E38F31A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172. Какие поведенческие характеристики присущи конструктивной модели поведения в конфликтном взаимодействии</w:t>
      </w:r>
    </w:p>
    <w:p w14:paraId="79D2FEB7" w14:textId="77777777" w:rsidR="00C1001F" w:rsidRPr="00C1001F" w:rsidRDefault="00C1001F" w:rsidP="00C1001F">
      <w:pPr>
        <w:numPr>
          <w:ilvl w:val="0"/>
          <w:numId w:val="1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доброжелательно относится к сопернику, стремится уладить конфликт, ведет себя открыто и искренне</w:t>
      </w:r>
    </w:p>
    <w:p w14:paraId="2E829D41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D07CF62">
          <v:rect id="_x0000_i1574" style="width:0;height:1.5pt" o:hralign="center" o:hrstd="t" o:hrnoshade="t" o:hr="t" fillcolor="black" stroked="f"/>
        </w:pict>
      </w:r>
    </w:p>
    <w:p w14:paraId="63D79A4E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173. Определите тип конфликтной личности по следующим поведенческим характеристикам: хочет быть в центре внимания; хорошо приспосабливается к различным ситуациям; планирование своей деятельности осуществляет ситуативно; кропотливой, систематической работы избегает</w:t>
      </w:r>
    </w:p>
    <w:p w14:paraId="61479E6A" w14:textId="77777777" w:rsidR="00C1001F" w:rsidRPr="00C1001F" w:rsidRDefault="00C1001F" w:rsidP="00C1001F">
      <w:pPr>
        <w:numPr>
          <w:ilvl w:val="0"/>
          <w:numId w:val="1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демонстративный тип</w:t>
      </w:r>
    </w:p>
    <w:p w14:paraId="139540EC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FABA88A">
          <v:rect id="_x0000_i1575" style="width:0;height:1.5pt" o:hralign="center" o:hrstd="t" o:hrnoshade="t" o:hr="t" fillcolor="black" stroked="f"/>
        </w:pict>
      </w:r>
    </w:p>
    <w:p w14:paraId="5FE84D3D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174. Какие поведенческие характеристики присущи конфликтной личности ригидного типа</w:t>
      </w:r>
    </w:p>
    <w:p w14:paraId="6DE7FD24" w14:textId="77777777" w:rsidR="00C1001F" w:rsidRPr="00C1001F" w:rsidRDefault="00C1001F" w:rsidP="00C1001F">
      <w:pPr>
        <w:numPr>
          <w:ilvl w:val="0"/>
          <w:numId w:val="1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обладает завышенной самооценкой, подозрителен, прямолинеен и негибок</w:t>
      </w:r>
    </w:p>
    <w:p w14:paraId="77E74210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76DB111">
          <v:rect id="_x0000_i1576" style="width:0;height:1.5pt" o:hralign="center" o:hrstd="t" o:hrnoshade="t" o:hr="t" fillcolor="black" stroked="f"/>
        </w:pict>
      </w:r>
    </w:p>
    <w:p w14:paraId="7DDE66E8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175. Какое сочетание поведенческих характеристик присуще конфликтной личности «бесконфликтного типа»</w:t>
      </w:r>
    </w:p>
    <w:p w14:paraId="581EBF4D" w14:textId="77777777" w:rsidR="00C1001F" w:rsidRPr="00C1001F" w:rsidRDefault="00C1001F" w:rsidP="00C1001F">
      <w:pPr>
        <w:numPr>
          <w:ilvl w:val="0"/>
          <w:numId w:val="1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неустойчив в оценках и мнениях, внутренне противоречив, зависит от мнения окружающих, легко поддается внушению</w:t>
      </w:r>
    </w:p>
    <w:p w14:paraId="2E9DD1E7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62EE405">
          <v:rect id="_x0000_i1577" style="width:0;height:1.5pt" o:hralign="center" o:hrstd="t" o:hrnoshade="t" o:hr="t" fillcolor="black" stroked="f"/>
        </w:pict>
      </w:r>
    </w:p>
    <w:p w14:paraId="778A5817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176. Какое сочетание поведенческих характеристик присуще конфликтной личности «сверхточного типа»</w:t>
      </w:r>
    </w:p>
    <w:p w14:paraId="11626E02" w14:textId="77777777" w:rsidR="00C1001F" w:rsidRPr="00C1001F" w:rsidRDefault="00C1001F" w:rsidP="00C1001F">
      <w:pPr>
        <w:numPr>
          <w:ilvl w:val="0"/>
          <w:numId w:val="1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скрупулезно относится к работе, предъявляет повышенные требования к себе и окружающим, обладает повышенной тревожностью</w:t>
      </w:r>
    </w:p>
    <w:p w14:paraId="0822FBC0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FEE5DA0">
          <v:rect id="_x0000_i1578" style="width:0;height:1.5pt" o:hralign="center" o:hrstd="t" o:hrnoshade="t" o:hr="t" fillcolor="black" stroked="f"/>
        </w:pict>
      </w:r>
    </w:p>
    <w:p w14:paraId="4120B0FE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177. Управление конфликтами — это</w:t>
      </w:r>
    </w:p>
    <w:p w14:paraId="1E32DB9D" w14:textId="77777777" w:rsidR="00C1001F" w:rsidRPr="00C1001F" w:rsidRDefault="00C1001F" w:rsidP="00C1001F">
      <w:pPr>
        <w:numPr>
          <w:ilvl w:val="0"/>
          <w:numId w:val="1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Управление конфликтами – это деятельность, направленная на разрешение споров и устранение разногласий между сторонами</w:t>
      </w:r>
    </w:p>
    <w:p w14:paraId="201FD99F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68A7361">
          <v:rect id="_x0000_i1579" style="width:0;height:1.5pt" o:hralign="center" o:hrstd="t" o:hrnoshade="t" o:hr="t" fillcolor="black" stroked="f"/>
        </w:pict>
      </w:r>
    </w:p>
    <w:p w14:paraId="00EC7C76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178. Содержание управления конфликтами включает</w:t>
      </w:r>
    </w:p>
    <w:p w14:paraId="0B6F6A3A" w14:textId="77777777" w:rsidR="00C1001F" w:rsidRPr="00C1001F" w:rsidRDefault="00C1001F" w:rsidP="00C1001F">
      <w:pPr>
        <w:numPr>
          <w:ilvl w:val="0"/>
          <w:numId w:val="1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lastRenderedPageBreak/>
        <w:t>Прогнозирование конфликтов и оценка их функциональной направленности. • Предупреждение или стимулирование конфликта. • Регулирование конфликта. • Разрешение конфликта.</w:t>
      </w:r>
    </w:p>
    <w:p w14:paraId="4C4ADEC1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879292E">
          <v:rect id="_x0000_i1580" style="width:0;height:1.5pt" o:hralign="center" o:hrstd="t" o:hrnoshade="t" o:hr="t" fillcolor="black" stroked="f"/>
        </w:pict>
      </w:r>
    </w:p>
    <w:p w14:paraId="6F50737B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179. Признание реальности конфликтующими сторонами, легитимизация конфликта и институциализация конфликта входят в содержание</w:t>
      </w:r>
    </w:p>
    <w:p w14:paraId="7C6B2446" w14:textId="77777777" w:rsidR="00C1001F" w:rsidRPr="00C1001F" w:rsidRDefault="00C1001F" w:rsidP="00C1001F">
      <w:pPr>
        <w:numPr>
          <w:ilvl w:val="0"/>
          <w:numId w:val="1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регулирования конфликта</w:t>
      </w:r>
    </w:p>
    <w:p w14:paraId="355B9587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B2D947D">
          <v:rect id="_x0000_i1581" style="width:0;height:1.5pt" o:hralign="center" o:hrstd="t" o:hrnoshade="t" o:hr="t" fillcolor="black" stroked="f"/>
        </w:pict>
      </w:r>
    </w:p>
    <w:p w14:paraId="15843EE0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180. Институциализация конфликта — это</w:t>
      </w:r>
    </w:p>
    <w:p w14:paraId="0D6CE142" w14:textId="77777777" w:rsidR="00C1001F" w:rsidRPr="00C1001F" w:rsidRDefault="00C1001F" w:rsidP="00C1001F">
      <w:pPr>
        <w:numPr>
          <w:ilvl w:val="0"/>
          <w:numId w:val="1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установление четких норм и правил конфликтного взаимодействия, определение рабочих групп и комиссий по управлению конфликтом.</w:t>
      </w:r>
    </w:p>
    <w:p w14:paraId="250A5833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EA663E3">
          <v:rect id="_x0000_i1582" style="width:0;height:1.5pt" o:hralign="center" o:hrstd="t" o:hrnoshade="t" o:hr="t" fillcolor="black" stroked="f"/>
        </w:pict>
      </w:r>
    </w:p>
    <w:p w14:paraId="18E67159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181. Легитимизация конфликта — это</w:t>
      </w:r>
    </w:p>
    <w:p w14:paraId="5B972E7C" w14:textId="77777777" w:rsidR="00C1001F" w:rsidRPr="00C1001F" w:rsidRDefault="00C1001F" w:rsidP="00C1001F">
      <w:pPr>
        <w:numPr>
          <w:ilvl w:val="0"/>
          <w:numId w:val="1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достижение соглашения между конфликтующими сторонами по признанию и соблюдению установленных норм и правил конфликтного взаимодействия.</w:t>
      </w:r>
    </w:p>
    <w:p w14:paraId="51DF2C01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052EBA1">
          <v:rect id="_x0000_i1583" style="width:0;height:1.5pt" o:hralign="center" o:hrstd="t" o:hrnoshade="t" o:hr="t" fillcolor="black" stroked="f"/>
        </w:pict>
      </w:r>
    </w:p>
    <w:p w14:paraId="79A7FDD9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182. Принципами управления конфликтами являются</w:t>
      </w:r>
    </w:p>
    <w:p w14:paraId="3CC265B8" w14:textId="77777777" w:rsidR="00C1001F" w:rsidRPr="00C1001F" w:rsidRDefault="00C1001F" w:rsidP="00C1001F">
      <w:pPr>
        <w:numPr>
          <w:ilvl w:val="0"/>
          <w:numId w:val="1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гласность, объективность и адекватность оценки конфликта, опора на общественное мнение, комплексное использование способов и приемов воздействия</w:t>
      </w:r>
    </w:p>
    <w:p w14:paraId="08C50F4D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68267C77">
          <v:rect id="_x0000_i1584" style="width:0;height:1.5pt" o:hralign="center" o:hrstd="t" o:hrnoshade="t" o:hr="t" fillcolor="black" stroked="f"/>
        </w:pict>
      </w:r>
    </w:p>
    <w:p w14:paraId="0AE8AD15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183. Предпосылками разрешения конфликта являются</w:t>
      </w:r>
    </w:p>
    <w:p w14:paraId="1B44A345" w14:textId="77777777" w:rsidR="00C1001F" w:rsidRPr="00C1001F" w:rsidRDefault="00C1001F" w:rsidP="00C1001F">
      <w:pPr>
        <w:numPr>
          <w:ilvl w:val="0"/>
          <w:numId w:val="1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достаточная зрелость конфликта, потребность субъектов конфликта в его разрешении, наличие необходимых ресурсов и средств для разрешения конфликта</w:t>
      </w:r>
    </w:p>
    <w:p w14:paraId="33386117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781E089">
          <v:rect id="_x0000_i1585" style="width:0;height:1.5pt" o:hralign="center" o:hrstd="t" o:hrnoshade="t" o:hr="t" fillcolor="black" stroked="f"/>
        </w:pict>
      </w:r>
    </w:p>
    <w:p w14:paraId="14F16CBA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184. Что относится к форме разрешения конфликта</w:t>
      </w:r>
    </w:p>
    <w:p w14:paraId="0CE4C5FC" w14:textId="77777777" w:rsidR="00C1001F" w:rsidRPr="00C1001F" w:rsidRDefault="00C1001F" w:rsidP="00C1001F">
      <w:pPr>
        <w:numPr>
          <w:ilvl w:val="0"/>
          <w:numId w:val="1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уступка, компромисс, уход, сотрудничество</w:t>
      </w:r>
    </w:p>
    <w:p w14:paraId="3F8C00AE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C8FB28C">
          <v:rect id="_x0000_i1586" style="width:0;height:1.5pt" o:hralign="center" o:hrstd="t" o:hrnoshade="t" o:hr="t" fillcolor="black" stroked="f"/>
        </w:pict>
      </w:r>
    </w:p>
    <w:p w14:paraId="7902EC86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185. Какие виды деятельности по управлению конфликтом адекватны на этапе возникновения и развития конфликтной ситуации</w:t>
      </w:r>
    </w:p>
    <w:p w14:paraId="0038BE4E" w14:textId="77777777" w:rsidR="00C1001F" w:rsidRPr="00C1001F" w:rsidRDefault="00C1001F" w:rsidP="00C1001F">
      <w:pPr>
        <w:numPr>
          <w:ilvl w:val="0"/>
          <w:numId w:val="1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только предупреждение (стимулирование)</w:t>
      </w:r>
    </w:p>
    <w:p w14:paraId="1BE95FEC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FC18956">
          <v:rect id="_x0000_i1587" style="width:0;height:1.5pt" o:hralign="center" o:hrstd="t" o:hrnoshade="t" o:hr="t" fillcolor="black" stroked="f"/>
        </w:pict>
      </w:r>
    </w:p>
    <w:p w14:paraId="6311B34E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186. Конфликтогены — это</w:t>
      </w:r>
    </w:p>
    <w:p w14:paraId="3918A601" w14:textId="77777777" w:rsidR="00C1001F" w:rsidRPr="00C1001F" w:rsidRDefault="00C1001F" w:rsidP="00C1001F">
      <w:pPr>
        <w:numPr>
          <w:ilvl w:val="0"/>
          <w:numId w:val="1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слова, действия (или бездействия), способствующие возникновению и развитию конфликта, то есть непосредственно приводящие к конфликту.</w:t>
      </w:r>
    </w:p>
    <w:p w14:paraId="01A55912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EBE9855">
          <v:rect id="_x0000_i1588" style="width:0;height:1.5pt" o:hralign="center" o:hrstd="t" o:hrnoshade="t" o:hr="t" fillcolor="black" stroked="f"/>
        </w:pict>
      </w:r>
    </w:p>
    <w:p w14:paraId="3F56BFD0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187. К какому типу конфликтогенов относятся следующие действия: «Приказание, угроза, замечание, критика, обвинение, насмешка»</w:t>
      </w:r>
    </w:p>
    <w:p w14:paraId="7E0951D9" w14:textId="77777777" w:rsidR="00C1001F" w:rsidRPr="00C1001F" w:rsidRDefault="00C1001F" w:rsidP="00C1001F">
      <w:pPr>
        <w:numPr>
          <w:ilvl w:val="0"/>
          <w:numId w:val="1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lastRenderedPageBreak/>
        <w:t>негативное отношение</w:t>
      </w:r>
    </w:p>
    <w:p w14:paraId="4695DB7B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0E6EAE5">
          <v:rect id="_x0000_i1589" style="width:0;height:1.5pt" o:hralign="center" o:hrstd="t" o:hrnoshade="t" o:hr="t" fillcolor="black" stroked="f"/>
        </w:pict>
      </w:r>
    </w:p>
    <w:p w14:paraId="7E11DC04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188. К какому типу конфликтов относятся следующие действия: унизительное утешение; унизительная похвала; упрек; подшучивания</w:t>
      </w:r>
    </w:p>
    <w:p w14:paraId="0E327998" w14:textId="77777777" w:rsidR="00C1001F" w:rsidRPr="00C1001F" w:rsidRDefault="00C1001F" w:rsidP="00C1001F">
      <w:pPr>
        <w:numPr>
          <w:ilvl w:val="0"/>
          <w:numId w:val="1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снисходительное отношение</w:t>
      </w:r>
    </w:p>
    <w:p w14:paraId="416F84AD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5CE09F7">
          <v:rect id="_x0000_i1590" style="width:0;height:1.5pt" o:hralign="center" o:hrstd="t" o:hrnoshade="t" o:hr="t" fillcolor="black" stroked="f"/>
        </w:pict>
      </w:r>
    </w:p>
    <w:p w14:paraId="6E41AD1F" w14:textId="77777777" w:rsidR="00C1001F" w:rsidRPr="00C1001F" w:rsidRDefault="00C1001F" w:rsidP="00C100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189. Наивные вопросы; ссылки на других при получении справедливого замечания; пререкания — это формы проявления конфликтогенов, которые характеризуются как</w:t>
      </w:r>
    </w:p>
    <w:p w14:paraId="689B7B04" w14:textId="77777777" w:rsidR="00C1001F" w:rsidRPr="00C1001F" w:rsidRDefault="00C1001F" w:rsidP="00C1001F">
      <w:pPr>
        <w:numPr>
          <w:ilvl w:val="0"/>
          <w:numId w:val="1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</w:pPr>
      <w:r w:rsidRPr="00C1001F">
        <w:rPr>
          <w:rFonts w:ascii="Arial" w:eastAsia="Times New Roman" w:hAnsi="Arial" w:cs="Arial"/>
          <w:b/>
          <w:bCs/>
          <w:color w:val="008000"/>
          <w:sz w:val="27"/>
          <w:szCs w:val="27"/>
          <w:lang w:eastAsia="ru-RU"/>
        </w:rPr>
        <w:t>регрессивное поведение</w:t>
      </w:r>
    </w:p>
    <w:p w14:paraId="2FCB32ED" w14:textId="77777777" w:rsidR="00C1001F" w:rsidRPr="00C1001F" w:rsidRDefault="00C1001F" w:rsidP="00C100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0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C611A1A">
          <v:rect id="_x0000_i1591" style="width:0;height:1.5pt" o:hralign="center" o:hrstd="t" o:hrnoshade="t" o:hr="t" fillcolor="black" stroked="f"/>
        </w:pict>
      </w:r>
    </w:p>
    <w:p w14:paraId="05EE0185" w14:textId="77777777" w:rsidR="00DE7DC9" w:rsidRDefault="00DE7DC9"/>
    <w:sectPr w:rsidR="00DE7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21FC"/>
    <w:multiLevelType w:val="multilevel"/>
    <w:tmpl w:val="D8F2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359E2"/>
    <w:multiLevelType w:val="multilevel"/>
    <w:tmpl w:val="1370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74F64"/>
    <w:multiLevelType w:val="multilevel"/>
    <w:tmpl w:val="C6C0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A4F82"/>
    <w:multiLevelType w:val="multilevel"/>
    <w:tmpl w:val="D052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AF6E21"/>
    <w:multiLevelType w:val="multilevel"/>
    <w:tmpl w:val="8A6E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736270"/>
    <w:multiLevelType w:val="multilevel"/>
    <w:tmpl w:val="4750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D93187"/>
    <w:multiLevelType w:val="multilevel"/>
    <w:tmpl w:val="71F0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023CD5"/>
    <w:multiLevelType w:val="multilevel"/>
    <w:tmpl w:val="F2F6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9C5E20"/>
    <w:multiLevelType w:val="multilevel"/>
    <w:tmpl w:val="7412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6C1FE5"/>
    <w:multiLevelType w:val="multilevel"/>
    <w:tmpl w:val="A9B0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8E1958"/>
    <w:multiLevelType w:val="multilevel"/>
    <w:tmpl w:val="D6E6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3335D2"/>
    <w:multiLevelType w:val="multilevel"/>
    <w:tmpl w:val="0BEE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393420"/>
    <w:multiLevelType w:val="multilevel"/>
    <w:tmpl w:val="E8E8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4D083D"/>
    <w:multiLevelType w:val="multilevel"/>
    <w:tmpl w:val="6A9E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6D3CA8"/>
    <w:multiLevelType w:val="multilevel"/>
    <w:tmpl w:val="97DE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7458C1"/>
    <w:multiLevelType w:val="multilevel"/>
    <w:tmpl w:val="64F4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3123AE"/>
    <w:multiLevelType w:val="multilevel"/>
    <w:tmpl w:val="238E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BA6010"/>
    <w:multiLevelType w:val="multilevel"/>
    <w:tmpl w:val="FCB4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E324FC"/>
    <w:multiLevelType w:val="multilevel"/>
    <w:tmpl w:val="048C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9D5D96"/>
    <w:multiLevelType w:val="multilevel"/>
    <w:tmpl w:val="3F06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A04684"/>
    <w:multiLevelType w:val="multilevel"/>
    <w:tmpl w:val="1534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135CCB"/>
    <w:multiLevelType w:val="multilevel"/>
    <w:tmpl w:val="61CC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8F6F5A"/>
    <w:multiLevelType w:val="multilevel"/>
    <w:tmpl w:val="3980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9B4861"/>
    <w:multiLevelType w:val="multilevel"/>
    <w:tmpl w:val="DE78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5B163D"/>
    <w:multiLevelType w:val="multilevel"/>
    <w:tmpl w:val="BF06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812B98"/>
    <w:multiLevelType w:val="multilevel"/>
    <w:tmpl w:val="2058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9B1D91"/>
    <w:multiLevelType w:val="multilevel"/>
    <w:tmpl w:val="D034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35735E4"/>
    <w:multiLevelType w:val="multilevel"/>
    <w:tmpl w:val="4E4A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2F6017"/>
    <w:multiLevelType w:val="multilevel"/>
    <w:tmpl w:val="29A0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554663B"/>
    <w:multiLevelType w:val="multilevel"/>
    <w:tmpl w:val="7822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E7179E"/>
    <w:multiLevelType w:val="multilevel"/>
    <w:tmpl w:val="6C0E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9BB640A"/>
    <w:multiLevelType w:val="multilevel"/>
    <w:tmpl w:val="275E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C41D06"/>
    <w:multiLevelType w:val="multilevel"/>
    <w:tmpl w:val="4658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9DB0CBD"/>
    <w:multiLevelType w:val="multilevel"/>
    <w:tmpl w:val="E534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A36300E"/>
    <w:multiLevelType w:val="multilevel"/>
    <w:tmpl w:val="A500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A5C6610"/>
    <w:multiLevelType w:val="multilevel"/>
    <w:tmpl w:val="8F4C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BE90041"/>
    <w:multiLevelType w:val="multilevel"/>
    <w:tmpl w:val="F8A4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D806DEB"/>
    <w:multiLevelType w:val="multilevel"/>
    <w:tmpl w:val="2974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D934FE3"/>
    <w:multiLevelType w:val="multilevel"/>
    <w:tmpl w:val="0468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E6C47FB"/>
    <w:multiLevelType w:val="multilevel"/>
    <w:tmpl w:val="4610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ECF31C0"/>
    <w:multiLevelType w:val="multilevel"/>
    <w:tmpl w:val="C5DC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F874591"/>
    <w:multiLevelType w:val="multilevel"/>
    <w:tmpl w:val="10CA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1154E24"/>
    <w:multiLevelType w:val="multilevel"/>
    <w:tmpl w:val="20EA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13B0979"/>
    <w:multiLevelType w:val="multilevel"/>
    <w:tmpl w:val="5660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14A54E0"/>
    <w:multiLevelType w:val="multilevel"/>
    <w:tmpl w:val="94B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25A1AF0"/>
    <w:multiLevelType w:val="multilevel"/>
    <w:tmpl w:val="5BF2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2F41BE2"/>
    <w:multiLevelType w:val="multilevel"/>
    <w:tmpl w:val="B884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3454DE8"/>
    <w:multiLevelType w:val="multilevel"/>
    <w:tmpl w:val="EFB4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34E1A49"/>
    <w:multiLevelType w:val="multilevel"/>
    <w:tmpl w:val="3854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5392551"/>
    <w:multiLevelType w:val="multilevel"/>
    <w:tmpl w:val="9CD66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5AD19A8"/>
    <w:multiLevelType w:val="multilevel"/>
    <w:tmpl w:val="DD30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6327BB6"/>
    <w:multiLevelType w:val="multilevel"/>
    <w:tmpl w:val="8C5C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69602B0"/>
    <w:multiLevelType w:val="multilevel"/>
    <w:tmpl w:val="A95E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7191890"/>
    <w:multiLevelType w:val="multilevel"/>
    <w:tmpl w:val="1590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76E6AB4"/>
    <w:multiLevelType w:val="multilevel"/>
    <w:tmpl w:val="7488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8395A13"/>
    <w:multiLevelType w:val="multilevel"/>
    <w:tmpl w:val="A082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92A71FE"/>
    <w:multiLevelType w:val="multilevel"/>
    <w:tmpl w:val="CA12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96F40F1"/>
    <w:multiLevelType w:val="multilevel"/>
    <w:tmpl w:val="6346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9777549"/>
    <w:multiLevelType w:val="multilevel"/>
    <w:tmpl w:val="8F76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9F72828"/>
    <w:multiLevelType w:val="multilevel"/>
    <w:tmpl w:val="8A26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B11579A"/>
    <w:multiLevelType w:val="multilevel"/>
    <w:tmpl w:val="E462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B7B3CAB"/>
    <w:multiLevelType w:val="multilevel"/>
    <w:tmpl w:val="5930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C073D02"/>
    <w:multiLevelType w:val="multilevel"/>
    <w:tmpl w:val="7C28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C921731"/>
    <w:multiLevelType w:val="multilevel"/>
    <w:tmpl w:val="CEE4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D165433"/>
    <w:multiLevelType w:val="multilevel"/>
    <w:tmpl w:val="F294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DAB3E9A"/>
    <w:multiLevelType w:val="multilevel"/>
    <w:tmpl w:val="997A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E4E2335"/>
    <w:multiLevelType w:val="multilevel"/>
    <w:tmpl w:val="B8A2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E5E061B"/>
    <w:multiLevelType w:val="multilevel"/>
    <w:tmpl w:val="B824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E8F615E"/>
    <w:multiLevelType w:val="multilevel"/>
    <w:tmpl w:val="5A7C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EA7787E"/>
    <w:multiLevelType w:val="multilevel"/>
    <w:tmpl w:val="95CA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F6623A1"/>
    <w:multiLevelType w:val="multilevel"/>
    <w:tmpl w:val="2260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02B279E"/>
    <w:multiLevelType w:val="multilevel"/>
    <w:tmpl w:val="1F4C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1DF01C6"/>
    <w:multiLevelType w:val="multilevel"/>
    <w:tmpl w:val="6ACC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200793B"/>
    <w:multiLevelType w:val="multilevel"/>
    <w:tmpl w:val="34D6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21F16FD"/>
    <w:multiLevelType w:val="multilevel"/>
    <w:tmpl w:val="1E68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35F7965"/>
    <w:multiLevelType w:val="multilevel"/>
    <w:tmpl w:val="BF58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3B7353E"/>
    <w:multiLevelType w:val="multilevel"/>
    <w:tmpl w:val="AF36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4724101"/>
    <w:multiLevelType w:val="multilevel"/>
    <w:tmpl w:val="E64E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6CE2CB5"/>
    <w:multiLevelType w:val="multilevel"/>
    <w:tmpl w:val="C8AE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6D66B51"/>
    <w:multiLevelType w:val="multilevel"/>
    <w:tmpl w:val="BDC2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70C7F01"/>
    <w:multiLevelType w:val="multilevel"/>
    <w:tmpl w:val="4450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7236A97"/>
    <w:multiLevelType w:val="multilevel"/>
    <w:tmpl w:val="0770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7F73072"/>
    <w:multiLevelType w:val="multilevel"/>
    <w:tmpl w:val="9BA8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87C285E"/>
    <w:multiLevelType w:val="multilevel"/>
    <w:tmpl w:val="8E54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B2D666A"/>
    <w:multiLevelType w:val="multilevel"/>
    <w:tmpl w:val="6706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BBE3AAF"/>
    <w:multiLevelType w:val="multilevel"/>
    <w:tmpl w:val="2930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C1C41DB"/>
    <w:multiLevelType w:val="multilevel"/>
    <w:tmpl w:val="7C1A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C41506B"/>
    <w:multiLevelType w:val="multilevel"/>
    <w:tmpl w:val="A85C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D2C07BB"/>
    <w:multiLevelType w:val="multilevel"/>
    <w:tmpl w:val="749E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EF163DD"/>
    <w:multiLevelType w:val="multilevel"/>
    <w:tmpl w:val="9FD0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EFE5109"/>
    <w:multiLevelType w:val="multilevel"/>
    <w:tmpl w:val="FAA8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F6F43A4"/>
    <w:multiLevelType w:val="multilevel"/>
    <w:tmpl w:val="6F5C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0873588"/>
    <w:multiLevelType w:val="multilevel"/>
    <w:tmpl w:val="AE78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08C0E40"/>
    <w:multiLevelType w:val="multilevel"/>
    <w:tmpl w:val="E4A0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0C76489"/>
    <w:multiLevelType w:val="multilevel"/>
    <w:tmpl w:val="3EF6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1633FEA"/>
    <w:multiLevelType w:val="multilevel"/>
    <w:tmpl w:val="6BB8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195387B"/>
    <w:multiLevelType w:val="multilevel"/>
    <w:tmpl w:val="2F76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2422A78"/>
    <w:multiLevelType w:val="multilevel"/>
    <w:tmpl w:val="FE9A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28E7657"/>
    <w:multiLevelType w:val="multilevel"/>
    <w:tmpl w:val="65D0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2BA0C14"/>
    <w:multiLevelType w:val="multilevel"/>
    <w:tmpl w:val="2C8E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37534CB"/>
    <w:multiLevelType w:val="multilevel"/>
    <w:tmpl w:val="180A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3AF4F32"/>
    <w:multiLevelType w:val="multilevel"/>
    <w:tmpl w:val="04DE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4AA7CC5"/>
    <w:multiLevelType w:val="multilevel"/>
    <w:tmpl w:val="AFFE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5476C5B"/>
    <w:multiLevelType w:val="multilevel"/>
    <w:tmpl w:val="5D48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66B3DB6"/>
    <w:multiLevelType w:val="multilevel"/>
    <w:tmpl w:val="5408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78574D5"/>
    <w:multiLevelType w:val="multilevel"/>
    <w:tmpl w:val="C124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79737B6"/>
    <w:multiLevelType w:val="multilevel"/>
    <w:tmpl w:val="F266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8245AD2"/>
    <w:multiLevelType w:val="multilevel"/>
    <w:tmpl w:val="E97C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9394E4C"/>
    <w:multiLevelType w:val="multilevel"/>
    <w:tmpl w:val="1496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A8C1601"/>
    <w:multiLevelType w:val="multilevel"/>
    <w:tmpl w:val="AAA6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BAD7C34"/>
    <w:multiLevelType w:val="multilevel"/>
    <w:tmpl w:val="6DD6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C4A66C4"/>
    <w:multiLevelType w:val="multilevel"/>
    <w:tmpl w:val="752E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C4F2AE8"/>
    <w:multiLevelType w:val="multilevel"/>
    <w:tmpl w:val="5DB6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CC01D93"/>
    <w:multiLevelType w:val="multilevel"/>
    <w:tmpl w:val="7DE0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CE36E03"/>
    <w:multiLevelType w:val="multilevel"/>
    <w:tmpl w:val="5B80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D823E71"/>
    <w:multiLevelType w:val="multilevel"/>
    <w:tmpl w:val="7F98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F04192B"/>
    <w:multiLevelType w:val="multilevel"/>
    <w:tmpl w:val="5564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FBA5C5E"/>
    <w:multiLevelType w:val="multilevel"/>
    <w:tmpl w:val="7856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05B74FD"/>
    <w:multiLevelType w:val="multilevel"/>
    <w:tmpl w:val="DB7E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0645C0F"/>
    <w:multiLevelType w:val="multilevel"/>
    <w:tmpl w:val="D1CE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07B5010"/>
    <w:multiLevelType w:val="multilevel"/>
    <w:tmpl w:val="5D46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14E5717"/>
    <w:multiLevelType w:val="multilevel"/>
    <w:tmpl w:val="A264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1754EAB"/>
    <w:multiLevelType w:val="multilevel"/>
    <w:tmpl w:val="9B0E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27773DD"/>
    <w:multiLevelType w:val="multilevel"/>
    <w:tmpl w:val="7A3A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33132F5"/>
    <w:multiLevelType w:val="multilevel"/>
    <w:tmpl w:val="4AB4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52B1A23"/>
    <w:multiLevelType w:val="multilevel"/>
    <w:tmpl w:val="D37A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65F2FD5"/>
    <w:multiLevelType w:val="multilevel"/>
    <w:tmpl w:val="8B00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71A5019"/>
    <w:multiLevelType w:val="multilevel"/>
    <w:tmpl w:val="0DE0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7477916"/>
    <w:multiLevelType w:val="multilevel"/>
    <w:tmpl w:val="320C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78E3332"/>
    <w:multiLevelType w:val="multilevel"/>
    <w:tmpl w:val="6C16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7E52DA2"/>
    <w:multiLevelType w:val="multilevel"/>
    <w:tmpl w:val="C9AE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8296806"/>
    <w:multiLevelType w:val="multilevel"/>
    <w:tmpl w:val="02FA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9D45FD1"/>
    <w:multiLevelType w:val="multilevel"/>
    <w:tmpl w:val="5D7E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9FF560F"/>
    <w:multiLevelType w:val="multilevel"/>
    <w:tmpl w:val="69C0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AD97688"/>
    <w:multiLevelType w:val="multilevel"/>
    <w:tmpl w:val="1A04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BA108D9"/>
    <w:multiLevelType w:val="multilevel"/>
    <w:tmpl w:val="4BC6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D206209"/>
    <w:multiLevelType w:val="multilevel"/>
    <w:tmpl w:val="6DA2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D23618D"/>
    <w:multiLevelType w:val="multilevel"/>
    <w:tmpl w:val="3FE4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DE27067"/>
    <w:multiLevelType w:val="multilevel"/>
    <w:tmpl w:val="EC64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E483E0A"/>
    <w:multiLevelType w:val="multilevel"/>
    <w:tmpl w:val="9042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EE70898"/>
    <w:multiLevelType w:val="multilevel"/>
    <w:tmpl w:val="DD46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FFB7698"/>
    <w:multiLevelType w:val="multilevel"/>
    <w:tmpl w:val="DFE6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0306714"/>
    <w:multiLevelType w:val="multilevel"/>
    <w:tmpl w:val="9072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05900CC"/>
    <w:multiLevelType w:val="multilevel"/>
    <w:tmpl w:val="7BA2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0A43F1B"/>
    <w:multiLevelType w:val="multilevel"/>
    <w:tmpl w:val="6760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2355336"/>
    <w:multiLevelType w:val="multilevel"/>
    <w:tmpl w:val="F16C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3697D6E"/>
    <w:multiLevelType w:val="multilevel"/>
    <w:tmpl w:val="5EBA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3F277CE"/>
    <w:multiLevelType w:val="multilevel"/>
    <w:tmpl w:val="E48E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4141BED"/>
    <w:multiLevelType w:val="multilevel"/>
    <w:tmpl w:val="F7DC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4431F7F"/>
    <w:multiLevelType w:val="multilevel"/>
    <w:tmpl w:val="2BD8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4F84BB2"/>
    <w:multiLevelType w:val="multilevel"/>
    <w:tmpl w:val="85CE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505342D"/>
    <w:multiLevelType w:val="multilevel"/>
    <w:tmpl w:val="C0CC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5D603A2"/>
    <w:multiLevelType w:val="multilevel"/>
    <w:tmpl w:val="17CC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6E35344"/>
    <w:multiLevelType w:val="multilevel"/>
    <w:tmpl w:val="2850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73D657F"/>
    <w:multiLevelType w:val="multilevel"/>
    <w:tmpl w:val="E9F8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7DA6921"/>
    <w:multiLevelType w:val="multilevel"/>
    <w:tmpl w:val="C602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8722C84"/>
    <w:multiLevelType w:val="multilevel"/>
    <w:tmpl w:val="157A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9B81573"/>
    <w:multiLevelType w:val="multilevel"/>
    <w:tmpl w:val="0A72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A2F5CA7"/>
    <w:multiLevelType w:val="multilevel"/>
    <w:tmpl w:val="63F0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AD95E78"/>
    <w:multiLevelType w:val="multilevel"/>
    <w:tmpl w:val="D010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ADA7154"/>
    <w:multiLevelType w:val="multilevel"/>
    <w:tmpl w:val="0002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B3F1392"/>
    <w:multiLevelType w:val="multilevel"/>
    <w:tmpl w:val="D434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E697032"/>
    <w:multiLevelType w:val="multilevel"/>
    <w:tmpl w:val="D8D0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F195F89"/>
    <w:multiLevelType w:val="multilevel"/>
    <w:tmpl w:val="A802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FD51893"/>
    <w:multiLevelType w:val="multilevel"/>
    <w:tmpl w:val="CEAE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09856BE"/>
    <w:multiLevelType w:val="multilevel"/>
    <w:tmpl w:val="DA0A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0FD6DC3"/>
    <w:multiLevelType w:val="multilevel"/>
    <w:tmpl w:val="5338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17A3651"/>
    <w:multiLevelType w:val="multilevel"/>
    <w:tmpl w:val="0A3E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1D3026B"/>
    <w:multiLevelType w:val="multilevel"/>
    <w:tmpl w:val="CEAE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3333A93"/>
    <w:multiLevelType w:val="multilevel"/>
    <w:tmpl w:val="BDDC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334670A"/>
    <w:multiLevelType w:val="multilevel"/>
    <w:tmpl w:val="5F02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4193DBA"/>
    <w:multiLevelType w:val="multilevel"/>
    <w:tmpl w:val="7956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4605B7A"/>
    <w:multiLevelType w:val="multilevel"/>
    <w:tmpl w:val="23E8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58243D5"/>
    <w:multiLevelType w:val="multilevel"/>
    <w:tmpl w:val="10BC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5923865"/>
    <w:multiLevelType w:val="multilevel"/>
    <w:tmpl w:val="65AA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5F4607A"/>
    <w:multiLevelType w:val="multilevel"/>
    <w:tmpl w:val="D5FA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83C743A"/>
    <w:multiLevelType w:val="multilevel"/>
    <w:tmpl w:val="332E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92C4EBD"/>
    <w:multiLevelType w:val="multilevel"/>
    <w:tmpl w:val="E276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97E3C06"/>
    <w:multiLevelType w:val="multilevel"/>
    <w:tmpl w:val="C718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9F56F33"/>
    <w:multiLevelType w:val="multilevel"/>
    <w:tmpl w:val="A554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A184BB5"/>
    <w:multiLevelType w:val="multilevel"/>
    <w:tmpl w:val="3124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A4B6DCC"/>
    <w:multiLevelType w:val="multilevel"/>
    <w:tmpl w:val="DA4C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A810C97"/>
    <w:multiLevelType w:val="multilevel"/>
    <w:tmpl w:val="37D2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AA30F79"/>
    <w:multiLevelType w:val="multilevel"/>
    <w:tmpl w:val="B4EC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C2F798A"/>
    <w:multiLevelType w:val="multilevel"/>
    <w:tmpl w:val="0E2E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CBE5875"/>
    <w:multiLevelType w:val="multilevel"/>
    <w:tmpl w:val="784C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D2F594D"/>
    <w:multiLevelType w:val="multilevel"/>
    <w:tmpl w:val="459E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DBA2F36"/>
    <w:multiLevelType w:val="multilevel"/>
    <w:tmpl w:val="DF9E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EFB4051"/>
    <w:multiLevelType w:val="multilevel"/>
    <w:tmpl w:val="567A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2"/>
  </w:num>
  <w:num w:numId="2">
    <w:abstractNumId w:val="173"/>
  </w:num>
  <w:num w:numId="3">
    <w:abstractNumId w:val="14"/>
  </w:num>
  <w:num w:numId="4">
    <w:abstractNumId w:val="101"/>
  </w:num>
  <w:num w:numId="5">
    <w:abstractNumId w:val="156"/>
  </w:num>
  <w:num w:numId="6">
    <w:abstractNumId w:val="177"/>
  </w:num>
  <w:num w:numId="7">
    <w:abstractNumId w:val="91"/>
  </w:num>
  <w:num w:numId="8">
    <w:abstractNumId w:val="32"/>
  </w:num>
  <w:num w:numId="9">
    <w:abstractNumId w:val="38"/>
  </w:num>
  <w:num w:numId="10">
    <w:abstractNumId w:val="87"/>
  </w:num>
  <w:num w:numId="11">
    <w:abstractNumId w:val="174"/>
  </w:num>
  <w:num w:numId="12">
    <w:abstractNumId w:val="78"/>
  </w:num>
  <w:num w:numId="13">
    <w:abstractNumId w:val="73"/>
  </w:num>
  <w:num w:numId="14">
    <w:abstractNumId w:val="176"/>
  </w:num>
  <w:num w:numId="15">
    <w:abstractNumId w:val="55"/>
  </w:num>
  <w:num w:numId="16">
    <w:abstractNumId w:val="123"/>
  </w:num>
  <w:num w:numId="17">
    <w:abstractNumId w:val="113"/>
  </w:num>
  <w:num w:numId="18">
    <w:abstractNumId w:val="119"/>
  </w:num>
  <w:num w:numId="19">
    <w:abstractNumId w:val="74"/>
  </w:num>
  <w:num w:numId="20">
    <w:abstractNumId w:val="187"/>
  </w:num>
  <w:num w:numId="21">
    <w:abstractNumId w:val="112"/>
  </w:num>
  <w:num w:numId="22">
    <w:abstractNumId w:val="49"/>
  </w:num>
  <w:num w:numId="23">
    <w:abstractNumId w:val="118"/>
  </w:num>
  <w:num w:numId="24">
    <w:abstractNumId w:val="133"/>
  </w:num>
  <w:num w:numId="25">
    <w:abstractNumId w:val="84"/>
  </w:num>
  <w:num w:numId="26">
    <w:abstractNumId w:val="185"/>
  </w:num>
  <w:num w:numId="27">
    <w:abstractNumId w:val="127"/>
  </w:num>
  <w:num w:numId="28">
    <w:abstractNumId w:val="47"/>
  </w:num>
  <w:num w:numId="29">
    <w:abstractNumId w:val="182"/>
  </w:num>
  <w:num w:numId="30">
    <w:abstractNumId w:val="186"/>
  </w:num>
  <w:num w:numId="31">
    <w:abstractNumId w:val="120"/>
  </w:num>
  <w:num w:numId="32">
    <w:abstractNumId w:val="104"/>
  </w:num>
  <w:num w:numId="33">
    <w:abstractNumId w:val="126"/>
  </w:num>
  <w:num w:numId="34">
    <w:abstractNumId w:val="181"/>
  </w:num>
  <w:num w:numId="35">
    <w:abstractNumId w:val="17"/>
  </w:num>
  <w:num w:numId="36">
    <w:abstractNumId w:val="39"/>
  </w:num>
  <w:num w:numId="37">
    <w:abstractNumId w:val="157"/>
  </w:num>
  <w:num w:numId="38">
    <w:abstractNumId w:val="8"/>
  </w:num>
  <w:num w:numId="39">
    <w:abstractNumId w:val="23"/>
  </w:num>
  <w:num w:numId="40">
    <w:abstractNumId w:val="71"/>
  </w:num>
  <w:num w:numId="41">
    <w:abstractNumId w:val="37"/>
  </w:num>
  <w:num w:numId="42">
    <w:abstractNumId w:val="132"/>
  </w:num>
  <w:num w:numId="43">
    <w:abstractNumId w:val="171"/>
  </w:num>
  <w:num w:numId="44">
    <w:abstractNumId w:val="48"/>
  </w:num>
  <w:num w:numId="45">
    <w:abstractNumId w:val="122"/>
  </w:num>
  <w:num w:numId="46">
    <w:abstractNumId w:val="36"/>
  </w:num>
  <w:num w:numId="47">
    <w:abstractNumId w:val="79"/>
  </w:num>
  <w:num w:numId="48">
    <w:abstractNumId w:val="146"/>
  </w:num>
  <w:num w:numId="49">
    <w:abstractNumId w:val="93"/>
  </w:num>
  <w:num w:numId="50">
    <w:abstractNumId w:val="102"/>
  </w:num>
  <w:num w:numId="51">
    <w:abstractNumId w:val="2"/>
  </w:num>
  <w:num w:numId="52">
    <w:abstractNumId w:val="152"/>
  </w:num>
  <w:num w:numId="53">
    <w:abstractNumId w:val="110"/>
  </w:num>
  <w:num w:numId="54">
    <w:abstractNumId w:val="21"/>
  </w:num>
  <w:num w:numId="55">
    <w:abstractNumId w:val="26"/>
  </w:num>
  <w:num w:numId="56">
    <w:abstractNumId w:val="70"/>
  </w:num>
  <w:num w:numId="57">
    <w:abstractNumId w:val="115"/>
  </w:num>
  <w:num w:numId="58">
    <w:abstractNumId w:val="9"/>
  </w:num>
  <w:num w:numId="59">
    <w:abstractNumId w:val="68"/>
  </w:num>
  <w:num w:numId="60">
    <w:abstractNumId w:val="95"/>
  </w:num>
  <w:num w:numId="61">
    <w:abstractNumId w:val="60"/>
  </w:num>
  <w:num w:numId="62">
    <w:abstractNumId w:val="65"/>
  </w:num>
  <w:num w:numId="63">
    <w:abstractNumId w:val="94"/>
  </w:num>
  <w:num w:numId="64">
    <w:abstractNumId w:val="83"/>
  </w:num>
  <w:num w:numId="65">
    <w:abstractNumId w:val="159"/>
  </w:num>
  <w:num w:numId="66">
    <w:abstractNumId w:val="20"/>
  </w:num>
  <w:num w:numId="67">
    <w:abstractNumId w:val="56"/>
  </w:num>
  <w:num w:numId="68">
    <w:abstractNumId w:val="69"/>
  </w:num>
  <w:num w:numId="69">
    <w:abstractNumId w:val="136"/>
  </w:num>
  <w:num w:numId="70">
    <w:abstractNumId w:val="106"/>
  </w:num>
  <w:num w:numId="71">
    <w:abstractNumId w:val="98"/>
  </w:num>
  <w:num w:numId="72">
    <w:abstractNumId w:val="27"/>
  </w:num>
  <w:num w:numId="73">
    <w:abstractNumId w:val="154"/>
  </w:num>
  <w:num w:numId="74">
    <w:abstractNumId w:val="40"/>
  </w:num>
  <w:num w:numId="75">
    <w:abstractNumId w:val="158"/>
  </w:num>
  <w:num w:numId="76">
    <w:abstractNumId w:val="150"/>
  </w:num>
  <w:num w:numId="77">
    <w:abstractNumId w:val="0"/>
  </w:num>
  <w:num w:numId="78">
    <w:abstractNumId w:val="19"/>
  </w:num>
  <w:num w:numId="79">
    <w:abstractNumId w:val="167"/>
  </w:num>
  <w:num w:numId="80">
    <w:abstractNumId w:val="25"/>
  </w:num>
  <w:num w:numId="81">
    <w:abstractNumId w:val="111"/>
  </w:num>
  <w:num w:numId="82">
    <w:abstractNumId w:val="124"/>
  </w:num>
  <w:num w:numId="83">
    <w:abstractNumId w:val="76"/>
  </w:num>
  <w:num w:numId="84">
    <w:abstractNumId w:val="33"/>
  </w:num>
  <w:num w:numId="85">
    <w:abstractNumId w:val="162"/>
  </w:num>
  <w:num w:numId="86">
    <w:abstractNumId w:val="80"/>
  </w:num>
  <w:num w:numId="87">
    <w:abstractNumId w:val="89"/>
  </w:num>
  <w:num w:numId="88">
    <w:abstractNumId w:val="134"/>
  </w:num>
  <w:num w:numId="89">
    <w:abstractNumId w:val="42"/>
  </w:num>
  <w:num w:numId="90">
    <w:abstractNumId w:val="6"/>
  </w:num>
  <w:num w:numId="91">
    <w:abstractNumId w:val="72"/>
  </w:num>
  <w:num w:numId="92">
    <w:abstractNumId w:val="75"/>
  </w:num>
  <w:num w:numId="93">
    <w:abstractNumId w:val="114"/>
  </w:num>
  <w:num w:numId="94">
    <w:abstractNumId w:val="128"/>
  </w:num>
  <w:num w:numId="95">
    <w:abstractNumId w:val="103"/>
  </w:num>
  <w:num w:numId="96">
    <w:abstractNumId w:val="67"/>
  </w:num>
  <w:num w:numId="97">
    <w:abstractNumId w:val="188"/>
  </w:num>
  <w:num w:numId="98">
    <w:abstractNumId w:val="85"/>
  </w:num>
  <w:num w:numId="99">
    <w:abstractNumId w:val="140"/>
  </w:num>
  <w:num w:numId="100">
    <w:abstractNumId w:val="43"/>
  </w:num>
  <w:num w:numId="101">
    <w:abstractNumId w:val="28"/>
  </w:num>
  <w:num w:numId="102">
    <w:abstractNumId w:val="1"/>
  </w:num>
  <w:num w:numId="103">
    <w:abstractNumId w:val="63"/>
  </w:num>
  <w:num w:numId="104">
    <w:abstractNumId w:val="144"/>
  </w:num>
  <w:num w:numId="105">
    <w:abstractNumId w:val="81"/>
  </w:num>
  <w:num w:numId="106">
    <w:abstractNumId w:val="121"/>
  </w:num>
  <w:num w:numId="107">
    <w:abstractNumId w:val="86"/>
  </w:num>
  <w:num w:numId="108">
    <w:abstractNumId w:val="88"/>
  </w:num>
  <w:num w:numId="109">
    <w:abstractNumId w:val="163"/>
  </w:num>
  <w:num w:numId="110">
    <w:abstractNumId w:val="131"/>
  </w:num>
  <w:num w:numId="111">
    <w:abstractNumId w:val="54"/>
  </w:num>
  <w:num w:numId="112">
    <w:abstractNumId w:val="11"/>
  </w:num>
  <w:num w:numId="113">
    <w:abstractNumId w:val="107"/>
  </w:num>
  <w:num w:numId="114">
    <w:abstractNumId w:val="35"/>
  </w:num>
  <w:num w:numId="115">
    <w:abstractNumId w:val="30"/>
  </w:num>
  <w:num w:numId="116">
    <w:abstractNumId w:val="117"/>
  </w:num>
  <w:num w:numId="117">
    <w:abstractNumId w:val="145"/>
  </w:num>
  <w:num w:numId="118">
    <w:abstractNumId w:val="58"/>
  </w:num>
  <w:num w:numId="119">
    <w:abstractNumId w:val="135"/>
  </w:num>
  <w:num w:numId="120">
    <w:abstractNumId w:val="44"/>
  </w:num>
  <w:num w:numId="121">
    <w:abstractNumId w:val="151"/>
  </w:num>
  <w:num w:numId="122">
    <w:abstractNumId w:val="184"/>
  </w:num>
  <w:num w:numId="123">
    <w:abstractNumId w:val="4"/>
  </w:num>
  <w:num w:numId="124">
    <w:abstractNumId w:val="62"/>
  </w:num>
  <w:num w:numId="125">
    <w:abstractNumId w:val="90"/>
  </w:num>
  <w:num w:numId="126">
    <w:abstractNumId w:val="96"/>
  </w:num>
  <w:num w:numId="127">
    <w:abstractNumId w:val="148"/>
  </w:num>
  <w:num w:numId="128">
    <w:abstractNumId w:val="41"/>
  </w:num>
  <w:num w:numId="129">
    <w:abstractNumId w:val="139"/>
  </w:num>
  <w:num w:numId="130">
    <w:abstractNumId w:val="46"/>
  </w:num>
  <w:num w:numId="131">
    <w:abstractNumId w:val="179"/>
  </w:num>
  <w:num w:numId="132">
    <w:abstractNumId w:val="61"/>
  </w:num>
  <w:num w:numId="133">
    <w:abstractNumId w:val="168"/>
  </w:num>
  <w:num w:numId="134">
    <w:abstractNumId w:val="143"/>
  </w:num>
  <w:num w:numId="135">
    <w:abstractNumId w:val="138"/>
  </w:num>
  <w:num w:numId="136">
    <w:abstractNumId w:val="155"/>
  </w:num>
  <w:num w:numId="137">
    <w:abstractNumId w:val="97"/>
  </w:num>
  <w:num w:numId="138">
    <w:abstractNumId w:val="183"/>
  </w:num>
  <w:num w:numId="139">
    <w:abstractNumId w:val="175"/>
  </w:num>
  <w:num w:numId="140">
    <w:abstractNumId w:val="170"/>
  </w:num>
  <w:num w:numId="141">
    <w:abstractNumId w:val="149"/>
  </w:num>
  <w:num w:numId="142">
    <w:abstractNumId w:val="178"/>
  </w:num>
  <w:num w:numId="143">
    <w:abstractNumId w:val="24"/>
  </w:num>
  <w:num w:numId="144">
    <w:abstractNumId w:val="22"/>
  </w:num>
  <w:num w:numId="145">
    <w:abstractNumId w:val="116"/>
  </w:num>
  <w:num w:numId="146">
    <w:abstractNumId w:val="153"/>
  </w:num>
  <w:num w:numId="147">
    <w:abstractNumId w:val="10"/>
  </w:num>
  <w:num w:numId="148">
    <w:abstractNumId w:val="3"/>
  </w:num>
  <w:num w:numId="149">
    <w:abstractNumId w:val="137"/>
  </w:num>
  <w:num w:numId="150">
    <w:abstractNumId w:val="52"/>
  </w:num>
  <w:num w:numId="151">
    <w:abstractNumId w:val="108"/>
  </w:num>
  <w:num w:numId="152">
    <w:abstractNumId w:val="50"/>
  </w:num>
  <w:num w:numId="153">
    <w:abstractNumId w:val="165"/>
  </w:num>
  <w:num w:numId="154">
    <w:abstractNumId w:val="12"/>
  </w:num>
  <w:num w:numId="155">
    <w:abstractNumId w:val="31"/>
  </w:num>
  <w:num w:numId="156">
    <w:abstractNumId w:val="57"/>
  </w:num>
  <w:num w:numId="157">
    <w:abstractNumId w:val="5"/>
  </w:num>
  <w:num w:numId="158">
    <w:abstractNumId w:val="66"/>
  </w:num>
  <w:num w:numId="159">
    <w:abstractNumId w:val="160"/>
  </w:num>
  <w:num w:numId="160">
    <w:abstractNumId w:val="15"/>
  </w:num>
  <w:num w:numId="161">
    <w:abstractNumId w:val="18"/>
  </w:num>
  <w:num w:numId="162">
    <w:abstractNumId w:val="51"/>
  </w:num>
  <w:num w:numId="163">
    <w:abstractNumId w:val="77"/>
  </w:num>
  <w:num w:numId="164">
    <w:abstractNumId w:val="169"/>
  </w:num>
  <w:num w:numId="165">
    <w:abstractNumId w:val="59"/>
  </w:num>
  <w:num w:numId="166">
    <w:abstractNumId w:val="130"/>
  </w:num>
  <w:num w:numId="167">
    <w:abstractNumId w:val="45"/>
  </w:num>
  <w:num w:numId="168">
    <w:abstractNumId w:val="99"/>
  </w:num>
  <w:num w:numId="169">
    <w:abstractNumId w:val="34"/>
  </w:num>
  <w:num w:numId="170">
    <w:abstractNumId w:val="82"/>
  </w:num>
  <w:num w:numId="171">
    <w:abstractNumId w:val="129"/>
  </w:num>
  <w:num w:numId="172">
    <w:abstractNumId w:val="105"/>
  </w:num>
  <w:num w:numId="173">
    <w:abstractNumId w:val="53"/>
  </w:num>
  <w:num w:numId="174">
    <w:abstractNumId w:val="180"/>
  </w:num>
  <w:num w:numId="175">
    <w:abstractNumId w:val="141"/>
  </w:num>
  <w:num w:numId="176">
    <w:abstractNumId w:val="13"/>
  </w:num>
  <w:num w:numId="177">
    <w:abstractNumId w:val="125"/>
  </w:num>
  <w:num w:numId="178">
    <w:abstractNumId w:val="142"/>
  </w:num>
  <w:num w:numId="179">
    <w:abstractNumId w:val="109"/>
  </w:num>
  <w:num w:numId="180">
    <w:abstractNumId w:val="147"/>
  </w:num>
  <w:num w:numId="181">
    <w:abstractNumId w:val="7"/>
  </w:num>
  <w:num w:numId="182">
    <w:abstractNumId w:val="64"/>
  </w:num>
  <w:num w:numId="183">
    <w:abstractNumId w:val="100"/>
  </w:num>
  <w:num w:numId="184">
    <w:abstractNumId w:val="166"/>
  </w:num>
  <w:num w:numId="185">
    <w:abstractNumId w:val="29"/>
  </w:num>
  <w:num w:numId="186">
    <w:abstractNumId w:val="164"/>
  </w:num>
  <w:num w:numId="187">
    <w:abstractNumId w:val="161"/>
  </w:num>
  <w:num w:numId="188">
    <w:abstractNumId w:val="16"/>
  </w:num>
  <w:num w:numId="189">
    <w:abstractNumId w:val="92"/>
  </w:num>
  <w:numIdMacAtCleanup w:val="1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E5"/>
    <w:rsid w:val="000D6EE5"/>
    <w:rsid w:val="00C1001F"/>
    <w:rsid w:val="00DE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6F67C"/>
  <w15:chartTrackingRefBased/>
  <w15:docId w15:val="{C8AD03F7-505D-4931-8BF8-C9AF527B4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D6E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6E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9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5009</Words>
  <Characters>28556</Characters>
  <Application>Microsoft Office Word</Application>
  <DocSecurity>0</DocSecurity>
  <Lines>237</Lines>
  <Paragraphs>66</Paragraphs>
  <ScaleCrop>false</ScaleCrop>
  <Company/>
  <LinksUpToDate>false</LinksUpToDate>
  <CharactersWithSpaces>33499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Zharykov Malik</dc:creator>
  <cp:keywords/>
  <dc:description/>
  <cp:lastModifiedBy>Zharykov Malik</cp:lastModifiedBy>
  <cp:revision>2</cp:revision>
  <dcterms:created xsi:type="dcterms:W3CDTF">2022-12-15T07:42:00Z</dcterms:created>
  <dcterms:modified xsi:type="dcterms:W3CDTF">2022-12-15T07:43:00Z</dcterms:modified>
</cp:coreProperties>
</file>