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E85D04"/>
          <w:sz w:val="72"/>
          <w:szCs w:val="72"/>
        </w:rPr>
        <w:t xml:space="preserve">AI Marketing Prompts</w:t>
      </w:r>
    </w:p>
    <w:p>
      <w:pPr>
        <w:spacing w:after="400" w:before="0"/>
        <w:jc w:val="center"/>
      </w:pPr>
      <w:r>
        <w:rPr>
          <w:color w:val="4B5563"/>
          <w:sz w:val="32"/>
          <w:szCs w:val="32"/>
        </w:rPr>
        <w:t xml:space="preserve">50 Copy-Paste Prompts for Australian Small Business Owners</w:t>
      </w:r>
    </w:p>
    <w:p>
      <w:pPr>
        <w:spacing w:after="1200" w:before="0"/>
        <w:jc w:val="center"/>
      </w:pPr>
      <w:r>
        <w:rPr>
          <w:b/>
          <w:bCs/>
          <w:color w:val="E85D04"/>
          <w:sz w:val="26"/>
          <w:szCs w:val="26"/>
        </w:rPr>
        <w:t xml:space="preserve">Premium Edition — Editable Templates</w:t>
      </w:r>
    </w:p>
    <w:p>
      <w:pPr>
        <w:spacing w:after="100" w:before="0"/>
        <w:jc w:val="center"/>
      </w:pPr>
      <w:r>
        <w:rPr>
          <w:color w:val="4B5563"/>
          <w:sz w:val="22"/>
          <w:szCs w:val="22"/>
        </w:rPr>
        <w:t xml:space="preserve">Works with ChatGPT, Claude, Gemini, or any AI assistant.</w:t>
      </w:r>
    </w:p>
    <w:p>
      <w:pPr>
        <w:spacing w:after="1200" w:before="0"/>
        <w:jc w:val="center"/>
      </w:pPr>
      <w:r>
        <w:rPr>
          <w:color w:val="4B5563"/>
          <w:sz w:val="22"/>
          <w:szCs w:val="22"/>
        </w:rPr>
        <w:t xml:space="preserve">Replace all [BRACKET FIELDS] with your own details.</w:t>
      </w:r>
    </w:p>
    <w:p>
      <w:pPr>
        <w:jc w:val="center"/>
      </w:pPr>
      <w:r>
        <w:rPr>
          <w:color w:val="9CA3AF"/>
          <w:sz w:val="18"/>
          <w:szCs w:val="18"/>
        </w:rPr>
        <w:t xml:space="preserve">© MarketingAI. For personal/business use. Do not resell.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11827"/>
        </w:rPr>
        <w:t xml:space="preserve">How to Use These Prompts</w:t>
      </w:r>
    </w:p>
    <w:p>
      <w:pPr>
        <w:spacing w:after="80" w:before="80"/>
      </w:pPr>
      <w:r>
        <w:rPr>
          <w:color w:val="4B5563"/>
          <w:sz w:val="22"/>
          <w:szCs w:val="22"/>
        </w:rPr>
        <w:t xml:space="preserve">Each prompt contains [BRACKET FIELDS] — replace these with your specific business details before submitting to any AI assistant.</w:t>
      </w:r>
    </w:p>
    <w:p>
      <w:pPr>
        <w:spacing w:after="80" w:before="80"/>
      </w:pPr>
      <w:r>
        <w:rPr>
          <w:color w:val="4B5563"/>
          <w:sz w:val="22"/>
          <w:szCs w:val="22"/>
        </w:rPr>
        <w:t xml:space="preserve">Best results:</w:t>
      </w:r>
    </w:p>
    <w:p>
      <w:pPr>
        <w:spacing w:after="60" w:before="60"/>
        <w:ind w:left="360"/>
      </w:pPr>
      <w:r>
        <w:rPr>
          <w:color w:val="4B5563"/>
          <w:sz w:val="22"/>
          <w:szCs w:val="22"/>
        </w:rPr>
        <w:t xml:space="preserve">1. Copy the full prompt including all text</w:t>
      </w:r>
    </w:p>
    <w:p>
      <w:pPr>
        <w:spacing w:after="60" w:before="60"/>
        <w:ind w:left="360"/>
      </w:pPr>
      <w:r>
        <w:rPr>
          <w:color w:val="4B5563"/>
          <w:sz w:val="22"/>
          <w:szCs w:val="22"/>
        </w:rPr>
        <w:t xml:space="preserve">2. Paste into ChatGPT (chatgpt.com), Claude (claude.ai), or Gemini (gemini.google.com)</w:t>
      </w:r>
    </w:p>
    <w:p>
      <w:pPr>
        <w:spacing w:after="60" w:before="60"/>
        <w:ind w:left="360"/>
      </w:pPr>
      <w:r>
        <w:rPr>
          <w:color w:val="4B5563"/>
          <w:sz w:val="22"/>
          <w:szCs w:val="22"/>
        </w:rPr>
        <w:t xml:space="preserve">3. Replace all [BRACKET FIELDS] with your real details before submitting</w:t>
      </w:r>
    </w:p>
    <w:p>
      <w:pPr>
        <w:spacing w:after="60" w:before="60"/>
        <w:ind w:left="360"/>
      </w:pPr>
      <w:r>
        <w:rPr>
          <w:color w:val="4B5563"/>
          <w:sz w:val="22"/>
          <w:szCs w:val="22"/>
        </w:rPr>
        <w:t xml:space="preserve">4. Review and edit the output — AI is a first draft, not a final draft</w:t>
      </w:r>
    </w:p>
    <w:p>
      <w:pPr>
        <w:spacing w:after="60" w:before="60"/>
        <w:ind w:left="360"/>
      </w:pPr>
      <w:r>
        <w:rPr>
          <w:color w:val="4B5563"/>
          <w:sz w:val="22"/>
          <w:szCs w:val="22"/>
        </w:rPr>
        <w:t xml:space="preserve">5. Save prompts that work well for you in a notes app for future use</w:t>
      </w:r>
    </w:p>
    <w:p>
      <w:pPr>
        <w:spacing w:after="80" w:before="80"/>
      </w:pPr>
      <w:r>
        <w:rPr>
          <w:color w:val="4B5563"/>
          <w:sz w:val="22"/>
          <w:szCs w:val="22"/>
        </w:rPr>
        <w:t xml:space="preserve">Tip: The more specific your [BRACKET FIELD] answers, the better the AI output. Don't use generic placeholders — use real details.</w:t>
      </w:r>
    </w:p>
    <w:p>
      <w:r>
        <w:br w:type="page"/>
      </w:r>
    </w:p>
    <w:p>
      <w:pPr>
        <w:spacing w:after="200" w:before="400"/>
      </w:pPr>
      <w:r>
        <w:rPr>
          <w:b/>
          <w:bCs/>
          <w:color w:val="E85D04"/>
          <w:sz w:val="36"/>
          <w:szCs w:val="36"/>
        </w:rPr>
        <w:t xml:space="preserve">📱  Category 1: Social Media Content</w:t>
      </w:r>
    </w:p>
    <w:p>
      <w:pPr>
        <w:spacing w:after="300" w:before="0"/>
      </w:pPr>
      <w:r>
        <w:rPr>
          <w:color w:val="4B5563"/>
          <w:sz w:val="22"/>
          <w:szCs w:val="22"/>
        </w:rPr>
        <w:t xml:space="preserve">8 prompts</w:t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1: </w:t>
      </w:r>
      <w:r>
        <w:rPr>
          <w:b/>
          <w:bCs/>
          <w:color w:val="111827"/>
          <w:sz w:val="26"/>
          <w:szCs w:val="26"/>
        </w:rPr>
        <w:t xml:space="preserve">The Weekly Content Calendar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You are a social media strategist for Australian small businesses. Create a 5-day content calendar for [YOUR BUSINESS NAME], a [YOUR INDUSTRY] business based in [YOUR CITY/STATE]. Our target customer is [DESCRIBE YOUR IDEAL CUSTOMER — age, role, pain points].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day (Mon–Fri),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Platform: [Instagram / Facebook / LinkedIn — choose the most suitable]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Content type: [Reel / Carousel / Static post / Story]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Hook (first line): Write it so the target customer thinks "this is about me"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Post body: 80–120 words, conversational Australian tone, no corporate jargon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CTA: One specific action (e.g. "DM us the word QUOTE for a free consult")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3–5 hashtags (mix of niche + local)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Constraints: No stock-photo captions. No "We're excited to announce…" openers. Every post must address a customer pain point or aspiration.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 full week of content in one prompt. Beats staring at a blank screen every Monday morning.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2: </w:t>
      </w:r>
      <w:r>
        <w:rPr>
          <w:b/>
          <w:bCs/>
          <w:color w:val="111827"/>
          <w:sz w:val="26"/>
          <w:szCs w:val="26"/>
        </w:rPr>
        <w:t xml:space="preserve">The Instagram Reel Script Generator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 30-second Instagram Reel script for [YOUR BUSINESS NAME] in [YOUR INDUSTRY]. The Reel should cover [TOPIC — e.g. '3 things to look for when hiring a [TRADE/SERVICE]'].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Hook (0–3 sec): One bold statement or question. No "Hey guys" intros.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Problem (3–8 sec): Agitate the pain point briefly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Solution/Value (8–25 sec): 3 punchy tips or steps. One sentence each. Start each with a number.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CTA (25–30 sec): Specific action — comment, DM, link in bio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Also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On-screen text (caption overlay for each segment)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- 1 B-roll suggestion for each segment (what to film)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Suggested audio style: upbeat / trending / voice-only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Tone: Direct, professional, relatable. Australian spelling.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Reels are the highest-reach format on Instagram right now. This prompt structures the exact 30-second arc that hooks and converts.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3: </w:t>
      </w:r>
      <w:r>
        <w:rPr>
          <w:b/>
          <w:bCs/>
          <w:color w:val="111827"/>
          <w:sz w:val="26"/>
          <w:szCs w:val="26"/>
        </w:rPr>
        <w:t xml:space="preserve">The LinkedIn Thought Leadership Post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LinkedIn post for [YOUR NAME], a [YOUR ROLE] at [YOUR COMPANY] in [YOUR CITY]. Topic: [TOPIC — e.g. 'What I learned after 10 years in [INDUSTRY]' or 'The biggest mistake [YOUR CUSTOMERS] make with [PROBLEM]'].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Line 1: Bold, scroll-stopping hook. No "I'm excited to share" or "Hot take:"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Lines 2–4: Personal story or observation (1–2 sentences each, line breaks between)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Lines 5–10: 3–5 lessons or insights, numbered, plain language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Final lines: Reflection + question to prompt comments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Under 600 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Short paragraphs (1–2 sentences), always with line breaks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Avoid buzzwords: synergy, leverage, innovative, passionate, excited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End with a question that your target customer would genuinely want to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No emojis except sparingly at the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Australian tone: direct, slightly self-deprecating, practical.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LinkedIn's algorithm rewards dwell time — short paragraphs with line breaks keep people reading longer, which boosts organic reach.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4: </w:t>
      </w:r>
      <w:r>
        <w:rPr>
          <w:b/>
          <w:bCs/>
          <w:color w:val="111827"/>
          <w:sz w:val="26"/>
          <w:szCs w:val="26"/>
        </w:rPr>
        <w:t xml:space="preserve">The Behind-the-Scenes Story Series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 5-part Instagram/Facebook Story series showing behind-the-scenes content for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The series theme: "[THEME — e.g. How we prepare for a job / A day in the life of our team / How we solve [COMMON CUSTOMER PROBLEM]]"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of the 5 Story slides,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Visual description: What to film/photograph (be specific about location, action, prop)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On-screen text: Bold headline (max 8 words)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Sticker suggestion: Poll / Question / Countdown / Emoji slider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Caption for the Story reply field (optional)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Frame the series to: (1) Build trust by showing real processes, (2) Answer a common customer question, (3) End with a soft CTA in slide 5 ("Swipe up" / "DM us" / "Tap the link in bio")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Tone: Authentic, not over-produced. Customers should feel like they're getting inside access.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Stories with interactive stickers get 2–3x more replies than static posts. BTS content builds trust faster than any ad.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5: </w:t>
      </w:r>
      <w:r>
        <w:rPr>
          <w:b/>
          <w:bCs/>
          <w:color w:val="111827"/>
          <w:sz w:val="26"/>
          <w:szCs w:val="26"/>
        </w:rPr>
        <w:t xml:space="preserve">The Facebook Group Content Planner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 run a Facebook Group called "[YOUR GROUP NAME]" for [TARGET AUDIENCE] interested in [TOPIC/NICHE] in Australia. The group currently has [NUMBER] members.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 4-week engagement plan with 3 posts per week (12 posts total). For each post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Post type: Value post / Discussion question / Poll / Behind-the-scenes / Milestone/celebration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Post copy: Full text, ready to paste. Conversational, community-first tone.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Engagement prompt: Specific question at the end that members will want to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Goals for the plan: Increase comments, surface member wins, establish [YOUR NAME / BRAND] as the go-to expert.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Include 2 "pin-worthy" welcome or rules posts I can use for new members.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Constraints: No sales pitches in the first 3 weeks. Demonstrate value before promoting anything.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Facebook Groups with consistent posting schedules have 4x higher engagement than page posts. This gives you a full month of content instantly.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6: </w:t>
      </w:r>
      <w:r>
        <w:rPr>
          <w:b/>
          <w:bCs/>
          <w:color w:val="111827"/>
          <w:sz w:val="26"/>
          <w:szCs w:val="26"/>
        </w:rPr>
        <w:t xml:space="preserve">The Social Proof Post Transformer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 have the following customer review or testimonial: "[PASTE YOUR REVIEW HERE]"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Transform this into 3 different social media posts optimised for different platforms: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Instagram caption (under 150 words): Lead with the customer's result, not the compliment. Add emoji sparingly. CTA to DM or book.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Facebook post (200–300 words): Tell the full before-and-after story implied in the review. Add context about what problem was solved. Soft CTA at the end.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LinkedIn post (150–200 words, first-person from the business owner): What did this result mean? What did we do differently? Add a lesson for other business owners.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version: Suggest 1 image or graphic to pair with it (describe exactly what it should show).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 context: [YOUR BUSINESS NAME], [YOUR INDUSTRY], serving [YOUR IDEAL CUSTOMER TYPE].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 single good review can fuel 3 weeks of content on different platforms. Social proof is the highest-converting content type — use it more.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7: </w:t>
      </w:r>
      <w:r>
        <w:rPr>
          <w:b/>
          <w:bCs/>
          <w:color w:val="111827"/>
          <w:sz w:val="26"/>
          <w:szCs w:val="26"/>
        </w:rPr>
        <w:t xml:space="preserve">The Seasonal Campaign Planner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Plan a social media campaign for [YOUR BUSINESS NAME] in [YOUR INDUSTRY] around [SEASON/EVENT — e.g. EOFY / Christmas / Back to School / Tax time / Mother's Day / ANZAC Day].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Campaign duration: [NUMBER] weeks, starting [APPROXIMATE DATE].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Goal: [AWARENESS / LEAD GENERATION / SALES / COMMUNITY GROWTH — choose 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Deliver: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Campaign theme/angle: One compelling hook that ties the season to your business's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Week-by-week content schedule (platforms: [CHOOSE: Instagram / Facebook / LinkedIn])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Week 1: Awareness/teaser content (2 posts)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Week 2: Value/education content (2 posts)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Week 3: Urgency/offer content (2 posts)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[Add Week 4 if needed]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Full copy for each post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1 email to send to your list (if applicable)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Paid boost recommendation: Which 1 post to boost and targeting suggestion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Australian context: Acknowledge the Australian calendar and cultural context.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Seasonal campaigns outperform generic content by 3–5x. Planning the arc 3–4 weeks out means you're never scrambling at the last minute.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8: </w:t>
      </w:r>
      <w:r>
        <w:rPr>
          <w:b/>
          <w:bCs/>
          <w:color w:val="111827"/>
          <w:sz w:val="26"/>
          <w:szCs w:val="26"/>
        </w:rPr>
        <w:t xml:space="preserve">The Content Repurposing Machine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 have created the following piece of content: [PASTE YOUR CONTENT — blog post, video script, podcast transcript, or article]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This content was originally made for: [ORIGINAL PLATFORM]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Repurpose it into all of the following formats: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LinkedIn post: Under 300 words, 3–5 key takeaways, line breaks between paragraphs, closing 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Instagram carousel: 6–8 slides. Slide 1: Hook/title. Slides 2–7: One insight per slide (headline + 2-sentence expansion). Slide 8: CTA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Instagram caption (single image post): Under 150 words, hook in first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Twitter/X thread: 5–7 tweets, each standalone, numbered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Email subject line options: Give me 5 subject lines if I were to email this to my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Short-form video hook: 1 sentence for a Reel or TikTok intro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My business: [YOUR BUSINESS NAME], [YOUR INDUSTRY], audience: [DESCRIBE YOUR AUDIENCE]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One hour of original thinking should produce two weeks of content. This prompt does the format adaptation automatically.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200" w:before="400"/>
      </w:pPr>
      <w:r>
        <w:rPr>
          <w:b/>
          <w:bCs/>
          <w:color w:val="E85D04"/>
          <w:sz w:val="36"/>
          <w:szCs w:val="36"/>
        </w:rPr>
        <w:t xml:space="preserve">✉️  Category 2: Email Marketing</w:t>
      </w:r>
    </w:p>
    <w:p>
      <w:pPr>
        <w:spacing w:after="300" w:before="0"/>
      </w:pPr>
      <w:r>
        <w:rPr>
          <w:color w:val="4B5563"/>
          <w:sz w:val="22"/>
          <w:szCs w:val="22"/>
        </w:rPr>
        <w:t xml:space="preserve">7 prompts</w:t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9: </w:t>
      </w:r>
      <w:r>
        <w:rPr>
          <w:b/>
          <w:bCs/>
          <w:color w:val="111827"/>
          <w:sz w:val="26"/>
          <w:szCs w:val="26"/>
        </w:rPr>
        <w:t xml:space="preserve">The Welcome Sequence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5-email welcome sequence for new subscribers of [YOUR BUSINESS NAME] in [YOUR INDUSTRY]. New subscribers opted in by downloading/signing up for: [LEAD MAGNET NAME OR OFFER].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email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Subject line (with 2 alternatives)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Preview text (45 characters)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Full email body: Plain, conversational tone. No HTML fluff. Under 300 words each.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CTA: One specific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1 (Send immediately): Deliver the lead magnet + who we 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2 (Day 2): The #1 mistake [YOUR IDEAL CUSTOMER] makes with [PROBLEM YOU SOLVE]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3 (Day 4): A short story/case study: how we helped [CUSTOMER TYPE] achieve [RESULT]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4 (Day 6): Overcome the top objection: "[COMMON OBJECTION — e.g. 'I can't afford it' / 'I can do it myself']"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5 (Day 8): Soft pitch: Here's what we offer + invite them to take the next step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Tone: Friendly, direct, no corporate language. Australian spelling. No "I hope this email finds you well."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 context: [YOUR BUSINESS NAME], serving [YOUR IDEAL CUSTOMER], primary offer: [YOUR MAIN PRODUCT/SERVICE + PRICE].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New subscribers are most engaged within the first 8 days. A 5-email sequence converts 3–5x better than a single welcome email.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10: </w:t>
      </w:r>
      <w:r>
        <w:rPr>
          <w:b/>
          <w:bCs/>
          <w:color w:val="111827"/>
          <w:sz w:val="26"/>
          <w:szCs w:val="26"/>
        </w:rPr>
        <w:t xml:space="preserve">The Monthly Newsletter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monthly email newsletter for [YOUR BUSINESS NAME] in [YOUR INDUSTRY]. Month: [CURRENT MONTH]. Send to [NUMBER] subscribers.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Newsletter structure: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Subject line: [GIVE ME 3 OPTIONS — conversational, curiosity, or value-driven]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Opening hook (50 words): Timely observation, story, or question about something happening in [YOUR INDUSTRY] this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Feature piece (200 words): [CHOOSE A TOPIC: industry trend / customer story / behind-the-scenes / seasonal tip / tool recommendation]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Quick wins section: 3 actionable tips subscribers can use this week. 1–2 sentences each.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What we've been up to: 50 words, humanising behind-the-scenes snippet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CTA block: One offer, one link, clear benefit statement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My audience: [DESCRIBE YOUR SUBSCRIBERS — their role, pain points, goals]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Tone: Like a message from a trusted industry peer. Informal but credible. Australian English.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Newsletters with a consistent structure have 22% higher open rates because readers know what to expect. This template is reusable every month.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11: </w:t>
      </w:r>
      <w:r>
        <w:rPr>
          <w:b/>
          <w:bCs/>
          <w:color w:val="111827"/>
          <w:sz w:val="26"/>
          <w:szCs w:val="26"/>
        </w:rPr>
        <w:t xml:space="preserve">The Re-Engagement Email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re-engagement email for subscribers on my list who haven't opened an email in [NUMBER] months.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Business: [YOUR BUSINESS NAME], [YOUR INDUSTRY]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List size of cold subscribers: approx [NUMBER]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Last offer they may have received: [DESCRIBE IF KNOWN, or 'unknown']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3 versions: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Version A — The "We miss you" approach: Light, human, acknowledge the silence, offer something of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Version B — The "Are you still there?" approach: Direct, ask if they want to stay subscribed, include yes/no options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Version C — The "Last email" breakup: Create urgency — "We're removing you in 72 hours unless…"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version,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Subject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Preview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Full email body (under 200 words)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CTA (what action triggers them to be re-engaged)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After testing: Provide a decision framework for what to do with non-openers after the campaign ends.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Re-engagement campaigns typically recover 5–15% of cold subscribers and improve deliverability for the whole list by removing non-openers.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12: </w:t>
      </w:r>
      <w:r>
        <w:rPr>
          <w:b/>
          <w:bCs/>
          <w:color w:val="111827"/>
          <w:sz w:val="26"/>
          <w:szCs w:val="26"/>
        </w:rPr>
        <w:t xml:space="preserve">The Promotional Email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3-email promotional sequence for [YOUR BUSINESS NAME] launching/promoting: [OFFER NAME + BRIEF DESCRIPTION + PRICE].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Sale/promotion period: [DATES] — [NUMBER] days total.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Audience: Existing subscribers who know our brand. They've had [NUMBER] prior emails from us.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1 — Launch day: Announce the offer. Lead with the biggest customer benefit, not the features. Include urgency (deadline or limited quantity).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2 — Mid-campaign (2–3 days before close): Overcome the top objection. Address the #1 reason someone might not buy: [COMMON OBJECTION].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3 — Final day: Urgency/last chance. Short and punchy — under 150 words. Countdown feeling.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email: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Subject line + 2 alternatives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Preview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Full email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CTA button text + URL placeholder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Australian Consumer Law compliance note: Ensure no guaranteed outcome claims. Use "typical results vary" language where needed.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 3-email sequence typically generates 2–3x the revenue of a single launch email. The objection email is the highest-converting of the three.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13: </w:t>
      </w:r>
      <w:r>
        <w:rPr>
          <w:b/>
          <w:bCs/>
          <w:color w:val="111827"/>
          <w:sz w:val="26"/>
          <w:szCs w:val="26"/>
        </w:rPr>
        <w:t xml:space="preserve">The Abandoned Cart / Follow-Up Email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follow-up email sequence for people who showed strong interest but didn't complete a purchase or booking for [YOUR BUSINESS NAME].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Trigger: [DESCRIBE WHAT THEY DID — e.g. 'Added to cart but didn't checkout' / 'Booked a call but didn't convert' / 'Requested a quote but went silent' / 'Clicked the sales page 3+ times'].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Sequence (2 emails):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1 — Send 24 hours after trigger: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Acknowledge what they looked at (specifically, not generically)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Remove friction: Answer the most likely reason they hesitated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Offer to help: "I'm happy to answer any questions" CTA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No discount yet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2 — Send 72 hours after trigger: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Last chance tone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Address risk reversal: What do they lose by not acting?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Optional: Include a time-limited incentive (discount, bonus, extended deadline)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Business: [YOUR BUSINESS NAME], Offer: [PRODUCT/SERVICE + PRICE], Average customer objection: [DESCRIBE IF KNOWN].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Abandoned cart emails have an average 45% open rate vs 21% for standard campaigns. Email 1 alone recovers 15–20% of nearly-lost sales.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14: </w:t>
      </w:r>
      <w:r>
        <w:rPr>
          <w:b/>
          <w:bCs/>
          <w:color w:val="111827"/>
          <w:sz w:val="26"/>
          <w:szCs w:val="26"/>
        </w:rPr>
        <w:t xml:space="preserve">The Customer Milestone Email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an automated email triggered when a customer reaches a milestone with [YOUR BUSINESS NAME].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Milestone type: [CHOOSE: First purchase anniversary / 6 months as a client / 10th order / Completed onboarding / Reached a usage/outcome goal / Birthday]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Business: [YOUR BUSINESS NAME], [YOUR INDUSTRY], customer type: [B2B / B2C], typical customer relationship length: [TIMEFRAME].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The email should: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Acknowledge the milestone genuinely (not corporately)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Reflect on the journey or progress made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Include a personalised touch: [DYNAMIC FIELD — first name, company name, relevant stat if trackable]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Provide value: A tip, insight, or resource relevant to where they are in their journey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Soft CTA: Either upsell to next tier / request a review / invite to referral program / none (pure delight)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Tone: Warm, human, like a message from a business owner who genuinely cares. Not templated-feeling, even though it is.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Milestone emails have 3x the open rate of newsletters because they feel personal. They also generate 2x the repeat purchase rate of generic promotional emails.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15: </w:t>
      </w:r>
      <w:r>
        <w:rPr>
          <w:b/>
          <w:bCs/>
          <w:color w:val="111827"/>
          <w:sz w:val="26"/>
          <w:szCs w:val="26"/>
        </w:rPr>
        <w:t xml:space="preserve">The Email Subject Line Optimizer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 need to improve the open rate of my email campaigns. My business is [YOUR BUSINESS NAME] in [YOUR INDUSTRY]. My list is mostly [DESCRIBE YOUR SUBSCRIBERS].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My current average open rate is [YOUR OPEN RATE %]. Industry average is [INDUSTRY BENCHMARK %].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Part 1 — Rewrite these subject lines: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[PASTE 3–5 OF YOUR RECENT SUBJECT LINES]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each,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Diagnosis: Why it may have underperformed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- 3 rewritten versions using different tactics: (1) curiosity gap, (2) specific benefit/result, (3) ultra-short or provocative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Part 2 — Generate 10 subject line templates for my niche using these proven formulas: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The "Number + Result" formula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The "Question" formula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The "You vs. Them" formula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The "Warning/Alert" formula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The "Insider tip" formula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Part 3 — 5 preview text templates to pair with strong subject lines.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Note: All must comply with Australian Spam Act and not use deceptive headers.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 5% improvement in open rate on a list of 1,000 subscribers means 50 more people reading your emails — every campaign. Subject lines are the highest-leverage variable.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200" w:before="400"/>
      </w:pPr>
      <w:r>
        <w:rPr>
          <w:b/>
          <w:bCs/>
          <w:color w:val="E85D04"/>
          <w:sz w:val="36"/>
          <w:szCs w:val="36"/>
        </w:rPr>
        <w:t xml:space="preserve">🌐  Category 3: Website &amp; Landing Page Copy</w:t>
      </w:r>
    </w:p>
    <w:p>
      <w:pPr>
        <w:spacing w:after="300" w:before="0"/>
      </w:pPr>
      <w:r>
        <w:rPr>
          <w:color w:val="4B5563"/>
          <w:sz w:val="22"/>
          <w:szCs w:val="22"/>
        </w:rPr>
        <w:t xml:space="preserve">7 prompts</w:t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16: </w:t>
      </w:r>
      <w:r>
        <w:rPr>
          <w:b/>
          <w:bCs/>
          <w:color w:val="111827"/>
          <w:sz w:val="26"/>
          <w:szCs w:val="26"/>
        </w:rPr>
        <w:t xml:space="preserve">The Hero Section Copywriter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hero section copy for the website of [YOUR BUSINESS NAME], a [YOUR INDUSTRY] business in [YOUR CITY/STATE], Australia.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Target customer: [DESCRIBE — role, biggest pain, desired outcome]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Primary offer: [YOUR MAIN PRODUCT/SERVICE]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Unique position: [WHY YOU'RE DIFFERENT — if unsure, describe your most common customer compliment]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Deliver: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Headline (H1): Under 12 words. Outcome-focused, not industry jargon. 3 options.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Sub-headline: 1–2 sentences. Clarify who you help and the specific result. 2 options.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CTA button text: 3 options. Action-oriented (not "Learn More" or "Click Here")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Social proof line: Under 15 words. E.g. "Trusted by 200+ Australian [CUSTOMER TYPE]"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Hero section trust indicators: 3 short trust badges (e.g. "5-star Google reviews / Licensed &amp; Insured / Same-day response")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Rules: No "Welcome to our website." No passive voice. No industry buzzwords your customer doesn't use.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Also: Flag any claim that would need substantiating under Australian Consumer Law.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The hero section determines whether a visitor stays or bounces. Most businesses lead with what they do instead of what the customer gets — this prompt flips that.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17: </w:t>
      </w:r>
      <w:r>
        <w:rPr>
          <w:b/>
          <w:bCs/>
          <w:color w:val="111827"/>
          <w:sz w:val="26"/>
          <w:szCs w:val="26"/>
        </w:rPr>
        <w:t xml:space="preserve">The About Page Storyteller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an About page for [YOUR BUSINESS NAME / YOUR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Answer these questions in your own words first — then I'll use them to write the page: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[YOUR ANSWER] When did you start the business, and why? (The real reason, not the PR version)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[YOUR ANSWER] What problem did you see that nobody was solving well?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[YOUR ANSWER] What's one thing about your approach that's genuinely different?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[YOUR ANSWER] Who is your typical customer, and what result do they get?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[YOUR ANSWER] What's something personal/human you're happy to share? (Family, background, interest)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Now write an About page using these answers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Leads with the customer (not "I founded this company in…")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Tells the founding story in 100–150 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Builds credibility without bragging: Specific numbers, years of experience, or notable outcomes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Shows personality: At least 1 human detail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Ends with a CTA: What should the reader do next?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Target word count: 250–400 words. Australian English.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The About page is the second most visited page on most business websites. But 90% of them are written for the business owner's ego, not the customer's decision-making process.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18: </w:t>
      </w:r>
      <w:r>
        <w:rPr>
          <w:b/>
          <w:bCs/>
          <w:color w:val="111827"/>
          <w:sz w:val="26"/>
          <w:szCs w:val="26"/>
        </w:rPr>
        <w:t xml:space="preserve">The Service Page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service page for [YOUR BUSINESS NAME]'s [SERVICE NAME] service.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Service details: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What it is: [DESCRIBE THE SERVICE IN PLAIN ENGLISH]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Who it's for: [IDEAL CUSTOMER — role, situation, pain point]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What they get: [DELIVERABLES / OUTCOMES]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Price: [PRICE RANGE OR STARTING FROM, or "enquire for pricing"]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Timeframe: [HOW LONG IT TAKES]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Location: [CITY/STATE] — or remote/nationwide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Page sections to write (in order):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Page headline + sub-headline (H1): Outcome-focused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Problem section: Describe the pain/problem this service solves (3 bullet points)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Solution intro: How your service addresses it (2–3 sentences)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What's included: 5–8 bullet points, benefit-led, not feature-led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Process: 3–4 numbered steps (keeps it simple)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Social proof block: Template for one testimonial + space for client logo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FAQ: 3 common questions your sales calls reveal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8. CTA section: Strong close with urgency or clarity about next steps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Tone: Professional, direct, no fluff. Australian spelling.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Service pages that clearly answer 'what's included, who it's for, and what it costs' convert 3x better than vague 'get in touch to find out more' pages.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19: </w:t>
      </w:r>
      <w:r>
        <w:rPr>
          <w:b/>
          <w:bCs/>
          <w:color w:val="111827"/>
          <w:sz w:val="26"/>
          <w:szCs w:val="26"/>
        </w:rPr>
        <w:t xml:space="preserve">The FAQ Page Generator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Generate a comprehensive FAQ page for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Primary service/product: [DESCRIBE]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Most common sales objections: [LIST 2–3 IF KNOWN]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Most common questions from first-time enquirers: [LIST 2–3 IF KNOWN]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Most common questions after purchase/sign-up: [LIST 2–3 IF KNOWN]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answers to the following types of questions (generate specific questions for my business):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"Is this right for me?" questions (3 questions): Help readers self-qualify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"How does it work?" questions (3 questions): Process, timeline, what to expect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"How much does it cost?" questions (2 questions): Pricing transparency + ROI framing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"Can I trust you?" questions (2 questions): Credentials, guarantees, refund 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"What happens if…?" questions (2 questions): Edge cases, cancellation, 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Each answer: 50–100 words, plain English, factual and reassuring. Include any relevant Australian Consumer Law disclosures (e.g. refund rights under ACL).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FAQ pages reduce support tickets by 30–40% and improve conversion by answering objections before they're raised. Most businesses under-invest in this page.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20: </w:t>
      </w:r>
      <w:r>
        <w:rPr>
          <w:b/>
          <w:bCs/>
          <w:color w:val="111827"/>
          <w:sz w:val="26"/>
          <w:szCs w:val="26"/>
        </w:rPr>
        <w:t xml:space="preserve">The Meta Description &amp; Page Title Optimizer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optimised page titles and meta descriptions for the following pages on [YOUR BUSINESS NAME]'s website. Business: [YOUR INDUSTRY], Location: [YOUR CITY, STATE], Australia.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Pages to optimise: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Homepage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[SERVICE PAGE 1 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[SERVICE PAGE 2 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About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Contact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[ANY ADDITIONAL PAGE — e.g. Blog, Testimonials, Pricing]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page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Page title: Under 60 characters. Include primary keyword + business name if space allows.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Meta description: 150–160 characters. Include: benefit to visitor, primary keyword, location where relevant, CTA word (e.g. "Learn how", "Get a quote", "Find out").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Primary keyword target (1 per page)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H1 suggestion if you want to rewrite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Constraints: No keyword stuffing. Write for humans first, search engines second. Use Australian spelling. Verify titles don't make unsubstantiated claims.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Most small business websites have duplicate or empty meta descriptions. Fixing just these 6 pages can increase organic click-through rate by 15–25% within weeks.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21: </w:t>
      </w:r>
      <w:r>
        <w:rPr>
          <w:b/>
          <w:bCs/>
          <w:color w:val="111827"/>
          <w:sz w:val="26"/>
          <w:szCs w:val="26"/>
        </w:rPr>
        <w:t xml:space="preserve">The Landing Page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complete landing page for [YOUR BUSINESS NAME] to promote: [SPECIFIC OFFER — e.g. 'Free 30-min strategy session / $49 marketing audit / $99 prompt pack / Consultation booking'].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Campaign 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Traffic source: [GOOGLE ADS / FACEBOOK ADS / EMAIL / ORGANIC — choose 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Visitor awareness level: [COLD (never heard of us) / WARM (visited site) / HOT (on email list)]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One goal: [ONE CONVERSION ACTION ONLY — book / buy / sign up / download]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Page structure (write all sections):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Headline + sub-headline: Specific, outcome-focused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Hero CTA: Button text + microcopy below button (e.g. "No credit card required")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Who this is for: 3–4 bullet points describing the ideal visitor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What they get: 4–6 benefits (outcome-led, not feature-led)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Social proof: Template for 2 testimonials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About section: 50-word credibility para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FAQ: 3 objection-crushing questions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8. Final CTA: Strong close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Australian Consumer Law: Flag any section where I need to add disclaimers.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Landing pages with a single goal and no navigation links convert at 5–15% vs 1–3% for regular website pages. The structure in this prompt follows proven direct-response principles.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22: </w:t>
      </w:r>
      <w:r>
        <w:rPr>
          <w:b/>
          <w:bCs/>
          <w:color w:val="111827"/>
          <w:sz w:val="26"/>
          <w:szCs w:val="26"/>
        </w:rPr>
        <w:t xml:space="preserve">The Testimonial Collector Email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an email sequence to collect high-quality testimonials and Google reviews from happy customers of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1 — The Google Review Request: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Send to: Customers who [COMPLETED SERVICE / MADE PURCHASE] in the last [TIMEFRAME].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Goal: Increase Google rating to/maintain [TARGET RATING] stars.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Include: Specific link to [YOUR GOOGLE REVIEW URL]. Make it frictionless.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2 — The Case Study Request: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your top [NUMBER] happiest clients.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Goal: Get permission to write a detailed case study.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Include: 5 specific questions to answer (the before/problem, what we did, the result, the surprise win, would they recommend).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3 — The Video Testimonial Request (optional upgrade):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clients who gave written testimonials already.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Goal: Get a 60-second video they can film on their phone.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Include: Script framework so they don't freeze up on camera.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Each email: Under 150 words, warm and direct, not awkward or transactional.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Google reviews are the #1 conversion factor for local service businesses. Each 0.1-star rating improvement correlates with a 0.5% increase in conversion rate.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200" w:before="400"/>
      </w:pPr>
      <w:r>
        <w:rPr>
          <w:b/>
          <w:bCs/>
          <w:color w:val="E85D04"/>
          <w:sz w:val="36"/>
          <w:szCs w:val="36"/>
        </w:rPr>
        <w:t xml:space="preserve">🔍  Category 4: Google &amp; SEO</w:t>
      </w:r>
    </w:p>
    <w:p>
      <w:pPr>
        <w:spacing w:after="300" w:before="0"/>
      </w:pPr>
      <w:r>
        <w:rPr>
          <w:color w:val="4B5563"/>
          <w:sz w:val="22"/>
          <w:szCs w:val="22"/>
        </w:rPr>
        <w:t xml:space="preserve">7 prompts</w:t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23: </w:t>
      </w:r>
      <w:r>
        <w:rPr>
          <w:b/>
          <w:bCs/>
          <w:color w:val="111827"/>
          <w:sz w:val="26"/>
          <w:szCs w:val="26"/>
        </w:rPr>
        <w:t xml:space="preserve">The Blog Post Outline Generator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 detailed blog post outline for [YOUR BUSINESS NAME]'s blog. Business: [YOUR INDUSTRY], Location: [YOUR CITY/STATE].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Target keyword: [KEYWORD — e.g. 'mortgage broker Sydney' / 'best accountant Melbourne' / 'how to find a reliable tradie']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Search intent: [INFORMATIONAL / COMMERCIAL / NAVIGATIONAL — choose one based on keyword]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Target reader: [DESCRIBE — first-time buyer / business owner / homeowner / etc.]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Outline 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Suggested title (H1): Keyword-optimised, click-worthy, under 65 characters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Estimated word count: [500 / 800 / 1200 / 2000 — choose based on competition]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Introduction (50 words): Hook + promise + TLDR for skimmers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Section headings (H2s): 4–6 headings, each answering a sub-question the reader has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Sub-sections (H3s) under each H2: 2–3 per section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FAQ section: 3–4 questions from "People Also Ask" for this keyword (generate likely PAA questions)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Conclusion + CTA: What should the reader do after reading?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Internal link opportunities: 3 pages on my site I should link to (I'll fill in URLs)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Schema markup suggestion: FAQ schema? HowTo schema? Article schema?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 detailed outline before writing produces a better article in 40% less time. The FAQ section often captures rich results (PAA boxes) which double click-through rates.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24: </w:t>
      </w:r>
      <w:r>
        <w:rPr>
          <w:b/>
          <w:bCs/>
          <w:color w:val="111827"/>
          <w:sz w:val="26"/>
          <w:szCs w:val="26"/>
        </w:rPr>
        <w:t xml:space="preserve">The Google Business Profile Post Creator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4 weeks of Google Business Profile (GBP) posts for [YOUR BUSINESS NAME] in [YOUR INDUSTRY], [YOUR CITY/STATE].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Each week has a different post 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Week 1 — What's New (Product/Service update): Announce [NEW SERVICE / SEASONAL OFFER / RECENT ACHIEVEMENT]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Week 2 — Offer: Create a limited-time offer for [DESCRIBE OFFER]. Include: Offer headline, terms, expiry date placeholder, CTA button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Week 3 — Event: [IF NO EVENT: Create a "virtual event" like a webinar, free consult month, or awareness day relevant to your industry]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Week 4 — COVID Update / General Info: Business hours, service area, how customers can contact you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post: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- 150–200 word copy (GBP limit is 1,500, but shorter performs better)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Suggested photo description (what to photograph or use)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CTA: Choose from Call / Book / Order / Learn more / Sign up / Get offer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Tone: Local, helpful, specific. Mention suburbs/areas you serve. Australian English.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Businesses that post weekly on Google Business Profile rank higher in the Local Pack. GBP posts also appear in Google Search and Maps — free visibility for 7 days per post.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25: </w:t>
      </w:r>
      <w:r>
        <w:rPr>
          <w:b/>
          <w:bCs/>
          <w:color w:val="111827"/>
          <w:sz w:val="26"/>
          <w:szCs w:val="26"/>
        </w:rPr>
        <w:t xml:space="preserve">The Local SEO Page Writer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location-specific service page to rank [YOUR BUSINESS NAME] for "[YOUR SERVICE] [YOUR CITY]" on Google.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 details: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Service: [SPECIFIC SERVICE]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Primary location: [SUBURB, CITY, STATE]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Other areas served: [LIST 3–5 NEARBY SUBURBS/AREAS]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Key differentiator: [WHY CHOOSE YOU — 1 sentence]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Page sections to write: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H1: "[SERVICE] in [CITY] — [BENEFIT STATEMENT]"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Introduction (150 words): Locally-relevant, mention landmarks or context, include keyword naturally 3–4 times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Service description (200 words): What you do, how, and why locals trust you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Local trust signals: "Serving [AREA] since [YEAR] / [NUMBER] local customers / Licensed in [STATE]"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Service area section: List suburbs with 1–2 sentence context for each (for internal linking opportunities)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Local FAQ (3 questions): Specific to the area (e.g. local regulations, local pricing 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CTA: Address-specific with phone number placeholder and Google Maps embed instruction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Target keyword density: 0.5–1.5% (don't over-stuff).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Local service pages targeting suburb + service keywords consistently rank in positions 1–3 with minimal backlinks. Each suburb page is essentially a free ad slot.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26: </w:t>
      </w:r>
      <w:r>
        <w:rPr>
          <w:b/>
          <w:bCs/>
          <w:color w:val="111827"/>
          <w:sz w:val="26"/>
          <w:szCs w:val="26"/>
        </w:rPr>
        <w:t xml:space="preserve">The Keyword Cluster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Build a keyword cluster strategy for [YOUR BUSINESS NAME] in [YOUR INDUSTRY], based in [YOUR CITY, STATE].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My top service or product: [DESCRIBE]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My ideal customer is searching for: [DESCRIBE WHAT THEY TYPE INTO GOOGLE]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Provide a keyword cluster with 3 tiers: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Tier 1 — Pillar keywords (high volume, high competition): 3–5 broad terms I want to rank for long-term. Suggest realistic difficulty ratings.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Tier 2 — Supporting keywords (medium volume, medium competition): 8–12 specific variations, location modifiers, "near me" variants, and comparison searches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Tier 3 — Long-tail keywords (low volume, low competition): 10–15 specific question-based queries (how to / best / vs / price / cost / reviews)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tier, suggest: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Which page on my site should target this keyword (or create a new page for 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Content format: blog post / service page / FAQ / landing page / GBP post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Also: Flag 3 "quick win" keywords where I could likely rank on page 1 within 60–90 days with a new page.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Keyword clusters let you build topical authority faster than one-off pages. The quick-win list is the highest-ROI starting point for most SMBs with no domain authority.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27: </w:t>
      </w:r>
      <w:r>
        <w:rPr>
          <w:b/>
          <w:bCs/>
          <w:color w:val="111827"/>
          <w:sz w:val="26"/>
          <w:szCs w:val="26"/>
        </w:rPr>
        <w:t xml:space="preserve">The Content Repurposing for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 have written the following blog post: [PASTE YOUR BLOG POST TITLE AND URL, or paste the full text]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Repurpose it for maximum search visibility: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GBP post (200 words): Extract the most valuable tip and adapt for Google Business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FAQ schema markup: Extract 3–5 Q&amp;A pairs and format them as JSON-LD FAQ schema (ready to paste into my site's &lt;head&gt;)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Featured snippet optimisation: Identify 2–3 questions in the post that could earn a featured snippet. Rewrite the answer to be 40–50 words in direct response format.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YouTube/video script outline: Turn the post into a 3-minute video script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Email newsletter version: Summarise for my subscriber list in under 200 words, with CTA to read the full article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Internal linking suggestion: What other pages on my site should link to this article? [LIST YOUR SITE PAGES — I'll map the connections]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Business: [YOUR BUSINESS NAME], [YOUR INDUSTRY].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The average blog post gets 95% of its value from one traffic source. This prompt unlocks Google snippets, GBP visibility, video, email, and backlinks from the same content.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28: </w:t>
      </w:r>
      <w:r>
        <w:rPr>
          <w:b/>
          <w:bCs/>
          <w:color w:val="111827"/>
          <w:sz w:val="26"/>
          <w:szCs w:val="26"/>
        </w:rPr>
        <w:t xml:space="preserve">The Google Ads Copy Generator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Google Search Ads copy for [YOUR BUSINESS NAME] promoting: [SPECIFIC SERVICE OR OFFER].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Target keyword group: [MAIN KEYWORD — e.g. 'electrician Melbourne' / 'tax accountant Brisbane' / 'wedding photographer Sydney']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Landing page destination: [URL or describe the page]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Unique selling point: [1–2 sentences — what makes you different from competitors]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Offer (if any): [FREE CONSULTATION / LIMITED TIME DISCOUNT / SPECIFIC GUARANTEE]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Deliver for each ad (write 3 responsive search ad variations):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Headline 1 (max 30 chars): Include keyword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Headline 2 (max 30 chars): Include benefit or USP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Headline 3 (max 30 chars): Include CTA or offer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Description 1 (max 90 chars): Problem + solution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Description 2 (max 90 chars): Social proof + CTA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Also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- 4 sitelink extensions with descriptions (30 char headline, 2 × 35 char descriptions)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- 2 callout extensions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- 1 structured snippet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Note: All copy must comply with Google Ads policies and Australian Consumer Law. No superlatives like "#1" or "best" without substantiation.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Responsive search ads with 3+ variants outperform single-variant ads by 20% on average. Ad extensions (sitelinks, callouts) increase CTR by 10–15% at no extra cost.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29: </w:t>
      </w:r>
      <w:r>
        <w:rPr>
          <w:b/>
          <w:bCs/>
          <w:color w:val="111827"/>
          <w:sz w:val="26"/>
          <w:szCs w:val="26"/>
        </w:rPr>
        <w:t xml:space="preserve">The Competitor Gap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Conduct a content gap and SEO opportunity analysis for [YOUR BUSINESS NAME] vs. your top competitors.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My business: [YOUR BUSINESS NAME], [YOUR INDUSTRY], [YOUR LOCATION]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My current top 3 competitors (list their websites if known): [COMPETITOR 1], [COMPETITOR 2], [COMPETITOR 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Analyse these areas: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Content topics your competitors write about that you haven't (generate likely topics based on industry)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Keywords they probably rank for that you're missing (based on industry knowledge)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Page types they have that you don't (case studies / calculator tools / comparison pages / suburb pages)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Questions customers in [YOUR INDUSTRY] ask that neither you nor competitors answer well yet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Local authority builders: citations, directories, and schema types specific to [YOUR INDUSTRY] in Australia (e.g. Hipages, ServiceSeeking, TrueLocal, ASIC register,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Top 5 content gaps to close in next 90 days (prioritised by opportunity size)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- 3 pages I should create to capture competitor traffic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- 2 authority links/citations I should pursue first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Content gaps are the fastest path to organic traffic because you're targeting keywords your competitors already validated — but executing better.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200" w:before="400"/>
      </w:pPr>
      <w:r>
        <w:rPr>
          <w:b/>
          <w:bCs/>
          <w:color w:val="E85D04"/>
          <w:sz w:val="36"/>
          <w:szCs w:val="36"/>
        </w:rPr>
        <w:t xml:space="preserve">📣  Category 5: Paid Advertising Copy</w:t>
      </w:r>
    </w:p>
    <w:p>
      <w:pPr>
        <w:spacing w:after="300" w:before="0"/>
      </w:pPr>
      <w:r>
        <w:rPr>
          <w:color w:val="4B5563"/>
          <w:sz w:val="22"/>
          <w:szCs w:val="22"/>
        </w:rPr>
        <w:t xml:space="preserve">6 prompts</w:t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30: </w:t>
      </w:r>
      <w:r>
        <w:rPr>
          <w:b/>
          <w:bCs/>
          <w:color w:val="111827"/>
          <w:sz w:val="26"/>
          <w:szCs w:val="26"/>
        </w:rPr>
        <w:t xml:space="preserve">The Facebook &amp; Instagram Ad Creator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Facebook and Instagram ad copy for [YOUR BUSINESS NAME] targeting [TARGET AUDIENCE].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Campaign details: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Objective: [AWARENESS / LEADS / CONVERSIONS / TRAFFIC — choose 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Offer: [DESCRIBE YOUR OFFER + PRICE if applicable]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Cold or warm audience: [COLD = never heard of you / WARM = retargeting visitors or lookalikes]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Budget: [DAILY BUDGET] AUD/day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Landing destination: [URL or 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3 ad variations (A/B/C test these):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variation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Primary text (125 words): Lead with the problem (not your business). Use one "hook" sentence.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Headline (27 chars): Outcome or curiosity-led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Description (27 chars): Supporting detail or offer terms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CTA button: Choose from [Learn More / Shop Now / Get Quote / Book Now / Sign Up / Download]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Creative brief: Describe the image or video this ad should use (be specific — angle, subject, mood)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Also write: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- 1 retargeting ad (for people who visited your site but didn't convert)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- 1 carousel ad concept (3 cards, each with headline + 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Compliance: Australian Privacy Act and ACCC guidelines — no misleading claims.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Testing 3 ad variations typically produces a winner with 30–50% lower cost-per-result than launching a single ad. The creative brief stops the copy and design team from misaligning.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31: </w:t>
      </w:r>
      <w:r>
        <w:rPr>
          <w:b/>
          <w:bCs/>
          <w:color w:val="111827"/>
          <w:sz w:val="26"/>
          <w:szCs w:val="26"/>
        </w:rPr>
        <w:t xml:space="preserve">The A/B Test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Design an A/B testing framework for [YOUR BUSINESS NAME]'s [GOOGLE ADS / FACEBOOK ADS / EMAIL — choose one] campaigns.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Current campaign: [BRIEF DESCRIPTION — what's running now, what results you're getting]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Goal: Improve [CLICK-THROUGH RATE / CONVERSION RATE / COST PER LEAD / ROAS — choose one] by [TARGET %] in [TIMEFRAME].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of these 5 elements, write both a Control and a Test version: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Headline: [CONTROL — your current headline] → [TEST VERSION]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Primary CTA: [CONTROL] → [TEST VERSION]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Value proposition framing: Features-led (Control) vs Benefits-led (Test)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Audience targeting angle: Broad problem (Control) vs Specific segment (Test — describe the segment)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Social proof element: General ("Trusted by hundreds") vs Specific ("127 businesses in Melbourne saved X")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test: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Hypothesis: "If we change X, we expect Y because 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How to declare a winner: Minimum sample size and statistical significance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Next test if it wins / if it loses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Testing calendar: 4-week sprint structure.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Businesses that run structured A/B tests reduce their cost per acquisition by 20–40% within 90 days. Without a hypothesis framework, most 'tests' just produce noise.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32: </w:t>
      </w:r>
      <w:r>
        <w:rPr>
          <w:b/>
          <w:bCs/>
          <w:color w:val="111827"/>
          <w:sz w:val="26"/>
          <w:szCs w:val="26"/>
        </w:rPr>
        <w:t xml:space="preserve">The Retargeting Ad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3-stage retargeting ad sequence for [YOUR BUSINESS NAME] targeting people who have already engaged with your brand.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Business: [YOUR BUSINESS NAME], [YOUR INDUSTRY]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Product/service: [WHAT YOU'RE SELLING + PRICE]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Retargeting window: [30 / 60 / 90 days — choose 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Stage 1 — Soft retargeting (saw your ad or visited homepage):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Objective: Remind them you exist + add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Ad type: Educational content / behind-the-scenes / social proof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Write the full ad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Stage 2 — Mid retargeting (visited service/product page):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Objective: Overcome hesitation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Focus: Top objection + risk reversal (guarantee, easy cancellation, testimonial)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Write the full ad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Stage 3 — Hot retargeting (visited pricing page or initiated checkout):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Objective: Convert now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Urgency element: Time-sensitive offer or limited availability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Write the full ad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stage: Primary text, headline, description, CTA, creative direction.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Retargeting converts 2–5x better than cold audiences because the visitor already knows you. A 3-stage sequence addresses different objection levels at each stage.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33: </w:t>
      </w:r>
      <w:r>
        <w:rPr>
          <w:b/>
          <w:bCs/>
          <w:color w:val="111827"/>
          <w:sz w:val="26"/>
          <w:szCs w:val="26"/>
        </w:rPr>
        <w:t xml:space="preserve">The Lead Generation Ad Blueprint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 complete lead generation campaign blueprint for [YOUR BUSINESS NAME] in [YOUR INDUSTRY] targeting [TARGET AUDIENCE].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Goal: Generate [TARGET NUMBER] leads per month at a maximum [TARGET COST PER LEAD] AUD CPL.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Platform: [FACEBOOK/INSTAGRAM / GOOGLE / LINKEDIN — choose 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Lead magnet or offer: [FREE CONSULTATION / QUOTE / DOWNLOAD / AUDIT / TRIAL — choose one + describe it]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Blueprint includes: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Audience definition: Demographics, interests, behaviours, exclusions (2 audiences — cold and warm)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Ad copy (primary text, headline, description, CTA): Write 2 versions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Lead form fields: Which 5 questions to ask (balance of friction vs qualification)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Instant form welcome screen: Headline + brief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Confirmation screen: What to say after they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Follow-up sequence trigger: What should happen in the first 60 minutes after a lead submits? (Email / SMS / Call — describe the workflow)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Lead quality scoring: How to identify your top 20% of leads from the first 5 minutes of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Monthly budget recommendation: [PROVIDE YOUR BUDGET] — I'll suggest allocation.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The follow-up sequence is where 70% of leads are lost. Responding within 5 minutes increases conversion by 400% vs responding within 30 minutes.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34: </w:t>
      </w:r>
      <w:r>
        <w:rPr>
          <w:b/>
          <w:bCs/>
          <w:color w:val="111827"/>
          <w:sz w:val="26"/>
          <w:szCs w:val="26"/>
        </w:rPr>
        <w:t xml:space="preserve">The Offer &amp; Promotion Ad Copy Kit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ad copy for [YOUR BUSINESS NAME]'s upcoming promotion: [DESCRIBE OFFER IN FULL].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Promotion details: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What: [PRODUCT/SERVICE + DISCOUNT OR BONUS]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Price: [ORIGINAL PRICE] → [PROMOTIONAL PRICE] (or describe the offer structure)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Deadline: [DATE / LIMITED SPOTS / WHILE STOCKS LAST]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Why now: [REASON FOR SALE — EOFY / Seasonal / Launch / Clearance / Anniversary]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copy for 3 platforms: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Facebook/Instagram ad (primary text + headline + description)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Google Display ad (short headline 25 chars + long headline 90 chars + description 90 chars)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Email subject line (5 options) + email preview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each: Lead with the offer benefit, include urgency/scarcity, use specific numbers.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3 ad variations per platform: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Version A: Urgency-led ("Only 3 days left…")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Version B: Value-led ("Save $X / Get [BONUS] free")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Version C: Social proof-led ("[NUMBER] customers trusted us last [SEASON] — here's why")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ACCC/ACL note: Ensure "was/now" pricing claims are accurate. Avoid "up to X% off" without qualifying the full range.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Promotions with a clear deadline and a specific number (dollar save, % off, quantity remaining) outperform vague discount ads by 35–45% on click-through rate.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35: </w:t>
      </w:r>
      <w:r>
        <w:rPr>
          <w:b/>
          <w:bCs/>
          <w:color w:val="111827"/>
          <w:sz w:val="26"/>
          <w:szCs w:val="26"/>
        </w:rPr>
        <w:t xml:space="preserve">The Ad Creative Brief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creative brief for the visual/video component of an ad campaign for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Campaign: [DESCRIBE THE CAMPAIGN — offer, audience, platform]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Format: [STATIC IMAGE / CAROUSEL / 15-SEC VIDEO / 30-SEC VIDEO / STORY — choose 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Platform: [META / GOOGLE DISPLAY / LINKEDIN / YOUTUBE — choose 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Brief sections: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Campaign objective: One sentence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Target audience: 3 specific details (age/role/pain 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Key message: One sentence the viewer should take away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Visual direction: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Mood board description (3 words)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Colour palette guidance (on-brand vs contrasting with feed)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Subject matter: Who/what should be in the frame? (Specific, not vague)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Text overlay: What words or numbers should appear on screen?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DO and DON'T list: 3 must-haves and 3 avoid-at-all-costs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For video: Shot-by-shot or beat-by-beat breakdown (maximum 5 beats)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Technical specs: [PLATFORM]-specific dimensions, safe zones, aspect ratio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Brand assets needed: Logo placement, brand colours (provide hex codes), font style note.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Ad creative is responsible for 70% of campaign performance variance. A brief that designers can act on without three rounds of revisions saves weeks and produces better results.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200" w:before="400"/>
      </w:pPr>
      <w:r>
        <w:rPr>
          <w:b/>
          <w:bCs/>
          <w:color w:val="E85D04"/>
          <w:sz w:val="36"/>
          <w:szCs w:val="36"/>
        </w:rPr>
        <w:t xml:space="preserve">🎯  Category 6: Brand &amp; Strategy</w:t>
      </w:r>
    </w:p>
    <w:p>
      <w:pPr>
        <w:spacing w:after="300" w:before="0"/>
      </w:pPr>
      <w:r>
        <w:rPr>
          <w:color w:val="4B5563"/>
          <w:sz w:val="22"/>
          <w:szCs w:val="22"/>
        </w:rPr>
        <w:t xml:space="preserve">8 prompts</w:t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36: </w:t>
      </w:r>
      <w:r>
        <w:rPr>
          <w:b/>
          <w:bCs/>
          <w:color w:val="111827"/>
          <w:sz w:val="26"/>
          <w:szCs w:val="26"/>
        </w:rPr>
        <w:t xml:space="preserve">The Brand Voice Guide Creator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 brand voice guide for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We serve: [IDEAL CUSTOMER — describe role, age group, mindset]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Our brand personality in 3 words: [WORD 1 / WORD 2 / WORD 3 — e.g. direct / warm / expert]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The emotion we want customers to feel: [TRUST / INSPIRED / RELIEVED / CONFIDENT / SUPPORTED]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Brands we admire (not in our industry): [LIST 1–3 — e.g. "Canva, Atlassian, Boost Juice"]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Deliver: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Brand voice summary: 3–4 sentence description of how we communicate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Voice attributes (3): For each — describe what it means, give a "we say this / we don't say this"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Tone variations: How our voice shifts for: (a) social media, (b) emails, (c) sales pages, (d) support/service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Word list: 10 words we USE / 10 words we AVOID (including industry jargon to drop)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Sentence style guide: Avg sentence length, use of contractions, use of humour, use of exclamation marks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Example rewrites: Take these 3 sentences [PASTE 3 EXAMPLES] and rewrite them in brand voice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This guide should be usable by a copywriter hired tomorrow with no context.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Inconsistent brand voice is the #1 reason content feels disconnected across platforms. A voice guide that takes 30 minutes to create saves hours of revision on every piece of content.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37: </w:t>
      </w:r>
      <w:r>
        <w:rPr>
          <w:b/>
          <w:bCs/>
          <w:color w:val="111827"/>
          <w:sz w:val="26"/>
          <w:szCs w:val="26"/>
        </w:rPr>
        <w:t xml:space="preserve">The Customer Avatar Deep Dive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 detailed customer avatar for [YOUR BUSINESS NAME]'s ideal customer.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Input about your existing best customers: [DESCRIBE 1–2 OF YOUR BEST CUSTOMERS — their job, what they asked for, how they found you, what made them great to work with]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Build an avatar that covers: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Demographics: Age range, gender split, location (state/city), role/title, household income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Goals: What are they trying to achieve professionally? Personally? In the next 12 months?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Pain points: What keeps them up at night? What have they tried that didn't work? What frustrates them about providers in [YOUR INDUSTRY]?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Objections: Top 3 reasons they might NOT buy from you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Buying triggers: What event or realisation causes them to start looking for [YOUR SERVICE]?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Information sources: Where do they read/watch/listen? (Specific Australian sources)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Language they use: 10 exact phrases they would type into Google or say to a friend about your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8. How to reach them: Top 2 marketing channels for this avatar, with specific targeting approach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Name the avatar. Make them feel like a real person.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Marketing that targets 'everyone' converts no one. Knowing that your customer is '42-year-old Melbourne tradie who Googles on his phone at 6am' lets you write headlines that stop them cold.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38: </w:t>
      </w:r>
      <w:r>
        <w:rPr>
          <w:b/>
          <w:bCs/>
          <w:color w:val="111827"/>
          <w:sz w:val="26"/>
          <w:szCs w:val="26"/>
        </w:rPr>
        <w:t xml:space="preserve">The 90-Day Marketing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 90-day marketing plan for [YOUR BUSINESS NAME] in [YOUR INDUSTRY], [YOUR CITY/STATE].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 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Revenue goal for the quarter: $[AMOUNT] AUD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Current monthly revenue: $[AMOUNT] AUD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Team size: [JUST ME / 2–3 people / 4–10 people]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Current marketing channels: [LIST WHAT YOU'RE ALREADY DOING]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Biggest constraint: [TIME / BUDGET / LEADS / CONVERSIONS / RETENTION]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Marketing budget for 90 days: $[AMOUNT] AUD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Deliver: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Priority focus (choose ONE): Awareness / Lead gen / Conversion / Retention. Justify the choice based on the gap between current revenue and goal.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Channel selection: Top 2 channels only. Specific rationale for each.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Month-by-month breakdown: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Month 1: Foundation/quick wins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Month 2: Scale what's working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Month 3: Optimise and prepare next quarter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Weekly cadence: What should happen every week (content, ads, outreach, review)?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KPIs to track: 3 metrics per month (leading indicators, not lagging)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Budget allocation: How to split $[AMOUNT] across 2 channels per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Output as a table where possible. No fluff.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Most small businesses fail at marketing because they try to do everything at once. A 90-day plan with a single priority focus and 2 channels is 3x more effective than a scattered approach.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39: </w:t>
      </w:r>
      <w:r>
        <w:rPr>
          <w:b/>
          <w:bCs/>
          <w:color w:val="111827"/>
          <w:sz w:val="26"/>
          <w:szCs w:val="26"/>
        </w:rPr>
        <w:t xml:space="preserve">The SWOT Analysis Accelerator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Conduct a marketing-focused SWOT analysis for [YOUR BUSINESS NAME] in [YOUR INDUSTRY], [YOUR LOCATION].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My answers to these questions (fill in before running the prompt):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Our 3 best customers say they chose us because: [YOUR ANSWER]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The last 3 customers who went with a competitor said: [YOUR ANSWER or 'unknown']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Our most consistent marketing result is: [YOUR ANSWER]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Our biggest gap compared to competitors is: [YOUR ANSWER]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The biggest market opportunity we haven't taken yet is: [YOUR ANSWER]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Using my answers + industry knowledge, complete the SWOT: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STRENGTHS (internal positives): 5 specific 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WEAKNESSES (internal gaps): 5 specific points — be honest, not diplomatic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OPPORTUNITIES (external positives): 5 specific market/platform/audience opportunities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THREATS (external risks): 5 specific competitive/economic/regulatory risks for Australian [INDUSTRY]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Then: Convert the SWOT into action: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Top 2 SO strategies (leverage strength + opportunity)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Top 2 ST strategies (use strength to neutralise threat)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Top 2 WO strategies (close weakness by capturing opportunity)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Top 1 WT strategy (defensive — reduce vulnerability)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 SWOT that stays in a matrix is useless. This prompt forces conversion into strategies — the SO/ST/WO/WT framework is what separates a useful analysis from a box-ticking exercise.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40: </w:t>
      </w:r>
      <w:r>
        <w:rPr>
          <w:b/>
          <w:bCs/>
          <w:color w:val="111827"/>
          <w:sz w:val="26"/>
          <w:szCs w:val="26"/>
        </w:rPr>
        <w:t xml:space="preserve">The Positioning Statement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Build a market positioning statement for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Context (fill in all fields):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Our primary service/product: [DESCRIBE]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Our target customer: [DESCRIBE SPECIFICALLY]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Geographic market: [LOCAL / STATE-WIDE / NATIONAL / AUSTRALIA]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Frame of reference (category): [HOW DO CUSTOMERS CURRENTLY THINK ABOUT THIS CATEGORY?]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Primary competitors: [LIST 2–3]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Our key differentiator: [ONE THING WE DO BETTER/DIFFERENTLY — be specific]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Proof point: [A FACT, STAT, OR CREDENTIAL THAT PROVES THE DIFFERENTIATOR]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Deliver: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Classic positioning statement (Geoffrey Moore format):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"For [TARGET CUSTOMER] who [PROBLEM], [BRAND NAME] is a [CATEGORY] that [BENEFIT]. Unlike [COMPETITOR], our product/service [KEY DIFFERENTIATOR]."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Simplified tagline options (3): Under 8 words each. Outcome-focused.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Elevator pitch (30-second version): What you say when someone asks "what do you do?"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Positioning stress-test: What are 3 ways a competitor could attack this position? How would we defend?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Messaging hierarchy: Primary message → Secondary message → Supporting points (for website copy, ads, sales scripts).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Most small businesses can't answer 'what makes you different?' in one clear sentence. A positioning statement fixes that — and when the owner can say it clearly, every marketer on the team can too.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41: </w:t>
      </w:r>
      <w:r>
        <w:rPr>
          <w:b/>
          <w:bCs/>
          <w:color w:val="111827"/>
          <w:sz w:val="26"/>
          <w:szCs w:val="26"/>
        </w:rPr>
        <w:t xml:space="preserve">The Referral Program Designer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Design a referral marketing program for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 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Average customer value (lifetime): $[AMOUNT] AUD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Average transaction value: $[AMOUNT] AUD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Current customer count: [NUMBER]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What % of current customers came via word of mouth: [ESTIMATE %]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What's a reasonable referral incentive budget per new customer: $[AMOUNT] AUD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Program design: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Incentive structure: Give me 3 options (cash / credit / gift / experience / donation in their name) with pros/cons for each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Referral trigger: When in the customer journey should we ask? (After first purchase / after project completion / at 90 days / on 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The "ask" — referral request script: Word-for-word what to say in email and in person. Not awkward. Not pushy.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Tracking mechanism: How to track referrals without an app (Google Form / unique discount code / referral link)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3-email sequence: Introduce the program / reminder / thank you + reward delivery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Measurement: KPIs to track in month 1, 3, and 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ACCC note: Ensure incentive structure doesn't trigger multi-level marketing obligations.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Referred customers have 37% higher retention and 18% higher average order value than non-referred customers. Most businesses wait too long to formalise what's already happening organically.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42: </w:t>
      </w:r>
      <w:r>
        <w:rPr>
          <w:b/>
          <w:bCs/>
          <w:color w:val="111827"/>
          <w:sz w:val="26"/>
          <w:szCs w:val="26"/>
        </w:rPr>
        <w:t xml:space="preserve">The Customer Retention Playbook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Build a customer retention playbook for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 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Customer type: [B2B / B2C / Both]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Avg relationship length currently: [MONTHS/YEARS]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Churn rate (if known): [%] per [MONTH/QUARTER/YEAR]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Most common reason customers leave: [IF KNOWN]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Most common reason customers stay: [IF KNOWN]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Current retention touchpoints: [E.G. monthly newsletter / annual check-in / nothing formal]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Playbook sections: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Customer lifecycle map: Define the 5 stages (Onboarding / Active / At-risk / Churned / Revived)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Red flags checklist: 5 behavioural signals that a customer is about to leave (observable without software)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Touchpoint calendar: What communication happens at 7 days / 30 days / 90 days / 6 months / 1 year? (Write the copy for each touchpoint)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Value delivery moments: 3 ways to over-deliver that cost little but create strong loyalty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Exit interview template: 5 questions to ask churning customers (and how to turn some of them back)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Win-back sequence: 3-email campaign for customers who left in the last 12 months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Increasing customer retention by 5% increases profits by 25–95% (Harvard Business Review). Most small businesses invest in acquisition but have no retention system at all.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43: </w:t>
      </w:r>
      <w:r>
        <w:rPr>
          <w:b/>
          <w:bCs/>
          <w:color w:val="111827"/>
          <w:sz w:val="26"/>
          <w:szCs w:val="26"/>
        </w:rPr>
        <w:t xml:space="preserve">The Pricing Strategy Reviewer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Review and improve the pricing strategy for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Current pricing: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[DESCRIBE YOUR CURRENT PRICING — list your products/services and their prices]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Competitors charge: [PRICE RANGE IN YOUR MARKET, if known]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Your cost to deliver: $[ESTIMATE PER SERVICE/UNIT] AUD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Target margin: [%] or "unknown"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Customers most commonly object to price with: [COMMON PRICING OBJECTION]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Your most profitable product/service: [DESCRIBE]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Analyse and recommend: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Pricing model suitability: Is your current model (hourly / project / retainer / tiered / value-based) optimal for [YOUR INDUSTRY]? Recommend one change.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Anchoring strategy: How should your 3 tiers be named and priced to guide customers toward the most profitable option?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Framing recommendations: How to present price so it feels like a decision about value, not 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Price increase script: Word-for-word email to tell existing customers about a price increase (respectful, business-led, with 30 days notice)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Quick-start offer: Design a low-risk entry offer to get new customers to say yes for the first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ACL compliance: Ensure all pricing is clearly displayed and not misleading under Australian Consumer Law.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Most small businesses undercharge by 20–40% and don't realise it. A pricing review typically surfaces one change that increases revenue by 15–25% without increasing workload.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200" w:before="400"/>
      </w:pPr>
      <w:r>
        <w:rPr>
          <w:b/>
          <w:bCs/>
          <w:color w:val="E85D04"/>
          <w:sz w:val="36"/>
          <w:szCs w:val="36"/>
        </w:rPr>
        <w:t xml:space="preserve">🤖  Category 7: AI Power User</w:t>
      </w:r>
    </w:p>
    <w:p>
      <w:pPr>
        <w:spacing w:after="300" w:before="0"/>
      </w:pPr>
      <w:r>
        <w:rPr>
          <w:color w:val="4B5563"/>
          <w:sz w:val="22"/>
          <w:szCs w:val="22"/>
        </w:rPr>
        <w:t xml:space="preserve">7 prompts</w:t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44: </w:t>
      </w:r>
      <w:r>
        <w:rPr>
          <w:b/>
          <w:bCs/>
          <w:color w:val="111827"/>
          <w:sz w:val="26"/>
          <w:szCs w:val="26"/>
        </w:rPr>
        <w:t xml:space="preserve">The Custom AI Assistant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 custom AI assistant configuration for [YOUR BUSINESS NAME]'s marketing tasks. This will be used as a "custom GPT" system prompt in ChatGPT, or a Project Instructions block in Claude.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 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Business: [YOUR BUSINESS NAME], [YOUR INDUSTRY], [YOUR CITY/STATE]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Primary use case: [CHOOSE: social media / email writing / proposal writing / SEO content / ad copy]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Brand voice: [DESCRIBE IN 3 WORDS — or paste your brand voice guide]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Products/services offered: [LIST 3–5]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Ideal customer: [DESCRIBE]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Key constraints: [E.G. must not make claims about ROI / must include disclaimer / must use Australian English / must link to booking page]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complete system prompt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Defines the AI's role and persona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Specifies the output format for each content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Sets the tone and voice constraints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Includes example inputs and outputs (few-shot examples)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Lists 5 things the AI should NEVER do (guardrails)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Includes a default CTA to use if not specified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Also: Write a "starter prompt" template for the 3 most common tasks this business will use AI for.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 well-configured AI assistant produces consistent, on-brand output that sounds like the business owner wrote it. Most people use AI without configuration and then wonder why it sounds generic.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45: </w:t>
      </w:r>
      <w:r>
        <w:rPr>
          <w:b/>
          <w:bCs/>
          <w:color w:val="111827"/>
          <w:sz w:val="26"/>
          <w:szCs w:val="26"/>
        </w:rPr>
        <w:t xml:space="preserve">The AI Image Prompt Pack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an image generation prompt pack for [YOUR BUSINESS NAME] in [YOUR INDUSTRY] to use with Midjourney, DALL-E, or Adobe Firefly.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Brand aesthetic: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Visual style: [PROFESSIONAL / FRIENDLY / PREMIUM / BOLD / WARM — choose one or 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Colour palette: [DESCRIBE YOUR BRAND COLOURS]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Preferred style: [PHOTOREALISTIC / ILLUSTRATED / FLAT DESIGN / MIXED]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 prompt templates for each use case: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Hero image (website/landing page): For [SERVICE NAME] targeting [AUDIENCE]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Social media post background: Suitable for quote overlays on [INSTAGRAM / FACEBOOK / LINKEDIN]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Ad creative: Action shot for [SPECIFIC SERVICE OR PRODUCT]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Team/founder portrait: Professional but approachable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Product/process image: Showing [YOUR SERVICE BEING PERFORMED OR PRODUCT IN USE]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Before/after graphic concept: For [YOUR SERVICE/TRANSFORMATION]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each 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Full generation prompt (ready to copy-paste)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Style modifiers: Lighting, angle, mood keywords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Negative prompt: What to exclude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Recommended dimensions for each platform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The difference between a generic AI image and a usable marketing asset is the prompt specificity. These templates let non-designers create brand-consistent visuals in minutes.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46: </w:t>
      </w:r>
      <w:r>
        <w:rPr>
          <w:b/>
          <w:bCs/>
          <w:color w:val="111827"/>
          <w:sz w:val="26"/>
          <w:szCs w:val="26"/>
        </w:rPr>
        <w:t xml:space="preserve">The AI Chatbot Script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conversation script for an AI chatbot or website chat widget for [YOUR BUSINESS NAME] in [YOUR INDUSTRY].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The chatbot will handle: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[PRIMARY PURPOSE — lead qualification / FAQ answering / booking / product recommendation / general enquiry]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Platform: [WEBSITE WIDGET / FACEBOOK MESSENGER / INSTAGRAM DM — choose 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the full conversation flow: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Greeting message (appears after 10 seconds): Short, specific, not "Hi! How can I help you today?"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Main menu (3–4 options): The most common reasons people contact you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For each option, write a 3-step sub-flow: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Question 1 → response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Question 2 → response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Resolution: CTA (book / call / email / price 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Fall-back response (when AI can't answer): Warm, specific handoff to human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After-hours message: What to say when no one is available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Lead capture: When and how to ask for name/email/phone in the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Constraints: Each message under 50 words. Response time implies you're reading, not auto-responding. Australian English. No "As an AI language model…" responses.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 chatbot that handles the top 4 enquiry types reduces the time you spend on repetitive queries by 60–80%, while capturing leads 24/7 that you'd otherwise miss.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47: </w:t>
      </w:r>
      <w:r>
        <w:rPr>
          <w:b/>
          <w:bCs/>
          <w:color w:val="111827"/>
          <w:sz w:val="26"/>
          <w:szCs w:val="26"/>
        </w:rPr>
        <w:t xml:space="preserve">The AI Content Batching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Design a content batching workflow for [YOUR BUSINESS NAME] to produce 30 days of content in one sitting using AI.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Business: [YOUR BUSINESS NAME], [YOUR INDUSTRY]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Content channels: [CHOOSE 2–3: Instagram / LinkedIn / Facebook / Email / Blog]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Team: [JUST ME / 1 support person / small team]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Time available: [2 HOURS / HALF DAY / FULL DAY] per batch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The workflow: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Pre-session prep checklist (30 min):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What to decide before prompting (topics, campaign themes, current offers)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Content pillars for [YOUR INDUSTRY]: 5 categories that balance value + promotion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Batch session structure: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Prompt sequence: Show me the exact order to run the prompts for maximum efficiency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[CHANNEL 1]: X posts — prompt → output → review checklist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[CHANNEL 2]: X posts — prompt → output → review checklist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[EMAIL]: X emails — prompt → output → review checklist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Quality check before scheduling: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- 5-point checklist for every piece of AI content before it goes live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Common AI mistakes to fix (sounding corporate, wrong tone, missing specificity)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Scheduling workflow: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Tool recommendations (free options for Australian SMBs)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Recommended posting times for [YOUR INDUSTRY] audience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Output: Full session plan as a checklist I can follow step-by-step.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Batching content in one session vs. daily creation reduces cognitive load by 70% and produces more consistent content. The 30-day buffer removes the daily decision about what to post.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48: </w:t>
      </w:r>
      <w:r>
        <w:rPr>
          <w:b/>
          <w:bCs/>
          <w:color w:val="111827"/>
          <w:sz w:val="26"/>
          <w:szCs w:val="26"/>
        </w:rPr>
        <w:t xml:space="preserve">The AI Proposal Writer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Write a proposal or quote template for [YOUR BUSINESS NAME] in [YOUR INDUSTRY] to use with AI. This template will be filled by AI each time I prompt it with a client brief.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Template structure: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Cover page: [CLIENT NAME] / [PROJECT NAME] / Prepared by [YOUR NAME] /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Executive summary (200 words): [AI FILLS THIS] — What the client wants, what we're proposing, the key outcome. Tone: confident, client-centric.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Scope of work: [AI FILLS THIS] — 5–8 bullet points from the brief, specific and measurable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Our approach: [AI FILLS THIS] — 3–4 paragraphs describing how we do things, what makes us different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Timeline: [AI FILLS THIS] — Week-by-week milestones for [PROJECT DURATION]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Investment: [AI FILLS THIS with placeholder] — Fee, payment terms, what's included, what's excluded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Terms &amp; conditions block: [STANDARD TEMPLATE — write a base version compliant with Australian Consumer Law]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8. Next steps: "To proceed, [CLIENT NAME] should [SPECIFIC ACTION] by [DATE]."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Now write the prompt I should use to fill this template when I have a client brief. The prompt should ask AI for all dynamic sections with appropriate framing.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A proposal that takes 3 hours to write manually takes 20 minutes with an AI template. Consistent, professional proposals also win more clients — first impressions compound.</w:t>
            </w:r>
          </w:p>
        </w:tc>
      </w:tr>
    </w:tbl>
    <w:p>
      <w:pPr>
        <w:spacing w:after="120" w:before="120"/>
      </w:pP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49: </w:t>
      </w:r>
      <w:r>
        <w:rPr>
          <w:b/>
          <w:bCs/>
          <w:color w:val="111827"/>
          <w:sz w:val="26"/>
          <w:szCs w:val="26"/>
        </w:rPr>
        <w:t xml:space="preserve">The AI Research Assistant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Set up an AI research workflow for [YOUR BUSINESS NAME] to stay ahead of trends in [YOUR INDUSTRY] and use insights for content marketing.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Research goals: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Monitor: [CHOOSE 3: competitor activity / industry news / customer questions / regulation changes / platform algorithm updates]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Output: Turn research into [SOCIAL POSTS / BLOG ARTICLES / EMAIL NEWSLETTERS / SALES INSIGHTS — choose 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Frequency: [DAILY / WEEKLY / MONTHLY]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Workflow design: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Input sources: List 5 specific sources to monitor for [YOUR INDUSTRY] in Australia (include Australian-specific sources: e.g. SmartCompany, AFR, ASIC, ATO, relevant industry associations)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Research prompt templates (write 3):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"Summarise what's changed in [TOPIC] this week and give me 3 content angles"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"Analyse this article [PASTE URL] and extract 5 insights for [TARGET CUSTOMER]"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"What questions are [YOUR IDEAL CUSTOMER] asking about [TOPIC] on Reddit/forums? Generate 10 likely questions."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Content conversion prompts (write 2):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Research → LinkedIn post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Research → Email newsletter section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Weekly review ritual: 15-minute process to turn research into a content calendar for the following week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Businesses that create content based on timely industry insights get 3x the organic engagement of businesses that post generic evergreen content. This workflow systematises thought leadership.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160" w:before="360"/>
      </w:pPr>
      <w:r>
        <w:rPr>
          <w:b/>
          <w:bCs/>
          <w:color w:val="E85D04"/>
          <w:sz w:val="26"/>
          <w:szCs w:val="26"/>
        </w:rPr>
        <w:t xml:space="preserve">Prompt 50: </w:t>
      </w:r>
      <w:r>
        <w:rPr>
          <w:b/>
          <w:bCs/>
          <w:color w:val="111827"/>
          <w:sz w:val="26"/>
          <w:szCs w:val="26"/>
        </w:rPr>
        <w:t xml:space="preserve">The AI Marketing Audit Bot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5D04" w:sz="3"/>
              <w:left w:val="single" w:color="E85D04" w:sz="6"/>
              <w:bottom w:val="single" w:color="FED7AA" w:sz="1"/>
              <w:right w:val="single" w:color="FED7AA" w:sz="1"/>
            </w:tcBorders>
            <w:shd w:fill="FFF7ED" w:val="clear"/>
            <w:tcMar>
              <w:top w:type="dxa" w:w="144"/>
              <w:left w:type="dxa" w:w="215"/>
              <w:bottom w:type="dxa" w:w="144"/>
              <w:right w:type="dxa" w:w="144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Act as an expert marketing consultant specialising in Australian small business. Conduct a complete marketing audit of [YOUR BUSINESS NAME].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To audit my marketing, ask me the following questions one at a time. After I answer each, acknowledge what's working, flag what to improve, and then ask the next question.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Questions to ask (in this order):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What is your monthly revenue goal, and what's the gap between goal and reality?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How do customers currently find you? (List all channels)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What does your website do well, and what does it not do at all?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How many leads do you get per month, and how many convert to sales?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What do customers say about you in reviews and referrals?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What have you tried in marketing that didn't work? What do you think went wrong?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What's your biggest marketing constraint right now: time, money, skills, or clarity?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After all 7 answers, produce: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Top 3 strengths to leverage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Top 3 gaps to close (prioritised by impact)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 30-day action plan: 3 specific actions, ranked by effort vs impact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One quick win I can implement this week (under 2 hours)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Format: Consulting tone — direct, specific, action-oriented. No corporate padding.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BF7D0" w:sz="1"/>
              <w:left w:val="single" w:color="22C55E" w:sz="6"/>
              <w:bottom w:val="single" w:color="BBF7D0" w:sz="1"/>
              <w:right w:val="single" w:color="BBF7D0" w:sz="1"/>
            </w:tcBorders>
            <w:shd w:fill="F0FDF4" w:val="clear"/>
            <w:tcMar>
              <w:top w:type="dxa" w:w="115"/>
              <w:left w:type="dxa" w:w="215"/>
              <w:bottom w:type="dxa" w:w="115"/>
              <w:right w:type="dxa" w:w="144"/>
            </w:tcMar>
          </w:tcPr>
          <w:p>
            <w:pPr>
              <w:spacing w:after="20" w:before="2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WHY IT WORKS: </w:t>
            </w:r>
            <w:r>
              <w:rPr>
                <w:color w:val="15803D"/>
                <w:sz w:val="20"/>
                <w:szCs w:val="20"/>
              </w:rPr>
              <w:t xml:space="preserve">Most business owners know something's not working but can't diagnose it. An AI audit prompt conducts the diagnostic conversation systematically — and you can run it every quarter for free.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spacing w:after="400" w:before="1200"/>
        <w:jc w:val="center"/>
      </w:pPr>
      <w:r>
        <w:rPr>
          <w:b/>
          <w:bCs/>
          <w:color w:val="E85D04"/>
          <w:sz w:val="36"/>
          <w:szCs w:val="36"/>
        </w:rPr>
        <w:t xml:space="preserve">You've got the prompts. Now go use them.</w:t>
      </w:r>
    </w:p>
    <w:p>
      <w:pPr>
        <w:spacing w:after="200" w:before="0"/>
        <w:jc w:val="center"/>
      </w:pPr>
      <w:r>
        <w:rPr>
          <w:color w:val="4B5563"/>
          <w:sz w:val="24"/>
          <w:szCs w:val="24"/>
        </w:rPr>
        <w:t xml:space="preserve">If these prompts help your business, we'd love to hear about it.</w:t>
      </w:r>
    </w:p>
    <w:p>
      <w:pPr>
        <w:spacing w:after="600" w:before="0"/>
        <w:jc w:val="center"/>
      </w:pPr>
      <w:r>
        <w:rPr>
          <w:color w:val="4B5563"/>
          <w:sz w:val="24"/>
          <w:szCs w:val="24"/>
        </w:rPr>
        <w:t xml:space="preserve">Reply to your purchase receipt email with your best result.</w:t>
      </w:r>
    </w:p>
    <w:p>
      <w:pPr>
        <w:jc w:val="center"/>
      </w:pPr>
      <w:r>
        <w:rPr>
          <w:b/>
          <w:bCs/>
          <w:color w:val="E85D04"/>
          <w:sz w:val="24"/>
          <w:szCs w:val="24"/>
        </w:rPr>
        <w:t xml:space="preserve">— The MarketingAI Team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B556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2026-05-12T12:09:42.593Z</dcterms:created>
  <dcterms:modified xsi:type="dcterms:W3CDTF">2026-05-12T12:09:42.596Z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