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2"/>
          <w:szCs w:val="52"/>
          <w:rtl w:val="0"/>
        </w:rPr>
        <w:t xml:space="preserve">CareLoop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916"/>
          <w:sz w:val="44"/>
          <w:szCs w:val="44"/>
          <w:rtl w:val="0"/>
        </w:rPr>
        <w:t xml:space="preserve">MDT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f6e56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6860"/>
          <w:sz w:val="26"/>
          <w:szCs w:val="26"/>
          <w:rtl w:val="0"/>
        </w:rPr>
        <w:t xml:space="preserve">Claude Code Context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916"/>
          <w:sz w:val="22"/>
          <w:szCs w:val="22"/>
          <w:rtl w:val="0"/>
        </w:rPr>
        <w:t xml:space="preserve">Complete build specification for use as the master context in every Claude Code session. Paste this prompt at the start of each session to ensure consistent, production-quality output aligned with all architectural decisions, constraints, and standards for the MDT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CareLoop MDT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1.0 — Release 1 build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Next.js 15 · FastAPI · Supabase · Celery · AWS eu-west-2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Joseph Agunbiade (CTO) · Dr James Nsikan (CMO/CEO)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02 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LOCKED — use verbatim as Claude Code session opener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916"/>
          <w:sz w:val="32"/>
          <w:szCs w:val="32"/>
          <w:rtl w:val="0"/>
        </w:rPr>
        <w:t xml:space="preserve">Part 1 — Master Claude Code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916"/>
          <w:sz w:val="22"/>
          <w:szCs w:val="22"/>
          <w:rtl w:val="0"/>
        </w:rPr>
        <w:t xml:space="preserve">Copy everything in the shaded block below and paste it as your opening message in every new Claude Code session for the MDT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f6e56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eee9" w:val="clear"/>
        <w:spacing w:after="6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═══ CARELOOP MDT PLATFORM — CLAUDE CODE CONTEXT 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eee9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You are building the CareLoop MDT Platform — a clinical Multi-Disciplinary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eee9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coordination system for NHS GP practices and PCNs. This is a safety-critical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eee9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clinical product. Every decision you make must reflect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── PRODUCT CONTEXT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MDT meetings currently have no structured memory. Decisions get made and lost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in paper notes or someone's head. Action ownership is unclear. Nobody knows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who owns what. Next reviews get forgotten. This platform solves all five.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── MONOREPO STRUCTURE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This is a NEW module inside the existing CareLoop monorepo.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/apps/mdt-web/          # Next.js 15 frontend (App Router, 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/services/mdt-api/       # FastAPI backend (Python 3.12)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/services/mdt-workers/   # Celery workers (transcription, AI, follow-up)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/packages/mdt-types/     # Shared TypeScript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/supabase/migrations/mdt/ # DB schema, RLS policies, pgvector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── TECH STACK (NON-NEGOTIABLE)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Frontend:      Next.js 15 (App Router) · TypeScript · Tailwind CSS · shadcn/ui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Backend:       FastAPI · Python 3.12 · Pydantic v2 · SQLAlchemy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Database:      Supabase (PostgreSQL 15) · Row Level Security · pgvector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Workers:       Celery + Redis · Celery Beat for scheduled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Video:         Daily.co (React SDK + REST API) · breakout 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eee9" w:val="clear"/>
        <w:spacing w:after="10" w:before="0" w:lineRule="auto"/>
        <w:rPr/>
      </w:pPr>
      <w:sdt>
        <w:sdtPr>
          <w:id w:val="417096733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916"/>
              <w:sz w:val="20"/>
              <w:szCs w:val="20"/>
              <w:rtl w:val="0"/>
            </w:rPr>
            <w:t xml:space="preserve">  Transcription: OpenAI Whisper API (audio) → Claude API (action extraction)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AI model:      claude-sonnet-4-6 (action items, summaries, next steps)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Notifications: Twilio (WhatsApp Business API + SMS fallback)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Storage:       AWS S3 (eu-west-2) — recordings, transcripts, 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Auth:          Supabase Auth · JWT · RLS on every table · no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Infra:         Docker · GitHub Actions CI/CD · AWS eu-west-2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── DATA MODEL (CORE TABLES)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organisations     id · name · 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practices         id · org_id · name · address · 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users             id · email · full_name · role · 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practice_users    user_id · practice_id · role (GP|DN|ADMIN|SOCIAL_WORKER)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mdt_boards        id · practice_id · board_type ·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                  board_type ENUM: FRAILTY|COMMUNITY|PSYCHIATRY|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                  CHILD_ENQUIRY|CHILD_CONFERENCE|ADULT_SAFEGUARDING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patients          id · practice_id · board_id · nhs_number · full_name 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                  dob · summary · source (GP|DN|SW) · column · created_by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tasks             id · patient_id · description · assigned_role · status 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                  assigned_to_user_id · deadline · created_by · 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sessions          id · practice_id · board_id · daily_room_url 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                  started_at · ended_at · recording_s3_key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transcripts       id · session_id · full_text · processed_at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actions           id · session_id · patient_id · description 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                  owner_role · confirmed · created_by_ai · human_edited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notes             id · patient_id · content · is_private · created_by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audit_log         id · user_id · role · action · resource_type 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                  resource_id · metadata (JSONB) · 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── USER ROLES &amp; ACCESS RULES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PRACTICE_USER    GP / Practice staff — sees ONLY their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COMMUNITY_USER   DN / Social Worker — can switch between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ADMIN            Practice Admin — manages users and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PCN_ADMIN        Cross-practice visibility — reports only (Release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6e56"/>
          <w:sz w:val="20"/>
          <w:szCs w:val="20"/>
          <w:rtl w:val="0"/>
        </w:rPr>
        <w:t xml:space="preserve">  RLS RULE: Every patient row is tied to practice_id. No cross-practice leakage.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6e56"/>
          <w:sz w:val="20"/>
          <w:szCs w:val="20"/>
          <w:rtl w:val="0"/>
        </w:rPr>
        <w:t xml:space="preserve">  RLS RULE: Private notes visible ONLY to note creator.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── MEETING MODE + TRANSCRIPTION FLOW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eee9" w:val="clear"/>
        <w:spacing w:after="10" w:before="0" w:lineRule="auto"/>
        <w:rPr/>
      </w:pPr>
      <w:sdt>
        <w:sdtPr>
          <w:id w:val="1160049713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916"/>
              <w:sz w:val="20"/>
              <w:szCs w:val="20"/>
              <w:rtl w:val="0"/>
            </w:rPr>
            <w:t xml:space="preserve">  1. User clicks 'Start meeting' → API calls Daily.co REST to create room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2. Participant tokens generated per user (role-scoped permissions)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3. Daily React SDK embedded in meeting mode UI — no external app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4. Recording starts with consent flag — stored to S3 eu-west-2 via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eee9" w:val="clear"/>
        <w:spacing w:after="10" w:before="0" w:lineRule="auto"/>
        <w:rPr/>
      </w:pPr>
      <w:sdt>
        <w:sdtPr>
          <w:id w:val="1561532359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916"/>
              <w:sz w:val="20"/>
              <w:szCs w:val="20"/>
              <w:rtl w:val="0"/>
            </w:rPr>
            <w:t xml:space="preserve">  5. On meeting end → Daily webhook triggers Celery task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eee9" w:val="clear"/>
        <w:spacing w:after="10" w:before="0" w:lineRule="auto"/>
        <w:rPr/>
      </w:pPr>
      <w:sdt>
        <w:sdtPr>
          <w:id w:val="-821435258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916"/>
              <w:sz w:val="20"/>
              <w:szCs w:val="20"/>
              <w:rtl w:val="0"/>
            </w:rPr>
            <w:t xml:space="preserve">  6. Whisper API transcribes audio → stores transcript in DB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7. Claude API (claude-sonnet-4-6) receives transcript with structured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eee9" w:val="clear"/>
        <w:spacing w:after="10" w:before="0" w:lineRule="auto"/>
        <w:rPr/>
      </w:pPr>
      <w:sdt>
        <w:sdtPr>
          <w:id w:val="-1910553856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534ab7"/>
              <w:sz w:val="20"/>
              <w:szCs w:val="20"/>
              <w:rtl w:val="0"/>
            </w:rPr>
            <w:t xml:space="preserve">       → Extract action items with owner role assignment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eee9" w:val="clear"/>
        <w:spacing w:after="10" w:before="0" w:lineRule="auto"/>
        <w:rPr/>
      </w:pPr>
      <w:sdt>
        <w:sdtPr>
          <w:id w:val="-1302532545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534ab7"/>
              <w:sz w:val="20"/>
              <w:szCs w:val="20"/>
              <w:rtl w:val="0"/>
            </w:rPr>
            <w:t xml:space="preserve">       → Extract next steps per patient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eee9" w:val="clear"/>
        <w:spacing w:after="10" w:before="0" w:lineRule="auto"/>
        <w:rPr/>
      </w:pPr>
      <w:sdt>
        <w:sdtPr>
          <w:id w:val="1139136097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534ab7"/>
              <w:sz w:val="20"/>
              <w:szCs w:val="20"/>
              <w:rtl w:val="0"/>
            </w:rPr>
            <w:t xml:space="preserve">       → Generate session summary (1-2 sentences per patient)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eee9" w:val="clear"/>
        <w:spacing w:after="10" w:before="0" w:lineRule="auto"/>
        <w:rPr/>
      </w:pPr>
      <w:sdt>
        <w:sdtPr>
          <w:id w:val="-1432480633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534ab7"/>
              <w:sz w:val="20"/>
              <w:szCs w:val="20"/>
              <w:rtl w:val="0"/>
            </w:rPr>
            <w:t xml:space="preserve">       → Return structured JSON only — no prose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8. Actions written to DB with created_by_ai=true · human_edited=false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9. Clinician reviews and edits — sets human_edited=true on any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10. All confirmed actions auto-created as tasks in the task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── RELEASE 1 MVP SCOPE (BUILD THIS FIRST)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Epic 1:  Auth &amp; user roles (JWT, RLS, role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Epic 2:  Practice structure (create, access control, practice switcher)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Epic 3:  MDT board (kanban, drag-drop, board type tabs)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Epic 4:  Patient management (add, case page, source tagging)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Epic 5:  Task system (create, assign, status, DN board auto-sync)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Epic 6:  District Nurse board (columns, task sync, status updates)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Epic 7:  Notes system (shared MDT notes + private notes per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Epic 8:  Meeting mode (sequential view, live notes, Daily.co embed)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eee9" w:val="clear"/>
        <w:spacing w:after="10" w:before="0" w:lineRule="auto"/>
        <w:rPr/>
      </w:pPr>
      <w:sdt>
        <w:sdtPr>
          <w:id w:val="-321836701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916"/>
              <w:sz w:val="20"/>
              <w:szCs w:val="20"/>
              <w:rtl w:val="0"/>
            </w:rPr>
            <w:t xml:space="preserve">  Epic 8b: Transcription (Whisper → Claude API → actions → tasks)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Epic 9:  Follow-up automation (Celery Beat, incomplete task detection)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Epic 10: Audit log (every action, user, role, timestamp — append-only)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b6860"/>
          <w:sz w:val="20"/>
          <w:szCs w:val="20"/>
          <w:rtl w:val="0"/>
        </w:rPr>
        <w:t xml:space="preserve">── RELEASE 2 SCOPE (DO NOT BUILD YET)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6b6860"/>
          <w:sz w:val="20"/>
          <w:szCs w:val="20"/>
          <w:rtl w:val="0"/>
        </w:rPr>
        <w:t xml:space="preserve">  Video conferencing with breakout rooms (Daily.co video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6b6860"/>
          <w:sz w:val="20"/>
          <w:szCs w:val="20"/>
          <w:rtl w:val="0"/>
        </w:rPr>
        <w:t xml:space="preserve">  Patient lifetime timeline view across all MDT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6b6860"/>
          <w:sz w:val="20"/>
          <w:szCs w:val="20"/>
          <w:rtl w:val="0"/>
        </w:rPr>
        <w:t xml:space="preserve">  Reports and exports (PDF, CSV — per patient and practice-level)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6b6860"/>
          <w:sz w:val="20"/>
          <w:szCs w:val="20"/>
          <w:rtl w:val="0"/>
        </w:rPr>
        <w:t xml:space="preserve">  Practice dashboard (metrics, DN workload, follow-up rates)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── NON-NEGOTIABLE CODE STANDARDS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1. Every API endpoint requires authentication — no public endpoints except 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2. Every DB table has RLS policies — test them, do not assume they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3. Audit log every write — patient creates, task updates, note edits, column moves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4. All AI-generated content flagged with created_by_ai=true in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5. No patient NHS numbers in logs, URLs, or error messages — 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6. All secrets in environment variables — never hardcoded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7. All S3 audio/transcript data in eu-west-2 — never another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8. TypeScript strict mode — no `any`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9. Pydantic v2 models for all FastAPI request/response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10. Every Celery task is idempotent — safe to retry on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11. Write tests for: RLS policies, API auth, task sync to DN board, AI output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12. Use Supabase Realtime for board updates — no polling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eee9" w:val="clear"/>
        <w:spacing w:after="2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── ENVIRONMENT VARIABLES REQUIRED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SUPABASE_URL · SUPABASE_ANON_KEY · SUPABASE_SERVICE_ROLE_KEY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DAILY_API_KEY · DAILY_DOMAIN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OPENAI_API_KEY (Whisper) · ANTHROPIC_API_KEY (claude-sonnet-4-6)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TWILIO_ACCOUNT_SID · TWILIO_AUTH_TOKEN · TWILIO_WHATSAPP_NUMBER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AWS_ACCESS_KEY_ID · AWS_SECRET_ACCESS_KEY · S3_BUCKET · AWS_REGION=eu-west-2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  REDIS_URL · CELERY_BROKER_URL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eee9" w:val="clear"/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═══ END OF CONTEXT PROMPT 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d0cdc5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916"/>
          <w:sz w:val="32"/>
          <w:szCs w:val="32"/>
          <w:rtl w:val="0"/>
        </w:rPr>
        <w:t xml:space="preserve">Part 2 — Sprint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916"/>
          <w:sz w:val="22"/>
          <w:szCs w:val="22"/>
          <w:rtl w:val="0"/>
        </w:rPr>
        <w:t xml:space="preserve">Release 1 is structured into four sprints. Each sprint produces working, testable software — not scaffolding. Build in this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916"/>
          <w:sz w:val="26"/>
          <w:szCs w:val="26"/>
          <w:rtl w:val="0"/>
        </w:rPr>
        <w:t xml:space="preserve">Sprint 1 — Foundation (Days 1–5)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6860"/>
          <w:sz w:val="22"/>
          <w:szCs w:val="22"/>
          <w:rtl w:val="0"/>
        </w:rPr>
        <w:t xml:space="preserve">Goal: Auth, practice structure, and a working MDT board with patient cards. This is the skeleton everything else attaches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f5f4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916"/>
                <w:sz w:val="20"/>
                <w:szCs w:val="20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f5f4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916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User login (email + password, session persistence, logout)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Role assignment (Practice User, Community User, Admin — stored on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Create Practice model (table, users linked to practices)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Practice-based access control (RLS policies — practice users see only their practice)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Practice switcher (dropdown for community users, UI updates on selection)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Board view (4 columns: To Discuss, In Progress, Follow Up, Completed)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Drag and drop (patient cards move between columns, status updates in DB)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916"/>
          <w:sz w:val="26"/>
          <w:szCs w:val="26"/>
          <w:rtl w:val="0"/>
        </w:rPr>
        <w:t xml:space="preserve">Sprint 2 — Patient &amp; Task Core (Days 6–10)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6860"/>
          <w:sz w:val="22"/>
          <w:szCs w:val="22"/>
          <w:rtl w:val="0"/>
        </w:rPr>
        <w:t xml:space="preserve">Goal: Full patient lifecycle — add, view, task, and assign. DN board operational.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f5f4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916"/>
                <w:sz w:val="20"/>
                <w:szCs w:val="20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f5f4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916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Add patient (name, DOB, NHS number, summary, practice, source auto-tag, board category)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Patient source tag (GP / DN / SW — stored in DB, displayed as badge on card)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Patient case page (all details, editable summary, tasks, notes, audit trail)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Create task (description, assigned role, deadline — default status: Pending)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sdt>
              <w:sdtPr>
                <w:id w:val="30257958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916"/>
                    <w:sz w:val="20"/>
                    <w:szCs w:val="20"/>
                    <w:rtl w:val="0"/>
                  </w:rPr>
                  <w:t xml:space="preserve">Update task status (Pending → In Progress → Completed, real-time update)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DN board view (columns: New, In Progress, Waiting, Completed)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Task sync to DN board (tasks assigned to DN appear automatically)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DN updates task (change status, add note — reflects in patient case)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916"/>
          <w:sz w:val="26"/>
          <w:szCs w:val="26"/>
          <w:rtl w:val="0"/>
        </w:rPr>
        <w:t xml:space="preserve">Sprint 3 — Notes, Meeting Mode &amp; Transcription (Days 11–17)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6860"/>
          <w:sz w:val="22"/>
          <w:szCs w:val="22"/>
          <w:rtl w:val="0"/>
        </w:rPr>
        <w:t xml:space="preserve">Goal: Full meeting mode with live video embed, transcription pipeline, and AI action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f5f4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916"/>
                <w:sz w:val="20"/>
                <w:szCs w:val="20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f5f4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916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Shared notes (visible to all MDT users, editable, stored per patient)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Private notes (visible only to creator — RLS enforced at DB level)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Meeting mode UI (sequential patient view, Next button, add notes/tasks live)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Daily.co room creation (API call on session start, participant token generation)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Daily React SDK embed (video in meeting mode — no external app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Recording + consent flag (auto-record with consent modal, S3 eu-west-2 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sdt>
              <w:sdtPr>
                <w:id w:val="160024579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916"/>
                    <w:sz w:val="20"/>
                    <w:szCs w:val="20"/>
                    <w:rtl w:val="0"/>
                  </w:rPr>
                  <w:t xml:space="preserve">Whisper transcription worker (Daily webhook → Celery task → Whisper API → DB)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sdt>
              <w:sdtPr>
                <w:id w:val="9712113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916"/>
                    <w:sz w:val="20"/>
                    <w:szCs w:val="20"/>
                    <w:rtl w:val="0"/>
                  </w:rPr>
                  <w:t xml:space="preserve">Claude AI action extraction (transcript → structured JSON actions with owner roles)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-172597947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916"/>
                    <w:sz w:val="20"/>
                    <w:szCs w:val="20"/>
                    <w:rtl w:val="0"/>
                  </w:rPr>
                  <w:t xml:space="preserve">Action review UI (clinician confirms/edits AI output → tasks created on confirm)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916"/>
          <w:sz w:val="26"/>
          <w:szCs w:val="26"/>
          <w:rtl w:val="0"/>
        </w:rPr>
        <w:t xml:space="preserve">Sprint 4 — Automation, Audit &amp; Polish (Days 18–22)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6860"/>
          <w:sz w:val="22"/>
          <w:szCs w:val="22"/>
          <w:rtl w:val="0"/>
        </w:rPr>
        <w:t xml:space="preserve">Goal: Follow-up automation, full audit trail, and pilot-ready quality throughout.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f5f4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916"/>
                <w:sz w:val="20"/>
                <w:szCs w:val="20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f5f4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916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Auto move to Follow Up (Celery Beat — checks incomplete tasks before next session)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Audit log (every write: user, role, action, resource, timestamp — append-only table)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Error states and loading UI (every async operation has correct feedback)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Mobile-responsive board and case page (clinicians may be on tablets)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-52447610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916"/>
                    <w:sz w:val="20"/>
                    <w:szCs w:val="20"/>
                    <w:rtl w:val="0"/>
                  </w:rPr>
                  <w:t xml:space="preserve">End-to-end test: add patient → meeting → transcription → actions → tasks confirmed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916"/>
                <w:sz w:val="20"/>
                <w:szCs w:val="20"/>
                <w:rtl w:val="0"/>
              </w:rPr>
              <w:t xml:space="preserve">Environment variables, Docker Compose, GitHub Actions CI pipeline — deploy-ready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916"/>
          <w:sz w:val="32"/>
          <w:szCs w:val="32"/>
          <w:rtl w:val="0"/>
        </w:rPr>
        <w:t xml:space="preserve">Part 3 — Claude API Prompt for Action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916"/>
          <w:sz w:val="22"/>
          <w:szCs w:val="22"/>
          <w:rtl w:val="0"/>
        </w:rPr>
        <w:t xml:space="preserve">Use this exact system prompt when calling the Claude API for post-meeting action extraction. Send it as the system message. The transcript content goes in the user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0eee9" w:val="clear"/>
        <w:spacing w:after="1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0"/>
          <w:szCs w:val="20"/>
          <w:rtl w:val="0"/>
        </w:rPr>
        <w:t xml:space="preserve">SYSTEM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You are a clinical MDT coordinator assistant. You will receive a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of an NHS Multi-Disciplinary Team meeting. Extract the following for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patient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1. Action items — concrete things that need to be done, each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 - description: clear, specific action (not vague — 'Refer to OT' not 'assess')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 - owner_role: one of GP | DN | ADMIN | SOCIAL_WORKER |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   - urgency: ROUTINE | URGENT | SAME_DAY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2. Next steps — what happens next for this patient (1-2 sentences)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3. Summary — what was decided about this patient (1-2 sentences)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6e56"/>
          <w:sz w:val="20"/>
          <w:szCs w:val="20"/>
          <w:rtl w:val="0"/>
        </w:rPr>
        <w:t xml:space="preserve">Return ONLY a valid JSON array. No preamble, no markdown, no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916"/>
          <w:sz w:val="20"/>
          <w:szCs w:val="20"/>
          <w:rtl w:val="0"/>
        </w:rPr>
        <w:t xml:space="preserve">If a patient name is unclear, use 'Unknown patient N'.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f6e56"/>
          <w:sz w:val="20"/>
          <w:szCs w:val="20"/>
          <w:rtl w:val="0"/>
        </w:rPr>
        <w:t xml:space="preserve">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[{"patient_name": "string", "actions": [{"description": 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"owner_role": "GP|DN|ADMIN|SOCIAL_WORKER|SPECIALIST",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"urgency": "ROUTINE|URGENT|SAME_DAY"}],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0eee9" w:val="clear"/>
        <w:spacing w:after="8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34ab7"/>
          <w:sz w:val="20"/>
          <w:szCs w:val="20"/>
          <w:rtl w:val="0"/>
        </w:rPr>
        <w:t xml:space="preserve">"next_steps": "string", "summary": "string"}]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bottom w:color="d0cdc5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916"/>
          <w:sz w:val="32"/>
          <w:szCs w:val="32"/>
          <w:rtl w:val="0"/>
        </w:rPr>
        <w:t xml:space="preserve">Part 4 — NHS Compliance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916"/>
          <w:sz w:val="22"/>
          <w:szCs w:val="22"/>
          <w:rtl w:val="0"/>
        </w:rPr>
        <w:t xml:space="preserve">This is not legal advice. Use this as a build checklist to ensure the platform is ready for NHS procurement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e1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UK GDPR &amp; Data Protection Act 2018 — required for NHS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patient data stored in Supabase (eu-west-2) and S3 (eu-west-2) — no US data residency for PHI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Row Level Security on every table — no patient can be accessed outside their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 log records every data access and modification — required for ICO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Private notes visible only to creator — data minimisation principle enforced at DB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NHS numbers never appear in logs, URLs, API error responses, or Sentry traces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Processing Agreement with Daily.co signed before any video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Processing Agreement with Twilio signed before any WhatsApp/SMS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Recording consent captured in UI and stored in sessions table before recording starts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retention policy — define and implement before pilot: how long transcripts/recordings are kept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e6f1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20"/>
                <w:szCs w:val="20"/>
                <w:rtl w:val="0"/>
              </w:rPr>
              <w:t xml:space="preserve">NHS Data Security and Protection Toolkit — alignment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Authentication: multi-factor authentication option for all user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Access control: role-based — users only access data needed for their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Audit: complete, tamper-evident log of all data access and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Encryption: all data encrypted in transit (TLS 1.2+) and at rest (AES-256)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Incident management: breach detection and notification process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Staff training: all platform users briefed on data handling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Supplier assurance: Daily.co SOC2 Type 2 and GDPR compliance documented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shd w:fill="faee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4f0b"/>
                <w:sz w:val="20"/>
                <w:szCs w:val="20"/>
                <w:rtl w:val="0"/>
              </w:rPr>
              <w:t xml:space="preserve">What is explicitly out of scope for Release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EMIS Web or SystmOne integration — no EHR integration in Release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Hospital workflows — GP practice and community teams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Physio, OT, or other service boards beyond District Nurse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Patient-facing portal or patient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NHS Spine or NHS Login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dc5" w:space="0" w:sz="4" w:val="single"/>
              <w:left w:color="d0cdc5" w:space="0" w:sz="4" w:val="single"/>
              <w:bottom w:color="d0cdc5" w:space="0" w:sz="4" w:val="single"/>
              <w:right w:color="d0cdc5" w:space="0" w:sz="4" w:val="single"/>
            </w:tcBorders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91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CQC reporting or Caldicott Guardian workflows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e9b94"/>
          <w:sz w:val="18"/>
          <w:szCs w:val="18"/>
          <w:rtl w:val="0"/>
        </w:rPr>
        <w:t xml:space="preserve">CareLoop MDT Platform — Claude Code Context Prompt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e9b94"/>
          <w:sz w:val="18"/>
          <w:szCs w:val="18"/>
          <w:rtl w:val="0"/>
        </w:rPr>
        <w:t xml:space="preserve">Joseph Agunbiade (CTO) · Dr James Nsikan (CMO/CEO) · Confidential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jc w:val="right"/>
      <w:rPr/>
    </w:pPr>
    <w:r w:rsidDel="00000000" w:rsidR="00000000" w:rsidRPr="00000000">
      <w:rPr>
        <w:rFonts w:ascii="Arial" w:cs="Arial" w:eastAsia="Arial" w:hAnsi="Arial"/>
        <w:color w:val="9e9b94"/>
        <w:sz w:val="18"/>
        <w:szCs w:val="18"/>
        <w:rtl w:val="0"/>
      </w:rPr>
      <w:t xml:space="preserve">CareLoop MDT Platform — Claude Code Context Prompt   |   Page </w:t>
    </w:r>
    <w:r w:rsidDel="00000000" w:rsidR="00000000" w:rsidRPr="00000000">
      <w:rPr>
        <w:rFonts w:ascii="Arial" w:cs="Arial" w:eastAsia="Arial" w:hAnsi="Arial"/>
        <w:color w:val="9e9b94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◦"/>
      <w:lvlJc w:val="left"/>
      <w:pPr>
        <w:ind w:left="10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91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9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ASdzsd/jv1R3Dx2B2pf6Vn5bg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JAoBORIfCh0IB0IZCgVBcmlhbBIQQXJpYWwgVW5pY29kZSBNUxolCgIxMBIfCh0IB0IZCgVBcmlhbBIQQXJpYWwgVW5pY29kZSBNUxolCgIxMRIfCh0IB0IZCgVBcmlhbBIQQXJpYWwgVW5pY29kZSBNUxolCgIxMhIfCh0IB0IZCgVBcmlhbBIQQXJpYWwgVW5pY29kZSBNUxolCgIxMxIfCh0IB0IZCgVBcmlhbBIQQXJpYWwgVW5pY29kZSBNUzgAciExbXUwSkMzUGVxYTlwOXpBdkRobXZyRjJxZ2pFbDdmS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2026-04-02T12:09:31.393Z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