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60" w:after="80"/>
      </w:pPr>
      <w:r>
        <w:rPr>
          <w:rFonts w:ascii="Arial" w:cs="Arial" w:eastAsia="Arial" w:hAnsi="Arial"/>
          <w:b/>
          <w:bCs/>
          <w:color w:val="070810"/>
          <w:sz w:val="72"/>
          <w:szCs w:val="72"/>
        </w:rPr>
        <w:t xml:space="preserve">WORDBLITZ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007FAA"/>
          <w:sz w:val="34"/>
          <w:szCs w:val="34"/>
        </w:rPr>
        <w:t xml:space="preserve">Product Requirements Document</w:t>
      </w:r>
    </w:p>
    <w:p>
      <w:pPr>
        <w:spacing w:before="0" w:after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Multiplayer Voice-Powered PWA Word Game  ·  Version 1.0  ·  Confidential</w:t>
      </w:r>
    </w:p>
    <w:p>
      <w:pPr>
        <w:pBdr>
          <w:bottom w:val="single" w:color="007FAA" w:sz="8" w:space="6"/>
        </w:pBdr>
        <w:spacing w:before="0"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Product Owner — Joseph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880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APPROVED — Ready for Development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A8800"/>
                <w:sz w:val="20"/>
                <w:szCs w:val="20"/>
              </w:rPr>
              <w:t xml:space="preserve">Target release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Q2 2026  (10-week build)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Platforms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PWA — iOS Safari, Android Chrome, Desktop Chrome/Edge</w:t>
            </w:r>
          </w:p>
        </w:tc>
      </w:tr>
    </w:tbl>
    <w:p>
      <w:pPr>
        <w:spacing w:before="0" w:after="300"/>
      </w:pPr>
    </w:p>
    <w:p>
      <w:pPr>
        <w:pStyle w:val="Heading1"/>
        <w:pBdr>
          <w:bottom w:val="single" w:color="007FAA" w:sz="4" w:space="3"/>
        </w:pBdr>
        <w:spacing w:before="480" w:after="200"/>
      </w:pPr>
      <w:r>
        <w:rPr>
          <w:rFonts w:ascii="Arial" w:cs="Arial" w:eastAsia="Arial" w:hAnsi="Arial"/>
          <w:b/>
          <w:bCs/>
          <w:color w:val="070810"/>
          <w:sz w:val="36"/>
          <w:szCs w:val="36"/>
        </w:rPr>
        <w:t xml:space="preserve">1.  Executive Summary</w:t>
      </w:r>
    </w:p>
    <w:p>
      <w:pPr>
        <w:spacing w:before="60" w:after="8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WordBlitz is a real-time multiplayer word-unscrambling game played entirely by voice. Two or more players join a shared room, receive the same scrambled word simultaneously, and race to shout the correct answer first. The app is a Progressive Web App — installable from any browser, works offline, and requires no App Store download.</w:t>
      </w:r>
    </w:p>
    <w:p>
      <w:pPr>
        <w:spacing w:before="0" w:after="100"/>
      </w:pPr>
    </w:p>
    <w:p>
      <w:pPr>
        <w:spacing w:before="60" w:after="8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The core insight is that word games are almost always turn-based and silent. WordBlitz inverts this: it is simultaneous, vocal, fast, and social. A game session can last under five minutes, making it ideal for family evenings, church fellowship groups, classroom warm-ups, or competitive friend groups anywhere in the world.</w:t>
      </w:r>
    </w:p>
    <w:p>
      <w:pPr>
        <w:spacing w:before="0" w:after="100"/>
      </w:pPr>
    </w:p>
    <w:p>
      <w:pPr>
        <w:pBdr>
          <w:left w:val="single" w:color="007FAA" w:sz="12" w:space="8"/>
        </w:pBdr>
        <w:shd w:fill="EFF8FF" w:val="clear"/>
        <w:spacing w:before="80" w:after="80"/>
        <w:ind w:left="2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Key differentiator: Voice is not an optional input method — it IS the game mechanic. The first player whose spoken word matches the answer wins the round. This creates real-time tension that typing-based word games cannot replicate.</w:t>
      </w:r>
    </w:p>
    <w:p>
      <w:pPr>
        <w:spacing w:before="0" w:after="80"/>
      </w:pPr>
    </w:p>
    <w:p>
      <w:pPr>
        <w:pStyle w:val="Heading1"/>
        <w:pBdr>
          <w:bottom w:val="single" w:color="007FAA" w:sz="4" w:space="3"/>
        </w:pBdr>
        <w:spacing w:before="480" w:after="200"/>
      </w:pPr>
      <w:r>
        <w:rPr>
          <w:rFonts w:ascii="Arial" w:cs="Arial" w:eastAsia="Arial" w:hAnsi="Arial"/>
          <w:b/>
          <w:bCs/>
          <w:color w:val="070810"/>
          <w:sz w:val="36"/>
          <w:szCs w:val="36"/>
        </w:rPr>
        <w:t xml:space="preserve">2.  Problem Statement &amp; Opportunity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2.1  The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Existing word games (Wordle, Scrabble GO, Word Cookies) are single-player or asynchronous — there is no real-time competitive tension.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Most multiplayer mobile games require App Store installs, accounts, and onboarding friction that prevents spontaneous play.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Family and group party games either require physical components (cards, boards) or expensive licensed apps that only one person owns.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Voice interaction in games remains almost entirely untapped on mobile browsers, despite Web Speech API being widely available in Chrome and Safari.</w:t>
      </w:r>
    </w:p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2.2  The Opportunity</w:t>
      </w:r>
    </w:p>
    <w:p>
      <w:pPr>
        <w:spacing w:before="60" w:after="8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The mobile casual games market exceeds $10B annually. The sub-segment of social party games (e.g., Jackbox, Kahoot, Houseparty) has demonstrated strong appetite for simple, fast, shared-screen or shared-session experiences. WordBlitz targets this segment with a zero-friction PWA approach — no download, join via link, play in 30 seconds.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Market gap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No voice-first real-time word game exists on mobile web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PWA advantage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Eliminates App Store as a distribution barrier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3–10 minute sessions fit social and family contexts perfectly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Viral mechanic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Room invite links spread the game organically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Category depth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Bible, animals, countries — existing communities to target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007FAA" w:sz="4" w:space="3"/>
        </w:pBdr>
        <w:spacing w:before="480" w:after="200"/>
      </w:pPr>
      <w:r>
        <w:rPr>
          <w:rFonts w:ascii="Arial" w:cs="Arial" w:eastAsia="Arial" w:hAnsi="Arial"/>
          <w:b/>
          <w:bCs/>
          <w:color w:val="070810"/>
          <w:sz w:val="36"/>
          <w:szCs w:val="36"/>
        </w:rPr>
        <w:t xml:space="preserve">3.  Goals &amp; Success Metrics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3.1  Product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Zero-friction entry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Any user can join and play a full game within 60 seconds of receiving a link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Voice-first gameplay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Speech recognition is the primary win condition; tap-to-answer is a fallback only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Real-time sync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All players see the same word at the same time; winner resolution latency &lt; 500ms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PWA installable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App passes Lighthouse PWA audit; installs to home screen on iOS and Android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Offline single-player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Cached word banks allow solo practice without internet connection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Category breadth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At least 6 categories with 30+ words each at launch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Cross-device play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Host on desktop, guest on mobile — identical gameplay experience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Shareable results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Auto-generated score card image for social sharing after each game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Pro monetisation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In-app subscription gate for premium categories and features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3.2  Success Metrics 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Launch Target (Month 1)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Target (Month 3)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PWA installs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500+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2,000+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Lighthouse / Analytics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Games played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2,000+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10,000+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Supabase events table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DAU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200+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800+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Supabase analytics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&gt; 25%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&gt; 35%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Cohort analysis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Avg session duration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&gt; 7 min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&gt; 9 min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Session events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Invite link conversion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&gt; 40%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&gt; 50%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Room join events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Voice answer rate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&gt; 60%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&gt; 70%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Answer type tracking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Pro conversion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&gt; 3% MAU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Stripe / payment events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Crash-free rate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&gt; 99.0%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&gt; 99.5%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Sentry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007FAA" w:sz="4" w:space="3"/>
        </w:pBdr>
        <w:spacing w:before="480" w:after="200"/>
      </w:pPr>
      <w:r>
        <w:rPr>
          <w:rFonts w:ascii="Arial" w:cs="Arial" w:eastAsia="Arial" w:hAnsi="Arial"/>
          <w:b/>
          <w:bCs/>
          <w:color w:val="070810"/>
          <w:sz w:val="36"/>
          <w:szCs w:val="36"/>
        </w:rPr>
        <w:t xml:space="preserve">4.  User Personas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4.1  The Family Game Night Host 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Name / archetype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Parent, 35–50 years old, organises family activities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Wants a quick fun game everyone can play without setup or explanation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Devices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Mix — parent on Android, kids on iPads, maybe a Smart TV browser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App downloads take too long; kids get bored waiting; too many settings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Success scenario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Pulls up the site on phone, creates room, shares link — game starts in 2 minutes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WordBlitz fit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Bible Books category for church families; Animals for younger children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4.2  The Competitive Friend 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2244"/>
                <w:sz w:val="20"/>
                <w:szCs w:val="20"/>
              </w:rPr>
              <w:t xml:space="preserve">Name / archetype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Young adult 18–30, uses voice constantly (WhatsApp voice notes, etc.)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2244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Wants to prove they are the smartest / fastest in the group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2244"/>
                <w:sz w:val="20"/>
                <w:szCs w:val="20"/>
              </w:rPr>
              <w:t xml:space="preserve">Devices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Latest iPhone or Android flagship, always on Chrome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2244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Word games are too slow; no bragging rights; nothing to screenshot and share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2244"/>
                <w:sz w:val="20"/>
                <w:szCs w:val="20"/>
              </w:rPr>
              <w:t xml:space="preserve">Success scenario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Beats friends 7–2 and screenshots the result card for Instagram Stories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2244"/>
                <w:sz w:val="20"/>
                <w:szCs w:val="20"/>
              </w:rPr>
              <w:t xml:space="preserve">WordBlitz fit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Countries / Capitals / Movies — highest word count categories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4.3  The Fellowship Leader  (Secondary)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8800"/>
                <w:sz w:val="20"/>
                <w:szCs w:val="20"/>
              </w:rPr>
              <w:t xml:space="preserve">Name / archetype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Church or youth group leader, 25–45, facilitates group learning activities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8800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Fun, theologically relevant ice-breaker that works with 6–20 people in a room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8800"/>
                <w:sz w:val="20"/>
                <w:szCs w:val="20"/>
              </w:rPr>
              <w:t xml:space="preserve">Devices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Projects onto a screen; group uses own phones to join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8800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Most apps are not Christian-friendly; group licence costs are prohibitive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8800"/>
                <w:sz w:val="20"/>
                <w:szCs w:val="20"/>
              </w:rPr>
              <w:t xml:space="preserve">Success scenario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Uses Bible Books category as warm-up before Bible study; everyone engaged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8800"/>
                <w:sz w:val="20"/>
                <w:szCs w:val="20"/>
              </w:rPr>
              <w:t xml:space="preserve">WordBlitz fit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Bible Books + future Books of the NT / Books of the OT categories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007FAA" w:sz="4" w:space="3"/>
        </w:pBdr>
        <w:spacing w:before="480" w:after="200"/>
      </w:pPr>
      <w:r>
        <w:rPr>
          <w:rFonts w:ascii="Arial" w:cs="Arial" w:eastAsia="Arial" w:hAnsi="Arial"/>
          <w:b/>
          <w:bCs/>
          <w:color w:val="070810"/>
          <w:sz w:val="36"/>
          <w:szCs w:val="36"/>
        </w:rPr>
        <w:t xml:space="preserve">5.  Functional Requirements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5.1  Authentication &amp;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900"/>
        <w:gridCol w:w="26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FR-01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Users can enter a display name without creating an account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No email/password required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FR-02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Anonymous Supabase session created automatically on first load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Persisted in localStorage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FR-03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Display name persisted in localStorage; pre-filled on return visits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UX convenience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FR-04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Optional Google / Apple SSO for Pro account linkage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P2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Supabase OAuth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5.2  Room &amp; Lobby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900"/>
        <w:gridCol w:w="26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FR-10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Host creates a room; system generates a unique 6-character uppercase room code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e.g. WBX-442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FR-11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Guest joins by entering a 6-char code or clicking a deep link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URL: /join/[code]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FR-12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Waiting room shows all joined players in real time with ready status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Supabase Realtime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FR-13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Host can kick a player from the waiting room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FR-14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Room auto-expires and cleans up 2 hours after creation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Supabase Edge Function cron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FR-15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QR code generated for room invite — scannable from waiting room screen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qrcode.js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FR-16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Deep link share opens the Join screen with code pre-filled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URL param ?code=XXXXX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FR-17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Room supports 2–6 concurrent players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Validated server-side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5.3  Game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900"/>
        <w:gridCol w:w="26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FR-20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Host selects one word category from the available list before starting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FR-21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Host selects number of rounds: 5, 8, 10, or 15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Default: 8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FR-22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Host selects round timer: 10, 15, or 20 seconds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Default: 15s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FR-23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Host selects difficulty: Easy (≤6 letters), Medium (≤9), Hard (10+), Mixed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Filters word pool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FR-24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Game configuration locked once host clicks Start; guests cannot change settings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FR-25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Word queue randomly sampled from category pool; same seed broadcast to all clients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Server-generated seed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5.4  Gameplay — Core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900"/>
        <w:gridCol w:w="26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FR-30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Scrambled word displayed simultaneously to all players at round start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Server event triggers display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FR-31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Web Speech API activated on all connected clients at round start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Chrome, Edge, Safari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FR-32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Interim speech transcripts shown in real time on the active player's UI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Hearing feedback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FR-33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When a player's transcript contains the target word (normalised), client emits answer event with timestamp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FR-34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Server Edge Function validates answer events; first valid timestamp wins the round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Prevents race conditions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FR-35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Winner notified immediately; all clients animate the correct answer reveal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Letter tile flip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FR-36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If no player answers before timer expiry, round ends with no point awarded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FR-37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Between-round pause of 2.5 seconds before next word loads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FR-38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Manual tap-to-answer button available as fallback for all players each round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Accessibility &amp; browser gaps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FR-39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Scramble algorithm guarantees the scrambled string never equals the original word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Max 30 shuffle attempts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5.5  Scoring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900"/>
        <w:gridCol w:w="26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FR-40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Correct first answer awards +1 point to the winning player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FR-41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Score displayed in real time on all clients after each round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Supabase broadcast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FR-42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Speed bonus (+0.5) for answers within first 5 seconds of round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P2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Phase 2 feature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FR-43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Consecutive correct streak tracked; displayed as a flame indicator ≥ 3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P2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Phase 2 feature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FR-44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Final scores displayed on results screen with accuracy percentage per player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FR-45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In case of tied final score, a single tie-break round is played (no timer extension)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5.6  Word Banks &amp;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900"/>
        <w:gridCol w:w="26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FR-50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Minimum 6 categories at launch: Bible Books, Animals, Countries, Capitals, Fruits, Movies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FR-51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Each category contains at minimum 40 words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Sampled per game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FR-52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All words stored client-side in JSON — accessible offline after first load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Service worker cache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FR-53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Word difficulty pre-tagged (Easy/Medium/Hard) for filter support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FR-23 dependency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FR-54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Pro users unlock 6 additional categories: Sports, Science, History, Tech, Nigerian Trivia, Geography Pro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P2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FR-55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Claude API integration generates 20 dynamically fresh words per category on demand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P3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Phase 3 / Pro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5.7  PWA &amp; Offline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900"/>
        <w:gridCol w:w="26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FR-60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App passes Lighthouse PWA audit with score ≥ 90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CI gate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FR-61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Web App Manifest includes: name, short_name, icons (72→512px), theme_color, display:standalone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FR-62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Service worker precaches all static assets and word bank JSON files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Workbox GenerateSW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FR-63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Offline single-player practice mode available when no internet detected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navigator.onLine check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FR-64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Custom install banner prompts A2HS after user completes first full game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Deferred BeforeInstallPrompt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FR-65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Push notification support for rematch invites (opt-in)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P2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Web Push API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FR-66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App icon badge shows pending challenge count on supported platforms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P3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Badging API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5.8  Results &amp; Social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900"/>
        <w:gridCol w:w="26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FR-70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Results screen shows final podium with player scores and accuracy percentages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FR-71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Share card generated as PNG — includes category, scores, winner name, app URL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Canvas API / html2canvas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FR-72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Share button uses Web Share API; fallback copies link to clipboard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FR-73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Rematch button re-queues the same players with a freshly shuffled word set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FR-74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New Game button returns host to Setup screen; guests return to Join screen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007FAA" w:sz="4" w:space="3"/>
        </w:pBdr>
        <w:spacing w:before="480" w:after="200"/>
      </w:pPr>
      <w:r>
        <w:rPr>
          <w:rFonts w:ascii="Arial" w:cs="Arial" w:eastAsia="Arial" w:hAnsi="Arial"/>
          <w:b/>
          <w:bCs/>
          <w:color w:val="070810"/>
          <w:sz w:val="36"/>
          <w:szCs w:val="36"/>
        </w:rPr>
        <w:t xml:space="preserve">6.  Non-Functional Requirements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6.1 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900"/>
        <w:gridCol w:w="26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NF-01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First Contentful Paint &lt; 1.5 seconds on 4G mobile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Vite code-splitting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NF-02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Time-to-Interactive &lt; 3 seconds on mid-range Android (Chrome)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NF-03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Word round start-to-display latency &lt; 200ms after server event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Realtime optimistic UI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NF-04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Answer validation round-trip &lt; 500ms under normal network conditions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Edge Function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NF-05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Supabase Realtime channel reconnects within 2 seconds of connection drop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NF-06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App bundle size (gzipped) &lt; 200KB excluding fonts and word banks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Vite bundle analyser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6.2  Reliability &amp;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900"/>
        <w:gridCol w:w="26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NF-10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Target uptime: 99.5% monthly (Supabase Pro SLA)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NF-11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Player can rejoin an in-progress game within 30 seconds of disconnection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Room re-subscribe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NF-12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If host disconnects, game pauses for 30 seconds; if host does not rejoin, game ends gracefully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NF-13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All errors caught and reported to Sentry; crash-free session rate &gt; 99%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6.3 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900"/>
        <w:gridCol w:w="26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NF-20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Supabase Row-Level Security enabled on all tables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NF-21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Answer payloads hashed before transmission to prevent cheating via DevTools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SHA-256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NF-22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Room codes expire and are invalidated after game completion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NF-23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No sensitive PII collected; only display name and anonymous session ID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GDPR baseline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NF-24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HTTPS enforced on all endpoints; HSTS header set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Vercel default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NF-25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Content Security Policy header prevents XSS injection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6.4 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900"/>
        <w:gridCol w:w="26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NF-30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WCAG 2.1 AA compliance for all non-game UI elements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NF-31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Tap-to-answer always available as a non-voice interaction fallback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FR-38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NF-32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Reduced-motion CSS media query respected; no forced animations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NF-33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Colour contrast ratio ≥ 4.5:1 for all body text on matte backgrounds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NF-34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All interactive elements have focus-visible states and ARIA labels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007FAA" w:sz="4" w:space="3"/>
        </w:pBdr>
        <w:spacing w:before="480" w:after="200"/>
      </w:pPr>
      <w:r>
        <w:rPr>
          <w:rFonts w:ascii="Arial" w:cs="Arial" w:eastAsia="Arial" w:hAnsi="Arial"/>
          <w:b/>
          <w:bCs/>
          <w:color w:val="070810"/>
          <w:sz w:val="36"/>
          <w:szCs w:val="36"/>
        </w:rPr>
        <w:t xml:space="preserve">7.  Screen-by-Screen UX Specification</w:t>
      </w:r>
    </w:p>
    <w:p>
      <w:pPr>
        <w:pBdr>
          <w:left w:val="single" w:color="007FAA" w:sz="12" w:space="8"/>
        </w:pBdr>
        <w:shd w:fill="EFF8FF" w:val="clear"/>
        <w:spacing w:before="80" w:after="80"/>
        <w:ind w:left="2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Visual design follows the Volcanic Chrome brand system: deep matte obsidian surfaces (#07080F–#1A1F2E), chromatic glow accents, BricolageGrotesque Bold display type, Lora Italic taglines, InstrumentSans UI labels.</w:t>
      </w:r>
    </w:p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7.1  Splash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Entry point for all users on first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Animated WORDBLITZ wordmark: 'WORD' in cyan glow, 'BLITZ' in coral glow, staggered drop-in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Tagline: 'SAY IT FASTER.' in Lora Italic, gold colour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Feature pills: Voice-first · Real-time · Family-safe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Single CTA: gold gradient 'TAP TO PLAY'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PWA install banner overlaid at bottom if BeforeInstallPrompt is 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Animated particle field background (60 coloured dots, slow drift)</w:t>
      </w:r>
    </w:p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7.2  Lobby Screen  (Player Setup)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Back arrow to Splash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Two player name inputs: P1 (cyan border), P2 (coral border)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Additional player rows appear when '+ Add Player' tapped (up to 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Names persisted to localStorage on blur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CTA: 'NEXT: PICK CATEGORY →' (active only when at least 2 names entered)</w:t>
      </w:r>
    </w:p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7.3  Setup Screen  (Game Configuration)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Back arrow to Lobby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Category grid: 2-column, 3 rows (6 categories). Each card shows emoji, name, word count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Selected card: lifted +4px, volt-green glow border, volt-green underline indicator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Round count selector: pill toggle — 5 / 8 / 10 / 15  (default 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Timer selector: pill toggle — 10s / 15s / 20s  (default 15s)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Difficulty selector: pill toggle — Easy / Mixed / Hard  (default Mixed)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Info chip shows pool size based on selections: 'Drawing from 34 words'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CTA: gold 'START GAME ⚡' — disabled until category selected</w:t>
      </w:r>
    </w:p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7.4  Waiting Room  (Multiplayer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Room code displayed prominently: large monospace, gold colour, tap-to-copy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QR code below room code — 200×200px, scannable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Share button: Web Share API or clipboard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Player list in real time: avatar dot (cyan/coral/volt by join order), name, 'READY' green chip or 'WAITING' grey chip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Ready toggle button for each guest player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Host sees 'START GAME' button — enabled when ≥ 2 players 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Animated pulse on player avatar when they toggle ready</w:t>
      </w:r>
    </w:p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7.5  Countdown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Full-screen transition: category name and emoji fly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3D '3' → '2' → '1' → 'GO!' countdown, each number bounces in with BricolageGrotesque at 96px+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Background pulses with the active category colour on each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'GO!' triggers immediate Game screen transition</w:t>
      </w:r>
    </w:p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7.6  Game Screen  (Core Loop)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Score orbs: 2–6 player orbs at top, colour-coded, active player's orb pulses with glow 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Round progress bar: N thin strips, completed = volt-green, current = active, remaining = dim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Category chip below progress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Main card (dark matte, perspective tilt, gold hairline top edge):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'UNSCRAMBLE' label in Jura Mono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Letter tiles: 3D CSS tiles drop in staggered; each tile dark matte with chromatic crown colour per player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Radial timer SVG in top-right corner of card: drains volt→gold→coral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Voice wave visualiser: 12-bar animated wave in active player's colour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Live transcript display: italic, dim steel colour, updates in real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Manual answer buttons: one per player, ghost style with player colour accent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Round result overlay (2.5s):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Winner: tiles flip to green (correct side), player name flashes with glow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Timeout: tiles flip to coral, 'TIME'S UP' label, correct word revealed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Score orb bounces with +1 animation on point award</w:t>
      </w:r>
    </w:p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7.7  Results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Trophy emoji drop-in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'GAME OVER' in Jura Mono, gold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Winner name in BricolageGrotesque, colour matching their orb, with glow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Score cards for all players sorted by score — winner elevated +6px, gold border glow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Each card: rank medal, score (large), name, accuracy percentage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Share card generation: Canvas-drawn image — category, all scores, date, app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Share button (Web Share API) and Rematch + New Game CTAs</w:t>
      </w:r>
    </w:p>
    <w:p>
      <w:pPr>
        <w:spacing w:before="0" w:after="80"/>
      </w:pPr>
    </w:p>
    <w:p>
      <w:pPr>
        <w:pStyle w:val="Heading1"/>
        <w:pBdr>
          <w:bottom w:val="single" w:color="007FAA" w:sz="4" w:space="3"/>
        </w:pBdr>
        <w:spacing w:before="480" w:after="200"/>
      </w:pPr>
      <w:r>
        <w:rPr>
          <w:rFonts w:ascii="Arial" w:cs="Arial" w:eastAsia="Arial" w:hAnsi="Arial"/>
          <w:b/>
          <w:bCs/>
          <w:color w:val="070810"/>
          <w:sz w:val="36"/>
          <w:szCs w:val="36"/>
        </w:rPr>
        <w:t xml:space="preserve">8.  Data Models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8.1  Supabase Database Schema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07FAA"/>
          <w:sz w:val="24"/>
          <w:szCs w:val="24"/>
        </w:rPr>
        <w:t xml:space="preserve">rooms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id              UUID         PRIMARY KEY DEFAULT gen_random_uuid()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code            TEXT         NOT NULL UNIQUE  -- 6-char uppercase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host_id         UUID         REFERENCES auth.users(id)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status          TEXT         DEFAULT 'waiting'  -- waiting|playing|finished|abandoned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category        TEXT         NOT NULL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rounds          INTEGER      DEFAULT 8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timer_seconds   INTEGER      DEFAULT 15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difficulty      TEXT         DEFAULT 'mixed'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word_queue      TEXT[]       -- shuffled word list (server-generated)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current_index   INTEGER      DEFAULT 0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seed            INTEGER      -- scramble seed for client-side consistency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created_at      TIMESTAMPTZ  DEFAULT now()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expires_at      TIMESTAMPTZ  DEFAULT now() + INTERVAL '2 hours'</w:t>
      </w:r>
    </w:p>
    <w:p>
      <w:pPr>
        <w:spacing w:before="0" w:after="10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007FAA"/>
          <w:sz w:val="24"/>
          <w:szCs w:val="24"/>
        </w:rPr>
        <w:t xml:space="preserve">room_players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id              UUID         PRIMARY KEY DEFAULT gen_random_uuid()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room_id         UUID         REFERENCES rooms(id) ON DELETE CASCADE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user_id         UUID         REFERENCES auth.users(id)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display_name    TEXT         NOT NULL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score           INTEGER      DEFAULT 0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streak          INTEGER      DEFAULT 0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is_ready        BOOLEAN      DEFAULT false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is_connected    BOOLEAN      DEFAULT true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join_order      INTEGER      -- 1-indexed, determines colour assignment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last_seen       TIMESTAMPTZ  DEFAULT now()</w:t>
      </w:r>
    </w:p>
    <w:p>
      <w:pPr>
        <w:spacing w:before="0" w:after="10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007FAA"/>
          <w:sz w:val="24"/>
          <w:szCs w:val="24"/>
        </w:rPr>
        <w:t xml:space="preserve">game_events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id              UUID         PRIMARY KEY DEFAULT gen_random_uuid()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room_id         UUID         REFERENCES rooms(id) ON DELETE CASCADE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event_type      TEXT         -- round_start|answer_submitted|round_won|round_timeout|game_end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player_id       UUID         REFERENCES room_players(id)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word_index      INTEGER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answer_hash     TEXT         -- SHA-256 of answer for anti-cheat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answer_correct  BOOLEAN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response_ms     INTEGER      -- milliseconds from round start to answer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created_at      TIMESTAMPTZ  DEFAULT now()</w:t>
      </w:r>
    </w:p>
    <w:p>
      <w:pPr>
        <w:spacing w:before="0" w:after="10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007FAA"/>
          <w:sz w:val="24"/>
          <w:szCs w:val="24"/>
        </w:rPr>
        <w:t xml:space="preserve">word_banks  (optional — for dynamic/Pro words)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id              UUID         PRIMARY KEY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category        TEXT         NOT NULL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word            TEXT         NOT NULL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difficulty      TEXT         -- easy|medium|hard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is_pro          BOOLEAN      DEFAULT false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created_at      TIMESTAMPTZ  DEFAULT now()</w:t>
      </w:r>
    </w:p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8.2  Client-Side State  (Zustand)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07FAA"/>
          <w:sz w:val="24"/>
          <w:szCs w:val="24"/>
        </w:rPr>
        <w:t xml:space="preserve">gameStore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player: { id, name, score, color, isSpeaking }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room: { id, code, status, category, rounds, timerSeconds, difficulty }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players: Player[]                  -- all room members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wordQueue: string[]               -- decoded from server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currentIndex: number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scrambledWord: string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timeLeft: number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gamePhase: 'idle'|'countdown'|'listening'|'result'|'finished'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roundResult: { winnerId, word } | null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transcript: string               -- live STT output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screen: 'splash'|'lobby'|'setup'|'waiting'|'countdown'|'game'|'results'</w:t>
      </w:r>
    </w:p>
    <w:p>
      <w:pPr>
        <w:spacing w:before="0" w:after="80"/>
      </w:pPr>
    </w:p>
    <w:p>
      <w:pPr>
        <w:pStyle w:val="Heading1"/>
        <w:pBdr>
          <w:bottom w:val="single" w:color="007FAA" w:sz="4" w:space="3"/>
        </w:pBdr>
        <w:spacing w:before="480" w:after="200"/>
      </w:pPr>
      <w:r>
        <w:rPr>
          <w:rFonts w:ascii="Arial" w:cs="Arial" w:eastAsia="Arial" w:hAnsi="Arial"/>
          <w:b/>
          <w:bCs/>
          <w:color w:val="070810"/>
          <w:sz w:val="36"/>
          <w:szCs w:val="36"/>
        </w:rPr>
        <w:t xml:space="preserve">9.  API &amp; Integration Contracts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9.1  Supabase Realtime — Channel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8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game:start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{ word_queue, seed, config }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Initialize game state, begin countdown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round:start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{ word_index, scrambled_word, timer_ms }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Display scrambled tiles, start timer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answer:submitted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{ player_id, answer_hash, timestamp_ms }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Edge Function validates, emits round:won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round:won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{ winner_id, correct_word, response_ms }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Flip tiles, update scores, schedule next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round:timeout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{ correct_word }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Reveal word, schedule next round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score:update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{ scores: [{player_id, score, streak}] }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Update score orbs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game:end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{ final_scores, winner_id }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Navigate to Results screen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player:joined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{ player }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Add player to waiting room list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player:ready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{ player_id, is_ready }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Update ready status indicator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player:disconnected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{ player_id }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Show disconnected state; pause if host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9.2  Edge Functions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07FAA"/>
          <w:sz w:val="24"/>
          <w:szCs w:val="24"/>
        </w:rPr>
        <w:t xml:space="preserve">POST /functions/v1/validate-answer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Receives: { room_id, player_id, answer_hash, timestamp_ms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Validates: room exists and is 'playing', player is in room, hash matches current word, timestamp within round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If first valid answer: updates room_players.score, inserts game_events row, broadcasts round:won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If duplicate (race): returns 409 with { winner_already_determined: true }</w:t>
      </w:r>
    </w:p>
    <w:p>
      <w:pPr>
        <w:spacing w:before="0" w:after="10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007FAA"/>
          <w:sz w:val="24"/>
          <w:szCs w:val="24"/>
        </w:rPr>
        <w:t xml:space="preserve">POST /functions/v1/create-room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Generates unique 6-char code, creates room row, creates host room_player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Returns: { room_id, code, join_url }</w:t>
      </w:r>
    </w:p>
    <w:p>
      <w:pPr>
        <w:spacing w:before="0" w:after="10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007FAA"/>
          <w:sz w:val="24"/>
          <w:szCs w:val="24"/>
        </w:rPr>
        <w:t xml:space="preserve">POST /functions/v1/start-game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Called by host; validates host identity and ≥ 2 ready players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Shuffles word pool with server-generated seed; stores word_queue in room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70810"/>
          <w:sz w:val="22"/>
          <w:szCs w:val="22"/>
        </w:rPr>
        <w:t xml:space="preserve">Updates room.status = 'playing'; broadcasts game:start event</w:t>
      </w:r>
    </w:p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9.3  Web Speech API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Initialisation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new (window.SpeechRecognition || window.webkitSpeechRecognition)()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Config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continuous: true, interimResults: true, lang: 'en-US'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Activation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recognition.start() triggered on round:start event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Deactivation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recognition.stop() on round:won, round:timeout, or component unmount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onresult handler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Normalise transcript (uppercase, strip non-alpha), compare against current word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Answer emit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On match: immediately call validate-answer Edge Function with timestamp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Auto-restart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recognition.onend re-calls .start() if round still active (Chrome silences after ~60s)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Fallback trigger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If SpeechRecognition undefined OR on first recognitionError: show tap-to-answer buttons prominently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007FAA" w:sz="4" w:space="3"/>
        </w:pBdr>
        <w:spacing w:before="480" w:after="200"/>
      </w:pPr>
      <w:r>
        <w:rPr>
          <w:rFonts w:ascii="Arial" w:cs="Arial" w:eastAsia="Arial" w:hAnsi="Arial"/>
          <w:b/>
          <w:bCs/>
          <w:color w:val="070810"/>
          <w:sz w:val="36"/>
          <w:szCs w:val="36"/>
        </w:rPr>
        <w:t xml:space="preserve">10.  Technical Architecture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10.1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React 18 + Vite 5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Fast HMR, tree-shaking, PWA plugin support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PWA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vite-plugin-pwa + Workbox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Zero-config service worker, precache manifest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Zustand 4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Minimal boilerplate, devtools, persist middleware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Realtime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Supabase Realtime v2 (WebSocket)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Zero-backend multiplayer, generous free tier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Supabase Anonymous Auth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No friction; optional upgrade to OAuth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Supabase Postgres (+ RLS)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Managed, free tier sufficient for MVP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Supabase Deno Edge Functions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Serverless answer validation, zero cold start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Voice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Web Speech API + Whisper fallback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Native first (zero cost); API fallback for iOS gaps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Animation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CSS transforms + GSAP ScrollTrigger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60fps 3D tile flip, orb bounce, countdown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3D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CSS perspective + preserve-3d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No Three.js overhead; letter tiles only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Fonts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Google Fonts (self-hosted via fontsource)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Performance + offline access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Vercel (Edge Network)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Zero-config, global CDN, preview deploys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Lint + Lighthouse CI gate on every PR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Sentry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Crash-free rate monitoring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Plausible (privacy-first)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GDPR compliant, no cookie banner needed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70810"/>
          <w:sz w:val="28"/>
          <w:szCs w:val="28"/>
        </w:rPr>
        <w:t xml:space="preserve">10.2  Project File Structure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wordblitz/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public/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manifest.json         PWA manifest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icons/                72, 96, 128, 192, 512px PNG icon set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└── offline.html          Offline fallback page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src/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main.jsx              Vite entry point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App.jsx               Root router / screen switcher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screens/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Splash.jsx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Lobby.jsx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Setup.jsx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WaitingRoom.jsx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Countdown.jsx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Game.jsx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└── Results.jsx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components/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LetterTile.jsx    3D CSS flip tile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ScoreOrb.jsx      Radial gradient player orb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RadialTimer.jsx   SVG arc countdown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VoiceWave.jsx     Animated bar visualiser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CategoryCard.jsx  3D hover flip card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ParticleField.jsx Canvas dot background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RoomCode.jsx      Gold monospace display + copy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QRCode.jsx        qrcode.js wrapper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└── ShareCard.jsx     Canvas-rendered result image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hooks/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useSpeech.js      Web Speech API abstraction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useRoom.js        Supabase Realtime channel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└── useGame.js        Game state machine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store/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└── gameStore.js      Zustand store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lib/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supabase.js       Supabase client init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scramble.js       Word scramble algorithm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normalize.js      Transcript normalisation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└── shareCard.js      Canvas share image generator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data/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└── wordBanks.js      All category word arrays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└── styles/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├── tokens.css        CSS custom properties (design tokens)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├── global.css        Reset + base styles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└── animations.css    Keyframe library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supabase/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functions/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create-room/      index.ts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start-game/       index.ts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└── validate-answer/  index.ts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└── migrations/           SQL schema files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vite.config.js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.github/workflows/        CI/CD YAML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└── package.json</w:t>
      </w:r>
    </w:p>
    <w:p>
      <w:pPr>
        <w:spacing w:before="0" w:after="80"/>
      </w:pPr>
    </w:p>
    <w:p>
      <w:pPr>
        <w:pStyle w:val="Heading1"/>
        <w:pBdr>
          <w:bottom w:val="single" w:color="007FAA" w:sz="4" w:space="3"/>
        </w:pBdr>
        <w:spacing w:before="480" w:after="200"/>
      </w:pPr>
      <w:r>
        <w:rPr>
          <w:rFonts w:ascii="Arial" w:cs="Arial" w:eastAsia="Arial" w:hAnsi="Arial"/>
          <w:b/>
          <w:bCs/>
          <w:color w:val="070810"/>
          <w:sz w:val="36"/>
          <w:szCs w:val="36"/>
        </w:rPr>
        <w:t xml:space="preserve">11.  Design Tokens  (Volcanic Chrome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--color-void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#04040A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Absolute black — deepest background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--color-obsidian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#07080F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App background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--color-matte-1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#0C0D12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Base surface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--color-matte-2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#10121A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Card face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--color-matte-3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#161C2E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Elevated card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--color-matte-4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#1E2438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Hover / active surface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--color-gold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#D4AF37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Premium accent — buttons, borders, tags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--color-gold-pale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#EBD470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Gold highlight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--color-cyan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#00D4FF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Player 1 — active states, CTAs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--color-coral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#FF4D6D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Player 2 — danger, error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--color-volt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#AAFF00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Correct answer — progress — win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--color-violet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#B464FF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Special accent — streak, premium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--color-ember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#FF8C28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Timer warm end — amber warning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--color-white-90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rgba(255,255,255,0.90)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--color-white-60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rgba(255,255,255,0.60)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Secondary text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--color-white-30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rgba(255,255,255,0.30)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Muted / placeholder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--color-seam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rgba(255,255,255,0.07)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Hairline borders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--font-display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'BricolageGrotesque', sans-serif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Logo, headlines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--font-serif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'Lora', serif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Taglines, editorial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--font-ui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'InstrumentSans', sans-serif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Buttons, labels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'GeistMono', monospace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Codes, data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--radius-card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20px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Main cards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--radius-tile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14px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Letter tiles, chips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--radius-btn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12px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Buttons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--shadow-card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0 20px 60px rgba(0,0,0,0.6)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Card depth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--shadow-glow-cyan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0 0 24px rgba(0,212,255,0.35)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Cyan glow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--shadow-glow-coral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0 0 24px rgba(255,77,109,0.35)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Coral glow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--shadow-glow-gold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0 0 20px rgba(212,175,55,0.40)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Gold glow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--transition-bounce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cubic-bezier(0.34,1.56,0.64,1)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Spring transitions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--transition-snap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cubic-bezier(0.25,0,0,1)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Snappy transitions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007FAA" w:sz="4" w:space="3"/>
        </w:pBdr>
        <w:spacing w:before="480" w:after="200"/>
      </w:pPr>
      <w:r>
        <w:rPr>
          <w:rFonts w:ascii="Arial" w:cs="Arial" w:eastAsia="Arial" w:hAnsi="Arial"/>
          <w:b/>
          <w:bCs/>
          <w:color w:val="070810"/>
          <w:sz w:val="36"/>
          <w:szCs w:val="36"/>
        </w:rPr>
        <w:t xml:space="preserve">12.  Constraints &amp;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000"/>
        <w:gridCol w:w="46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Web Speech API not available on all browsers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Tap-to-answer fallback always present (FR-38); Whisper API fallback for iOS Safari gaps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Supabase Realtime latency spike on free tier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Upgrade to Pro at 500 DAU; keep-alive ping every 30s; optimistic UI masks latency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Answer race condition — two players answer at same ms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Edge Function timestamps server-side; client-side debounce prevents duplicate submissions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Word bank exhaustion for frequent players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40+ word pools per category; Claude API dynamic generation in Phase 3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iOS PWA limitations (no push, limited install UX)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Android-first launch; iOS-specific UX guidance in onboarding; TWA wrapper for Play Store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Microphone permission denied by user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Graceful fallback to tap-to-answer; permission request with clear explanation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Users abusing multiple devices to self-answer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Low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Rate-limit per room; same room on two devices shows same scrambled word simultaneously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GDPR compliance for EU users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No PII beyond display name; anonymous auth; Plausible analytics (cookie-free)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007FAA" w:sz="4" w:space="3"/>
        </w:pBdr>
        <w:spacing w:before="480" w:after="200"/>
      </w:pPr>
      <w:r>
        <w:rPr>
          <w:rFonts w:ascii="Arial" w:cs="Arial" w:eastAsia="Arial" w:hAnsi="Arial"/>
          <w:b/>
          <w:bCs/>
          <w:color w:val="070810"/>
          <w:sz w:val="36"/>
          <w:szCs w:val="36"/>
        </w:rPr>
        <w:t xml:space="preserve">13.  Launch Plan &amp; Phasing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4200"/>
        <w:gridCol w:w="24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Phase 0 — Foundation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Week 1–2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Vite scaffold, all 7 screens built, voice on single device, word banks loaded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Complete playable single-device game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Phase 1 — PWA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Week 3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Manifest, service worker, offline mode, install prompt, Lighthouse ≥ 90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PWA audit passes; installs on Android + iOS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Phase 2 — Multiplayer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Week 4–5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Supabase rooms, room codes, waiting room, real-time score sync, Edge Functions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Two people on different devices complete a full game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Phase 3 — Polish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Week 6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Volcanic Chrome 3D UI final pass, sound FX, haptics, share card, onboarding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User testing session — 5 users, NPS ≥ 7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Phase 4 — Beta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Week 7–8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Closed beta with 20 users, Sentry, Plausible, bug fixes, performance tuning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Crash-free rate &gt; 99%, D7 retention &gt; 20%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Phase 5 — Launch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Week 9–10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Public URL live, social posts, community seeding, TWA Play Store submission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500 installs, 2,000 games played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Phase 6 — Monetisation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Stripe + Supabase pro gate, 6 premium categories, stats dashboard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3% MAU Pro conversion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007FAA" w:sz="4" w:space="3"/>
        </w:pBdr>
        <w:spacing w:before="480" w:after="200"/>
      </w:pPr>
      <w:r>
        <w:rPr>
          <w:rFonts w:ascii="Arial" w:cs="Arial" w:eastAsia="Arial" w:hAnsi="Arial"/>
          <w:b/>
          <w:bCs/>
          <w:color w:val="070810"/>
          <w:sz w:val="36"/>
          <w:szCs w:val="36"/>
        </w:rPr>
        <w:t xml:space="preserve">14. 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400"/>
        <w:gridCol w:w="28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708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Resolution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OQ-1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Should the scramble algorithm weight letter positions to make words harder, or pure random shuffle?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Product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OQ-2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Do we support spectator mode (watch a game without answering)?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Product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OQ-3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What is the minimum viable iOS experience given Speech API limitations?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OQ-4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Should category word banks be stored in Supabase or shipped as static JSON?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OQ-5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Should Whisper API fallback be client-side (user provides key) or proxied through our Edge Function?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OQ-6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Is the 6-player cap correct, or should we support up to 10 for classroom use?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Product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FAA"/>
                <w:sz w:val="20"/>
                <w:szCs w:val="20"/>
              </w:rPr>
              <w:t xml:space="preserve">OQ-7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What analytics events are required for the Pro conversion funnel?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Product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70810"/>
                <w:sz w:val="20"/>
                <w:szCs w:val="20"/>
              </w:rPr>
              <w:t xml:space="preserve">Phase 4</w:t>
            </w:r>
          </w:p>
        </w:tc>
      </w:tr>
    </w:tbl>
    <w:p>
      <w:pPr>
        <w:spacing w:before="0" w:after="100"/>
      </w:pPr>
    </w:p>
    <w:p>
      <w:pPr>
        <w:pBdr>
          <w:top w:val="single" w:color="E2E8F0" w:sz="2" w:space="6"/>
        </w:pBdr>
        <w:spacing w:before="240" w:after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WORDBLITZ PRD v1.0  ·  Confidential  ·  Ready for Development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Confidential  ·  Internal Use Only</w:t>
    </w:r>
    <w:r>
      <w:rPr>
        <w:rFonts w:ascii="Arial" w:cs="Arial" w:eastAsia="Arial" w:hAnsi="Arial"/>
        <w:color w:val="070810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FAA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07FAA"/>
        <w:sz w:val="18"/>
        <w:szCs w:val="18"/>
      </w:rPr>
      <w:t xml:space="preserve">WORDBLITZ</w:t>
    </w:r>
    <w:r>
      <w:rPr>
        <w:rFonts w:ascii="Arial" w:cs="Arial" w:eastAsia="Arial" w:hAnsi="Arial"/>
        <w:color w:val="6B7280"/>
        <w:sz w:val="18"/>
        <w:szCs w:val="18"/>
      </w:rPr>
      <w:t xml:space="preserve">	Product Requirements Document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2026-03-10T18:14:05.734Z</dcterms:created>
  <dcterms:modified xsi:type="dcterms:W3CDTF">2026-03-10T18:14:05.736Z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