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sz w:val="22"/>
          <w:color w:val="1C2B35"/>
        </w:rPr>
        <w:t xml:space="preserve">Shambala Website Content Change Template</w:t>
      </w:r>
    </w:p>
    <w:p>
      <w:pPr>
        <w:pStyle w:val="Subtitle"/>
      </w:pPr>
      <w:r>
        <w:rPr>
          <w:sz w:val="22"/>
          <w:color w:val="1C2B35"/>
        </w:rPr>
        <w:t xml:space="preserve">Client working document for website edits, retreats, wellness days, posters and website schedule outlines</w:t>
      </w:r>
    </w:p>
    <w:p>
      <w:pPr>
        <w:pStyle w:val="BodyText"/>
      </w:pPr>
      <w:r>
        <w:rPr>
          <w:i/>
          <w:sz w:val="22"/>
          <w:color w:val="5A6B74"/>
        </w:rPr>
        <w:t xml:space="preserve">Prepared for Shambala Holistic &amp; Retreat Centre · 12 June 2026</w:t>
      </w:r>
    </w:p>
    <w:p>
      <w:pPr>
        <w:spacing w:after="120"/>
      </w:pPr>
    </w:p>
    <w:p>
      <w:pPr>
        <w:pStyle w:val="Heading1"/>
      </w:pPr>
      <w:r>
        <w:rPr>
          <w:sz w:val="22"/>
          <w:color w:val="1C2B35"/>
        </w:rPr>
        <w:t xml:space="preserve">How to use this document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Fill in only the sections that need changed. Blank sections can be ignored.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Use plain language. Exact final wording is helpful, but rough notes are fine.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Schedules should be written into this document as website content. Do not rely on a PDF or poster for the schedule.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Posters are optional supporting images. The important event information should still be written out in the form fields.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For removals, write what should be removed and where it appears.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For new events, complete the New Event Template section once per event.</w:t>
      </w:r>
    </w:p>
    <w:p>
      <w:pPr>
        <w:pStyle w:val="Heading1"/>
      </w:pPr>
      <w:r>
        <w:rPr>
          <w:sz w:val="22"/>
          <w:color w:val="1C2B35"/>
        </w:rPr>
        <w:t xml:space="preserve">Quick Change Summary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Your name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Who is completing this document?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Date completed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Date sent back.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Most urgent change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What must be done first?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Deadline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Is there a launch date, event date, or urgency?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Files attached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List any posters, photos, images, or documents included. Schedules should also be written out in this template.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  <w:color w:val="1C2B35"/>
        </w:rPr>
        <w:t xml:space="preserve">Website Area Map</w:t>
      </w:r>
    </w:p>
    <w:p>
      <w:pPr>
        <w:pStyle w:val="BodyText"/>
      </w:pPr>
      <w:r>
        <w:rPr>
          <w:sz w:val="22"/>
          <w:color w:val="1C2B35"/>
        </w:rPr>
        <w:t xml:space="preserve">Use this as a checklist of the areas that can be made editable in the admin system and, for now, changed by sending notes back.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Area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URL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Editable parts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Home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Hero, intro/about, services cards, retreats preview, setting, sound bath feature, testimonials, corporate teaser, newsletter.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About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/about/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Founder story, Sukhada biography, centre values, training/retreat experience.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Therapies overview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/therapies/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Therapy introduction, service cards, appointment CTA.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Holistic therapies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/therapies/holistic/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Reiki, reflexology, EFT, crystal healing, sound healing and related treatment copy.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Massage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/therapies/massage/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Massage treatments, descriptions, pricing, booking CTA.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Training &amp; Workshops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/workshops/ and /therapies/training/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Workshops, circles, Reiki training, dates, descriptions, facilitators.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Retreats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/retreats/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Residential retreat index, category intro text, current cards.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Retreat details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/retreats/[slug]/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Individual retreat pages: copy, dates, price, venue, editable schedule outline, optional poster, enquiry form.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Wellness days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/wellness-days/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Wellbeing day table/list, date order, short descriptions, links.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Sound &amp; Yoga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/sound-baths-yoga/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Overview page linking to sound baths and yoga.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Sound Baths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/sound-baths/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Sound bath service copy, session elements, booking details.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Yoga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/yoga/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Yoga classes, retreat yoga, booking details.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Corporate Wellness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/corporate-wellness/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Corporate/group wellbeing offer, activities, poster, enquiry CTA.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Stay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/self-catering/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Accommodation copy, room prices, gallery captions, local area copy.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Getting Here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/getting-here/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Address, travel routes, directions, map supporting copy.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Benefits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/benefits/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Benefits of holistic therapy, therapy paths, supporting content.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Blog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/blog/ and /blog/[slug]/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Blog index and article content.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Testimonials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/testimonials/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Guest quotes, review categories, CTA.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Contact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/contact/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Contact details, enquiry form options, supporting copy.</w:t>
            </w:r>
          </w:p>
        </w:tc>
      </w:tr>
    </w:tbl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2500"/>
        <w:gridCol w:w="4950"/>
      </w:tblGrid>
      <w:tr>
        <w:tc>
          <w:tcPr>
            <w:tcW w:w="19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Footer and Navigation</w:t>
            </w:r>
          </w:p>
        </w:tc>
        <w:tc>
          <w:tcPr>
            <w:tcW w:w="25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Global</w:t>
            </w:r>
          </w:p>
        </w:tc>
        <w:tc>
          <w:tcPr>
            <w:tcW w:w="49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Menu labels, footer links, contact details, credit line.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  <w:color w:val="1C2B35"/>
        </w:rPr>
        <w:t xml:space="preserve">Page Copy Change Request</w:t>
      </w:r>
    </w:p>
    <w:p>
      <w:pPr>
        <w:pStyle w:val="BodyText"/>
      </w:pPr>
      <w:r>
        <w:rPr>
          <w:sz w:val="22"/>
          <w:color w:val="1C2B35"/>
        </w:rPr>
        <w:t xml:space="preserve">Duplicate this section for each page that needs updated.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Page name / URL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Example: About /about/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Section heading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Example: Founder story, hero intro, services card, footer, etc.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Current wording to replace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Paste the old wording if easy, or describe where it appears.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New wording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Write the new copy here.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Images to change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List any image, poster, schedule, or file that goes with this change.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Notes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Anything else Bryan should know.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pPr>
        <w:pStyle w:val="Heading2"/>
      </w:pPr>
      <w:r>
        <w:rPr>
          <w:sz w:val="22"/>
          <w:color w:val="1C2B35"/>
        </w:rPr>
        <w:t xml:space="preserve">Additional Page Change 2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Page name / URL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Section heading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Current wording to replace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New wording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Images to change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Notes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pPr>
        <w:pStyle w:val="Heading2"/>
      </w:pPr>
      <w:r>
        <w:rPr>
          <w:sz w:val="22"/>
          <w:color w:val="1C2B35"/>
        </w:rPr>
        <w:t xml:space="preserve">Additional Page Change 3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Page name / URL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Section heading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Current wording to replace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New wording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Images to change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Notes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pPr>
        <w:pStyle w:val="Heading2"/>
      </w:pPr>
      <w:r>
        <w:rPr>
          <w:sz w:val="22"/>
          <w:color w:val="1C2B35"/>
        </w:rPr>
        <w:t xml:space="preserve">Additional Page Change 4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Page name / URL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Section heading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Current wording to replace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New wording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Images to change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Notes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/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  <w:color w:val="1C2B35"/>
        </w:rPr>
        <w:t xml:space="preserve">New Event Template</w:t>
      </w:r>
    </w:p>
    <w:p>
      <w:pPr>
        <w:pStyle w:val="BodyText"/>
      </w:pPr>
      <w:r>
        <w:rPr>
          <w:sz w:val="22"/>
          <w:color w:val="1C2B35"/>
        </w:rPr>
        <w:t xml:space="preserve">Complete this once for every new retreat, wellness day, workshop, yoga session, sound bath or other event. The schedule must be written as website text, not only supplied as a poster or PDF.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Event title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Write the exact event name.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Event type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Retreat / wellness day / workshop / sound bath / yoga / corporate / other.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Public URL slug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Leave blank if you want Bryan to create it.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Date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Start date and end date if more than one day.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Time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Arrival time, finish time, and any fixed session times.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Venue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Shambala or another venue. Include full address if elsewhere.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Facilitators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Names of people running the event.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Price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GBP price and EUR price if needed.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Short description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One or two sentences for cards and listings.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Full page copy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Main event description, who it is for, and what guests can expect.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What is included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Meals, accommodation, sessions, materials, etc.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Schedule summary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Write the overall flow of the day/weekend in plain text. Use the Schedule Outline table after this section for times and activities.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Poster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Optional. Attach a poster image if one exists, but the website should not rely on the poster for key details.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Booking details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How people should reserve a place.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Anything to remove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Old date, old poster, old wording, old schedule text, or any page that should come down.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pPr>
        <w:pStyle w:val="Heading2"/>
      </w:pPr>
      <w:r>
        <w:rPr>
          <w:sz w:val="22"/>
          <w:color w:val="1C2B35"/>
        </w:rPr>
        <w:t xml:space="preserve">Schedule Outline for Website</w:t>
      </w:r>
    </w:p>
    <w:p>
      <w:pPr>
        <w:pStyle w:val="BodyText"/>
      </w:pPr>
      <w:r>
        <w:rPr>
          <w:sz w:val="22"/>
          <w:color w:val="1C2B35"/>
        </w:rPr>
        <w:t xml:space="preserve">This is the most important section for retreats, wellbeing days and workshops. Fill in as much as you know. Add extra rows if needed.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450"/>
        <w:gridCol w:w="1250"/>
        <w:gridCol w:w="3050"/>
        <w:gridCol w:w="1550"/>
        <w:gridCol w:w="2050"/>
      </w:tblGrid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Day / date</w:t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Time</w:t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Activity / session</w:t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Facilitator</w:t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  <w:shd w:fill="E8E4DC"/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Notes</w:t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Example: Saturday</w:t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10.00am</w:t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Arrival, tea and welcome circle</w:t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Sukhada</w:t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>Mention if lunch, breaks, walking time or items to bring.</w:t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  <w:tr>
        <w:tc>
          <w:tcPr>
            <w:tcW w:w="14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2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3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15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  <w:tc>
          <w:tcPr>
            <w:tcW w:w="20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sz w:val="20"/>
                <w:color w:val="1C2B3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sz w:val="22"/>
          <w:color w:val="1C2B35"/>
        </w:rPr>
        <w:t xml:space="preserve">Existing Retreat or Wellness Day Update</w:t>
      </w:r>
    </w:p>
    <w:p>
      <w:pPr>
        <w:pStyle w:val="BodyText"/>
      </w:pPr>
      <w:r>
        <w:rPr>
          <w:sz w:val="22"/>
          <w:color w:val="1C2B35"/>
        </w:rPr>
        <w:t xml:space="preserve">Use this when an event already exists on the website and needs amended.</w:t>
      </w:r>
    </w:p>
    <w:tbl>
      <w:tblPr>
        <w:tblW w:w="0" w:type="auto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2350"/>
        <w:gridCol w:w="7000"/>
      </w:tblGrid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Existing event name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Write the current title on the website.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What should change?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Date / price / copy / poster / schedule outline / venue / facilitator / removal.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New details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Write the replacement details.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Should old poster be removed?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Yes / No / Not sure.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Should old schedule text be replaced?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Yes / No / Not sure. If yes, complete the Schedule Outline section below.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  <w:tr>
        <w:tc>
          <w:tcPr>
            <w:tcW w:w="235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b/>
                <w:sz w:val="20"/>
                <w:color w:val="2C4A5A"/>
              </w:rPr>
              <w:t xml:space="preserve">Should the event be hidden?</w:t>
            </w:r>
          </w:p>
        </w:tc>
        <w:tc>
          <w:tcPr>
            <w:tcW w:w="700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BodyText"/>
            </w:pPr>
            <w:r>
              <w:rPr>
                <w:i/>
                <w:sz w:val="19"/>
                <w:color w:val="5A6B74"/>
              </w:rPr>
              <w:t xml:space="preserve">Yes / No / Hide after date passes only.</w:t>
            </w:r>
          </w:p>
          <w:p>
            <w:pPr>
              <w:pStyle w:val="BodyText"/>
            </w:pPr>
            <w:r>
              <w:rPr>
                <w:sz w:val="22"/>
                <w:color w:val="1C2B35"/>
              </w:rPr>
              <w:t xml:space="preserve"> </w:t>
            </w:r>
          </w:p>
        </w:tc>
      </w:tr>
    </w:tbl>
    <w:p>
      <w:pPr>
        <w:pStyle w:val="Heading1"/>
      </w:pPr>
      <w:r>
        <w:rPr>
          <w:sz w:val="22"/>
          <w:color w:val="1C2B35"/>
        </w:rPr>
        <w:t xml:space="preserve">Poster and Schedule Content Checklist</w:t>
      </w:r>
    </w:p>
    <w:p>
      <w:pPr>
        <w:pStyle w:val="BodyText"/>
      </w:pPr>
      <w:r>
        <w:rPr>
          <w:sz w:val="21"/>
          <w:color w:val="1C2B35"/>
        </w:rPr>
        <w:t xml:space="preserve">☐ Schedule has been written out in the Schedule Outline table.</w:t>
      </w:r>
    </w:p>
    <w:p>
      <w:pPr>
        <w:pStyle w:val="BodyText"/>
      </w:pPr>
      <w:r>
        <w:rPr>
          <w:sz w:val="21"/>
          <w:color w:val="1C2B35"/>
        </w:rPr>
        <w:t xml:space="preserve">☐ Schedule includes times where known.</w:t>
      </w:r>
    </w:p>
    <w:p>
      <w:pPr>
        <w:pStyle w:val="BodyText"/>
      </w:pPr>
      <w:r>
        <w:rPr>
          <w:sz w:val="21"/>
          <w:color w:val="1C2B35"/>
        </w:rPr>
        <w:t xml:space="preserve">☐ Schedule includes lunch/breaks/arrival/finish details where relevant.</w:t>
      </w:r>
    </w:p>
    <w:p>
      <w:pPr>
        <w:pStyle w:val="BodyText"/>
      </w:pPr>
      <w:r>
        <w:rPr>
          <w:sz w:val="21"/>
          <w:color w:val="1C2B35"/>
        </w:rPr>
        <w:t xml:space="preserve">☐ Schedule matches the event date, venue and price.</w:t>
      </w:r>
    </w:p>
    <w:p>
      <w:pPr>
        <w:pStyle w:val="BodyText"/>
      </w:pPr>
      <w:r>
        <w:rPr>
          <w:sz w:val="21"/>
          <w:color w:val="1C2B35"/>
        </w:rPr>
        <w:t xml:space="preserve">☐ Poster file is attached if one exists.</w:t>
      </w:r>
    </w:p>
    <w:p>
      <w:pPr>
        <w:pStyle w:val="BodyText"/>
      </w:pPr>
      <w:r>
        <w:rPr>
          <w:sz w:val="21"/>
          <w:color w:val="1C2B35"/>
        </w:rPr>
        <w:t xml:space="preserve">☐ Event name is written clearly beside each file.</w:t>
      </w:r>
    </w:p>
    <w:p>
      <w:pPr>
        <w:pStyle w:val="BodyText"/>
      </w:pPr>
      <w:r>
        <w:rPr>
          <w:sz w:val="21"/>
          <w:color w:val="1C2B35"/>
        </w:rPr>
        <w:t xml:space="preserve">☐ Date on poster matches date on website.</w:t>
      </w:r>
    </w:p>
    <w:p>
      <w:pPr>
        <w:pStyle w:val="BodyText"/>
      </w:pPr>
      <w:r>
        <w:rPr>
          <w:sz w:val="21"/>
          <w:color w:val="1C2B35"/>
        </w:rPr>
        <w:t xml:space="preserve">☐ Venue on poster matches venue on website.</w:t>
      </w:r>
    </w:p>
    <w:p>
      <w:pPr>
        <w:pStyle w:val="BodyText"/>
      </w:pPr>
      <w:r>
        <w:rPr>
          <w:sz w:val="21"/>
          <w:color w:val="1C2B35"/>
        </w:rPr>
        <w:t xml:space="preserve">☐ Price on poster matches price on website.</w:t>
      </w:r>
    </w:p>
    <w:p>
      <w:pPr>
        <w:pStyle w:val="BodyText"/>
      </w:pPr>
      <w:r>
        <w:rPr>
          <w:sz w:val="21"/>
          <w:color w:val="1C2B35"/>
        </w:rPr>
        <w:t xml:space="preserve">☐ Any spelling/capitalisation preferences are noted.</w:t>
      </w:r>
    </w:p>
    <w:p>
      <w:r>
        <w:br w:type="page"/>
      </w:r>
    </w:p>
    <w:p>
      <w:pPr>
        <w:pStyle w:val="Heading1"/>
      </w:pPr>
      <w:r>
        <w:rPr>
          <w:sz w:val="22"/>
          <w:color w:val="1C2B35"/>
        </w:rPr>
        <w:t xml:space="preserve">Admin Build Plan</w:t>
      </w:r>
    </w:p>
    <w:p>
      <w:pPr>
        <w:pStyle w:val="BodyText"/>
      </w:pPr>
      <w:r>
        <w:rPr>
          <w:sz w:val="22"/>
          <w:color w:val="1C2B35"/>
        </w:rPr>
        <w:t xml:space="preserve">Recommended direction: Netlify Visual Editor with Git CMS on the Pro account. This gives a more client-friendly editing experience than exposing Markdown files, and it works with Astro and file-based content.</w:t>
      </w:r>
    </w:p>
    <w:p>
      <w:pPr>
        <w:pStyle w:val="Heading2"/>
      </w:pPr>
      <w:r>
        <w:rPr>
          <w:sz w:val="22"/>
          <w:color w:val="1C2B35"/>
        </w:rPr>
        <w:t xml:space="preserve">Implementation phases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Audit and content model: map all existing pages, retreats, wellness days, workshops, media fields and global settings.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Content migration: move hardcoded page copy into structured editable files where needed.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Admin foundation: configure Netlify Visual Editor for Astro and Git CMS, with Netlify team login on the Pro account.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Retreat and event editor: create editor models for retreats, wellness days, workshops, optional posters and editable schedule outlines.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Page copy editor: create editor models for key pages, global footer/navigation copy and testimonials.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Expiry logic: filter expired events from public listings without deleting their records.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Training and handover: create a simple one-page guide for Sukhada showing exactly how to log in, edit, upload and publish.</w:t>
      </w:r>
    </w:p>
    <w:p>
      <w:pPr>
        <w:pStyle w:val="Heading2"/>
      </w:pPr>
      <w:r>
        <w:rPr>
          <w:sz w:val="22"/>
          <w:color w:val="1C2B35"/>
        </w:rPr>
        <w:t xml:space="preserve">Notes for non-technical editing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Sukhada should not need GitHub, code, Markdown or the Netlify build screen for ordinary changes.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Admin labels should be plain: Event Title, Date, Price, Poster, Schedule Outline, Main Description.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Required fields should prevent broken pages: title, date, description, price, venue, schedule outline for event pages, and alt text for images.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Publishing should create a deploy preview or rebuild so changes can be checked before going live where possible.</w:t>
      </w:r>
    </w:p>
    <w:p>
      <w:pPr>
        <w:pStyle w:val="Heading2"/>
      </w:pPr>
      <w:r>
        <w:rPr>
          <w:sz w:val="22"/>
          <w:color w:val="1C2B35"/>
        </w:rPr>
        <w:t xml:space="preserve">Technical caveats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Netlify Git Gateway is deprecated, so it should not be the first-choice plan for a fresh setup.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Netlify Visual Editor supports Astro and Git-based content, but the site must be shaped into structured content files first.</w:t>
      </w:r>
    </w:p>
    <w:p>
      <w:pPr>
        <w:pStyle w:val="BodyText"/>
        <w:ind w:left="540" w:hanging="240"/>
      </w:pPr>
      <w:r>
        <w:rPr>
          <w:sz w:val="21"/>
          <w:color w:val="4A6741"/>
        </w:rPr>
        <w:t xml:space="preserve">• </w:t>
      </w:r>
      <w:r>
        <w:rPr>
          <w:sz w:val="21"/>
          <w:color w:val="1C2B35"/>
        </w:rPr>
        <w:t xml:space="preserve">Netlify Pro password protection protects deploys, not just one custom admin route, so we should rely on Netlify/editor login rather than a homemade /admin password.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40" w:line="276" w:lineRule="auto"/>
    </w:pPr>
    <w:rPr>
      <w:rFonts w:ascii="Arial" w:hAnsi="Arial"/>
      <w:sz w:val="22"/>
      <w:color w:val="1C2B35"/>
    </w:rPr>
  </w:style>
  <w:style w:type="paragraph" w:styleId="Title">
    <w:name w:val="Title"/>
    <w:basedOn w:val="Normal"/>
    <w:qFormat/>
    <w:pPr>
      <w:spacing w:before="0" w:after="220"/>
    </w:pPr>
    <w:rPr>
      <w:rFonts w:ascii="Arial" w:hAnsi="Arial"/>
      <w:sz w:val="44"/>
      <w:b/>
      <w:color w:val="2C4A5A"/>
    </w:rPr>
  </w:style>
  <w:style w:type="paragraph" w:styleId="Subtitle">
    <w:name w:val="Subtitle"/>
    <w:basedOn w:val="Normal"/>
    <w:qFormat/>
    <w:pPr>
      <w:spacing w:after="180"/>
    </w:pPr>
    <w:rPr>
      <w:rFonts w:ascii="Arial" w:hAnsi="Arial"/>
      <w:sz w:val="26"/>
      <w:color w:val="4A6741"/>
    </w:rPr>
  </w:style>
  <w:style w:type="paragraph" w:styleId="Heading1">
    <w:name w:val="heading 1"/>
    <w:basedOn w:val="Normal"/>
    <w:qFormat/>
    <w:pPr>
      <w:keepNext/>
      <w:spacing w:before="360" w:after="160"/>
    </w:pPr>
    <w:rPr>
      <w:rFonts w:ascii="Arial" w:hAnsi="Arial"/>
      <w:sz w:val="30"/>
      <w:b/>
      <w:color w:val="2C4A5A"/>
    </w:rPr>
  </w:style>
  <w:style w:type="paragraph" w:styleId="Heading2">
    <w:name w:val="heading 2"/>
    <w:basedOn w:val="Normal"/>
    <w:qFormat/>
    <w:pPr>
      <w:keepNext/>
      <w:spacing w:before="260" w:after="120"/>
    </w:pPr>
    <w:rPr>
      <w:rFonts w:ascii="Arial" w:hAnsi="Arial"/>
      <w:sz w:val="24"/>
      <w:b/>
      <w:color w:val="4A6741"/>
    </w:rPr>
  </w:style>
  <w:style w:type="paragraph" w:styleId="BodyText">
    <w:name w:val="Body Text"/>
    <w:basedOn w:val="Normal"/>
    <w:qFormat/>
    <w:pPr>
      <w:spacing w:after="120" w:line="276" w:lineRule="auto"/>
    </w:pPr>
    <w:rPr>
      <w:rFonts w:ascii="Arial" w:hAnsi="Arial"/>
      <w:sz w:val="22"/>
      <w:color w:val="1C2B35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Shambala Website Content Change Template</dc:title>
  <dc:creator>MNGO Media NI</dc:creator>
  <cp:lastModifiedBy>MNGO Media NI</cp:lastModifiedBy>
  <dcterms:created xsi:type="dcterms:W3CDTF">2026-06-12T00:00:00Z</dcterms:created>
  <dcterms:modified xsi:type="dcterms:W3CDTF">2026-06-12T00:00:00Z</dcterms:modified>
</cp:coreProperties>
</file>