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492B0061" wp14:textId="77777777">
      <w:pPr>
        <w:pStyle w:val="BodyText"/>
        <w:spacing w:before="72"/>
        <w:ind w:left="120"/>
      </w:pPr>
      <w:r>
        <w:rPr>
          <w:spacing w:val="-2"/>
        </w:rPr>
        <w:t>ST.310, Spring</w:t>
      </w:r>
      <w:r>
        <w:rPr>
          <w:spacing w:val="-1"/>
        </w:rPr>
        <w:t> </w:t>
      </w:r>
      <w:r>
        <w:rPr>
          <w:spacing w:val="-4"/>
        </w:rPr>
        <w:t>2024</w:t>
      </w:r>
    </w:p>
    <w:p xmlns:wp14="http://schemas.microsoft.com/office/word/2010/wordml" w14:paraId="6EDDA5C5" wp14:textId="77777777">
      <w:pPr>
        <w:pStyle w:val="BodyText"/>
        <w:spacing w:before="9"/>
        <w:ind w:left="120"/>
      </w:pPr>
      <w:r>
        <w:rPr>
          <w:spacing w:val="-2"/>
        </w:rPr>
        <w:t>Homework</w:t>
      </w:r>
      <w:r>
        <w:rPr>
          <w:spacing w:val="-1"/>
        </w:rPr>
        <w:t> </w:t>
      </w:r>
      <w:r>
        <w:rPr>
          <w:spacing w:val="-5"/>
        </w:rPr>
        <w:t>#8</w:t>
      </w:r>
    </w:p>
    <w:p xmlns:wp14="http://schemas.microsoft.com/office/word/2010/wordml" w14:paraId="654BB71E" wp14:textId="77777777">
      <w:pPr>
        <w:pStyle w:val="BodyText"/>
        <w:spacing w:before="9"/>
        <w:ind w:left="120"/>
      </w:pPr>
      <w:r>
        <w:rPr>
          <w:spacing w:val="-2"/>
        </w:rPr>
        <w:t>Due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Wednesday,</w:t>
      </w:r>
      <w:r>
        <w:rPr>
          <w:spacing w:val="-6"/>
        </w:rPr>
        <w:t> </w:t>
      </w:r>
      <w:r>
        <w:rPr>
          <w:spacing w:val="-2"/>
        </w:rPr>
        <w:t>4/10/24</w:t>
      </w:r>
    </w:p>
    <w:p xmlns:wp14="http://schemas.microsoft.com/office/word/2010/wordml" w14:paraId="256F5030" wp14:textId="77777777"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7A77FF26" wp14:editId="7777777">
                <wp:simplePos x="0" y="0"/>
                <wp:positionH relativeFrom="page">
                  <wp:posOffset>916927</wp:posOffset>
                </wp:positionH>
                <wp:positionV relativeFrom="paragraph">
                  <wp:posOffset>163575</wp:posOffset>
                </wp:positionV>
                <wp:extent cx="5939155" cy="130492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39155" cy="130492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06C01A64" wp14:textId="77777777">
                            <w:pPr>
                              <w:spacing w:before="20"/>
                              <w:ind w:left="59" w:right="0" w:firstLine="0"/>
                              <w:jc w:val="left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16"/>
                              </w:rPr>
                              <w:t>Directions:</w:t>
                            </w:r>
                          </w:p>
                          <w:p xmlns:wp14="http://schemas.microsoft.com/office/word/2010/wordml" w14:paraId="4B1870A3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67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Follow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homework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format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guidelines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shown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syllabus.</w:t>
                            </w:r>
                          </w:p>
                          <w:p xmlns:wp14="http://schemas.microsoft.com/office/word/2010/wordml" w14:paraId="726C09ED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9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fill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source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answers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problem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set.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Use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homework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template.</w:t>
                            </w:r>
                          </w:p>
                          <w:p xmlns:wp14="http://schemas.microsoft.com/office/word/2010/wordml" w14:paraId="0061681B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8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You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may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work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partner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you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wish.</w:t>
                            </w:r>
                          </w:p>
                          <w:p xmlns:wp14="http://schemas.microsoft.com/office/word/2010/wordml" w14:paraId="7B8CDF11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9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Upload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single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Word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file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(saved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doc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docx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Moodle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11:59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PM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due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date.</w:t>
                            </w:r>
                          </w:p>
                          <w:p xmlns:wp14="http://schemas.microsoft.com/office/word/2010/wordml" w14:paraId="25E99408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9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Late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homework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will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accepted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without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legitimate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excuses.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FCE1E32">
              <v:shape id="docshape2" style="position:absolute;margin-left:72.198997pt;margin-top:12.87993pt;width:467.65pt;height:102.75pt;mso-position-horizontal-relative:page;mso-position-vertical-relative:paragraph;z-index:-15728640;mso-wrap-distance-left:0;mso-wrap-distance-right:0" filled="false" stroked="true" strokecolor="#000000" strokeweight=".398pt" type="#_x0000_t202">
                <v:textbox inset="0,0,0,0">
                  <w:txbxContent>
                    <w:p w14:paraId="2FECAC12" wp14:textId="77777777">
                      <w:pPr>
                        <w:spacing w:before="20"/>
                        <w:ind w:left="59" w:right="0" w:firstLine="0"/>
                        <w:jc w:val="left"/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b/>
                          <w:i/>
                          <w:spacing w:val="-2"/>
                          <w:sz w:val="16"/>
                        </w:rPr>
                        <w:t>Directions:</w:t>
                      </w:r>
                    </w:p>
                    <w:p w14:paraId="3E355AE7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67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Follow</w:t>
                      </w:r>
                      <w:r>
                        <w:rPr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homework</w:t>
                      </w:r>
                      <w:r>
                        <w:rPr>
                          <w:b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format</w:t>
                      </w:r>
                      <w:r>
                        <w:rPr>
                          <w:b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guidelines</w:t>
                      </w:r>
                      <w:r>
                        <w:rPr>
                          <w:b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shown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syllabus.</w:t>
                      </w:r>
                    </w:p>
                    <w:p w14:paraId="5CAA1B9B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9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not</w:t>
                      </w:r>
                      <w:r>
                        <w:rPr>
                          <w:b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fill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in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your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source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code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answers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problem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set.</w:t>
                      </w:r>
                      <w:r>
                        <w:rPr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Use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homework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template.</w:t>
                      </w:r>
                    </w:p>
                    <w:p w14:paraId="7B66C656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8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You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may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work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with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partner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if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you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wish.</w:t>
                      </w:r>
                    </w:p>
                    <w:p w14:paraId="61BA5B2D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9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Upload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single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Word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file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(saved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as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doc</w:t>
                      </w:r>
                      <w:r>
                        <w:rPr>
                          <w:b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or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docx</w:t>
                      </w:r>
                      <w:r>
                        <w:rPr>
                          <w:sz w:val="16"/>
                        </w:rPr>
                        <w:t>)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Moodle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by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11:59</w:t>
                      </w:r>
                      <w:r>
                        <w:rPr>
                          <w:b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PM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due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date.</w:t>
                      </w:r>
                    </w:p>
                    <w:p w14:paraId="640570B7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9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Late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homework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will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not</w:t>
                      </w:r>
                      <w:r>
                        <w:rPr>
                          <w:b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be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accepted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without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any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legitimate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excuses.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672A6659" wp14:textId="77777777">
      <w:pPr>
        <w:pStyle w:val="BodyText"/>
        <w:spacing w:before="212"/>
      </w:pPr>
    </w:p>
    <w:p xmlns:wp14="http://schemas.microsoft.com/office/word/2010/wordml" w14:paraId="169F9876" wp14:textId="77777777">
      <w:pPr>
        <w:pStyle w:val="Title"/>
        <w:spacing w:line="249" w:lineRule="auto"/>
      </w:pPr>
      <w:r>
        <w:rPr>
          <w:color w:val="0000FF"/>
        </w:rPr>
        <w:t>Load</w:t>
      </w:r>
      <w:r>
        <w:rPr>
          <w:color w:val="0000FF"/>
          <w:spacing w:val="-7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UsingR</w:t>
      </w:r>
      <w:r>
        <w:rPr>
          <w:color w:val="0000FF"/>
          <w:spacing w:val="-7"/>
        </w:rPr>
        <w:t> </w:t>
      </w:r>
      <w:r>
        <w:rPr>
          <w:color w:val="0000FF"/>
        </w:rPr>
        <w:t>package. The</w:t>
      </w:r>
      <w:r>
        <w:rPr>
          <w:color w:val="0000FF"/>
          <w:spacing w:val="-7"/>
        </w:rPr>
        <w:t> </w:t>
      </w:r>
      <w:r>
        <w:rPr>
          <w:color w:val="0000FF"/>
        </w:rPr>
        <w:t>package</w:t>
      </w:r>
      <w:r>
        <w:rPr>
          <w:color w:val="0000FF"/>
          <w:spacing w:val="-7"/>
        </w:rPr>
        <w:t> </w:t>
      </w:r>
      <w:r>
        <w:rPr>
          <w:color w:val="0000FF"/>
        </w:rPr>
        <w:t>includes</w:t>
      </w:r>
      <w:r>
        <w:rPr>
          <w:color w:val="0000FF"/>
          <w:spacing w:val="-7"/>
        </w:rPr>
        <w:t> </w:t>
      </w:r>
      <w:r>
        <w:rPr>
          <w:color w:val="0000FF"/>
        </w:rPr>
        <w:t>all</w:t>
      </w:r>
      <w:r>
        <w:rPr>
          <w:color w:val="0000FF"/>
          <w:spacing w:val="-7"/>
        </w:rPr>
        <w:t> </w:t>
      </w:r>
      <w:r>
        <w:rPr>
          <w:color w:val="0000FF"/>
        </w:rPr>
        <w:t>textbook</w:t>
      </w:r>
      <w:r>
        <w:rPr>
          <w:color w:val="0000FF"/>
          <w:spacing w:val="-7"/>
        </w:rPr>
        <w:t> </w:t>
      </w:r>
      <w:r>
        <w:rPr>
          <w:color w:val="0000FF"/>
        </w:rPr>
        <w:t>datasets. Show your R command lines and outputs for each question.</w:t>
      </w:r>
    </w:p>
    <w:p xmlns:wp14="http://schemas.microsoft.com/office/word/2010/wordml" w14:paraId="0A37501D" wp14:textId="77777777">
      <w:pPr>
        <w:pStyle w:val="BodyText"/>
        <w:spacing w:before="197"/>
        <w:rPr>
          <w:b/>
        </w:rPr>
      </w:pPr>
    </w:p>
    <w:p xmlns:wp14="http://schemas.microsoft.com/office/word/2010/wordml" w14:paraId="3A7CBF2A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Problem#3.14.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128]</w:t>
      </w:r>
    </w:p>
    <w:p xmlns:wp14="http://schemas.microsoft.com/office/word/2010/wordml" w14:paraId="7615A222" wp14:textId="77777777">
      <w:pPr>
        <w:pStyle w:val="BodyText"/>
        <w:spacing w:before="200" w:line="223" w:lineRule="auto"/>
        <w:ind w:left="120" w:right="117"/>
        <w:jc w:val="both"/>
        <w:rPr/>
      </w:pPr>
      <w:r w:rsidR="5EECB8A0">
        <w:rPr/>
        <w:t>The</w:t>
      </w:r>
      <w:r w:rsidR="5EECB8A0">
        <w:rPr>
          <w:spacing w:val="-3"/>
        </w:rPr>
        <w:t xml:space="preserve"> </w:t>
      </w:r>
      <w:r w:rsidR="5EECB8A0">
        <w:rPr/>
        <w:t xml:space="preserve">data set </w:t>
      </w:r>
      <w:r w:rsidR="5EECB8A0">
        <w:rPr>
          <w:rFonts w:ascii="LM Mono 10"/>
        </w:rPr>
        <w:t>normtemp</w:t>
      </w:r>
      <w:r w:rsidR="5EECB8A0">
        <w:rPr>
          <w:rFonts w:ascii="LM Mono 10"/>
          <w:spacing w:val="-27"/>
        </w:rPr>
        <w:t xml:space="preserve"> </w:t>
      </w:r>
      <w:r w:rsidR="5EECB8A0">
        <w:rPr/>
        <w:t>contains body measurements for 130 healthy, randomly selected individuals.</w:t>
      </w:r>
      <w:r w:rsidR="5EECB8A0">
        <w:rPr>
          <w:spacing w:val="40"/>
        </w:rPr>
        <w:t xml:space="preserve"> </w:t>
      </w:r>
      <w:r w:rsidR="5EECB8A0">
        <w:rPr/>
        <w:t xml:space="preserve">The variable </w:t>
      </w:r>
      <w:r w:rsidR="5EECB8A0">
        <w:rPr>
          <w:rFonts w:ascii="LM Mono 10"/>
          <w:spacing w:val="-2"/>
        </w:rPr>
        <w:t>temperature</w:t>
      </w:r>
      <w:r w:rsidR="5EECB8A0">
        <w:rPr>
          <w:rFonts w:ascii="LM Mono 10"/>
          <w:spacing w:val="-25"/>
        </w:rPr>
        <w:t xml:space="preserve"> </w:t>
      </w:r>
      <w:r w:rsidR="5EECB8A0">
        <w:rPr>
          <w:spacing w:val="-2"/>
        </w:rPr>
        <w:t>measures</w:t>
      </w:r>
      <w:r w:rsidR="5EECB8A0">
        <w:rPr>
          <w:spacing w:val="-10"/>
        </w:rPr>
        <w:t xml:space="preserve"> </w:t>
      </w:r>
      <w:r w:rsidR="5EECB8A0">
        <w:rPr>
          <w:spacing w:val="-2"/>
        </w:rPr>
        <w:t>normal</w:t>
      </w:r>
      <w:r w:rsidR="5EECB8A0">
        <w:rPr>
          <w:spacing w:val="-11"/>
        </w:rPr>
        <w:t xml:space="preserve"> </w:t>
      </w:r>
      <w:r w:rsidR="5EECB8A0">
        <w:rPr>
          <w:spacing w:val="-2"/>
        </w:rPr>
        <w:t>body</w:t>
      </w:r>
      <w:r w:rsidR="5EECB8A0">
        <w:rPr>
          <w:spacing w:val="-10"/>
        </w:rPr>
        <w:t xml:space="preserve"> </w:t>
      </w:r>
      <w:r w:rsidR="5EECB8A0">
        <w:rPr>
          <w:spacing w:val="-2"/>
        </w:rPr>
        <w:t>temperature,</w:t>
      </w:r>
      <w:r w:rsidR="5EECB8A0">
        <w:rPr>
          <w:spacing w:val="-11"/>
        </w:rPr>
        <w:t xml:space="preserve"> </w:t>
      </w:r>
      <w:r w:rsidR="5EECB8A0">
        <w:rPr>
          <w:spacing w:val="-2"/>
        </w:rPr>
        <w:t>and</w:t>
      </w:r>
      <w:r w:rsidR="5EECB8A0">
        <w:rPr>
          <w:spacing w:val="-6"/>
        </w:rPr>
        <w:t xml:space="preserve"> </w:t>
      </w:r>
      <w:r w:rsidR="5EECB8A0">
        <w:rPr>
          <w:spacing w:val="-2"/>
        </w:rPr>
        <w:t xml:space="preserve">the variable </w:t>
      </w:r>
      <w:r w:rsidR="5EECB8A0">
        <w:rPr>
          <w:rFonts w:ascii="LM Mono 10"/>
          <w:spacing w:val="-2"/>
        </w:rPr>
        <w:t>hr</w:t>
      </w:r>
      <w:r w:rsidR="5EECB8A0">
        <w:rPr>
          <w:rFonts w:ascii="LM Mono 10"/>
          <w:spacing w:val="-25"/>
        </w:rPr>
        <w:t xml:space="preserve"> </w:t>
      </w:r>
      <w:r w:rsidR="5EECB8A0">
        <w:rPr>
          <w:spacing w:val="-2"/>
        </w:rPr>
        <w:t>measures resting heart rate.</w:t>
      </w:r>
      <w:r w:rsidR="5EECB8A0">
        <w:rPr>
          <w:spacing w:val="19"/>
        </w:rPr>
        <w:t xml:space="preserve"> </w:t>
      </w:r>
      <w:r w:rsidR="5EECB8A0">
        <w:rPr>
          <w:spacing w:val="-2"/>
        </w:rPr>
        <w:t xml:space="preserve">Make a scatter </w:t>
      </w:r>
      <w:r w:rsidR="5EECB8A0">
        <w:rPr>
          <w:spacing w:val="-2"/>
        </w:rPr>
        <w:t xml:space="preserve">plot </w:t>
      </w:r>
      <w:r w:rsidR="5EECB8A0">
        <w:rPr/>
        <w:t>of the two variables and find the Pearson correlation coefficient. [10 pts]</w:t>
      </w:r>
    </w:p>
    <w:p w:rsidR="5EECB8A0" w:rsidP="5EECB8A0" w:rsidRDefault="5EECB8A0" w14:paraId="67D5752B" w14:textId="7B6E7D8A">
      <w:pPr>
        <w:pStyle w:val="BodyText"/>
        <w:rPr/>
      </w:pPr>
    </w:p>
    <w:p w:rsidR="655B48E6" w:rsidP="5EECB8A0" w:rsidRDefault="655B48E6" w14:paraId="6C57EEB0" w14:textId="78566727">
      <w:pPr>
        <w:pStyle w:val="BodyText"/>
        <w:rPr>
          <w:rFonts w:ascii="Courier New" w:hAnsi="Courier New" w:eastAsia="Courier New" w:cs="Courier New"/>
        </w:rPr>
      </w:pPr>
      <w:r w:rsidRPr="5EECB8A0" w:rsidR="655B48E6">
        <w:rPr>
          <w:rFonts w:ascii="Courier New" w:hAnsi="Courier New" w:eastAsia="Courier New" w:cs="Courier New"/>
        </w:rPr>
        <w:t>data(</w:t>
      </w:r>
      <w:r w:rsidRPr="5EECB8A0" w:rsidR="655B48E6">
        <w:rPr>
          <w:rFonts w:ascii="Courier New" w:hAnsi="Courier New" w:eastAsia="Courier New" w:cs="Courier New"/>
        </w:rPr>
        <w:t>normtemp</w:t>
      </w:r>
      <w:r w:rsidRPr="5EECB8A0" w:rsidR="655B48E6">
        <w:rPr>
          <w:rFonts w:ascii="Courier New" w:hAnsi="Courier New" w:eastAsia="Courier New" w:cs="Courier New"/>
        </w:rPr>
        <w:t>)</w:t>
      </w:r>
    </w:p>
    <w:p xmlns:wp14="http://schemas.microsoft.com/office/word/2010/wordml" w:rsidP="5EECB8A0" w14:paraId="5A2DC2ED" wp14:textId="571649B9">
      <w:pPr>
        <w:pStyle w:val="BodyText"/>
        <w:spacing w:before="212"/>
        <w:rPr>
          <w:rFonts w:ascii="Courier New" w:hAnsi="Courier New" w:eastAsia="Courier New" w:cs="Courier New"/>
        </w:rPr>
      </w:pPr>
      <w:r w:rsidRPr="5EECB8A0" w:rsidR="1108BFB7">
        <w:rPr>
          <w:rFonts w:ascii="Courier New" w:hAnsi="Courier New" w:eastAsia="Courier New" w:cs="Courier New"/>
        </w:rPr>
        <w:t>plot(</w:t>
      </w:r>
      <w:r w:rsidRPr="5EECB8A0" w:rsidR="4C858937">
        <w:rPr>
          <w:rFonts w:ascii="Courier New" w:hAnsi="Courier New" w:eastAsia="Courier New" w:cs="Courier New"/>
        </w:rPr>
        <w:t>normtemp</w:t>
      </w:r>
      <w:r w:rsidRPr="5EECB8A0" w:rsidR="1108BFB7">
        <w:rPr>
          <w:rFonts w:ascii="Courier New" w:hAnsi="Courier New" w:eastAsia="Courier New" w:cs="Courier New"/>
        </w:rPr>
        <w:t>$temperature</w:t>
      </w:r>
      <w:r w:rsidRPr="5EECB8A0" w:rsidR="1108BFB7">
        <w:rPr>
          <w:rFonts w:ascii="Courier New" w:hAnsi="Courier New" w:eastAsia="Courier New" w:cs="Courier New"/>
        </w:rPr>
        <w:t xml:space="preserve">, </w:t>
      </w:r>
      <w:r w:rsidRPr="5EECB8A0" w:rsidR="44ABE865">
        <w:rPr>
          <w:rFonts w:ascii="Courier New" w:hAnsi="Courier New" w:eastAsia="Courier New" w:cs="Courier New"/>
        </w:rPr>
        <w:t>normtemp</w:t>
      </w:r>
      <w:r w:rsidRPr="5EECB8A0" w:rsidR="1108BFB7">
        <w:rPr>
          <w:rFonts w:ascii="Courier New" w:hAnsi="Courier New" w:eastAsia="Courier New" w:cs="Courier New"/>
        </w:rPr>
        <w:t>$</w:t>
      </w:r>
      <w:r w:rsidRPr="5EECB8A0" w:rsidR="1108BFB7">
        <w:rPr>
          <w:rFonts w:ascii="Courier New" w:hAnsi="Courier New" w:eastAsia="Courier New" w:cs="Courier New"/>
        </w:rPr>
        <w:t>hr</w:t>
      </w:r>
      <w:r w:rsidRPr="5EECB8A0" w:rsidR="1108BFB7">
        <w:rPr>
          <w:rFonts w:ascii="Courier New" w:hAnsi="Courier New" w:eastAsia="Courier New" w:cs="Courier New"/>
        </w:rPr>
        <w:t xml:space="preserve">, </w:t>
      </w:r>
      <w:r w:rsidRPr="5EECB8A0" w:rsidR="1108BFB7">
        <w:rPr>
          <w:rFonts w:ascii="Courier New" w:hAnsi="Courier New" w:eastAsia="Courier New" w:cs="Courier New"/>
        </w:rPr>
        <w:t>xlab</w:t>
      </w:r>
      <w:r w:rsidRPr="5EECB8A0" w:rsidR="1108BFB7">
        <w:rPr>
          <w:rFonts w:ascii="Courier New" w:hAnsi="Courier New" w:eastAsia="Courier New" w:cs="Courier New"/>
        </w:rPr>
        <w:t xml:space="preserve"> = "Temperature", </w:t>
      </w:r>
      <w:r w:rsidRPr="5EECB8A0" w:rsidR="1108BFB7">
        <w:rPr>
          <w:rFonts w:ascii="Courier New" w:hAnsi="Courier New" w:eastAsia="Courier New" w:cs="Courier New"/>
        </w:rPr>
        <w:t>ylab</w:t>
      </w:r>
      <w:r w:rsidRPr="5EECB8A0" w:rsidR="1108BFB7">
        <w:rPr>
          <w:rFonts w:ascii="Courier New" w:hAnsi="Courier New" w:eastAsia="Courier New" w:cs="Courier New"/>
        </w:rPr>
        <w:t xml:space="preserve"> = "Heart </w:t>
      </w:r>
      <w:r w:rsidRPr="5EECB8A0" w:rsidR="1108BFB7">
        <w:rPr>
          <w:rFonts w:ascii="Courier New" w:hAnsi="Courier New" w:eastAsia="Courier New" w:cs="Courier New"/>
        </w:rPr>
        <w:t>Rate",</w:t>
      </w:r>
      <w:r w:rsidRPr="5EECB8A0" w:rsidR="1108BFB7">
        <w:rPr>
          <w:rFonts w:ascii="Courier New" w:hAnsi="Courier New" w:eastAsia="Courier New" w:cs="Courier New"/>
        </w:rPr>
        <w:t>main</w:t>
      </w:r>
      <w:r w:rsidRPr="5EECB8A0" w:rsidR="1108BFB7">
        <w:rPr>
          <w:rFonts w:ascii="Courier New" w:hAnsi="Courier New" w:eastAsia="Courier New" w:cs="Courier New"/>
        </w:rPr>
        <w:t xml:space="preserve"> = "Scatter Plot of Temperature vs Heart Rate", col = "blue</w:t>
      </w:r>
      <w:r w:rsidRPr="5EECB8A0" w:rsidR="1108BFB7">
        <w:rPr>
          <w:rFonts w:ascii="Courier New" w:hAnsi="Courier New" w:eastAsia="Courier New" w:cs="Courier New"/>
        </w:rPr>
        <w:t>"</w:t>
      </w:r>
      <w:r w:rsidRPr="5EECB8A0" w:rsidR="1108BFB7">
        <w:rPr>
          <w:rFonts w:ascii="Courier New" w:hAnsi="Courier New" w:eastAsia="Courier New" w:cs="Courier New"/>
        </w:rPr>
        <w:t xml:space="preserve">, </w:t>
      </w:r>
      <w:r w:rsidRPr="5EECB8A0" w:rsidR="1108BFB7">
        <w:rPr>
          <w:rFonts w:ascii="Courier New" w:hAnsi="Courier New" w:eastAsia="Courier New" w:cs="Courier New"/>
        </w:rPr>
        <w:t>)</w:t>
      </w:r>
      <w:r w:rsidRPr="5EECB8A0" w:rsidR="1108BFB7">
        <w:rPr>
          <w:rFonts w:ascii="Courier New" w:hAnsi="Courier New" w:eastAsia="Courier New" w:cs="Courier New"/>
        </w:rPr>
        <w:t xml:space="preserve">  </w:t>
      </w:r>
    </w:p>
    <w:p xmlns:wp14="http://schemas.microsoft.com/office/word/2010/wordml" w:rsidP="5EECB8A0" w14:paraId="06A0C1FE" wp14:textId="114E3825">
      <w:pPr>
        <w:pStyle w:val="BodyText"/>
        <w:spacing w:before="212"/>
        <w:rPr>
          <w:rFonts w:ascii="Courier New" w:hAnsi="Courier New" w:eastAsia="Courier New" w:cs="Courier New"/>
        </w:rPr>
      </w:pPr>
      <w:r w:rsidRPr="5EECB8A0" w:rsidR="1108BFB7">
        <w:rPr>
          <w:rFonts w:ascii="Courier New" w:hAnsi="Courier New" w:eastAsia="Courier New" w:cs="Courier New"/>
        </w:rPr>
        <w:t xml:space="preserve"> </w:t>
      </w:r>
    </w:p>
    <w:p xmlns:wp14="http://schemas.microsoft.com/office/word/2010/wordml" w:rsidP="5EECB8A0" w14:paraId="44D62203" wp14:textId="379872F2">
      <w:pPr>
        <w:pStyle w:val="BodyText"/>
        <w:spacing w:before="212"/>
        <w:rPr>
          <w:rFonts w:ascii="Courier New" w:hAnsi="Courier New" w:eastAsia="Courier New" w:cs="Courier New"/>
        </w:rPr>
      </w:pPr>
      <w:r w:rsidRPr="5EECB8A0" w:rsidR="6F30D9C2">
        <w:rPr>
          <w:rFonts w:ascii="Courier New" w:hAnsi="Courier New" w:eastAsia="Courier New" w:cs="Courier New"/>
        </w:rPr>
        <w:t>correlation_coefficient</w:t>
      </w:r>
      <w:r w:rsidRPr="5EECB8A0" w:rsidR="6F30D9C2">
        <w:rPr>
          <w:rFonts w:ascii="Courier New" w:hAnsi="Courier New" w:eastAsia="Courier New" w:cs="Courier New"/>
        </w:rPr>
        <w:t xml:space="preserve"> &lt;- </w:t>
      </w:r>
      <w:r w:rsidRPr="5EECB8A0" w:rsidR="6F30D9C2">
        <w:rPr>
          <w:rFonts w:ascii="Courier New" w:hAnsi="Courier New" w:eastAsia="Courier New" w:cs="Courier New"/>
        </w:rPr>
        <w:t>cor</w:t>
      </w:r>
      <w:r w:rsidRPr="5EECB8A0" w:rsidR="6F30D9C2">
        <w:rPr>
          <w:rFonts w:ascii="Courier New" w:hAnsi="Courier New" w:eastAsia="Courier New" w:cs="Courier New"/>
        </w:rPr>
        <w:t>(</w:t>
      </w:r>
      <w:r w:rsidRPr="5EECB8A0" w:rsidR="6F30D9C2">
        <w:rPr>
          <w:rFonts w:ascii="Courier New" w:hAnsi="Courier New" w:eastAsia="Courier New" w:cs="Courier New"/>
        </w:rPr>
        <w:t>normtemp$temperature</w:t>
      </w:r>
      <w:r w:rsidRPr="5EECB8A0" w:rsidR="6F30D9C2">
        <w:rPr>
          <w:rFonts w:ascii="Courier New" w:hAnsi="Courier New" w:eastAsia="Courier New" w:cs="Courier New"/>
        </w:rPr>
        <w:t xml:space="preserve">, </w:t>
      </w:r>
      <w:r w:rsidRPr="5EECB8A0" w:rsidR="6F30D9C2">
        <w:rPr>
          <w:rFonts w:ascii="Courier New" w:hAnsi="Courier New" w:eastAsia="Courier New" w:cs="Courier New"/>
        </w:rPr>
        <w:t>normtemp$hr</w:t>
      </w:r>
      <w:r w:rsidRPr="5EECB8A0" w:rsidR="6F30D9C2">
        <w:rPr>
          <w:rFonts w:ascii="Courier New" w:hAnsi="Courier New" w:eastAsia="Courier New" w:cs="Courier New"/>
        </w:rPr>
        <w:t xml:space="preserve">) </w:t>
      </w:r>
      <w:r w:rsidRPr="5EECB8A0" w:rsidR="6F30D9C2">
        <w:rPr>
          <w:rFonts w:ascii="Courier New" w:hAnsi="Courier New" w:eastAsia="Courier New" w:cs="Courier New"/>
        </w:rPr>
        <w:t xml:space="preserve"> </w:t>
      </w:r>
    </w:p>
    <w:p xmlns:wp14="http://schemas.microsoft.com/office/word/2010/wordml" w:rsidP="5EECB8A0" w14:paraId="3BF6C1FA" wp14:textId="25CBE326">
      <w:pPr>
        <w:pStyle w:val="BodyText"/>
        <w:spacing w:before="212"/>
        <w:rPr>
          <w:rFonts w:ascii="Courier New" w:hAnsi="Courier New" w:eastAsia="Courier New" w:cs="Courier New"/>
        </w:rPr>
      </w:pPr>
      <w:r w:rsidRPr="5EECB8A0" w:rsidR="6F30D9C2">
        <w:rPr>
          <w:rFonts w:ascii="Courier New" w:hAnsi="Courier New" w:eastAsia="Courier New" w:cs="Courier New"/>
        </w:rPr>
        <w:t>print(</w:t>
      </w:r>
      <w:r w:rsidRPr="5EECB8A0" w:rsidR="6F30D9C2">
        <w:rPr>
          <w:rFonts w:ascii="Courier New" w:hAnsi="Courier New" w:eastAsia="Courier New" w:cs="Courier New"/>
        </w:rPr>
        <w:t>paste(</w:t>
      </w:r>
      <w:r w:rsidRPr="5EECB8A0" w:rsidR="6F30D9C2">
        <w:rPr>
          <w:rFonts w:ascii="Courier New" w:hAnsi="Courier New" w:eastAsia="Courier New" w:cs="Courier New"/>
        </w:rPr>
        <w:t xml:space="preserve">"Pearson Correlation Coefficient:", </w:t>
      </w:r>
      <w:r w:rsidRPr="5EECB8A0" w:rsidR="6F30D9C2">
        <w:rPr>
          <w:rFonts w:ascii="Courier New" w:hAnsi="Courier New" w:eastAsia="Courier New" w:cs="Courier New"/>
        </w:rPr>
        <w:t>correlation_coefficient</w:t>
      </w:r>
      <w:r w:rsidRPr="5EECB8A0" w:rsidR="6F30D9C2">
        <w:rPr>
          <w:rFonts w:ascii="Courier New" w:hAnsi="Courier New" w:eastAsia="Courier New" w:cs="Courier New"/>
        </w:rPr>
        <w:t>))</w:t>
      </w:r>
    </w:p>
    <w:p xmlns:wp14="http://schemas.microsoft.com/office/word/2010/wordml" w14:paraId="77E85A7E" wp14:textId="48FC306A">
      <w:pPr>
        <w:pStyle w:val="BodyText"/>
        <w:spacing w:before="212"/>
        <w:rPr/>
      </w:pPr>
    </w:p>
    <w:p xmlns:wp14="http://schemas.microsoft.com/office/word/2010/wordml" w14:paraId="5872F6BF" wp14:textId="50F14863">
      <w:pPr>
        <w:pStyle w:val="BodyText"/>
        <w:spacing w:before="212"/>
        <w:rPr/>
      </w:pPr>
      <w:r w:rsidR="6F30D9C2">
        <w:drawing>
          <wp:inline xmlns:wp14="http://schemas.microsoft.com/office/word/2010/wordprocessingDrawing" wp14:editId="1A731B98" wp14:anchorId="4AE4DAD6">
            <wp:extent cx="3734124" cy="4480948"/>
            <wp:effectExtent l="0" t="0" r="0" b="0"/>
            <wp:docPr id="1648462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a584a502e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ECB8A0" w14:paraId="02EB378F" wp14:textId="49200D5F">
      <w:pPr>
        <w:pStyle w:val="BodyText"/>
        <w:spacing w:before="212"/>
        <w:rPr>
          <w:noProof w:val="0"/>
          <w:lang w:val="en-US"/>
        </w:rPr>
      </w:pPr>
      <w:r w:rsidRPr="5EECB8A0" w:rsidR="6F30D9C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"Pearson Correlation Coefficient: 0.253656402720764"</w:t>
      </w:r>
    </w:p>
    <w:p w:rsidR="5EECB8A0" w:rsidP="5EECB8A0" w:rsidRDefault="5EECB8A0" w14:paraId="6C8AC84E" w14:textId="51A1E33A">
      <w:pPr>
        <w:pStyle w:val="BodyText"/>
        <w:spacing w:before="212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14:paraId="273F6613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Problem#3.18.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129]</w:t>
      </w:r>
    </w:p>
    <w:p xmlns:wp14="http://schemas.microsoft.com/office/word/2010/wordml" w14:paraId="01A0E668" wp14:textId="77777777">
      <w:pPr>
        <w:pStyle w:val="BodyText"/>
        <w:spacing w:before="206" w:line="216" w:lineRule="auto"/>
        <w:ind w:left="119" w:right="119"/>
        <w:jc w:val="both"/>
        <w:rPr/>
      </w:pPr>
      <w:r w:rsidR="5EECB8A0">
        <w:rPr/>
        <w:t xml:space="preserve">The data set </w:t>
      </w:r>
      <w:r w:rsidR="5EECB8A0">
        <w:rPr>
          <w:rFonts w:ascii="LM Mono 10"/>
        </w:rPr>
        <w:t>nym.2002</w:t>
      </w:r>
      <w:r w:rsidR="5EECB8A0">
        <w:rPr>
          <w:rFonts w:ascii="LM Mono 10"/>
          <w:spacing w:val="-27"/>
        </w:rPr>
        <w:t xml:space="preserve"> </w:t>
      </w:r>
      <w:r w:rsidR="5EECB8A0">
        <w:rPr/>
        <w:t>contains</w:t>
      </w:r>
      <w:r w:rsidR="5EECB8A0">
        <w:rPr/>
        <w:t xml:space="preserve"> information about the 2002 New York City Marathon.</w:t>
      </w:r>
      <w:r w:rsidR="5EECB8A0">
        <w:rPr>
          <w:spacing w:val="40"/>
        </w:rPr>
        <w:t xml:space="preserve"> </w:t>
      </w:r>
      <w:r w:rsidR="5EECB8A0">
        <w:rPr/>
        <w:t xml:space="preserve">What do you expect the </w:t>
      </w:r>
      <w:r w:rsidR="5EECB8A0">
        <w:rPr>
          <w:spacing w:val="-2"/>
        </w:rPr>
        <w:t>correlation</w:t>
      </w:r>
      <w:r w:rsidR="5EECB8A0">
        <w:rPr>
          <w:spacing w:val="-11"/>
        </w:rPr>
        <w:t xml:space="preserve"> </w:t>
      </w:r>
      <w:r w:rsidR="5EECB8A0">
        <w:rPr>
          <w:spacing w:val="-2"/>
        </w:rPr>
        <w:t>between</w:t>
      </w:r>
      <w:r w:rsidR="5EECB8A0">
        <w:rPr>
          <w:spacing w:val="-10"/>
        </w:rPr>
        <w:t xml:space="preserve"> </w:t>
      </w:r>
      <w:r w:rsidR="5EECB8A0">
        <w:rPr>
          <w:rFonts w:ascii="LM Mono 10"/>
          <w:spacing w:val="-2"/>
        </w:rPr>
        <w:t>age</w:t>
      </w:r>
      <w:r w:rsidR="5EECB8A0">
        <w:rPr>
          <w:rFonts w:ascii="LM Mono 10"/>
          <w:spacing w:val="-25"/>
        </w:rPr>
        <w:t xml:space="preserve"> </w:t>
      </w:r>
      <w:r w:rsidR="5EECB8A0">
        <w:rPr>
          <w:spacing w:val="-2"/>
        </w:rPr>
        <w:t>and</w:t>
      </w:r>
      <w:r w:rsidR="5EECB8A0">
        <w:rPr>
          <w:spacing w:val="-10"/>
        </w:rPr>
        <w:t xml:space="preserve"> </w:t>
      </w:r>
      <w:r w:rsidR="5EECB8A0">
        <w:rPr>
          <w:spacing w:val="-2"/>
        </w:rPr>
        <w:t>finishing</w:t>
      </w:r>
      <w:r w:rsidR="5EECB8A0">
        <w:rPr>
          <w:spacing w:val="-11"/>
        </w:rPr>
        <w:t xml:space="preserve"> </w:t>
      </w:r>
      <w:r w:rsidR="5EECB8A0">
        <w:rPr>
          <w:rFonts w:ascii="LM Mono 10"/>
          <w:spacing w:val="-2"/>
        </w:rPr>
        <w:t>time</w:t>
      </w:r>
      <w:r w:rsidR="5EECB8A0">
        <w:rPr>
          <w:rFonts w:ascii="LM Mono 10"/>
          <w:spacing w:val="-24"/>
        </w:rPr>
        <w:t xml:space="preserve"> </w:t>
      </w:r>
      <w:r w:rsidR="5EECB8A0">
        <w:rPr>
          <w:spacing w:val="-2"/>
        </w:rPr>
        <w:t>to</w:t>
      </w:r>
      <w:r w:rsidR="5EECB8A0">
        <w:rPr>
          <w:spacing w:val="-10"/>
        </w:rPr>
        <w:t xml:space="preserve"> </w:t>
      </w:r>
      <w:r w:rsidR="5EECB8A0">
        <w:rPr>
          <w:spacing w:val="-2"/>
        </w:rPr>
        <w:t>be?</w:t>
      </w:r>
      <w:r w:rsidR="5EECB8A0">
        <w:rPr>
          <w:spacing w:val="-11"/>
        </w:rPr>
        <w:t xml:space="preserve"> </w:t>
      </w:r>
      <w:r w:rsidRPr="5EECB8A0" w:rsidR="5EECB8A0">
        <w:rPr>
          <w:b w:val="1"/>
          <w:bCs w:val="1"/>
          <w:spacing w:val="-2"/>
        </w:rPr>
        <w:t>Find</w:t>
      </w:r>
      <w:r w:rsidRPr="5EECB8A0" w:rsidR="5EECB8A0">
        <w:rPr>
          <w:b w:val="1"/>
          <w:bCs w:val="1"/>
          <w:spacing w:val="-10"/>
        </w:rPr>
        <w:t xml:space="preserve"> </w:t>
      </w:r>
      <w:r w:rsidRPr="5EECB8A0" w:rsidR="5EECB8A0">
        <w:rPr>
          <w:b w:val="1"/>
          <w:bCs w:val="1"/>
          <w:spacing w:val="-2"/>
        </w:rPr>
        <w:t>it</w:t>
      </w:r>
      <w:r w:rsidRPr="5EECB8A0" w:rsidR="5EECB8A0">
        <w:rPr>
          <w:b w:val="1"/>
          <w:bCs w:val="1"/>
          <w:spacing w:val="-5"/>
        </w:rPr>
        <w:t xml:space="preserve"> </w:t>
      </w:r>
      <w:r w:rsidRPr="5EECB8A0" w:rsidR="5EECB8A0">
        <w:rPr>
          <w:b w:val="1"/>
          <w:bCs w:val="1"/>
          <w:spacing w:val="-2"/>
        </w:rPr>
        <w:t>and</w:t>
      </w:r>
      <w:r w:rsidRPr="5EECB8A0" w:rsidR="5EECB8A0">
        <w:rPr>
          <w:b w:val="1"/>
          <w:bCs w:val="1"/>
          <w:spacing w:val="-4"/>
        </w:rPr>
        <w:t xml:space="preserve"> </w:t>
      </w:r>
      <w:r w:rsidRPr="5EECB8A0" w:rsidR="5EECB8A0">
        <w:rPr>
          <w:b w:val="1"/>
          <w:bCs w:val="1"/>
          <w:spacing w:val="-2"/>
        </w:rPr>
        <w:t>see</w:t>
      </w:r>
      <w:r w:rsidRPr="5EECB8A0" w:rsidR="5EECB8A0">
        <w:rPr>
          <w:b w:val="1"/>
          <w:bCs w:val="1"/>
          <w:spacing w:val="-4"/>
        </w:rPr>
        <w:t xml:space="preserve"> </w:t>
      </w:r>
      <w:r w:rsidRPr="5EECB8A0" w:rsidR="5EECB8A0">
        <w:rPr>
          <w:b w:val="1"/>
          <w:bCs w:val="1"/>
          <w:spacing w:val="-2"/>
        </w:rPr>
        <w:t>whether</w:t>
      </w:r>
      <w:r w:rsidRPr="5EECB8A0" w:rsidR="5EECB8A0">
        <w:rPr>
          <w:b w:val="1"/>
          <w:bCs w:val="1"/>
          <w:spacing w:val="-4"/>
        </w:rPr>
        <w:t xml:space="preserve"> </w:t>
      </w:r>
      <w:r w:rsidRPr="5EECB8A0" w:rsidR="5EECB8A0">
        <w:rPr>
          <w:b w:val="1"/>
          <w:bCs w:val="1"/>
          <w:spacing w:val="-2"/>
        </w:rPr>
        <w:t>you</w:t>
      </w:r>
      <w:r w:rsidRPr="5EECB8A0" w:rsidR="5EECB8A0">
        <w:rPr>
          <w:b w:val="1"/>
          <w:bCs w:val="1"/>
          <w:spacing w:val="-4"/>
        </w:rPr>
        <w:t xml:space="preserve"> </w:t>
      </w:r>
      <w:r w:rsidRPr="5EECB8A0" w:rsidR="5EECB8A0">
        <w:rPr>
          <w:b w:val="1"/>
          <w:bCs w:val="1"/>
          <w:spacing w:val="-2"/>
        </w:rPr>
        <w:t>were</w:t>
      </w:r>
      <w:r w:rsidRPr="5EECB8A0" w:rsidR="5EECB8A0">
        <w:rPr>
          <w:b w:val="1"/>
          <w:bCs w:val="1"/>
          <w:spacing w:val="-4"/>
        </w:rPr>
        <w:t xml:space="preserve"> </w:t>
      </w:r>
      <w:r w:rsidRPr="5EECB8A0" w:rsidR="5EECB8A0">
        <w:rPr>
          <w:b w:val="1"/>
          <w:bCs w:val="1"/>
          <w:spacing w:val="-2"/>
        </w:rPr>
        <w:t>close.</w:t>
      </w:r>
      <w:r w:rsidRPr="5EECB8A0" w:rsidR="5EECB8A0">
        <w:rPr>
          <w:b w:val="1"/>
          <w:bCs w:val="1"/>
          <w:spacing w:val="17"/>
        </w:rPr>
        <w:t xml:space="preserve"> </w:t>
      </w:r>
      <w:r w:rsidRPr="5EECB8A0" w:rsidR="5EECB8A0">
        <w:rPr>
          <w:b w:val="1"/>
          <w:bCs w:val="1"/>
          <w:spacing w:val="-2"/>
        </w:rPr>
        <w:t>Also, construct</w:t>
      </w:r>
      <w:r w:rsidRPr="5EECB8A0" w:rsidR="5EECB8A0">
        <w:rPr>
          <w:b w:val="1"/>
          <w:bCs w:val="1"/>
          <w:spacing w:val="-4"/>
        </w:rPr>
        <w:t xml:space="preserve"> </w:t>
      </w:r>
      <w:r w:rsidRPr="5EECB8A0" w:rsidR="5EECB8A0">
        <w:rPr>
          <w:b w:val="1"/>
          <w:bCs w:val="1"/>
          <w:spacing w:val="-2"/>
        </w:rPr>
        <w:t>a</w:t>
      </w:r>
      <w:r w:rsidRPr="5EECB8A0" w:rsidR="5EECB8A0">
        <w:rPr>
          <w:b w:val="1"/>
          <w:bCs w:val="1"/>
          <w:spacing w:val="-4"/>
        </w:rPr>
        <w:t xml:space="preserve"> </w:t>
      </w:r>
      <w:r w:rsidRPr="5EECB8A0" w:rsidR="5EECB8A0">
        <w:rPr>
          <w:b w:val="1"/>
          <w:bCs w:val="1"/>
          <w:spacing w:val="-2"/>
        </w:rPr>
        <w:t xml:space="preserve">scatterplot </w:t>
      </w:r>
      <w:r w:rsidRPr="5EECB8A0" w:rsidR="5EECB8A0">
        <w:rPr>
          <w:b w:val="1"/>
          <w:bCs w:val="1"/>
        </w:rPr>
        <w:t xml:space="preserve">of </w:t>
      </w:r>
      <w:r w:rsidRPr="5EECB8A0" w:rsidR="5EECB8A0">
        <w:rPr>
          <w:rFonts w:ascii="LM Mono 10"/>
          <w:b w:val="1"/>
          <w:bCs w:val="1"/>
        </w:rPr>
        <w:t>age</w:t>
      </w:r>
      <w:r w:rsidRPr="5EECB8A0" w:rsidR="5EECB8A0">
        <w:rPr>
          <w:rFonts w:ascii="LM Mono 10"/>
          <w:b w:val="1"/>
          <w:bCs w:val="1"/>
          <w:spacing w:val="-27"/>
        </w:rPr>
        <w:t xml:space="preserve"> </w:t>
      </w:r>
      <w:r w:rsidRPr="5EECB8A0" w:rsidR="5EECB8A0">
        <w:rPr>
          <w:b w:val="1"/>
          <w:bCs w:val="1"/>
        </w:rPr>
        <w:t xml:space="preserve">vs </w:t>
      </w:r>
      <w:r w:rsidRPr="5EECB8A0" w:rsidR="5EECB8A0">
        <w:rPr>
          <w:rFonts w:ascii="LM Mono 10"/>
          <w:b w:val="1"/>
          <w:bCs w:val="1"/>
        </w:rPr>
        <w:t>time</w:t>
      </w:r>
      <w:r w:rsidRPr="5EECB8A0" w:rsidR="5EECB8A0">
        <w:rPr>
          <w:b w:val="1"/>
          <w:bCs w:val="1"/>
        </w:rPr>
        <w:t>.</w:t>
      </w:r>
      <w:r w:rsidR="5EECB8A0">
        <w:rPr/>
        <w:t xml:space="preserve"> [10 pts]</w:t>
      </w:r>
    </w:p>
    <w:p w:rsidR="5EECB8A0" w:rsidP="5EECB8A0" w:rsidRDefault="5EECB8A0" w14:paraId="16BD6A10" w14:textId="45C3B416">
      <w:pPr>
        <w:pStyle w:val="BodyText"/>
        <w:spacing w:before="206" w:line="216" w:lineRule="auto"/>
        <w:ind w:left="119" w:right="119"/>
        <w:jc w:val="both"/>
        <w:rPr/>
      </w:pPr>
    </w:p>
    <w:p xmlns:wp14="http://schemas.microsoft.com/office/word/2010/wordml" w:rsidP="5EECB8A0" w14:paraId="3B5AFBCD" wp14:textId="4EEA5399">
      <w:pPr>
        <w:pStyle w:val="BodyText"/>
        <w:rPr>
          <w:rFonts w:ascii="Courier New" w:hAnsi="Courier New" w:eastAsia="Courier New" w:cs="Courier New"/>
        </w:rPr>
      </w:pPr>
      <w:r w:rsidRPr="5EECB8A0" w:rsidR="5C179192">
        <w:rPr>
          <w:rFonts w:ascii="Courier New" w:hAnsi="Courier New" w:eastAsia="Courier New" w:cs="Courier New"/>
        </w:rPr>
        <w:t>plot(</w:t>
      </w:r>
      <w:r w:rsidRPr="5EECB8A0" w:rsidR="5C179192">
        <w:rPr>
          <w:rFonts w:ascii="Courier New" w:hAnsi="Courier New" w:eastAsia="Courier New" w:cs="Courier New"/>
        </w:rPr>
        <w:t xml:space="preserve">nym.2002$age, nym.2002$time, </w:t>
      </w:r>
      <w:r w:rsidRPr="5EECB8A0" w:rsidR="5C179192">
        <w:rPr>
          <w:rFonts w:ascii="Courier New" w:hAnsi="Courier New" w:eastAsia="Courier New" w:cs="Courier New"/>
        </w:rPr>
        <w:t>xlab</w:t>
      </w:r>
      <w:r w:rsidRPr="5EECB8A0" w:rsidR="5C179192">
        <w:rPr>
          <w:rFonts w:ascii="Courier New" w:hAnsi="Courier New" w:eastAsia="Courier New" w:cs="Courier New"/>
        </w:rPr>
        <w:t xml:space="preserve"> = "Age", </w:t>
      </w:r>
      <w:r w:rsidRPr="5EECB8A0" w:rsidR="5C179192">
        <w:rPr>
          <w:rFonts w:ascii="Courier New" w:hAnsi="Courier New" w:eastAsia="Courier New" w:cs="Courier New"/>
        </w:rPr>
        <w:t>ylab</w:t>
      </w:r>
      <w:r w:rsidRPr="5EECB8A0" w:rsidR="5C179192">
        <w:rPr>
          <w:rFonts w:ascii="Courier New" w:hAnsi="Courier New" w:eastAsia="Courier New" w:cs="Courier New"/>
        </w:rPr>
        <w:t xml:space="preserve"> = "Finishing time", main = "Scatter Plot of Age vs. Finishing </w:t>
      </w:r>
      <w:r w:rsidRPr="5EECB8A0" w:rsidR="39B50274">
        <w:rPr>
          <w:rFonts w:ascii="Courier New" w:hAnsi="Courier New" w:eastAsia="Courier New" w:cs="Courier New"/>
        </w:rPr>
        <w:t>t</w:t>
      </w:r>
      <w:r w:rsidRPr="5EECB8A0" w:rsidR="5C179192">
        <w:rPr>
          <w:rFonts w:ascii="Courier New" w:hAnsi="Courier New" w:eastAsia="Courier New" w:cs="Courier New"/>
        </w:rPr>
        <w:t>ime")</w:t>
      </w:r>
    </w:p>
    <w:p xmlns:wp14="http://schemas.microsoft.com/office/word/2010/wordml" w:rsidP="5EECB8A0" w14:paraId="267352BE" wp14:textId="5B5D1231">
      <w:pPr>
        <w:pStyle w:val="BodyText"/>
        <w:rPr>
          <w:rFonts w:ascii="Courier New" w:hAnsi="Courier New" w:eastAsia="Courier New" w:cs="Courier New"/>
        </w:rPr>
      </w:pPr>
      <w:r w:rsidRPr="5EECB8A0" w:rsidR="5C179192">
        <w:rPr>
          <w:rFonts w:ascii="Courier New" w:hAnsi="Courier New" w:eastAsia="Courier New" w:cs="Courier New"/>
        </w:rPr>
        <w:t xml:space="preserve"> </w:t>
      </w:r>
    </w:p>
    <w:p xmlns:wp14="http://schemas.microsoft.com/office/word/2010/wordml" w:rsidP="5EECB8A0" w14:paraId="45FA7453" wp14:textId="4656D5F6">
      <w:pPr>
        <w:pStyle w:val="BodyText"/>
        <w:rPr>
          <w:rFonts w:ascii="Courier New" w:hAnsi="Courier New" w:eastAsia="Courier New" w:cs="Courier New"/>
        </w:rPr>
      </w:pPr>
      <w:r w:rsidRPr="5EECB8A0" w:rsidR="5C179192">
        <w:rPr>
          <w:rFonts w:ascii="Courier New" w:hAnsi="Courier New" w:eastAsia="Courier New" w:cs="Courier New"/>
        </w:rPr>
        <w:t>correlation</w:t>
      </w:r>
      <w:r w:rsidRPr="5EECB8A0" w:rsidR="3F9766B6">
        <w:rPr>
          <w:rFonts w:ascii="Courier New" w:hAnsi="Courier New" w:eastAsia="Courier New" w:cs="Courier New"/>
        </w:rPr>
        <w:t>C</w:t>
      </w:r>
      <w:r w:rsidRPr="5EECB8A0" w:rsidR="5C179192">
        <w:rPr>
          <w:rFonts w:ascii="Courier New" w:hAnsi="Courier New" w:eastAsia="Courier New" w:cs="Courier New"/>
        </w:rPr>
        <w:t>oefficient</w:t>
      </w:r>
      <w:r w:rsidRPr="5EECB8A0" w:rsidR="5C179192">
        <w:rPr>
          <w:rFonts w:ascii="Courier New" w:hAnsi="Courier New" w:eastAsia="Courier New" w:cs="Courier New"/>
        </w:rPr>
        <w:t xml:space="preserve"> &lt;-</w:t>
      </w:r>
      <w:r w:rsidRPr="5EECB8A0" w:rsidR="5C179192">
        <w:rPr>
          <w:rFonts w:ascii="Courier New" w:hAnsi="Courier New" w:eastAsia="Courier New" w:cs="Courier New"/>
        </w:rPr>
        <w:t xml:space="preserve"> </w:t>
      </w:r>
      <w:r w:rsidRPr="5EECB8A0" w:rsidR="5C179192">
        <w:rPr>
          <w:rFonts w:ascii="Courier New" w:hAnsi="Courier New" w:eastAsia="Courier New" w:cs="Courier New"/>
        </w:rPr>
        <w:t>co</w:t>
      </w:r>
      <w:r w:rsidRPr="5EECB8A0" w:rsidR="5C179192">
        <w:rPr>
          <w:rFonts w:ascii="Courier New" w:hAnsi="Courier New" w:eastAsia="Courier New" w:cs="Courier New"/>
        </w:rPr>
        <w:t>r</w:t>
      </w:r>
      <w:r w:rsidRPr="5EECB8A0" w:rsidR="5C179192">
        <w:rPr>
          <w:rFonts w:ascii="Courier New" w:hAnsi="Courier New" w:eastAsia="Courier New" w:cs="Courier New"/>
        </w:rPr>
        <w:t>(</w:t>
      </w:r>
      <w:r w:rsidRPr="5EECB8A0" w:rsidR="3519AFAF">
        <w:rPr>
          <w:rFonts w:ascii="Courier New" w:hAnsi="Courier New" w:eastAsia="Courier New" w:cs="Courier New"/>
        </w:rPr>
        <w:t>nym.2002</w:t>
      </w:r>
      <w:r w:rsidRPr="5EECB8A0" w:rsidR="5C179192">
        <w:rPr>
          <w:rFonts w:ascii="Courier New" w:hAnsi="Courier New" w:eastAsia="Courier New" w:cs="Courier New"/>
        </w:rPr>
        <w:t xml:space="preserve">$age, </w:t>
      </w:r>
      <w:r w:rsidRPr="5EECB8A0" w:rsidR="4F037FAE">
        <w:rPr>
          <w:rFonts w:ascii="Courier New" w:hAnsi="Courier New" w:eastAsia="Courier New" w:cs="Courier New"/>
        </w:rPr>
        <w:t>nym.2002</w:t>
      </w:r>
      <w:r w:rsidRPr="5EECB8A0" w:rsidR="5C179192">
        <w:rPr>
          <w:rFonts w:ascii="Courier New" w:hAnsi="Courier New" w:eastAsia="Courier New" w:cs="Courier New"/>
        </w:rPr>
        <w:t>$time)</w:t>
      </w:r>
    </w:p>
    <w:p xmlns:wp14="http://schemas.microsoft.com/office/word/2010/wordml" w:rsidP="5EECB8A0" w14:paraId="6A05A809" wp14:textId="26833B0A">
      <w:pPr>
        <w:pStyle w:val="BodyText"/>
        <w:rPr>
          <w:rFonts w:ascii="Courier New" w:hAnsi="Courier New" w:eastAsia="Courier New" w:cs="Courier New"/>
        </w:rPr>
      </w:pPr>
      <w:r w:rsidRPr="5EECB8A0" w:rsidR="5C179192">
        <w:rPr>
          <w:rFonts w:ascii="Courier New" w:hAnsi="Courier New" w:eastAsia="Courier New" w:cs="Courier New"/>
        </w:rPr>
        <w:t>print(</w:t>
      </w:r>
      <w:r w:rsidRPr="5EECB8A0" w:rsidR="5C179192">
        <w:rPr>
          <w:rFonts w:ascii="Courier New" w:hAnsi="Courier New" w:eastAsia="Courier New" w:cs="Courier New"/>
        </w:rPr>
        <w:t>paste(</w:t>
      </w:r>
      <w:r w:rsidRPr="5EECB8A0" w:rsidR="5C179192">
        <w:rPr>
          <w:rFonts w:ascii="Courier New" w:hAnsi="Courier New" w:eastAsia="Courier New" w:cs="Courier New"/>
        </w:rPr>
        <w:t xml:space="preserve">"Pearson Correlation Coefficient:", </w:t>
      </w:r>
      <w:r w:rsidRPr="5EECB8A0" w:rsidR="5C179192">
        <w:rPr>
          <w:rFonts w:ascii="Courier New" w:hAnsi="Courier New" w:eastAsia="Courier New" w:cs="Courier New"/>
        </w:rPr>
        <w:t>correlation</w:t>
      </w:r>
      <w:r w:rsidRPr="5EECB8A0" w:rsidR="0A7FF4F5">
        <w:rPr>
          <w:rFonts w:ascii="Courier New" w:hAnsi="Courier New" w:eastAsia="Courier New" w:cs="Courier New"/>
        </w:rPr>
        <w:t>C</w:t>
      </w:r>
      <w:r w:rsidRPr="5EECB8A0" w:rsidR="5C179192">
        <w:rPr>
          <w:rFonts w:ascii="Courier New" w:hAnsi="Courier New" w:eastAsia="Courier New" w:cs="Courier New"/>
        </w:rPr>
        <w:t>oefficient</w:t>
      </w:r>
      <w:r w:rsidRPr="5EECB8A0" w:rsidR="5C179192">
        <w:rPr>
          <w:rFonts w:ascii="Courier New" w:hAnsi="Courier New" w:eastAsia="Courier New" w:cs="Courier New"/>
        </w:rPr>
        <w:t>))</w:t>
      </w:r>
    </w:p>
    <w:p xmlns:wp14="http://schemas.microsoft.com/office/word/2010/wordml" w:rsidP="5EECB8A0" w14:paraId="408697D8" wp14:textId="4C4843CC">
      <w:pPr>
        <w:pStyle w:val="BodyText"/>
        <w:spacing w:before="196"/>
        <w:rPr>
          <w:rFonts w:ascii="Times New Roman" w:hAnsi="Times New Roman" w:eastAsia="Times New Roman" w:cs="Times New Roman"/>
        </w:rPr>
      </w:pPr>
    </w:p>
    <w:p xmlns:wp14="http://schemas.microsoft.com/office/word/2010/wordml" w:rsidP="5EECB8A0" w14:paraId="7460F9B4" wp14:textId="180EC4E2">
      <w:pPr>
        <w:pStyle w:val="BodyText"/>
        <w:spacing w:before="196"/>
        <w:rPr>
          <w:rFonts w:ascii="Times New Roman" w:hAnsi="Times New Roman" w:eastAsia="Times New Roman" w:cs="Times New Roman"/>
        </w:rPr>
      </w:pPr>
      <w:r w:rsidRPr="5EECB8A0" w:rsidR="6AABDFDA">
        <w:rPr>
          <w:rFonts w:ascii="Times New Roman" w:hAnsi="Times New Roman" w:eastAsia="Times New Roman" w:cs="Times New Roman"/>
        </w:rPr>
        <w:t xml:space="preserve">I believe that people who are younger are most likely to finish </w:t>
      </w:r>
      <w:r w:rsidRPr="5EECB8A0" w:rsidR="6AABDFDA">
        <w:rPr>
          <w:rFonts w:ascii="Times New Roman" w:hAnsi="Times New Roman" w:eastAsia="Times New Roman" w:cs="Times New Roman"/>
        </w:rPr>
        <w:t>earlier</w:t>
      </w:r>
      <w:r w:rsidRPr="5EECB8A0" w:rsidR="6AABDFDA">
        <w:rPr>
          <w:rFonts w:ascii="Times New Roman" w:hAnsi="Times New Roman" w:eastAsia="Times New Roman" w:cs="Times New Roman"/>
        </w:rPr>
        <w:t xml:space="preserve"> than the people who are older</w:t>
      </w:r>
      <w:r w:rsidRPr="5EECB8A0" w:rsidR="73BA72C1">
        <w:rPr>
          <w:rFonts w:ascii="Times New Roman" w:hAnsi="Times New Roman" w:eastAsia="Times New Roman" w:cs="Times New Roman"/>
        </w:rPr>
        <w:t xml:space="preserve">. This is </w:t>
      </w:r>
      <w:r w:rsidRPr="5EECB8A0" w:rsidR="73BA72C1">
        <w:rPr>
          <w:rFonts w:ascii="Times New Roman" w:hAnsi="Times New Roman" w:eastAsia="Times New Roman" w:cs="Times New Roman"/>
        </w:rPr>
        <w:t>somewhat true</w:t>
      </w:r>
      <w:r w:rsidRPr="5EECB8A0" w:rsidR="73BA72C1">
        <w:rPr>
          <w:rFonts w:ascii="Times New Roman" w:hAnsi="Times New Roman" w:eastAsia="Times New Roman" w:cs="Times New Roman"/>
        </w:rPr>
        <w:t xml:space="preserve"> those who are between the age 20-60 finished before people who are 60+ </w:t>
      </w:r>
    </w:p>
    <w:p xmlns:wp14="http://schemas.microsoft.com/office/word/2010/wordml" w14:paraId="5A39BBE3" wp14:textId="44999570">
      <w:pPr>
        <w:pStyle w:val="BodyText"/>
        <w:spacing w:before="196"/>
        <w:rPr/>
      </w:pPr>
      <w:r w:rsidR="637122C2">
        <w:drawing>
          <wp:inline xmlns:wp14="http://schemas.microsoft.com/office/word/2010/wordprocessingDrawing" wp14:editId="4531CFD6" wp14:anchorId="2050650D">
            <wp:extent cx="3829050" cy="4572000"/>
            <wp:effectExtent l="0" t="0" r="0" b="0"/>
            <wp:docPr id="761817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58f3eedfd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122C2" w:rsidP="5EECB8A0" w:rsidRDefault="637122C2" w14:paraId="2EC1F1FB" w14:textId="01B8D140">
      <w:pPr>
        <w:pStyle w:val="BodyText"/>
        <w:spacing w:before="196"/>
        <w:rPr>
          <w:noProof w:val="0"/>
          <w:lang w:val="en-US"/>
        </w:rPr>
      </w:pPr>
      <w:r w:rsidRPr="5EECB8A0" w:rsidR="637122C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"Pearson Correlation Coefficient: 0.189867151009491"</w:t>
      </w:r>
    </w:p>
    <w:p w:rsidR="5EECB8A0" w:rsidP="5EECB8A0" w:rsidRDefault="5EECB8A0" w14:paraId="1C091FC0" w14:textId="63323FAE">
      <w:pPr>
        <w:pStyle w:val="BodyText"/>
        <w:spacing w:before="196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14:paraId="0F04C2FD" wp14:textId="77777777">
      <w:pPr>
        <w:spacing w:before="0"/>
        <w:ind w:left="119" w:right="0" w:firstLine="0"/>
        <w:jc w:val="left"/>
        <w:rPr>
          <w:sz w:val="20"/>
        </w:rPr>
      </w:pPr>
      <w:r>
        <w:rPr>
          <w:b/>
          <w:sz w:val="20"/>
        </w:rPr>
        <w:t>Problem#3.24.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130]</w:t>
      </w:r>
    </w:p>
    <w:p xmlns:wp14="http://schemas.microsoft.com/office/word/2010/wordml" w14:paraId="296CE720" wp14:textId="77777777">
      <w:pPr>
        <w:pStyle w:val="BodyText"/>
        <w:spacing w:before="194" w:line="230" w:lineRule="auto"/>
        <w:ind w:left="119" w:right="119"/>
        <w:jc w:val="both"/>
      </w:pP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frame</w:t>
      </w:r>
      <w:r>
        <w:rPr>
          <w:spacing w:val="-13"/>
        </w:rPr>
        <w:t> </w:t>
      </w:r>
      <w:r>
        <w:rPr>
          <w:rFonts w:ascii="LM Mono 10"/>
        </w:rPr>
        <w:t>x77</w:t>
      </w:r>
      <w:r>
        <w:rPr>
          <w:rFonts w:ascii="LM Mono 10"/>
          <w:spacing w:val="-26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fifty</w:t>
      </w:r>
      <w:r>
        <w:rPr>
          <w:spacing w:val="-13"/>
        </w:rPr>
        <w:t> </w:t>
      </w:r>
      <w:r>
        <w:rPr/>
        <w:t>United</w:t>
      </w:r>
      <w:r>
        <w:rPr>
          <w:spacing w:val="-12"/>
        </w:rPr>
        <w:t> </w:t>
      </w:r>
      <w:r>
        <w:rPr/>
        <w:t>States.</w:t>
      </w:r>
      <w:r>
        <w:rPr>
          <w:spacing w:val="-13"/>
        </w:rPr>
        <w:t> </w:t>
      </w:r>
      <w:r>
        <w:rPr/>
        <w:t>First</w:t>
      </w:r>
      <w:r>
        <w:rPr>
          <w:spacing w:val="-9"/>
        </w:rPr>
        <w:t> </w:t>
      </w:r>
      <w:r>
        <w:rPr/>
        <w:t>coerce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Mono 10"/>
        </w:rPr>
        <w:t>state.x77</w:t>
      </w:r>
      <w:r>
        <w:rPr>
          <w:rFonts w:ascii="LM Mono 10"/>
          <w:spacing w:val="-2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 frame with</w:t>
      </w:r>
    </w:p>
    <w:p xmlns:wp14="http://schemas.microsoft.com/office/word/2010/wordml" w14:paraId="20065B44" wp14:textId="77777777"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3311A458" wp14:editId="7777777">
                <wp:simplePos x="0" y="0"/>
                <wp:positionH relativeFrom="page">
                  <wp:posOffset>916927</wp:posOffset>
                </wp:positionH>
                <wp:positionV relativeFrom="paragraph">
                  <wp:posOffset>145481</wp:posOffset>
                </wp:positionV>
                <wp:extent cx="5939155" cy="17970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39155" cy="17970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4A2D38C0" wp14:textId="77777777">
                            <w:pPr>
                              <w:pStyle w:val="BodyText"/>
                              <w:spacing w:line="261" w:lineRule="exact"/>
                              <w:ind w:left="59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</w:rPr>
                              <w:t>x77</w:t>
                            </w:r>
                            <w:r>
                              <w:rPr>
                                <w:rFonts w:ascii="LM Mono 1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&lt;-</w:t>
                            </w:r>
                            <w:r>
                              <w:rPr>
                                <w:rFonts w:ascii="LM Mono 1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2"/>
                              </w:rPr>
                              <w:t>data.frame(state.x77)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113832E">
              <v:shape id="docshape3" style="position:absolute;margin-left:72.198997pt;margin-top:11.455266pt;width:467.65pt;height:14.15pt;mso-position-horizontal-relative:page;mso-position-vertical-relative:paragraph;z-index:-15728128;mso-wrap-distance-left:0;mso-wrap-distance-right:0" filled="false" stroked="true" strokecolor="#000000" strokeweight=".398pt" type="#_x0000_t202">
                <v:textbox inset="0,0,0,0">
                  <w:txbxContent>
                    <w:p w14:paraId="5801375D" wp14:textId="77777777">
                      <w:pPr>
                        <w:pStyle w:val="BodyText"/>
                        <w:spacing w:line="261" w:lineRule="exact"/>
                        <w:ind w:left="59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</w:rPr>
                        <w:t>x77</w:t>
                      </w:r>
                      <w:r>
                        <w:rPr>
                          <w:rFonts w:ascii="LM Mono 10"/>
                          <w:spacing w:val="-4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&lt;-</w:t>
                      </w:r>
                      <w:r>
                        <w:rPr>
                          <w:rFonts w:ascii="LM Mono 10"/>
                          <w:spacing w:val="-4"/>
                        </w:rPr>
                        <w:t> </w:t>
                      </w:r>
                      <w:r>
                        <w:rPr>
                          <w:rFonts w:ascii="LM Mono 10"/>
                          <w:spacing w:val="-2"/>
                        </w:rPr>
                        <w:t>data.frame(state.x77)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4F428A57" wp14:textId="77777777">
      <w:pPr>
        <w:pStyle w:val="BodyText"/>
        <w:spacing w:before="206"/>
        <w:ind w:left="120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scatter</w:t>
      </w:r>
      <w:r>
        <w:rPr>
          <w:spacing w:val="-7"/>
        </w:rPr>
        <w:t> </w:t>
      </w:r>
      <w:r>
        <w:rPr/>
        <w:t>plot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regression</w:t>
      </w:r>
      <w:r>
        <w:rPr>
          <w:spacing w:val="-6"/>
        </w:rPr>
        <w:t> </w:t>
      </w:r>
      <w:r>
        <w:rPr>
          <w:spacing w:val="-2"/>
        </w:rPr>
        <w:t>line:</w:t>
      </w:r>
    </w:p>
    <w:p xmlns:wp14="http://schemas.microsoft.com/office/word/2010/wordml" w:rsidP="5EECB8A0" w14:paraId="776D549D" wp14:textId="77777777">
      <w:pPr>
        <w:pStyle w:val="ListParagraph"/>
        <w:numPr>
          <w:ilvl w:val="0"/>
          <w:numId w:val="2"/>
        </w:numPr>
        <w:tabs>
          <w:tab w:val="left" w:leader="none" w:pos="616"/>
        </w:tabs>
        <w:spacing w:before="147" w:after="0" w:line="240" w:lineRule="auto"/>
        <w:ind w:left="616" w:right="0" w:hanging="264"/>
        <w:jc w:val="left"/>
        <w:rPr>
          <w:sz w:val="20"/>
          <w:szCs w:val="20"/>
        </w:rPr>
      </w:pPr>
      <w:r w:rsidRPr="5EECB8A0" w:rsidR="5EECB8A0">
        <w:rPr>
          <w:sz w:val="20"/>
          <w:szCs w:val="20"/>
        </w:rPr>
        <w:t>The</w:t>
      </w:r>
      <w:r w:rsidRPr="5EECB8A0" w:rsidR="5EECB8A0">
        <w:rPr>
          <w:spacing w:val="-7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model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of</w:t>
      </w:r>
      <w:r w:rsidRPr="5EECB8A0" w:rsidR="5EECB8A0">
        <w:rPr>
          <w:spacing w:val="-7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illiteracy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rate</w:t>
      </w:r>
      <w:r w:rsidRPr="5EECB8A0" w:rsidR="5EECB8A0">
        <w:rPr>
          <w:spacing w:val="-7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(</w:t>
      </w:r>
      <w:r w:rsidRPr="5EECB8A0" w:rsidR="5EECB8A0">
        <w:rPr>
          <w:rFonts w:ascii="LM Mono 10"/>
          <w:sz w:val="20"/>
          <w:szCs w:val="20"/>
        </w:rPr>
        <w:t>Illiteracy</w:t>
      </w:r>
      <w:r w:rsidRPr="5EECB8A0" w:rsidR="5EECB8A0">
        <w:rPr>
          <w:sz w:val="20"/>
          <w:szCs w:val="20"/>
        </w:rPr>
        <w:t>)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modeled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by</w:t>
      </w:r>
      <w:r w:rsidRPr="5EECB8A0" w:rsidR="5EECB8A0">
        <w:rPr>
          <w:spacing w:val="-7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high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school</w:t>
      </w:r>
      <w:r w:rsidRPr="5EECB8A0" w:rsidR="5EECB8A0">
        <w:rPr>
          <w:spacing w:val="-7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graduation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rate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pacing w:val="-2"/>
          <w:sz w:val="20"/>
          <w:szCs w:val="20"/>
        </w:rPr>
        <w:t>(</w:t>
      </w:r>
      <w:r w:rsidRPr="5EECB8A0" w:rsidR="5EECB8A0">
        <w:rPr>
          <w:rFonts w:ascii="LM Mono 10"/>
          <w:spacing w:val="-2"/>
          <w:sz w:val="20"/>
          <w:szCs w:val="20"/>
        </w:rPr>
        <w:t>HS.Grad</w:t>
      </w:r>
      <w:r w:rsidRPr="5EECB8A0" w:rsidR="5EECB8A0">
        <w:rPr>
          <w:spacing w:val="-2"/>
          <w:sz w:val="20"/>
          <w:szCs w:val="20"/>
        </w:rPr>
        <w:t>).</w:t>
      </w:r>
    </w:p>
    <w:p w:rsidR="5D808566" w:rsidP="5EECB8A0" w:rsidRDefault="5D808566" w14:paraId="793E6C29" w14:textId="1E793514">
      <w:pPr>
        <w:pStyle w:val="Normal"/>
        <w:tabs>
          <w:tab w:val="left" w:leader="none" w:pos="616"/>
        </w:tabs>
        <w:spacing w:before="147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5D808566">
        <w:rPr>
          <w:rFonts w:ascii="Courier New" w:hAnsi="Courier New" w:eastAsia="Courier New" w:cs="Courier New"/>
          <w:sz w:val="20"/>
          <w:szCs w:val="20"/>
        </w:rPr>
        <w:t>x77 &lt;-</w:t>
      </w:r>
      <w:r w:rsidRPr="5EECB8A0" w:rsidR="5D808566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EECB8A0" w:rsidR="5D808566">
        <w:rPr>
          <w:rFonts w:ascii="Courier New" w:hAnsi="Courier New" w:eastAsia="Courier New" w:cs="Courier New"/>
          <w:sz w:val="20"/>
          <w:szCs w:val="20"/>
        </w:rPr>
        <w:t>data.fram</w:t>
      </w:r>
      <w:r w:rsidRPr="5EECB8A0" w:rsidR="5D808566">
        <w:rPr>
          <w:rFonts w:ascii="Courier New" w:hAnsi="Courier New" w:eastAsia="Courier New" w:cs="Courier New"/>
          <w:sz w:val="20"/>
          <w:szCs w:val="20"/>
        </w:rPr>
        <w:t>e</w:t>
      </w:r>
      <w:r w:rsidRPr="5EECB8A0" w:rsidR="5D808566">
        <w:rPr>
          <w:rFonts w:ascii="Courier New" w:hAnsi="Courier New" w:eastAsia="Courier New" w:cs="Courier New"/>
          <w:sz w:val="20"/>
          <w:szCs w:val="20"/>
        </w:rPr>
        <w:t>(state.x77)</w:t>
      </w:r>
    </w:p>
    <w:p w:rsidR="1223DCE5" w:rsidP="5EECB8A0" w:rsidRDefault="1223DCE5" w14:paraId="3914CCD9" w14:textId="123DE710">
      <w:pPr>
        <w:pStyle w:val="Normal"/>
        <w:tabs>
          <w:tab w:val="left" w:leader="none" w:pos="616"/>
        </w:tabs>
        <w:spacing w:before="147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1223DCE5">
        <w:rPr>
          <w:rFonts w:ascii="Courier New" w:hAnsi="Courier New" w:eastAsia="Courier New" w:cs="Courier New"/>
          <w:sz w:val="20"/>
          <w:szCs w:val="20"/>
        </w:rPr>
        <w:t>plot(</w:t>
      </w:r>
      <w:r w:rsidRPr="5EECB8A0" w:rsidR="6FABE44E">
        <w:rPr>
          <w:rFonts w:ascii="Courier New" w:hAnsi="Courier New" w:eastAsia="Courier New" w:cs="Courier New"/>
          <w:sz w:val="20"/>
          <w:szCs w:val="20"/>
        </w:rPr>
        <w:t>x77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$HS.Grad, </w:t>
      </w:r>
      <w:r w:rsidRPr="5EECB8A0" w:rsidR="3AF0F2CA">
        <w:rPr>
          <w:rFonts w:ascii="Courier New" w:hAnsi="Courier New" w:eastAsia="Courier New" w:cs="Courier New"/>
          <w:sz w:val="20"/>
          <w:szCs w:val="20"/>
        </w:rPr>
        <w:t>x77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$Illiteracy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,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xl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ab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 = "High School Graduation Rate"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yl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ab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 = "Illiteracy Rate",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 main = "Scatter Plot of Illiteracy vs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. 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HS.Gr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ad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 with Regression Line")</w:t>
      </w:r>
    </w:p>
    <w:p w:rsidR="1223DCE5" w:rsidP="5EECB8A0" w:rsidRDefault="1223DCE5" w14:paraId="757D4D6F" w14:textId="0D1E083D">
      <w:pPr>
        <w:pStyle w:val="Normal"/>
        <w:tabs>
          <w:tab w:val="left" w:leader="none" w:pos="616"/>
        </w:tabs>
        <w:spacing w:before="147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1223DCE5">
        <w:rPr>
          <w:rFonts w:ascii="Courier New" w:hAnsi="Courier New" w:eastAsia="Courier New" w:cs="Courier New"/>
          <w:sz w:val="20"/>
          <w:szCs w:val="20"/>
        </w:rPr>
        <w:t>abline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(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lm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(Illiteracy ~ 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HS.Grad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 xml:space="preserve">, data = </w:t>
      </w:r>
      <w:r w:rsidRPr="5EECB8A0" w:rsidR="0AFB3F96">
        <w:rPr>
          <w:rFonts w:ascii="Courier New" w:hAnsi="Courier New" w:eastAsia="Courier New" w:cs="Courier New"/>
          <w:sz w:val="20"/>
          <w:szCs w:val="20"/>
        </w:rPr>
        <w:t>x77</w:t>
      </w:r>
      <w:r w:rsidRPr="5EECB8A0" w:rsidR="1223DCE5">
        <w:rPr>
          <w:rFonts w:ascii="Courier New" w:hAnsi="Courier New" w:eastAsia="Courier New" w:cs="Courier New"/>
          <w:sz w:val="20"/>
          <w:szCs w:val="20"/>
        </w:rPr>
        <w:t>), col = "red")</w:t>
      </w:r>
    </w:p>
    <w:p w:rsidR="139B09D3" w:rsidP="5EECB8A0" w:rsidRDefault="139B09D3" w14:paraId="114F6CAF" w14:textId="59382EFA">
      <w:pPr>
        <w:pStyle w:val="Normal"/>
        <w:tabs>
          <w:tab w:val="left" w:leader="none" w:pos="616"/>
        </w:tabs>
        <w:spacing w:before="147" w:after="0" w:line="240" w:lineRule="auto"/>
        <w:ind w:left="0" w:right="0"/>
        <w:jc w:val="left"/>
        <w:rPr/>
      </w:pPr>
      <w:r w:rsidR="139B09D3">
        <w:drawing>
          <wp:inline wp14:editId="3B79B202" wp14:anchorId="52247C4C">
            <wp:extent cx="3810000" cy="4572000"/>
            <wp:effectExtent l="0" t="0" r="0" b="0"/>
            <wp:docPr id="1519939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9d62c9533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ECB8A0" w14:paraId="260A0211" wp14:textId="77777777">
      <w:pPr>
        <w:pStyle w:val="ListParagraph"/>
        <w:numPr>
          <w:ilvl w:val="0"/>
          <w:numId w:val="2"/>
        </w:numPr>
        <w:tabs>
          <w:tab w:val="left" w:leader="none" w:pos="617"/>
        </w:tabs>
        <w:spacing w:before="130" w:after="0" w:line="240" w:lineRule="auto"/>
        <w:ind w:left="617" w:right="0" w:hanging="276"/>
        <w:jc w:val="left"/>
        <w:rPr>
          <w:sz w:val="20"/>
          <w:szCs w:val="20"/>
        </w:rPr>
      </w:pPr>
      <w:r w:rsidRPr="5EECB8A0" w:rsidR="5EECB8A0">
        <w:rPr>
          <w:sz w:val="20"/>
          <w:szCs w:val="20"/>
        </w:rPr>
        <w:t>The</w:t>
      </w:r>
      <w:r w:rsidRPr="5EECB8A0" w:rsidR="5EECB8A0">
        <w:rPr>
          <w:spacing w:val="-7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model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of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life</w:t>
      </w:r>
      <w:r w:rsidRPr="5EECB8A0" w:rsidR="5EECB8A0">
        <w:rPr>
          <w:spacing w:val="-7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expectancy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(</w:t>
      </w:r>
      <w:r w:rsidRPr="5EECB8A0" w:rsidR="5EECB8A0">
        <w:rPr>
          <w:rFonts w:ascii="LM Mono 10"/>
          <w:sz w:val="20"/>
          <w:szCs w:val="20"/>
        </w:rPr>
        <w:t>Life.Exp</w:t>
      </w:r>
      <w:r w:rsidRPr="5EECB8A0" w:rsidR="5EECB8A0">
        <w:rPr>
          <w:sz w:val="20"/>
          <w:szCs w:val="20"/>
        </w:rPr>
        <w:t>)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modeled</w:t>
      </w:r>
      <w:r w:rsidRPr="5EECB8A0" w:rsidR="5EECB8A0">
        <w:rPr>
          <w:spacing w:val="-7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by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the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murder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rate</w:t>
      </w:r>
      <w:r w:rsidRPr="5EECB8A0" w:rsidR="5EECB8A0">
        <w:rPr>
          <w:spacing w:val="-7"/>
          <w:sz w:val="20"/>
          <w:szCs w:val="20"/>
        </w:rPr>
        <w:t xml:space="preserve"> </w:t>
      </w:r>
      <w:r w:rsidRPr="5EECB8A0" w:rsidR="5EECB8A0">
        <w:rPr>
          <w:spacing w:val="-2"/>
          <w:sz w:val="20"/>
          <w:szCs w:val="20"/>
        </w:rPr>
        <w:t>(</w:t>
      </w:r>
      <w:r w:rsidRPr="5EECB8A0" w:rsidR="5EECB8A0">
        <w:rPr>
          <w:rFonts w:ascii="LM Mono 10"/>
          <w:spacing w:val="-2"/>
          <w:sz w:val="20"/>
          <w:szCs w:val="20"/>
        </w:rPr>
        <w:t>Murder</w:t>
      </w:r>
      <w:r w:rsidRPr="5EECB8A0" w:rsidR="5EECB8A0">
        <w:rPr>
          <w:spacing w:val="-2"/>
          <w:sz w:val="20"/>
          <w:szCs w:val="20"/>
        </w:rPr>
        <w:t>).</w:t>
      </w:r>
    </w:p>
    <w:p w:rsidR="3D572A21" w:rsidP="5EECB8A0" w:rsidRDefault="3D572A21" w14:paraId="41F530BA" w14:textId="79180534">
      <w:pPr>
        <w:pStyle w:val="Normal"/>
        <w:tabs>
          <w:tab w:val="left" w:leader="none" w:pos="616"/>
        </w:tabs>
        <w:spacing w:before="147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3D572A21">
        <w:rPr>
          <w:rFonts w:ascii="Courier New" w:hAnsi="Courier New" w:eastAsia="Courier New" w:cs="Courier New"/>
          <w:sz w:val="20"/>
          <w:szCs w:val="20"/>
        </w:rPr>
        <w:t xml:space="preserve">x77 &lt;- </w:t>
      </w:r>
      <w:r w:rsidRPr="5EECB8A0" w:rsidR="3D572A21">
        <w:rPr>
          <w:rFonts w:ascii="Courier New" w:hAnsi="Courier New" w:eastAsia="Courier New" w:cs="Courier New"/>
          <w:sz w:val="20"/>
          <w:szCs w:val="20"/>
        </w:rPr>
        <w:t>data.frame</w:t>
      </w:r>
      <w:r w:rsidRPr="5EECB8A0" w:rsidR="3D572A21">
        <w:rPr>
          <w:rFonts w:ascii="Courier New" w:hAnsi="Courier New" w:eastAsia="Courier New" w:cs="Courier New"/>
          <w:sz w:val="20"/>
          <w:szCs w:val="20"/>
        </w:rPr>
        <w:t>(state.x77)</w:t>
      </w:r>
    </w:p>
    <w:p w:rsidR="5238BEA6" w:rsidP="5EECB8A0" w:rsidRDefault="5238BEA6" w14:paraId="307B3F26" w14:textId="3CAFDADA">
      <w:pPr>
        <w:pStyle w:val="Normal"/>
        <w:tabs>
          <w:tab w:val="left" w:leader="none" w:pos="617"/>
        </w:tabs>
        <w:spacing w:before="130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5238BEA6">
        <w:rPr>
          <w:rFonts w:ascii="Courier New" w:hAnsi="Courier New" w:eastAsia="Courier New" w:cs="Courier New"/>
          <w:sz w:val="20"/>
          <w:szCs w:val="20"/>
        </w:rPr>
        <w:t>plot(</w:t>
      </w:r>
      <w:r w:rsidRPr="5EECB8A0" w:rsidR="7DD5F603">
        <w:rPr>
          <w:rFonts w:ascii="Courier New" w:hAnsi="Courier New" w:eastAsia="Courier New" w:cs="Courier New"/>
          <w:sz w:val="20"/>
          <w:szCs w:val="20"/>
        </w:rPr>
        <w:t>x77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 xml:space="preserve">$Murder, </w:t>
      </w:r>
      <w:r w:rsidRPr="5EECB8A0" w:rsidR="44EFD950">
        <w:rPr>
          <w:rFonts w:ascii="Courier New" w:hAnsi="Courier New" w:eastAsia="Courier New" w:cs="Courier New"/>
          <w:sz w:val="20"/>
          <w:szCs w:val="20"/>
        </w:rPr>
        <w:t>x77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$Life.Exp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 xml:space="preserve">,  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xlab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 xml:space="preserve"> = "Murder Rate",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ylab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 xml:space="preserve"> = "Life Expectancy",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 xml:space="preserve"> main = "Scatter Plot of 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Life.Exp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 xml:space="preserve"> vs. Murder with Regression Line") </w:t>
      </w:r>
    </w:p>
    <w:p w:rsidR="5238BEA6" w:rsidP="5EECB8A0" w:rsidRDefault="5238BEA6" w14:paraId="48F3D468" w14:textId="343685D1">
      <w:pPr>
        <w:pStyle w:val="Normal"/>
        <w:tabs>
          <w:tab w:val="left" w:leader="none" w:pos="617"/>
        </w:tabs>
        <w:spacing w:before="130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5238BEA6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abline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(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lm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(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Life.Exp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 xml:space="preserve"> ~ Murder, data = </w:t>
      </w:r>
      <w:r w:rsidRPr="5EECB8A0" w:rsidR="694C7E48">
        <w:rPr>
          <w:rFonts w:ascii="Courier New" w:hAnsi="Courier New" w:eastAsia="Courier New" w:cs="Courier New"/>
          <w:sz w:val="20"/>
          <w:szCs w:val="20"/>
        </w:rPr>
        <w:t>x77</w:t>
      </w:r>
      <w:r w:rsidRPr="5EECB8A0" w:rsidR="5238BEA6">
        <w:rPr>
          <w:rFonts w:ascii="Courier New" w:hAnsi="Courier New" w:eastAsia="Courier New" w:cs="Courier New"/>
          <w:sz w:val="20"/>
          <w:szCs w:val="20"/>
        </w:rPr>
        <w:t>), col = "blue")</w:t>
      </w:r>
    </w:p>
    <w:p w:rsidR="09803833" w:rsidP="5EECB8A0" w:rsidRDefault="09803833" w14:paraId="33395B7A" w14:textId="6887BBCB">
      <w:pPr>
        <w:pStyle w:val="Normal"/>
        <w:tabs>
          <w:tab w:val="left" w:leader="none" w:pos="617"/>
        </w:tabs>
        <w:spacing w:before="130" w:after="0" w:line="240" w:lineRule="auto"/>
        <w:ind w:left="0" w:right="0"/>
        <w:jc w:val="left"/>
        <w:rPr/>
      </w:pPr>
      <w:r w:rsidR="09803833">
        <w:drawing>
          <wp:inline wp14:editId="397A52E1" wp14:anchorId="172DF2FE">
            <wp:extent cx="2365375" cy="2838450"/>
            <wp:effectExtent l="0" t="0" r="0" b="0"/>
            <wp:docPr id="950658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9bb31fe50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ECB8A0" w14:paraId="286EE941" wp14:textId="77777777">
      <w:pPr>
        <w:pStyle w:val="ListParagraph"/>
        <w:numPr>
          <w:ilvl w:val="0"/>
          <w:numId w:val="2"/>
        </w:numPr>
        <w:tabs>
          <w:tab w:val="left" w:leader="none" w:pos="616"/>
        </w:tabs>
        <w:spacing w:before="130" w:after="0" w:line="240" w:lineRule="auto"/>
        <w:ind w:left="616" w:right="0" w:hanging="253"/>
        <w:jc w:val="left"/>
        <w:rPr>
          <w:sz w:val="20"/>
          <w:szCs w:val="20"/>
        </w:rPr>
      </w:pPr>
      <w:r w:rsidRPr="5EECB8A0" w:rsidR="5EECB8A0">
        <w:rPr>
          <w:sz w:val="20"/>
          <w:szCs w:val="20"/>
        </w:rPr>
        <w:t>The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model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of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income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(</w:t>
      </w:r>
      <w:r w:rsidRPr="5EECB8A0" w:rsidR="5EECB8A0">
        <w:rPr>
          <w:rFonts w:ascii="LM Mono 10"/>
          <w:sz w:val="20"/>
          <w:szCs w:val="20"/>
        </w:rPr>
        <w:t>Income</w:t>
      </w:r>
      <w:r w:rsidRPr="5EECB8A0" w:rsidR="5EECB8A0">
        <w:rPr>
          <w:sz w:val="20"/>
          <w:szCs w:val="20"/>
        </w:rPr>
        <w:t>)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modeled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by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the</w:t>
      </w:r>
      <w:r w:rsidRPr="5EECB8A0" w:rsidR="5EECB8A0">
        <w:rPr>
          <w:spacing w:val="-5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illiteracy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rate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pacing w:val="-2"/>
          <w:sz w:val="20"/>
          <w:szCs w:val="20"/>
        </w:rPr>
        <w:t>(</w:t>
      </w:r>
      <w:r w:rsidRPr="5EECB8A0" w:rsidR="5EECB8A0">
        <w:rPr>
          <w:rFonts w:ascii="LM Mono 10"/>
          <w:spacing w:val="-2"/>
          <w:sz w:val="20"/>
          <w:szCs w:val="20"/>
        </w:rPr>
        <w:t>Illiteracy</w:t>
      </w:r>
      <w:r w:rsidRPr="5EECB8A0" w:rsidR="5EECB8A0">
        <w:rPr>
          <w:spacing w:val="-2"/>
          <w:sz w:val="20"/>
          <w:szCs w:val="20"/>
        </w:rPr>
        <w:t>).</w:t>
      </w:r>
    </w:p>
    <w:p w:rsidR="277C0A63" w:rsidP="5EECB8A0" w:rsidRDefault="277C0A63" w14:paraId="2D24FCBE" w14:textId="54D220D2">
      <w:pPr>
        <w:pStyle w:val="Normal"/>
        <w:tabs>
          <w:tab w:val="left" w:leader="none" w:pos="616"/>
        </w:tabs>
        <w:spacing w:before="147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277C0A63">
        <w:rPr>
          <w:rFonts w:ascii="Courier New" w:hAnsi="Courier New" w:eastAsia="Courier New" w:cs="Courier New"/>
          <w:sz w:val="20"/>
          <w:szCs w:val="20"/>
        </w:rPr>
        <w:t xml:space="preserve">x77 &lt;- </w:t>
      </w:r>
      <w:r w:rsidRPr="5EECB8A0" w:rsidR="277C0A63">
        <w:rPr>
          <w:rFonts w:ascii="Courier New" w:hAnsi="Courier New" w:eastAsia="Courier New" w:cs="Courier New"/>
          <w:sz w:val="20"/>
          <w:szCs w:val="20"/>
        </w:rPr>
        <w:t>data.frame</w:t>
      </w:r>
      <w:r w:rsidRPr="5EECB8A0" w:rsidR="277C0A63">
        <w:rPr>
          <w:rFonts w:ascii="Courier New" w:hAnsi="Courier New" w:eastAsia="Courier New" w:cs="Courier New"/>
          <w:sz w:val="20"/>
          <w:szCs w:val="20"/>
        </w:rPr>
        <w:t>(state.x77)</w:t>
      </w:r>
    </w:p>
    <w:p w:rsidR="73F9C496" w:rsidP="5EECB8A0" w:rsidRDefault="73F9C496" w14:paraId="20594BEF" w14:textId="0E448C2A">
      <w:pPr>
        <w:pStyle w:val="Normal"/>
        <w:tabs>
          <w:tab w:val="left" w:leader="none" w:pos="616"/>
        </w:tabs>
        <w:spacing w:before="147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73F9C496">
        <w:rPr>
          <w:rFonts w:ascii="Courier New" w:hAnsi="Courier New" w:eastAsia="Courier New" w:cs="Courier New"/>
          <w:sz w:val="20"/>
          <w:szCs w:val="20"/>
        </w:rPr>
        <w:t>plot(</w:t>
      </w:r>
      <w:r w:rsidRPr="5EECB8A0" w:rsidR="35DE2416">
        <w:rPr>
          <w:rFonts w:ascii="Courier New" w:hAnsi="Courier New" w:eastAsia="Courier New" w:cs="Courier New"/>
          <w:sz w:val="20"/>
          <w:szCs w:val="20"/>
        </w:rPr>
        <w:t>x77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 xml:space="preserve">$Illiteracy, </w:t>
      </w:r>
      <w:r w:rsidRPr="5EECB8A0" w:rsidR="751BA571">
        <w:rPr>
          <w:rFonts w:ascii="Courier New" w:hAnsi="Courier New" w:eastAsia="Courier New" w:cs="Courier New"/>
          <w:sz w:val="20"/>
          <w:szCs w:val="20"/>
        </w:rPr>
        <w:t>x77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 xml:space="preserve">$Income, 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>xlab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 xml:space="preserve"> = "Illiteracy", 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>y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>lab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>= "Income",</w:t>
      </w:r>
      <w:r w:rsidRPr="5EECB8A0" w:rsidR="3F9483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>main = "Scatter Plot of Income vs. Illiteracy with Regression Line")</w:t>
      </w:r>
    </w:p>
    <w:p w:rsidR="73F9C496" w:rsidP="5EECB8A0" w:rsidRDefault="73F9C496" w14:paraId="6732E21E" w14:textId="0BF16123">
      <w:pPr>
        <w:pStyle w:val="Normal"/>
        <w:tabs>
          <w:tab w:val="left" w:leader="none" w:pos="616"/>
        </w:tabs>
        <w:spacing w:before="147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73F9C496">
        <w:rPr>
          <w:rFonts w:ascii="Courier New" w:hAnsi="Courier New" w:eastAsia="Courier New" w:cs="Courier New"/>
          <w:sz w:val="20"/>
          <w:szCs w:val="20"/>
        </w:rPr>
        <w:t>abline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>(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>lm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 xml:space="preserve">(Income ~ Illiteracy, data = </w:t>
      </w:r>
      <w:r w:rsidRPr="5EECB8A0" w:rsidR="609D2783">
        <w:rPr>
          <w:rFonts w:ascii="Courier New" w:hAnsi="Courier New" w:eastAsia="Courier New" w:cs="Courier New"/>
          <w:sz w:val="20"/>
          <w:szCs w:val="20"/>
        </w:rPr>
        <w:t>x77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>), col = "</w:t>
      </w:r>
      <w:r w:rsidRPr="5EECB8A0" w:rsidR="66CD23E2">
        <w:rPr>
          <w:rFonts w:ascii="Courier New" w:hAnsi="Courier New" w:eastAsia="Courier New" w:cs="Courier New"/>
          <w:sz w:val="20"/>
          <w:szCs w:val="20"/>
        </w:rPr>
        <w:t>blue</w:t>
      </w:r>
      <w:r w:rsidRPr="5EECB8A0" w:rsidR="73F9C496">
        <w:rPr>
          <w:rFonts w:ascii="Courier New" w:hAnsi="Courier New" w:eastAsia="Courier New" w:cs="Courier New"/>
          <w:sz w:val="20"/>
          <w:szCs w:val="20"/>
        </w:rPr>
        <w:t>")</w:t>
      </w:r>
    </w:p>
    <w:p w:rsidR="48251D64" w:rsidP="5EECB8A0" w:rsidRDefault="48251D64" w14:paraId="78B9BDD1" w14:textId="3D799F7A">
      <w:pPr>
        <w:pStyle w:val="Normal"/>
        <w:tabs>
          <w:tab w:val="left" w:leader="none" w:pos="616"/>
        </w:tabs>
        <w:spacing w:before="130" w:after="0" w:line="240" w:lineRule="auto"/>
        <w:ind w:left="0" w:right="0"/>
        <w:jc w:val="left"/>
        <w:rPr/>
      </w:pPr>
      <w:r w:rsidR="48251D64">
        <w:drawing>
          <wp:inline wp14:editId="3EE6BDFF" wp14:anchorId="79B7310C">
            <wp:extent cx="3022864" cy="3627438"/>
            <wp:effectExtent l="0" t="0" r="0" b="0"/>
            <wp:docPr id="179591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f98da17a6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864" cy="36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ECB8A0" w14:paraId="5F6D2345" wp14:textId="77777777">
      <w:pPr>
        <w:pStyle w:val="BodyText"/>
        <w:spacing w:before="143" w:line="249" w:lineRule="auto"/>
        <w:ind w:left="120"/>
        <w:rPr>
          <w:b w:val="1"/>
          <w:bCs w:val="1"/>
        </w:rPr>
      </w:pPr>
      <w:r w:rsidRPr="5EECB8A0" w:rsidR="5EECB8A0">
        <w:rPr>
          <w:b w:val="1"/>
          <w:bCs w:val="1"/>
        </w:rPr>
        <w:t>Write a sentence or two describing any relationship.</w:t>
      </w:r>
      <w:r w:rsidRPr="5EECB8A0" w:rsidR="5EECB8A0">
        <w:rPr>
          <w:b w:val="1"/>
          <w:bCs w:val="1"/>
          <w:spacing w:val="33"/>
        </w:rPr>
        <w:t xml:space="preserve"> </w:t>
      </w:r>
      <w:r w:rsidRPr="5EECB8A0" w:rsidR="5EECB8A0">
        <w:rPr>
          <w:b w:val="1"/>
          <w:bCs w:val="1"/>
        </w:rPr>
        <w:t>In particular, do</w:t>
      </w:r>
      <w:r w:rsidRPr="5EECB8A0" w:rsidR="5EECB8A0">
        <w:rPr>
          <w:b w:val="1"/>
          <w:bCs w:val="1"/>
        </w:rPr>
        <w:t xml:space="preserve"> you find it as expected or is it surprising?</w:t>
      </w:r>
      <w:r w:rsidRPr="5EECB8A0" w:rsidR="5EECB8A0">
        <w:rPr>
          <w:b w:val="1"/>
          <w:bCs w:val="1"/>
          <w:spacing w:val="33"/>
        </w:rPr>
        <w:t xml:space="preserve"> </w:t>
      </w:r>
      <w:r w:rsidRPr="5EECB8A0" w:rsidR="5EECB8A0">
        <w:rPr>
          <w:b w:val="1"/>
          <w:bCs w:val="1"/>
        </w:rPr>
        <w:t xml:space="preserve">[30 </w:t>
      </w:r>
      <w:r w:rsidRPr="5EECB8A0" w:rsidR="5EECB8A0">
        <w:rPr>
          <w:b w:val="1"/>
          <w:bCs w:val="1"/>
          <w:spacing w:val="-4"/>
        </w:rPr>
        <w:t>pts]</w:t>
      </w:r>
    </w:p>
    <w:p w:rsidR="6E5C40A1" w:rsidP="5EECB8A0" w:rsidRDefault="6E5C40A1" w14:paraId="11ECA8B4" w14:textId="17D5C62B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6E5C40A1">
        <w:rPr/>
        <w:t xml:space="preserve">Most of the plots are </w:t>
      </w:r>
      <w:r w:rsidR="5056AFBD">
        <w:rPr/>
        <w:t>like</w:t>
      </w:r>
      <w:r w:rsidR="6E5C40A1">
        <w:rPr/>
        <w:t xml:space="preserve"> t</w:t>
      </w:r>
      <w:r w:rsidR="05BB7640">
        <w:rPr/>
        <w:t>o</w:t>
      </w:r>
      <w:r w:rsidR="6E5C40A1">
        <w:rPr/>
        <w:t xml:space="preserve"> </w:t>
      </w:r>
      <w:r w:rsidR="2E80BBE2">
        <w:rPr/>
        <w:t xml:space="preserve">each </w:t>
      </w:r>
      <w:r w:rsidR="78154A0E">
        <w:rPr/>
        <w:t>others</w:t>
      </w:r>
      <w:r w:rsidR="6E5C40A1">
        <w:rPr/>
        <w:t xml:space="preserve"> in looks. The plots do not line up on the Stright </w:t>
      </w:r>
      <w:r w:rsidR="3BF21CFC">
        <w:rPr/>
        <w:t>line,</w:t>
      </w:r>
      <w:r w:rsidR="6E5C40A1">
        <w:rPr/>
        <w:t xml:space="preserve"> instead they are scatter</w:t>
      </w:r>
      <w:r w:rsidR="08493DF1">
        <w:rPr/>
        <w:t xml:space="preserve">ed around the lines. </w:t>
      </w:r>
      <w:r w:rsidR="722553A1">
        <w:rPr/>
        <w:t xml:space="preserve">The relationships between </w:t>
      </w:r>
      <w:r w:rsidR="72171A87">
        <w:rPr/>
        <w:t>of best fit and the data itself.</w:t>
      </w:r>
    </w:p>
    <w:p w:rsidR="38E5D0EE" w:rsidP="5EECB8A0" w:rsidRDefault="38E5D0EE" w14:paraId="1E0FBD26" w14:textId="766257D3">
      <w:pPr>
        <w:pStyle w:val="BodyText"/>
        <w:rPr/>
      </w:pPr>
      <w:r w:rsidR="38E5D0EE">
        <w:rPr/>
        <w:t xml:space="preserve">As for the slopes of theses plots: income vs illiteracy, </w:t>
      </w:r>
      <w:r w:rsidR="75518246">
        <w:rPr/>
        <w:t>illiteracy</w:t>
      </w:r>
      <w:r w:rsidR="38E5D0EE">
        <w:rPr/>
        <w:t xml:space="preserve"> vs H.S Grad</w:t>
      </w:r>
      <w:r w:rsidR="3332C210">
        <w:rPr/>
        <w:t xml:space="preserve"> have </w:t>
      </w:r>
      <w:r w:rsidR="3332C210">
        <w:rPr/>
        <w:t xml:space="preserve">a </w:t>
      </w:r>
      <w:r w:rsidR="38E5D0EE">
        <w:rPr/>
        <w:t xml:space="preserve"> </w:t>
      </w:r>
      <w:r w:rsidR="3C11FF93">
        <w:rPr/>
        <w:t>relationship</w:t>
      </w:r>
      <w:r w:rsidR="3C11FF93">
        <w:rPr/>
        <w:t xml:space="preserve"> while life exp vs murder has a strong relationship. </w:t>
      </w:r>
    </w:p>
    <w:p xmlns:wp14="http://schemas.microsoft.com/office/word/2010/wordml" w14:paraId="72A3D3EC" wp14:textId="77777777">
      <w:pPr>
        <w:pStyle w:val="BodyText"/>
        <w:spacing w:before="202"/>
      </w:pPr>
    </w:p>
    <w:p xmlns:wp14="http://schemas.microsoft.com/office/word/2010/wordml" w14:paraId="1FA9A9B8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Problem#3.31.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149]</w:t>
      </w:r>
    </w:p>
    <w:p xmlns:wp14="http://schemas.microsoft.com/office/word/2010/wordml" wp14:textId="77777777" w14:paraId="0D0B940D">
      <w:pPr>
        <w:pStyle w:val="BodyText"/>
        <w:spacing w:before="186"/>
        <w:ind w:left="120"/>
        <w:rPr/>
        <w:sectPr>
          <w:footerReference w:type="default" r:id="rId5"/>
          <w:type w:val="continuous"/>
          <w:pgSz w:w="12240" w:h="15840" w:orient="portrait"/>
          <w:pgMar w:top="1380" w:right="1320" w:bottom="1020" w:left="1320" w:header="0" w:footer="826"/>
          <w:pgNumType w:start="1"/>
          <w:cols w:num="1"/>
        </w:sectPr>
      </w:pPr>
      <w:r w:rsidR="5EECB8A0">
        <w:rPr/>
        <w:t>The</w:t>
      </w:r>
      <w:r w:rsidR="5EECB8A0">
        <w:rPr>
          <w:spacing w:val="-9"/>
        </w:rPr>
        <w:t xml:space="preserve"> </w:t>
      </w:r>
      <w:r w:rsidR="5EECB8A0">
        <w:rPr/>
        <w:t>data</w:t>
      </w:r>
      <w:r w:rsidR="5EECB8A0">
        <w:rPr>
          <w:spacing w:val="-4"/>
        </w:rPr>
        <w:t xml:space="preserve"> </w:t>
      </w:r>
      <w:r w:rsidR="5EECB8A0">
        <w:rPr/>
        <w:t>set</w:t>
      </w:r>
      <w:r w:rsidR="5EECB8A0">
        <w:rPr>
          <w:spacing w:val="-5"/>
        </w:rPr>
        <w:t xml:space="preserve"> </w:t>
      </w:r>
      <w:r w:rsidR="5EECB8A0">
        <w:rPr>
          <w:rFonts w:ascii="LM Mono 10"/>
        </w:rPr>
        <w:t>coins</w:t>
      </w:r>
      <w:r w:rsidR="5EECB8A0">
        <w:rPr>
          <w:rFonts w:ascii="LM Mono 10"/>
          <w:spacing w:val="-56"/>
        </w:rPr>
        <w:t xml:space="preserve"> </w:t>
      </w:r>
      <w:r w:rsidR="5EECB8A0">
        <w:rPr/>
        <w:t>contains</w:t>
      </w:r>
      <w:r w:rsidR="5EECB8A0">
        <w:rPr>
          <w:spacing w:val="-4"/>
        </w:rPr>
        <w:t xml:space="preserve"> </w:t>
      </w:r>
      <w:r w:rsidR="5EECB8A0">
        <w:rPr/>
        <w:t>the</w:t>
      </w:r>
      <w:r w:rsidR="5EECB8A0">
        <w:rPr>
          <w:spacing w:val="-5"/>
        </w:rPr>
        <w:t xml:space="preserve"> </w:t>
      </w:r>
      <w:r w:rsidR="5EECB8A0">
        <w:rPr/>
        <w:t>number</w:t>
      </w:r>
      <w:r w:rsidR="5EECB8A0">
        <w:rPr>
          <w:spacing w:val="-5"/>
        </w:rPr>
        <w:t xml:space="preserve"> </w:t>
      </w:r>
      <w:r w:rsidR="5EECB8A0">
        <w:rPr/>
        <w:t>of</w:t>
      </w:r>
      <w:r w:rsidR="5EECB8A0">
        <w:rPr>
          <w:spacing w:val="-4"/>
        </w:rPr>
        <w:t xml:space="preserve"> </w:t>
      </w:r>
      <w:r w:rsidR="5EECB8A0">
        <w:rPr/>
        <w:t>coins</w:t>
      </w:r>
      <w:r w:rsidR="5EECB8A0">
        <w:rPr>
          <w:spacing w:val="-5"/>
        </w:rPr>
        <w:t xml:space="preserve"> </w:t>
      </w:r>
      <w:r w:rsidR="5EECB8A0">
        <w:rPr/>
        <w:t>in</w:t>
      </w:r>
      <w:r w:rsidR="5EECB8A0">
        <w:rPr>
          <w:spacing w:val="-4"/>
        </w:rPr>
        <w:t xml:space="preserve"> </w:t>
      </w:r>
      <w:r w:rsidR="5EECB8A0">
        <w:rPr/>
        <w:t>a</w:t>
      </w:r>
      <w:r w:rsidR="5EECB8A0">
        <w:rPr>
          <w:spacing w:val="-5"/>
        </w:rPr>
        <w:t xml:space="preserve"> </w:t>
      </w:r>
      <w:r w:rsidR="5EECB8A0">
        <w:rPr/>
        <w:t>change</w:t>
      </w:r>
      <w:r w:rsidR="5EECB8A0">
        <w:rPr>
          <w:spacing w:val="-5"/>
        </w:rPr>
        <w:t xml:space="preserve"> </w:t>
      </w:r>
      <w:r w:rsidR="5EECB8A0">
        <w:rPr/>
        <w:t>bin</w:t>
      </w:r>
      <w:r w:rsidR="5EECB8A0">
        <w:rPr>
          <w:spacing w:val="-4"/>
        </w:rPr>
        <w:t xml:space="preserve"> </w:t>
      </w:r>
      <w:r w:rsidR="5EECB8A0">
        <w:rPr/>
        <w:t>and</w:t>
      </w:r>
      <w:r w:rsidR="5EECB8A0">
        <w:rPr>
          <w:spacing w:val="-5"/>
        </w:rPr>
        <w:t xml:space="preserve"> </w:t>
      </w:r>
      <w:r w:rsidR="5EECB8A0">
        <w:rPr/>
        <w:t>the</w:t>
      </w:r>
      <w:r w:rsidR="5EECB8A0">
        <w:rPr>
          <w:spacing w:val="-5"/>
        </w:rPr>
        <w:t xml:space="preserve"> </w:t>
      </w:r>
      <w:r w:rsidR="5EECB8A0">
        <w:rPr/>
        <w:t>years</w:t>
      </w:r>
      <w:r w:rsidR="5EECB8A0">
        <w:rPr>
          <w:spacing w:val="-4"/>
        </w:rPr>
        <w:t xml:space="preserve"> </w:t>
      </w:r>
      <w:r w:rsidR="5EECB8A0">
        <w:rPr/>
        <w:t>they</w:t>
      </w:r>
      <w:r w:rsidR="5EECB8A0">
        <w:rPr>
          <w:spacing w:val="-5"/>
        </w:rPr>
        <w:t xml:space="preserve"> </w:t>
      </w:r>
      <w:r w:rsidR="5EECB8A0">
        <w:rPr/>
        <w:t>were</w:t>
      </w:r>
      <w:r w:rsidR="5EECB8A0">
        <w:rPr>
          <w:spacing w:val="-4"/>
        </w:rPr>
        <w:t xml:space="preserve"> </w:t>
      </w:r>
      <w:r w:rsidR="5EECB8A0">
        <w:rPr/>
        <w:t>minted.</w:t>
      </w:r>
      <w:r w:rsidR="5EECB8A0">
        <w:rPr>
          <w:spacing w:val="6"/>
        </w:rPr>
        <w:t xml:space="preserve"> </w:t>
      </w:r>
      <w:r w:rsidR="5EECB8A0">
        <w:rPr/>
        <w:t>Do</w:t>
      </w:r>
      <w:r w:rsidR="5EECB8A0">
        <w:rPr>
          <w:spacing w:val="-4"/>
        </w:rPr>
        <w:t xml:space="preserve"> </w:t>
      </w:r>
      <w:r w:rsidR="5EECB8A0">
        <w:rPr/>
        <w:t>the</w:t>
      </w:r>
      <w:r w:rsidR="5EECB8A0">
        <w:rPr>
          <w:spacing w:val="-5"/>
        </w:rPr>
        <w:t xml:space="preserve"> </w:t>
      </w:r>
      <w:r w:rsidR="5EECB8A0">
        <w:rPr>
          <w:spacing w:val="-2"/>
        </w:rPr>
        <w:t>following:</w:t>
      </w:r>
    </w:p>
    <w:p xmlns:wp14="http://schemas.microsoft.com/office/word/2010/wordml" w:rsidP="5EECB8A0" w14:paraId="58E6BCE5" wp14:textId="77777777">
      <w:pPr>
        <w:pStyle w:val="ListParagraph"/>
        <w:numPr>
          <w:ilvl w:val="0"/>
          <w:numId w:val="3"/>
        </w:numPr>
        <w:tabs>
          <w:tab w:val="left" w:leader="none" w:pos="616"/>
        </w:tabs>
        <w:spacing w:before="92" w:after="0" w:line="240" w:lineRule="auto"/>
        <w:ind w:left="616" w:right="0" w:hanging="264"/>
        <w:jc w:val="left"/>
        <w:rPr>
          <w:sz w:val="20"/>
          <w:szCs w:val="20"/>
        </w:rPr>
      </w:pPr>
      <w:r w:rsidRPr="5EECB8A0" w:rsidR="5EECB8A0">
        <w:rPr>
          <w:sz w:val="20"/>
          <w:szCs w:val="20"/>
        </w:rPr>
        <w:t>How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much</w:t>
      </w:r>
      <w:r w:rsidRPr="5EECB8A0" w:rsidR="5EECB8A0">
        <w:rPr>
          <w:spacing w:val="-5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money</w:t>
      </w:r>
      <w:r w:rsidRPr="5EECB8A0" w:rsidR="5EECB8A0">
        <w:rPr>
          <w:spacing w:val="-5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is</w:t>
      </w:r>
      <w:r w:rsidRPr="5EECB8A0" w:rsidR="5EECB8A0">
        <w:rPr>
          <w:spacing w:val="-5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in</w:t>
      </w:r>
      <w:r w:rsidRPr="5EECB8A0" w:rsidR="5EECB8A0">
        <w:rPr>
          <w:spacing w:val="-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the</w:t>
      </w:r>
      <w:r w:rsidRPr="5EECB8A0" w:rsidR="5EECB8A0">
        <w:rPr>
          <w:spacing w:val="-5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change</w:t>
      </w:r>
      <w:r w:rsidRPr="5EECB8A0" w:rsidR="5EECB8A0">
        <w:rPr>
          <w:spacing w:val="-5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bin?</w:t>
      </w:r>
      <w:r w:rsidRPr="5EECB8A0" w:rsidR="5EECB8A0">
        <w:rPr>
          <w:spacing w:val="6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[10</w:t>
      </w:r>
      <w:r w:rsidRPr="5EECB8A0" w:rsidR="5EECB8A0">
        <w:rPr>
          <w:spacing w:val="-5"/>
          <w:sz w:val="20"/>
          <w:szCs w:val="20"/>
        </w:rPr>
        <w:t xml:space="preserve"> </w:t>
      </w:r>
      <w:r w:rsidRPr="5EECB8A0" w:rsidR="5EECB8A0">
        <w:rPr>
          <w:spacing w:val="-4"/>
          <w:sz w:val="20"/>
          <w:szCs w:val="20"/>
        </w:rPr>
        <w:t>pts]</w:t>
      </w:r>
    </w:p>
    <w:p w:rsidR="73C7334A" w:rsidP="5EECB8A0" w:rsidRDefault="73C7334A" w14:paraId="0FECAC27" w14:textId="239E4960">
      <w:pPr>
        <w:pStyle w:val="Normal"/>
        <w:tabs>
          <w:tab w:val="left" w:leader="none" w:pos="616"/>
        </w:tabs>
        <w:spacing w:before="92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73C7334A">
        <w:rPr>
          <w:rFonts w:ascii="Courier New" w:hAnsi="Courier New" w:eastAsia="Courier New" w:cs="Courier New"/>
          <w:sz w:val="20"/>
          <w:szCs w:val="20"/>
        </w:rPr>
        <w:t>data(coins)</w:t>
      </w:r>
    </w:p>
    <w:p w:rsidR="0D9F61A4" w:rsidP="5EECB8A0" w:rsidRDefault="0D9F61A4" w14:paraId="685586F5" w14:textId="2D459A93">
      <w:pPr>
        <w:pStyle w:val="Normal"/>
        <w:tabs>
          <w:tab w:val="left" w:leader="none" w:pos="616"/>
        </w:tabs>
        <w:spacing w:before="92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0D9F61A4">
        <w:rPr>
          <w:rFonts w:ascii="Courier New" w:hAnsi="Courier New" w:eastAsia="Courier New" w:cs="Courier New"/>
          <w:sz w:val="20"/>
          <w:szCs w:val="20"/>
        </w:rPr>
        <w:t>total</w:t>
      </w:r>
      <w:r w:rsidRPr="5EECB8A0" w:rsidR="6317F81C">
        <w:rPr>
          <w:rFonts w:ascii="Courier New" w:hAnsi="Courier New" w:eastAsia="Courier New" w:cs="Courier New"/>
          <w:sz w:val="20"/>
          <w:szCs w:val="20"/>
        </w:rPr>
        <w:t>V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alue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 xml:space="preserve"> &lt;- sum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(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coins$valu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e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)</w:t>
      </w:r>
    </w:p>
    <w:p w:rsidR="0D9F61A4" w:rsidP="5EECB8A0" w:rsidRDefault="0D9F61A4" w14:paraId="6E4F3893" w14:textId="33C07EB3">
      <w:pPr>
        <w:pStyle w:val="Normal"/>
        <w:tabs>
          <w:tab w:val="left" w:leader="none" w:pos="616"/>
        </w:tabs>
        <w:spacing w:before="92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0D9F61A4">
        <w:rPr>
          <w:rFonts w:ascii="Courier New" w:hAnsi="Courier New" w:eastAsia="Courier New" w:cs="Courier New"/>
          <w:sz w:val="20"/>
          <w:szCs w:val="20"/>
        </w:rPr>
        <w:t>cat(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 xml:space="preserve">"Total </w:t>
      </w:r>
      <w:r w:rsidRPr="5EECB8A0" w:rsidR="68026AC6">
        <w:rPr>
          <w:rFonts w:ascii="Courier New" w:hAnsi="Courier New" w:eastAsia="Courier New" w:cs="Courier New"/>
          <w:sz w:val="20"/>
          <w:szCs w:val="20"/>
        </w:rPr>
        <w:t>amount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of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 xml:space="preserve"> coins in the change bin: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"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total</w:t>
      </w:r>
      <w:r w:rsidRPr="5EECB8A0" w:rsidR="0DE482A8">
        <w:rPr>
          <w:rFonts w:ascii="Courier New" w:hAnsi="Courier New" w:eastAsia="Courier New" w:cs="Courier New"/>
          <w:sz w:val="20"/>
          <w:szCs w:val="20"/>
        </w:rPr>
        <w:t>V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a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l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ue</w:t>
      </w:r>
      <w:r w:rsidRPr="5EECB8A0" w:rsidR="0D9F61A4">
        <w:rPr>
          <w:rFonts w:ascii="Courier New" w:hAnsi="Courier New" w:eastAsia="Courier New" w:cs="Courier New"/>
          <w:sz w:val="20"/>
          <w:szCs w:val="20"/>
        </w:rPr>
        <w:t>, "cents\n")</w:t>
      </w:r>
    </w:p>
    <w:p w:rsidR="5EECB8A0" w:rsidP="5EECB8A0" w:rsidRDefault="5EECB8A0" w14:paraId="040CD73E" w14:textId="4B3CA7DF">
      <w:pPr>
        <w:pStyle w:val="Normal"/>
        <w:tabs>
          <w:tab w:val="left" w:leader="none" w:pos="616"/>
        </w:tabs>
        <w:spacing w:before="92" w:after="0" w:line="240" w:lineRule="auto"/>
        <w:ind w:left="0" w:right="0"/>
        <w:jc w:val="left"/>
        <w:rPr>
          <w:sz w:val="20"/>
          <w:szCs w:val="20"/>
        </w:rPr>
      </w:pPr>
    </w:p>
    <w:p w:rsidR="792C95C8" w:rsidP="5EECB8A0" w:rsidRDefault="792C95C8" w14:paraId="7656F9E1" w14:textId="370E3047">
      <w:pPr>
        <w:pStyle w:val="Normal"/>
        <w:tabs>
          <w:tab w:val="left" w:leader="none" w:pos="616"/>
        </w:tabs>
        <w:spacing w:before="92" w:after="0" w:line="240" w:lineRule="auto"/>
        <w:ind w:left="0" w:right="0"/>
        <w:jc w:val="left"/>
        <w:rPr>
          <w:sz w:val="20"/>
          <w:szCs w:val="20"/>
        </w:rPr>
      </w:pPr>
      <w:r w:rsidRPr="5EECB8A0" w:rsidR="792C95C8">
        <w:rPr>
          <w:sz w:val="20"/>
          <w:szCs w:val="20"/>
        </w:rPr>
        <w:t>Total amountof coins in the change bin: 25.93 cents</w:t>
      </w:r>
    </w:p>
    <w:p xmlns:wp14="http://schemas.microsoft.com/office/word/2010/wordml" w:rsidP="5EECB8A0" w14:paraId="353D771A" wp14:textId="77777777">
      <w:pPr>
        <w:pStyle w:val="ListParagraph"/>
        <w:numPr>
          <w:ilvl w:val="0"/>
          <w:numId w:val="3"/>
        </w:numPr>
        <w:tabs>
          <w:tab w:val="left" w:leader="none" w:pos="617"/>
        </w:tabs>
        <w:spacing w:before="169" w:after="0" w:line="240" w:lineRule="auto"/>
        <w:ind w:left="617" w:right="0" w:hanging="276"/>
        <w:jc w:val="left"/>
        <w:rPr>
          <w:sz w:val="20"/>
          <w:szCs w:val="20"/>
        </w:rPr>
      </w:pPr>
      <w:r w:rsidRPr="5EECB8A0" w:rsidR="5EECB8A0">
        <w:rPr>
          <w:sz w:val="20"/>
          <w:szCs w:val="20"/>
        </w:rPr>
        <w:t>Make</w:t>
      </w:r>
      <w:r w:rsidRPr="5EECB8A0" w:rsidR="5EECB8A0">
        <w:rPr>
          <w:spacing w:val="-5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a</w:t>
      </w:r>
      <w:r w:rsidRPr="5EECB8A0" w:rsidR="5EECB8A0">
        <w:rPr>
          <w:spacing w:val="-4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barplot</w:t>
      </w:r>
      <w:r w:rsidRPr="5EECB8A0" w:rsidR="5EECB8A0">
        <w:rPr>
          <w:spacing w:val="-4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of</w:t>
      </w:r>
      <w:r w:rsidRPr="5EECB8A0" w:rsidR="5EECB8A0">
        <w:rPr>
          <w:spacing w:val="-4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the</w:t>
      </w:r>
      <w:r w:rsidRPr="5EECB8A0" w:rsidR="5EECB8A0">
        <w:rPr>
          <w:spacing w:val="-4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years.</w:t>
      </w:r>
      <w:r w:rsidRPr="5EECB8A0" w:rsidR="5EECB8A0">
        <w:rPr>
          <w:spacing w:val="7"/>
          <w:sz w:val="20"/>
          <w:szCs w:val="20"/>
        </w:rPr>
        <w:t xml:space="preserve"> </w:t>
      </w:r>
      <w:r w:rsidRPr="5EECB8A0" w:rsidR="5EECB8A0">
        <w:rPr>
          <w:b w:val="1"/>
          <w:bCs w:val="1"/>
          <w:sz w:val="20"/>
          <w:szCs w:val="20"/>
        </w:rPr>
        <w:t>Is</w:t>
      </w:r>
      <w:r w:rsidRPr="5EECB8A0" w:rsidR="5EECB8A0">
        <w:rPr>
          <w:b w:val="1"/>
          <w:bCs w:val="1"/>
          <w:spacing w:val="-4"/>
          <w:sz w:val="20"/>
          <w:szCs w:val="20"/>
        </w:rPr>
        <w:t xml:space="preserve"> </w:t>
      </w:r>
      <w:r w:rsidRPr="5EECB8A0" w:rsidR="5EECB8A0">
        <w:rPr>
          <w:b w:val="1"/>
          <w:bCs w:val="1"/>
          <w:sz w:val="20"/>
          <w:szCs w:val="20"/>
        </w:rPr>
        <w:t>there</w:t>
      </w:r>
      <w:r w:rsidRPr="5EECB8A0" w:rsidR="5EECB8A0">
        <w:rPr>
          <w:b w:val="1"/>
          <w:bCs w:val="1"/>
          <w:spacing w:val="-4"/>
          <w:sz w:val="20"/>
          <w:szCs w:val="20"/>
        </w:rPr>
        <w:t xml:space="preserve"> </w:t>
      </w:r>
      <w:r w:rsidRPr="5EECB8A0" w:rsidR="5EECB8A0">
        <w:rPr>
          <w:b w:val="1"/>
          <w:bCs w:val="1"/>
          <w:sz w:val="20"/>
          <w:szCs w:val="20"/>
        </w:rPr>
        <w:t>a</w:t>
      </w:r>
      <w:r w:rsidRPr="5EECB8A0" w:rsidR="5EECB8A0">
        <w:rPr>
          <w:b w:val="1"/>
          <w:bCs w:val="1"/>
          <w:spacing w:val="-4"/>
          <w:sz w:val="20"/>
          <w:szCs w:val="20"/>
        </w:rPr>
        <w:t xml:space="preserve"> </w:t>
      </w:r>
      <w:r w:rsidRPr="5EECB8A0" w:rsidR="5EECB8A0">
        <w:rPr>
          <w:b w:val="1"/>
          <w:bCs w:val="1"/>
          <w:sz w:val="20"/>
          <w:szCs w:val="20"/>
        </w:rPr>
        <w:t>trend?</w:t>
      </w:r>
      <w:r w:rsidRPr="5EECB8A0" w:rsidR="5EECB8A0">
        <w:rPr>
          <w:spacing w:val="7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[10</w:t>
      </w:r>
      <w:r w:rsidRPr="5EECB8A0" w:rsidR="5EECB8A0">
        <w:rPr>
          <w:spacing w:val="-4"/>
          <w:sz w:val="20"/>
          <w:szCs w:val="20"/>
        </w:rPr>
        <w:t xml:space="preserve"> pts]</w:t>
      </w:r>
    </w:p>
    <w:p w:rsidR="290E52B3" w:rsidP="5EECB8A0" w:rsidRDefault="290E52B3" w14:paraId="598A17F9" w14:textId="60C153B1">
      <w:pPr>
        <w:pStyle w:val="Normal"/>
        <w:tabs>
          <w:tab w:val="left" w:leader="none" w:pos="617"/>
        </w:tabs>
        <w:spacing w:before="169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290E52B3">
        <w:rPr>
          <w:rFonts w:ascii="Courier New" w:hAnsi="Courier New" w:eastAsia="Courier New" w:cs="Courier New"/>
          <w:sz w:val="20"/>
          <w:szCs w:val="20"/>
        </w:rPr>
        <w:t>barplot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>(table(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>coins$year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 xml:space="preserve">), 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>xlab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 xml:space="preserve"> = "Year"</w:t>
      </w:r>
      <w:r w:rsidRPr="5EECB8A0" w:rsidR="7D59F853">
        <w:rPr>
          <w:rFonts w:ascii="Courier New" w:hAnsi="Courier New" w:eastAsia="Courier New" w:cs="Courier New"/>
          <w:sz w:val="20"/>
          <w:szCs w:val="20"/>
        </w:rPr>
        <w:t>,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>ylab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 xml:space="preserve"> = "Frequency",</w:t>
      </w:r>
      <w:r w:rsidRPr="5EECB8A0" w:rsidR="42B913B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>main = "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>Barplot</w:t>
      </w:r>
      <w:r w:rsidRPr="5EECB8A0" w:rsidR="290E52B3">
        <w:rPr>
          <w:rFonts w:ascii="Courier New" w:hAnsi="Courier New" w:eastAsia="Courier New" w:cs="Courier New"/>
          <w:sz w:val="20"/>
          <w:szCs w:val="20"/>
        </w:rPr>
        <w:t xml:space="preserve"> of Years")</w:t>
      </w:r>
    </w:p>
    <w:p w:rsidR="5EECB8A0" w:rsidP="5EECB8A0" w:rsidRDefault="5EECB8A0" w14:paraId="12081C36" w14:textId="50DC10C0">
      <w:pPr>
        <w:pStyle w:val="Normal"/>
        <w:tabs>
          <w:tab w:val="left" w:leader="none" w:pos="617"/>
        </w:tabs>
        <w:spacing w:before="169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3CDC23AC" w:rsidP="5EECB8A0" w:rsidRDefault="3CDC23AC" w14:paraId="1D9333C4" w14:textId="448173FF">
      <w:pPr>
        <w:pStyle w:val="Normal"/>
        <w:tabs>
          <w:tab w:val="left" w:leader="none" w:pos="617"/>
        </w:tabs>
        <w:spacing w:before="169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3CDC23AC">
        <w:rPr>
          <w:rFonts w:ascii="Times New Roman" w:hAnsi="Times New Roman" w:eastAsia="Times New Roman" w:cs="Times New Roman"/>
          <w:sz w:val="20"/>
          <w:szCs w:val="20"/>
        </w:rPr>
        <w:t xml:space="preserve">There is a trend, there a more coins </w:t>
      </w:r>
      <w:r w:rsidRPr="5EECB8A0" w:rsidR="28319EF4">
        <w:rPr>
          <w:rFonts w:ascii="Times New Roman" w:hAnsi="Times New Roman" w:eastAsia="Times New Roman" w:cs="Times New Roman"/>
          <w:sz w:val="20"/>
          <w:szCs w:val="20"/>
        </w:rPr>
        <w:t xml:space="preserve">in the coin bin minted </w:t>
      </w:r>
      <w:r w:rsidRPr="5EECB8A0" w:rsidR="28319EF4">
        <w:rPr>
          <w:rFonts w:ascii="Times New Roman" w:hAnsi="Times New Roman" w:eastAsia="Times New Roman" w:cs="Times New Roman"/>
          <w:sz w:val="20"/>
          <w:szCs w:val="20"/>
        </w:rPr>
        <w:t>from</w:t>
      </w:r>
      <w:r w:rsidRPr="5EECB8A0" w:rsidR="28319EF4">
        <w:rPr>
          <w:rFonts w:ascii="Times New Roman" w:hAnsi="Times New Roman" w:eastAsia="Times New Roman" w:cs="Times New Roman"/>
          <w:sz w:val="20"/>
          <w:szCs w:val="20"/>
        </w:rPr>
        <w:t xml:space="preserve"> recent years.</w:t>
      </w:r>
      <w:r w:rsidRPr="5EECB8A0" w:rsidR="28319EF4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EE59EC5" w:rsidP="5EECB8A0" w:rsidRDefault="5EE59EC5" w14:paraId="4A54D7EA" w14:textId="512B7DFB">
      <w:pPr>
        <w:pStyle w:val="Normal"/>
        <w:tabs>
          <w:tab w:val="left" w:leader="none" w:pos="617"/>
        </w:tabs>
        <w:spacing w:before="169" w:after="0" w:line="240" w:lineRule="auto"/>
        <w:ind w:left="0" w:right="0"/>
        <w:jc w:val="left"/>
        <w:rPr/>
      </w:pPr>
      <w:r w:rsidR="5EE59EC5">
        <w:drawing>
          <wp:inline wp14:editId="1717AB18" wp14:anchorId="492E9BE9">
            <wp:extent cx="3810000" cy="4572000"/>
            <wp:effectExtent l="0" t="0" r="0" b="0"/>
            <wp:docPr id="151785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d261741b6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C4DDDF0" wp14:textId="77777777">
      <w:pPr>
        <w:pStyle w:val="ListParagraph"/>
        <w:numPr>
          <w:ilvl w:val="0"/>
          <w:numId w:val="3"/>
        </w:numPr>
        <w:tabs>
          <w:tab w:val="left" w:leader="none" w:pos="616"/>
        </w:tabs>
        <w:spacing w:before="168" w:after="0" w:line="240" w:lineRule="auto"/>
        <w:ind w:left="616" w:right="0" w:hanging="253"/>
        <w:jc w:val="left"/>
        <w:rPr>
          <w:sz w:val="20"/>
        </w:rPr>
      </w:pPr>
      <w:r w:rsidRPr="5EECB8A0" w:rsidR="5EECB8A0">
        <w:rPr>
          <w:i w:val="1"/>
          <w:iCs w:val="1"/>
          <w:spacing w:val="-2"/>
          <w:sz w:val="20"/>
          <w:szCs w:val="20"/>
        </w:rPr>
        <w:t>Skipped</w:t>
      </w:r>
      <w:r w:rsidRPr="5EECB8A0" w:rsidR="5EECB8A0">
        <w:rPr>
          <w:spacing w:val="-2"/>
          <w:sz w:val="20"/>
          <w:szCs w:val="20"/>
        </w:rPr>
        <w:t>.</w:t>
      </w:r>
    </w:p>
    <w:p xmlns:wp14="http://schemas.microsoft.com/office/word/2010/wordml" w:rsidP="5EECB8A0" w14:paraId="3043050E" wp14:textId="77777777">
      <w:pPr>
        <w:pStyle w:val="ListParagraph"/>
        <w:numPr>
          <w:ilvl w:val="0"/>
          <w:numId w:val="3"/>
        </w:numPr>
        <w:tabs>
          <w:tab w:val="left" w:leader="none" w:pos="618"/>
        </w:tabs>
        <w:spacing w:before="169" w:after="0" w:line="249" w:lineRule="auto"/>
        <w:ind w:left="618" w:right="117" w:hanging="277"/>
        <w:jc w:val="left"/>
        <w:rPr>
          <w:sz w:val="20"/>
          <w:szCs w:val="20"/>
        </w:rPr>
      </w:pPr>
      <w:r w:rsidRPr="5EECB8A0" w:rsidR="5EECB8A0">
        <w:rPr>
          <w:sz w:val="20"/>
          <w:szCs w:val="20"/>
        </w:rPr>
        <w:t>Make a contingency table of the year and the value.</w:t>
      </w:r>
      <w:r w:rsidRPr="5EECB8A0" w:rsidR="5EECB8A0">
        <w:rPr>
          <w:spacing w:val="29"/>
          <w:sz w:val="20"/>
          <w:szCs w:val="20"/>
        </w:rPr>
        <w:t xml:space="preserve"> </w:t>
      </w:r>
      <w:r w:rsidRPr="5EECB8A0" w:rsidR="5EECB8A0">
        <w:rPr>
          <w:b w:val="0"/>
          <w:bCs w:val="0"/>
          <w:sz w:val="20"/>
          <w:szCs w:val="20"/>
        </w:rPr>
        <w:t>Does it look like the two variables are associated?</w:t>
      </w:r>
      <w:r w:rsidRPr="5EECB8A0" w:rsidR="5EECB8A0">
        <w:rPr>
          <w:b w:val="0"/>
          <w:bCs w:val="0"/>
          <w:spacing w:val="29"/>
          <w:sz w:val="20"/>
          <w:szCs w:val="20"/>
        </w:rPr>
        <w:t xml:space="preserve"> </w:t>
      </w:r>
      <w:r w:rsidRPr="5EECB8A0" w:rsidR="5EECB8A0">
        <w:rPr>
          <w:b w:val="0"/>
          <w:bCs w:val="0"/>
          <w:sz w:val="20"/>
          <w:szCs w:val="20"/>
        </w:rPr>
        <w:t>Why?</w:t>
      </w:r>
      <w:r w:rsidRPr="5EECB8A0" w:rsidR="5EECB8A0">
        <w:rPr>
          <w:b w:val="1"/>
          <w:bCs w:val="1"/>
          <w:sz w:val="20"/>
          <w:szCs w:val="20"/>
        </w:rPr>
        <w:t xml:space="preserve"> </w:t>
      </w:r>
      <w:r w:rsidRPr="5EECB8A0" w:rsidR="5EECB8A0">
        <w:rPr>
          <w:sz w:val="20"/>
          <w:szCs w:val="20"/>
        </w:rPr>
        <w:t>[10 pts]</w:t>
      </w:r>
    </w:p>
    <w:p w:rsidR="1A5724F4" w:rsidP="5EECB8A0" w:rsidRDefault="1A5724F4" w14:paraId="348D735F" w14:textId="1A1B8555">
      <w:pPr>
        <w:pStyle w:val="Normal"/>
        <w:tabs>
          <w:tab w:val="left" w:leader="none" w:pos="618"/>
        </w:tabs>
        <w:spacing w:before="169" w:after="0" w:line="249" w:lineRule="auto"/>
        <w:ind w:left="0" w:right="117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1A5724F4">
        <w:rPr>
          <w:rFonts w:ascii="Courier New" w:hAnsi="Courier New" w:eastAsia="Courier New" w:cs="Courier New"/>
          <w:sz w:val="20"/>
          <w:szCs w:val="20"/>
        </w:rPr>
        <w:t>contingency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 xml:space="preserve">&lt;- 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t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able(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c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oins$year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,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c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oins$value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)</w:t>
      </w:r>
    </w:p>
    <w:p w:rsidR="1A5724F4" w:rsidP="5EECB8A0" w:rsidRDefault="1A5724F4" w14:paraId="58682A4A" w14:textId="7198AFF7">
      <w:pPr>
        <w:pStyle w:val="Normal"/>
        <w:tabs>
          <w:tab w:val="left" w:leader="none" w:pos="618"/>
        </w:tabs>
        <w:spacing w:before="169" w:after="0" w:line="249" w:lineRule="auto"/>
        <w:ind w:left="0" w:right="117"/>
        <w:jc w:val="left"/>
        <w:rPr>
          <w:rFonts w:ascii="Courier New" w:hAnsi="Courier New" w:eastAsia="Courier New" w:cs="Courier New"/>
          <w:sz w:val="20"/>
          <w:szCs w:val="20"/>
        </w:rPr>
      </w:pPr>
      <w:r w:rsidRPr="5EECB8A0" w:rsidR="1A5724F4">
        <w:rPr>
          <w:rFonts w:ascii="Courier New" w:hAnsi="Courier New" w:eastAsia="Courier New" w:cs="Courier New"/>
          <w:sz w:val="20"/>
          <w:szCs w:val="20"/>
        </w:rPr>
        <w:t>print(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contingency</w:t>
      </w:r>
      <w:r w:rsidRPr="5EECB8A0" w:rsidR="1A5724F4">
        <w:rPr>
          <w:rFonts w:ascii="Courier New" w:hAnsi="Courier New" w:eastAsia="Courier New" w:cs="Courier New"/>
          <w:sz w:val="20"/>
          <w:szCs w:val="20"/>
        </w:rPr>
        <w:t>)</w:t>
      </w:r>
    </w:p>
    <w:p xmlns:wp14="http://schemas.microsoft.com/office/word/2010/wordml" w14:paraId="1C4FEF65" wp14:textId="4EDA7AFC">
      <w:pPr>
        <w:pStyle w:val="BodyText"/>
        <w:rPr/>
      </w:pPr>
      <w:r w:rsidR="2B5DCD99">
        <w:rPr/>
        <w:t xml:space="preserve">     0.01 0.05 0.1 0.25</w:t>
      </w:r>
    </w:p>
    <w:p xmlns:wp14="http://schemas.microsoft.com/office/word/2010/wordml" w14:paraId="31183D6E" wp14:textId="2E84518C">
      <w:pPr>
        <w:pStyle w:val="BodyText"/>
        <w:rPr/>
      </w:pPr>
      <w:r w:rsidR="2B5DCD99">
        <w:rPr/>
        <w:t xml:space="preserve">  1929    2    1   0    0</w:t>
      </w:r>
    </w:p>
    <w:p xmlns:wp14="http://schemas.microsoft.com/office/word/2010/wordml" w14:paraId="56AA0B4E" wp14:textId="0FED069D">
      <w:pPr>
        <w:pStyle w:val="BodyText"/>
        <w:rPr/>
      </w:pPr>
      <w:r w:rsidR="2B5DCD99">
        <w:rPr/>
        <w:t xml:space="preserve">  1936    0    0   1    0</w:t>
      </w:r>
    </w:p>
    <w:p xmlns:wp14="http://schemas.microsoft.com/office/word/2010/wordml" w14:paraId="0600379E" wp14:textId="4A07F6FD">
      <w:pPr>
        <w:pStyle w:val="BodyText"/>
        <w:rPr/>
      </w:pPr>
      <w:r w:rsidR="2B5DCD99">
        <w:rPr/>
        <w:t xml:space="preserve">  1939    0    0   1    0</w:t>
      </w:r>
    </w:p>
    <w:p xmlns:wp14="http://schemas.microsoft.com/office/word/2010/wordml" w14:paraId="7BB15E5E" wp14:textId="3A717A73">
      <w:pPr>
        <w:pStyle w:val="BodyText"/>
        <w:rPr/>
      </w:pPr>
      <w:r w:rsidR="2B5DCD99">
        <w:rPr/>
        <w:t xml:space="preserve">  1955    0    0   0    1</w:t>
      </w:r>
    </w:p>
    <w:p xmlns:wp14="http://schemas.microsoft.com/office/word/2010/wordml" w14:paraId="00DF2607" wp14:textId="4ACF783B">
      <w:pPr>
        <w:pStyle w:val="BodyText"/>
        <w:rPr/>
      </w:pPr>
      <w:r w:rsidR="2B5DCD99">
        <w:rPr/>
        <w:t xml:space="preserve">  1959    1    0   0    0</w:t>
      </w:r>
    </w:p>
    <w:p xmlns:wp14="http://schemas.microsoft.com/office/word/2010/wordml" w14:paraId="36B34643" wp14:textId="7F932D3F">
      <w:pPr>
        <w:pStyle w:val="BodyText"/>
        <w:rPr/>
      </w:pPr>
      <w:r w:rsidR="2B5DCD99">
        <w:rPr/>
        <w:t xml:space="preserve">  1960    1    0   0    0</w:t>
      </w:r>
    </w:p>
    <w:p xmlns:wp14="http://schemas.microsoft.com/office/word/2010/wordml" w14:paraId="4DB6682C" wp14:textId="3C083E97">
      <w:pPr>
        <w:pStyle w:val="BodyText"/>
        <w:rPr/>
      </w:pPr>
      <w:r w:rsidR="2B5DCD99">
        <w:rPr/>
        <w:t xml:space="preserve">  1964    1    0   0    0</w:t>
      </w:r>
    </w:p>
    <w:p xmlns:wp14="http://schemas.microsoft.com/office/word/2010/wordml" w14:paraId="1FAE4682" wp14:textId="7766B3A1">
      <w:pPr>
        <w:pStyle w:val="BodyText"/>
        <w:rPr/>
      </w:pPr>
      <w:r w:rsidR="2B5DCD99">
        <w:rPr/>
        <w:t xml:space="preserve">  1965    2    1   0    0</w:t>
      </w:r>
    </w:p>
    <w:p xmlns:wp14="http://schemas.microsoft.com/office/word/2010/wordml" w14:paraId="2944D544" wp14:textId="65815752">
      <w:pPr>
        <w:pStyle w:val="BodyText"/>
        <w:rPr/>
      </w:pPr>
      <w:r w:rsidR="2B5DCD99">
        <w:rPr/>
        <w:t xml:space="preserve">  1966    1    1   0    0</w:t>
      </w:r>
    </w:p>
    <w:p xmlns:wp14="http://schemas.microsoft.com/office/word/2010/wordml" w14:paraId="14CD09ED" wp14:textId="7062EA1D">
      <w:pPr>
        <w:pStyle w:val="BodyText"/>
        <w:rPr/>
      </w:pPr>
      <w:r w:rsidR="2B5DCD99">
        <w:rPr/>
        <w:t xml:space="preserve">  1967    0    1   0    0</w:t>
      </w:r>
    </w:p>
    <w:p xmlns:wp14="http://schemas.microsoft.com/office/word/2010/wordml" w14:paraId="333B8001" wp14:textId="395BE975">
      <w:pPr>
        <w:pStyle w:val="BodyText"/>
        <w:rPr/>
      </w:pPr>
      <w:r w:rsidR="2B5DCD99">
        <w:rPr/>
        <w:t xml:space="preserve">  1968    1    0   0    1</w:t>
      </w:r>
    </w:p>
    <w:p xmlns:wp14="http://schemas.microsoft.com/office/word/2010/wordml" w14:paraId="50FFF6CC" wp14:textId="4A34E30E">
      <w:pPr>
        <w:pStyle w:val="BodyText"/>
        <w:rPr/>
      </w:pPr>
      <w:r w:rsidR="2B5DCD99">
        <w:rPr/>
        <w:t xml:space="preserve">  1969    2    0   1    0</w:t>
      </w:r>
    </w:p>
    <w:p xmlns:wp14="http://schemas.microsoft.com/office/word/2010/wordml" w14:paraId="6B2C4AAA" wp14:textId="04408421">
      <w:pPr>
        <w:pStyle w:val="BodyText"/>
        <w:rPr/>
      </w:pPr>
      <w:r w:rsidR="2B5DCD99">
        <w:rPr/>
        <w:t xml:space="preserve">  1970    1    1   0    2</w:t>
      </w:r>
    </w:p>
    <w:p xmlns:wp14="http://schemas.microsoft.com/office/word/2010/wordml" w14:paraId="16C0F306" wp14:textId="64A808F6">
      <w:pPr>
        <w:pStyle w:val="BodyText"/>
        <w:rPr/>
      </w:pPr>
      <w:r w:rsidR="2B5DCD99">
        <w:rPr/>
        <w:t xml:space="preserve">  1971    3    0   2    1</w:t>
      </w:r>
    </w:p>
    <w:p xmlns:wp14="http://schemas.microsoft.com/office/word/2010/wordml" w14:paraId="365194D5" wp14:textId="311361C2">
      <w:pPr>
        <w:pStyle w:val="BodyText"/>
        <w:rPr/>
      </w:pPr>
      <w:r w:rsidR="2B5DCD99">
        <w:rPr/>
        <w:t xml:space="preserve">  1972    2    0   0    1</w:t>
      </w:r>
    </w:p>
    <w:p xmlns:wp14="http://schemas.microsoft.com/office/word/2010/wordml" w14:paraId="16C23506" wp14:textId="6E6356A5">
      <w:pPr>
        <w:pStyle w:val="BodyText"/>
        <w:rPr/>
      </w:pPr>
      <w:r w:rsidR="2B5DCD99">
        <w:rPr/>
        <w:t xml:space="preserve">  1973    1    0   0    0</w:t>
      </w:r>
    </w:p>
    <w:p xmlns:wp14="http://schemas.microsoft.com/office/word/2010/wordml" w14:paraId="414CEA02" wp14:textId="1D4E9932">
      <w:pPr>
        <w:pStyle w:val="BodyText"/>
        <w:rPr/>
      </w:pPr>
      <w:r w:rsidR="2B5DCD99">
        <w:rPr/>
        <w:t xml:space="preserve">  1974    1    1   1    0</w:t>
      </w:r>
    </w:p>
    <w:p xmlns:wp14="http://schemas.microsoft.com/office/word/2010/wordml" w14:paraId="24347D4B" wp14:textId="3879E47A">
      <w:pPr>
        <w:pStyle w:val="BodyText"/>
        <w:rPr/>
      </w:pPr>
      <w:r w:rsidR="2B5DCD99">
        <w:rPr/>
        <w:t xml:space="preserve">  1975    4    1   0    4</w:t>
      </w:r>
    </w:p>
    <w:p xmlns:wp14="http://schemas.microsoft.com/office/word/2010/wordml" w14:paraId="44F6CD62" wp14:textId="1B6A0742">
      <w:pPr>
        <w:pStyle w:val="BodyText"/>
        <w:rPr/>
      </w:pPr>
      <w:r w:rsidR="2B5DCD99">
        <w:rPr/>
        <w:t xml:space="preserve">  1976    2    1   0    1</w:t>
      </w:r>
    </w:p>
    <w:p xmlns:wp14="http://schemas.microsoft.com/office/word/2010/wordml" w14:paraId="4B5717B9" wp14:textId="29EEA009">
      <w:pPr>
        <w:pStyle w:val="BodyText"/>
        <w:rPr/>
      </w:pPr>
      <w:r w:rsidR="2B5DCD99">
        <w:rPr/>
        <w:t xml:space="preserve">  1977    4    2   0    1</w:t>
      </w:r>
    </w:p>
    <w:p xmlns:wp14="http://schemas.microsoft.com/office/word/2010/wordml" w14:paraId="7483D566" wp14:textId="153FF6D4">
      <w:pPr>
        <w:pStyle w:val="BodyText"/>
        <w:rPr/>
      </w:pPr>
      <w:r w:rsidR="2B5DCD99">
        <w:rPr/>
        <w:t xml:space="preserve">  1978    5    1   0    0</w:t>
      </w:r>
    </w:p>
    <w:p xmlns:wp14="http://schemas.microsoft.com/office/word/2010/wordml" w14:paraId="037C8E01" wp14:textId="3A2E3E89">
      <w:pPr>
        <w:pStyle w:val="BodyText"/>
        <w:rPr/>
      </w:pPr>
      <w:r w:rsidR="2B5DCD99">
        <w:rPr/>
        <w:t xml:space="preserve">  1979    1    1   0    0</w:t>
      </w:r>
    </w:p>
    <w:p xmlns:wp14="http://schemas.microsoft.com/office/word/2010/wordml" w14:paraId="59954C33" wp14:textId="1E2D986F">
      <w:pPr>
        <w:pStyle w:val="BodyText"/>
        <w:rPr/>
      </w:pPr>
      <w:r w:rsidR="2B5DCD99">
        <w:rPr/>
        <w:t xml:space="preserve">  1980    1    1   0    0</w:t>
      </w:r>
    </w:p>
    <w:p xmlns:wp14="http://schemas.microsoft.com/office/word/2010/wordml" w14:paraId="6A6D827D" wp14:textId="2E04DA10">
      <w:pPr>
        <w:pStyle w:val="BodyText"/>
        <w:rPr/>
      </w:pPr>
      <w:r w:rsidR="2B5DCD99">
        <w:rPr/>
        <w:t xml:space="preserve">  1981    7    1   2    0</w:t>
      </w:r>
    </w:p>
    <w:p xmlns:wp14="http://schemas.microsoft.com/office/word/2010/wordml" w14:paraId="42CDFB24" wp14:textId="073710B8">
      <w:pPr>
        <w:pStyle w:val="BodyText"/>
        <w:rPr/>
      </w:pPr>
      <w:r w:rsidR="2B5DCD99">
        <w:rPr/>
        <w:t xml:space="preserve">  1982    9    1   2    1</w:t>
      </w:r>
    </w:p>
    <w:p xmlns:wp14="http://schemas.microsoft.com/office/word/2010/wordml" w14:paraId="1AD8347D" wp14:textId="193561C0">
      <w:pPr>
        <w:pStyle w:val="BodyText"/>
        <w:rPr/>
      </w:pPr>
      <w:r w:rsidR="2B5DCD99">
        <w:rPr/>
        <w:t xml:space="preserve">  1983    7    3   1    0</w:t>
      </w:r>
    </w:p>
    <w:p xmlns:wp14="http://schemas.microsoft.com/office/word/2010/wordml" w14:paraId="6235B718" wp14:textId="637757FC">
      <w:pPr>
        <w:pStyle w:val="BodyText"/>
        <w:rPr/>
      </w:pPr>
      <w:r w:rsidR="2B5DCD99">
        <w:rPr/>
        <w:t xml:space="preserve">  1984    7    3   0    1</w:t>
      </w:r>
    </w:p>
    <w:p xmlns:wp14="http://schemas.microsoft.com/office/word/2010/wordml" w14:paraId="09C0AB28" wp14:textId="2D513E50">
      <w:pPr>
        <w:pStyle w:val="BodyText"/>
        <w:rPr/>
      </w:pPr>
      <w:r w:rsidR="2B5DCD99">
        <w:rPr/>
        <w:t xml:space="preserve">  1985    2    4   1    1</w:t>
      </w:r>
    </w:p>
    <w:p xmlns:wp14="http://schemas.microsoft.com/office/word/2010/wordml" w14:paraId="5DC86CE6" wp14:textId="118B41FD">
      <w:pPr>
        <w:pStyle w:val="BodyText"/>
        <w:rPr/>
      </w:pPr>
      <w:r w:rsidR="2B5DCD99">
        <w:rPr/>
        <w:t xml:space="preserve">  1986    3    0   1    1</w:t>
      </w:r>
    </w:p>
    <w:p xmlns:wp14="http://schemas.microsoft.com/office/word/2010/wordml" w14:paraId="30AE7784" wp14:textId="366896EB">
      <w:pPr>
        <w:pStyle w:val="BodyText"/>
        <w:rPr/>
      </w:pPr>
      <w:r w:rsidR="2B5DCD99">
        <w:rPr/>
        <w:t xml:space="preserve">  1987    7    1   1    0</w:t>
      </w:r>
    </w:p>
    <w:p xmlns:wp14="http://schemas.microsoft.com/office/word/2010/wordml" w14:paraId="0FAA1CFD" wp14:textId="159C87C1">
      <w:pPr>
        <w:pStyle w:val="BodyText"/>
        <w:rPr/>
      </w:pPr>
      <w:r w:rsidR="2B5DCD99">
        <w:rPr/>
        <w:t xml:space="preserve">  1988    7    3   2    2</w:t>
      </w:r>
    </w:p>
    <w:p xmlns:wp14="http://schemas.microsoft.com/office/word/2010/wordml" w14:paraId="521803A0" wp14:textId="246F9611">
      <w:pPr>
        <w:pStyle w:val="BodyText"/>
        <w:rPr/>
      </w:pPr>
      <w:r w:rsidR="2B5DCD99">
        <w:rPr/>
        <w:t xml:space="preserve">  1989    4    0   3    2</w:t>
      </w:r>
    </w:p>
    <w:p xmlns:wp14="http://schemas.microsoft.com/office/word/2010/wordml" w14:paraId="43B75184" wp14:textId="283A3A08">
      <w:pPr>
        <w:pStyle w:val="BodyText"/>
        <w:rPr/>
      </w:pPr>
      <w:r w:rsidR="2B5DCD99">
        <w:rPr/>
        <w:t xml:space="preserve">  1990    3    3   1    2</w:t>
      </w:r>
    </w:p>
    <w:p xmlns:wp14="http://schemas.microsoft.com/office/word/2010/wordml" w14:paraId="69BA6292" wp14:textId="61E608B9">
      <w:pPr>
        <w:pStyle w:val="BodyText"/>
        <w:rPr/>
      </w:pPr>
      <w:r w:rsidR="2B5DCD99">
        <w:rPr/>
        <w:t xml:space="preserve">  1991    2    1   1    1</w:t>
      </w:r>
    </w:p>
    <w:p xmlns:wp14="http://schemas.microsoft.com/office/word/2010/wordml" w14:paraId="6F70F2BF" wp14:textId="084FAE91">
      <w:pPr>
        <w:pStyle w:val="BodyText"/>
        <w:rPr/>
      </w:pPr>
      <w:r w:rsidR="2B5DCD99">
        <w:rPr/>
        <w:t xml:space="preserve">  1992    6    0   0    6</w:t>
      </w:r>
    </w:p>
    <w:p xmlns:wp14="http://schemas.microsoft.com/office/word/2010/wordml" w14:paraId="3107BE65" wp14:textId="79536AC9">
      <w:pPr>
        <w:pStyle w:val="BodyText"/>
        <w:rPr/>
      </w:pPr>
      <w:r w:rsidR="2B5DCD99">
        <w:rPr/>
        <w:t xml:space="preserve">  1993    8    3   1    2</w:t>
      </w:r>
    </w:p>
    <w:p xmlns:wp14="http://schemas.microsoft.com/office/word/2010/wordml" w14:paraId="3674421D" wp14:textId="17367AA5">
      <w:pPr>
        <w:pStyle w:val="BodyText"/>
        <w:rPr/>
      </w:pPr>
      <w:r w:rsidR="2B5DCD99">
        <w:rPr/>
        <w:t xml:space="preserve">  1994    7    1   2    1</w:t>
      </w:r>
    </w:p>
    <w:p xmlns:wp14="http://schemas.microsoft.com/office/word/2010/wordml" w14:paraId="27D788B2" wp14:textId="320B6315">
      <w:pPr>
        <w:pStyle w:val="BodyText"/>
        <w:rPr/>
      </w:pPr>
      <w:r w:rsidR="2B5DCD99">
        <w:rPr/>
        <w:t xml:space="preserve">  1995    6    2   3    2</w:t>
      </w:r>
    </w:p>
    <w:p xmlns:wp14="http://schemas.microsoft.com/office/word/2010/wordml" w14:paraId="6D68E88F" wp14:textId="6C31545B">
      <w:pPr>
        <w:pStyle w:val="BodyText"/>
        <w:rPr/>
      </w:pPr>
      <w:r w:rsidR="2B5DCD99">
        <w:rPr/>
        <w:t xml:space="preserve">  1996    7    3   0    4</w:t>
      </w:r>
    </w:p>
    <w:p xmlns:wp14="http://schemas.microsoft.com/office/word/2010/wordml" w14:paraId="6BDD6272" wp14:textId="741ABB58">
      <w:pPr>
        <w:pStyle w:val="BodyText"/>
        <w:rPr/>
      </w:pPr>
      <w:r w:rsidR="2B5DCD99">
        <w:rPr/>
        <w:t xml:space="preserve">  1997    6    2   1    3</w:t>
      </w:r>
    </w:p>
    <w:p xmlns:wp14="http://schemas.microsoft.com/office/word/2010/wordml" w14:paraId="5B1826F1" wp14:textId="173B418F">
      <w:pPr>
        <w:pStyle w:val="BodyText"/>
        <w:rPr/>
      </w:pPr>
      <w:r w:rsidR="2B5DCD99">
        <w:rPr/>
        <w:t xml:space="preserve">  1998    5    1   0    5</w:t>
      </w:r>
    </w:p>
    <w:p xmlns:wp14="http://schemas.microsoft.com/office/word/2010/wordml" w14:paraId="5D8B9A03" wp14:textId="1781A37F">
      <w:pPr>
        <w:pStyle w:val="BodyText"/>
        <w:rPr/>
      </w:pPr>
      <w:r w:rsidR="2B5DCD99">
        <w:rPr/>
        <w:t xml:space="preserve">  1999   16    2   6    1</w:t>
      </w:r>
    </w:p>
    <w:p xmlns:wp14="http://schemas.microsoft.com/office/word/2010/wordml" w14:paraId="5EDE1837" wp14:textId="6971C43E">
      <w:pPr>
        <w:pStyle w:val="BodyText"/>
        <w:rPr/>
      </w:pPr>
      <w:r w:rsidR="2B5DCD99">
        <w:rPr/>
        <w:t xml:space="preserve">  2000   15    4   3    8</w:t>
      </w:r>
    </w:p>
    <w:p xmlns:wp14="http://schemas.microsoft.com/office/word/2010/wordml" w14:paraId="152E4C88" wp14:textId="03E39088">
      <w:pPr>
        <w:pStyle w:val="BodyText"/>
        <w:rPr/>
      </w:pPr>
      <w:r w:rsidR="2B5DCD99">
        <w:rPr/>
        <w:t xml:space="preserve">  2001   13    5   0    7</w:t>
      </w:r>
    </w:p>
    <w:p xmlns:wp14="http://schemas.microsoft.com/office/word/2010/wordml" w14:paraId="1B8F5153" wp14:textId="46AE2C17">
      <w:pPr>
        <w:pStyle w:val="BodyText"/>
        <w:rPr/>
      </w:pPr>
      <w:r w:rsidR="2B5DCD99">
        <w:rPr/>
        <w:t xml:space="preserve">  2002   19    3   5    3</w:t>
      </w:r>
    </w:p>
    <w:p xmlns:wp14="http://schemas.microsoft.com/office/word/2010/wordml" w14:paraId="37D238D6" wp14:textId="74957518">
      <w:pPr>
        <w:pStyle w:val="BodyText"/>
        <w:rPr/>
      </w:pPr>
      <w:r w:rsidR="2B5DCD99">
        <w:rPr/>
        <w:t xml:space="preserve">  2003    1    0   0    2</w:t>
      </w:r>
    </w:p>
    <w:p xmlns:wp14="http://schemas.microsoft.com/office/word/2010/wordml" w14:paraId="0E27B00A" wp14:textId="7B5D6E1D">
      <w:pPr>
        <w:pStyle w:val="BodyText"/>
        <w:rPr/>
      </w:pPr>
      <w:r w:rsidR="2B5DCD99">
        <w:rPr/>
        <w:t>&gt;</w:t>
      </w:r>
    </w:p>
    <w:p xmlns:wp14="http://schemas.microsoft.com/office/word/2010/wordml" w14:paraId="60061E4C" wp14:textId="77777777">
      <w:pPr>
        <w:pStyle w:val="BodyText"/>
      </w:pPr>
    </w:p>
    <w:p xmlns:wp14="http://schemas.microsoft.com/office/word/2010/wordml" w14:paraId="44EAFD9C" wp14:textId="77777777">
      <w:pPr>
        <w:pStyle w:val="BodyText"/>
        <w:spacing w:before="146"/>
      </w:pPr>
    </w:p>
    <w:p xmlns:wp14="http://schemas.microsoft.com/office/word/2010/wordml" w14:paraId="5FB8780D" wp14:textId="77777777">
      <w:pPr>
        <w:spacing w:before="1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Problem#4.7.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166]</w:t>
      </w:r>
    </w:p>
    <w:p xmlns:wp14="http://schemas.microsoft.com/office/word/2010/wordml" w14:paraId="06F06282" wp14:textId="77777777">
      <w:pPr>
        <w:pStyle w:val="BodyText"/>
        <w:spacing w:before="200" w:line="230" w:lineRule="auto"/>
        <w:ind w:left="120"/>
        <w:rPr/>
      </w:pPr>
      <w:r w:rsidR="5EECB8A0">
        <w:rPr/>
        <w:t>Use</w:t>
      </w:r>
      <w:r w:rsidR="5EECB8A0">
        <w:rPr>
          <w:spacing w:val="-13"/>
        </w:rPr>
        <w:t xml:space="preserve"> </w:t>
      </w:r>
      <w:r w:rsidR="5EECB8A0">
        <w:rPr/>
        <w:t>the</w:t>
      </w:r>
      <w:r w:rsidR="5EECB8A0">
        <w:rPr>
          <w:spacing w:val="-6"/>
        </w:rPr>
        <w:t xml:space="preserve"> </w:t>
      </w:r>
      <w:r w:rsidR="5EECB8A0">
        <w:rPr>
          <w:rFonts w:ascii="LM Mono 10"/>
        </w:rPr>
        <w:t>subset</w:t>
      </w:r>
      <w:r w:rsidR="5EECB8A0">
        <w:rPr>
          <w:rFonts w:ascii="LM Mono 10"/>
          <w:spacing w:val="-58"/>
        </w:rPr>
        <w:t xml:space="preserve"> </w:t>
      </w:r>
      <w:r w:rsidR="5EECB8A0">
        <w:rPr/>
        <w:t>function</w:t>
      </w:r>
      <w:r w:rsidR="5EECB8A0">
        <w:rPr>
          <w:spacing w:val="-7"/>
        </w:rPr>
        <w:t xml:space="preserve"> </w:t>
      </w:r>
      <w:r w:rsidR="5EECB8A0">
        <w:rPr/>
        <w:t>to</w:t>
      </w:r>
      <w:r w:rsidR="5EECB8A0">
        <w:rPr>
          <w:spacing w:val="-7"/>
        </w:rPr>
        <w:t xml:space="preserve"> </w:t>
      </w:r>
      <w:r w:rsidR="5EECB8A0">
        <w:rPr/>
        <w:t>return</w:t>
      </w:r>
      <w:r w:rsidR="5EECB8A0">
        <w:rPr>
          <w:spacing w:val="-7"/>
        </w:rPr>
        <w:t xml:space="preserve"> </w:t>
      </w:r>
      <w:r w:rsidR="5EECB8A0">
        <w:rPr/>
        <w:t>a</w:t>
      </w:r>
      <w:r w:rsidR="5EECB8A0">
        <w:rPr>
          <w:spacing w:val="-7"/>
        </w:rPr>
        <w:t xml:space="preserve"> </w:t>
      </w:r>
      <w:r w:rsidR="5EECB8A0">
        <w:rPr/>
        <w:t>data</w:t>
      </w:r>
      <w:r w:rsidR="5EECB8A0">
        <w:rPr>
          <w:spacing w:val="-7"/>
        </w:rPr>
        <w:t xml:space="preserve"> </w:t>
      </w:r>
      <w:r w:rsidR="5EECB8A0">
        <w:rPr/>
        <w:t>frame</w:t>
      </w:r>
      <w:r w:rsidR="5EECB8A0">
        <w:rPr>
          <w:spacing w:val="-7"/>
        </w:rPr>
        <w:t xml:space="preserve"> </w:t>
      </w:r>
      <w:r w:rsidR="5EECB8A0">
        <w:rPr/>
        <w:t>made</w:t>
      </w:r>
      <w:r w:rsidR="5EECB8A0">
        <w:rPr>
          <w:spacing w:val="-7"/>
        </w:rPr>
        <w:t xml:space="preserve"> </w:t>
      </w:r>
      <w:r w:rsidR="5EECB8A0">
        <w:rPr/>
        <w:t>from</w:t>
      </w:r>
      <w:r w:rsidR="5EECB8A0">
        <w:rPr>
          <w:spacing w:val="-7"/>
        </w:rPr>
        <w:t xml:space="preserve"> </w:t>
      </w:r>
      <w:r w:rsidR="5EECB8A0">
        <w:rPr/>
        <w:t>the</w:t>
      </w:r>
      <w:r w:rsidR="5EECB8A0">
        <w:rPr>
          <w:spacing w:val="-7"/>
        </w:rPr>
        <w:t xml:space="preserve"> </w:t>
      </w:r>
      <w:r w:rsidR="5EECB8A0">
        <w:rPr>
          <w:rFonts w:ascii="LM Mono 10"/>
        </w:rPr>
        <w:t>Cars93</w:t>
      </w:r>
      <w:r w:rsidR="5EECB8A0">
        <w:rPr>
          <w:rFonts w:ascii="LM Mono 10"/>
          <w:spacing w:val="-58"/>
        </w:rPr>
        <w:t xml:space="preserve"> </w:t>
      </w:r>
      <w:r w:rsidR="5EECB8A0">
        <w:rPr/>
        <w:t>data</w:t>
      </w:r>
      <w:r w:rsidR="5EECB8A0">
        <w:rPr>
          <w:spacing w:val="-7"/>
        </w:rPr>
        <w:t xml:space="preserve"> </w:t>
      </w:r>
      <w:r w:rsidR="5EECB8A0">
        <w:rPr/>
        <w:t>frame</w:t>
      </w:r>
      <w:r w:rsidR="5EECB8A0">
        <w:rPr>
          <w:spacing w:val="-7"/>
        </w:rPr>
        <w:t xml:space="preserve"> </w:t>
      </w:r>
      <w:r w:rsidR="5EECB8A0">
        <w:rPr/>
        <w:t>consisting</w:t>
      </w:r>
      <w:r w:rsidR="5EECB8A0">
        <w:rPr>
          <w:spacing w:val="-7"/>
        </w:rPr>
        <w:t xml:space="preserve"> </w:t>
      </w:r>
      <w:r w:rsidR="5EECB8A0">
        <w:rPr/>
        <w:t>only</w:t>
      </w:r>
      <w:r w:rsidR="5EECB8A0">
        <w:rPr>
          <w:spacing w:val="-7"/>
        </w:rPr>
        <w:t xml:space="preserve"> </w:t>
      </w:r>
      <w:r w:rsidR="5EECB8A0">
        <w:rPr/>
        <w:t>of</w:t>
      </w:r>
      <w:r w:rsidR="5EECB8A0">
        <w:rPr>
          <w:spacing w:val="-7"/>
        </w:rPr>
        <w:t xml:space="preserve"> </w:t>
      </w:r>
      <w:r w:rsidR="5EECB8A0">
        <w:rPr/>
        <w:t>non-USA</w:t>
      </w:r>
      <w:r w:rsidR="5EECB8A0">
        <w:rPr>
          <w:spacing w:val="-7"/>
        </w:rPr>
        <w:t xml:space="preserve"> </w:t>
      </w:r>
      <w:r w:rsidR="5EECB8A0">
        <w:rPr/>
        <w:t>cars</w:t>
      </w:r>
      <w:r w:rsidR="5EECB8A0">
        <w:rPr>
          <w:spacing w:val="-7"/>
        </w:rPr>
        <w:t xml:space="preserve"> </w:t>
      </w:r>
      <w:r w:rsidR="5EECB8A0">
        <w:rPr/>
        <w:t xml:space="preserve">in origin, with 4 cylinders and a </w:t>
      </w:r>
      <w:r w:rsidR="5EECB8A0">
        <w:rPr/>
        <w:t>maximum</w:t>
      </w:r>
      <w:r w:rsidR="5EECB8A0">
        <w:rPr/>
        <w:t xml:space="preserve"> price of $15,000 or less. [10 pts]</w:t>
      </w:r>
    </w:p>
    <w:p w:rsidR="5EECB8A0" w:rsidP="5EECB8A0" w:rsidRDefault="5EECB8A0" w14:paraId="257DC52F" w14:textId="53759847">
      <w:pPr>
        <w:pStyle w:val="BodyText"/>
        <w:spacing w:before="200" w:line="230" w:lineRule="auto"/>
        <w:ind w:left="120"/>
        <w:rPr/>
      </w:pPr>
    </w:p>
    <w:p xmlns:wp14="http://schemas.microsoft.com/office/word/2010/wordml" w:rsidP="5EECB8A0" w14:paraId="6AD74293" wp14:textId="7BC9CE8A">
      <w:pPr>
        <w:pStyle w:val="BodyText"/>
        <w:rPr>
          <w:rFonts w:ascii="Courier New" w:hAnsi="Courier New" w:eastAsia="Courier New" w:cs="Courier New"/>
        </w:rPr>
      </w:pPr>
      <w:r w:rsidRPr="5EECB8A0" w:rsidR="3DC21856">
        <w:rPr>
          <w:rFonts w:ascii="Courier New" w:hAnsi="Courier New" w:eastAsia="Courier New" w:cs="Courier New"/>
        </w:rPr>
        <w:t>subset</w:t>
      </w:r>
      <w:r w:rsidRPr="5EECB8A0" w:rsidR="0083B208">
        <w:rPr>
          <w:rFonts w:ascii="Courier New" w:hAnsi="Courier New" w:eastAsia="Courier New" w:cs="Courier New"/>
        </w:rPr>
        <w:t>Df</w:t>
      </w:r>
      <w:r w:rsidRPr="5EECB8A0" w:rsidR="3DC21856">
        <w:rPr>
          <w:rFonts w:ascii="Courier New" w:hAnsi="Courier New" w:eastAsia="Courier New" w:cs="Courier New"/>
        </w:rPr>
        <w:t xml:space="preserve"> &lt;- </w:t>
      </w:r>
      <w:r w:rsidRPr="5EECB8A0" w:rsidR="3DC21856">
        <w:rPr>
          <w:rFonts w:ascii="Courier New" w:hAnsi="Courier New" w:eastAsia="Courier New" w:cs="Courier New"/>
        </w:rPr>
        <w:t>subset(</w:t>
      </w:r>
      <w:r w:rsidRPr="5EECB8A0" w:rsidR="3DC21856">
        <w:rPr>
          <w:rFonts w:ascii="Courier New" w:hAnsi="Courier New" w:eastAsia="Courier New" w:cs="Courier New"/>
        </w:rPr>
        <w:t xml:space="preserve">Cars93, </w:t>
      </w:r>
      <w:r w:rsidRPr="5EECB8A0" w:rsidR="3DC21856">
        <w:rPr>
          <w:rFonts w:ascii="Courier New" w:hAnsi="Courier New" w:eastAsia="Courier New" w:cs="Courier New"/>
        </w:rPr>
        <w:t>origin !</w:t>
      </w:r>
      <w:r w:rsidRPr="5EECB8A0" w:rsidR="3DC21856">
        <w:rPr>
          <w:rFonts w:ascii="Courier New" w:hAnsi="Courier New" w:eastAsia="Courier New" w:cs="Courier New"/>
        </w:rPr>
        <w:t>= "USA" &amp; cylinders == 4 &amp; Price &lt;= 15000)</w:t>
      </w:r>
    </w:p>
    <w:p xmlns:wp14="http://schemas.microsoft.com/office/word/2010/wordml" w:rsidP="5EECB8A0" w14:paraId="4B94D5A5" wp14:textId="4D84087F">
      <w:pPr>
        <w:pStyle w:val="BodyText"/>
        <w:rPr>
          <w:rFonts w:ascii="Courier New" w:hAnsi="Courier New" w:eastAsia="Courier New" w:cs="Courier New"/>
        </w:rPr>
      </w:pPr>
      <w:r w:rsidRPr="5EECB8A0" w:rsidR="3DC21856">
        <w:rPr>
          <w:rFonts w:ascii="Courier New" w:hAnsi="Courier New" w:eastAsia="Courier New" w:cs="Courier New"/>
        </w:rPr>
        <w:t>print(</w:t>
      </w:r>
      <w:r w:rsidRPr="5EECB8A0" w:rsidR="3DC21856">
        <w:rPr>
          <w:rFonts w:ascii="Courier New" w:hAnsi="Courier New" w:eastAsia="Courier New" w:cs="Courier New"/>
        </w:rPr>
        <w:t>subset</w:t>
      </w:r>
      <w:r w:rsidRPr="5EECB8A0" w:rsidR="76E8DFAD">
        <w:rPr>
          <w:rFonts w:ascii="Courier New" w:hAnsi="Courier New" w:eastAsia="Courier New" w:cs="Courier New"/>
        </w:rPr>
        <w:t>D</w:t>
      </w:r>
      <w:r w:rsidRPr="5EECB8A0" w:rsidR="3DC21856">
        <w:rPr>
          <w:rFonts w:ascii="Courier New" w:hAnsi="Courier New" w:eastAsia="Courier New" w:cs="Courier New"/>
        </w:rPr>
        <w:t>f</w:t>
      </w:r>
      <w:r w:rsidRPr="5EECB8A0" w:rsidR="3DC21856">
        <w:rPr>
          <w:rFonts w:ascii="Courier New" w:hAnsi="Courier New" w:eastAsia="Courier New" w:cs="Courier New"/>
        </w:rPr>
        <w:t>)</w:t>
      </w:r>
    </w:p>
    <w:p xmlns:wp14="http://schemas.microsoft.com/office/word/2010/wordml" w14:paraId="437B3B91" wp14:textId="7BBA7636">
      <w:pPr>
        <w:pStyle w:val="BodyText"/>
        <w:spacing w:before="227"/>
        <w:rPr/>
      </w:pPr>
      <w:r w:rsidR="1D848AA8">
        <w:rPr/>
        <w:t>Manufacturer   Model    Type</w:t>
      </w:r>
    </w:p>
    <w:p xmlns:wp14="http://schemas.microsoft.com/office/word/2010/wordml" w14:paraId="4C386FCA" wp14:textId="6E115566">
      <w:pPr>
        <w:pStyle w:val="BodyText"/>
        <w:spacing w:before="227"/>
        <w:rPr/>
      </w:pPr>
      <w:r w:rsidR="1D848AA8">
        <w:rPr/>
        <w:t>1          Acura Integra   Small</w:t>
      </w:r>
    </w:p>
    <w:p xmlns:wp14="http://schemas.microsoft.com/office/word/2010/wordml" w14:paraId="258AD1D7" wp14:textId="0EFB38BC">
      <w:pPr>
        <w:pStyle w:val="BodyText"/>
        <w:spacing w:before="227"/>
        <w:rPr/>
      </w:pPr>
      <w:r w:rsidR="1D848AA8">
        <w:rPr/>
        <w:t>5            BMW    535i Midsize</w:t>
      </w:r>
    </w:p>
    <w:p xmlns:wp14="http://schemas.microsoft.com/office/word/2010/wordml" w14:paraId="2B20D343" wp14:textId="7F780E74">
      <w:pPr>
        <w:pStyle w:val="BodyText"/>
        <w:spacing w:before="227"/>
        <w:rPr/>
      </w:pPr>
      <w:r w:rsidR="1D848AA8">
        <w:rPr/>
        <w:t>40           Geo   Storm  Sporty</w:t>
      </w:r>
    </w:p>
    <w:p xmlns:wp14="http://schemas.microsoft.com/office/word/2010/wordml" w14:paraId="4266A395" wp14:textId="6723356E">
      <w:pPr>
        <w:pStyle w:val="BodyText"/>
        <w:spacing w:before="227"/>
        <w:rPr/>
      </w:pPr>
      <w:r w:rsidR="1D848AA8">
        <w:rPr/>
        <w:t>41         Honda Prelude  Sporty</w:t>
      </w:r>
    </w:p>
    <w:p xmlns:wp14="http://schemas.microsoft.com/office/word/2010/wordml" w14:paraId="393B79AC" wp14:textId="169E4E36">
      <w:pPr>
        <w:pStyle w:val="BodyText"/>
        <w:spacing w:before="227"/>
        <w:rPr/>
      </w:pPr>
      <w:r w:rsidR="1D848AA8">
        <w:rPr/>
        <w:t>42         Honda   Civic   Small</w:t>
      </w:r>
    </w:p>
    <w:p xmlns:wp14="http://schemas.microsoft.com/office/word/2010/wordml" w14:paraId="70C4D22F" wp14:textId="796F37C5">
      <w:pPr>
        <w:pStyle w:val="BodyText"/>
        <w:spacing w:before="227"/>
        <w:rPr/>
      </w:pPr>
      <w:r w:rsidR="1D848AA8">
        <w:rPr/>
        <w:t>43         Honda  Accord Compact</w:t>
      </w:r>
    </w:p>
    <w:p xmlns:wp14="http://schemas.microsoft.com/office/word/2010/wordml" w14:paraId="2332E6D5" wp14:textId="42F5BA34">
      <w:pPr>
        <w:pStyle w:val="BodyText"/>
        <w:spacing w:before="227"/>
        <w:rPr/>
      </w:pPr>
      <w:r w:rsidR="1D848AA8">
        <w:rPr/>
        <w:t>44       Hyundai   Excel   Small</w:t>
      </w:r>
    </w:p>
    <w:p xmlns:wp14="http://schemas.microsoft.com/office/word/2010/wordml" w14:paraId="7A243960" wp14:textId="6C1633C8">
      <w:pPr>
        <w:pStyle w:val="BodyText"/>
        <w:spacing w:before="227"/>
        <w:rPr/>
      </w:pPr>
      <w:r w:rsidR="1D848AA8">
        <w:rPr/>
        <w:t>45       Hyundai Elantra   Small</w:t>
      </w:r>
    </w:p>
    <w:p xmlns:wp14="http://schemas.microsoft.com/office/word/2010/wordml" w14:paraId="39DCFB5B" wp14:textId="48360A17">
      <w:pPr>
        <w:pStyle w:val="BodyText"/>
        <w:spacing w:before="227"/>
        <w:rPr/>
      </w:pPr>
      <w:r w:rsidR="1D848AA8">
        <w:rPr/>
        <w:t>46       Hyundai  Scoupe  Sporty</w:t>
      </w:r>
    </w:p>
    <w:p xmlns:wp14="http://schemas.microsoft.com/office/word/2010/wordml" w14:paraId="728DACA1" wp14:textId="50351722">
      <w:pPr>
        <w:pStyle w:val="BodyText"/>
        <w:spacing w:before="227"/>
        <w:rPr/>
      </w:pPr>
      <w:r w:rsidR="1D848AA8">
        <w:rPr/>
        <w:t>47       Hyundai  Sonata Midsize</w:t>
      </w:r>
    </w:p>
    <w:p xmlns:wp14="http://schemas.microsoft.com/office/word/2010/wordml" w14:paraId="46D9D7E9" wp14:textId="26B6F4A2">
      <w:pPr>
        <w:pStyle w:val="BodyText"/>
        <w:spacing w:before="227"/>
        <w:rPr/>
      </w:pPr>
      <w:r w:rsidR="1D848AA8">
        <w:rPr/>
        <w:t>53         Mazda     323   Small</w:t>
      </w:r>
    </w:p>
    <w:p xmlns:wp14="http://schemas.microsoft.com/office/word/2010/wordml" w14:paraId="1261BDAE" wp14:textId="58282716">
      <w:pPr>
        <w:pStyle w:val="BodyText"/>
        <w:spacing w:before="227"/>
        <w:rPr/>
      </w:pPr>
      <w:r w:rsidR="1D848AA8">
        <w:rPr/>
        <w:t>54         Mazda Protege   Small</w:t>
      </w:r>
    </w:p>
    <w:p xmlns:wp14="http://schemas.microsoft.com/office/word/2010/wordml" w14:paraId="38AE41C6" wp14:textId="227749EB">
      <w:pPr>
        <w:pStyle w:val="BodyText"/>
        <w:spacing w:before="227"/>
        <w:rPr/>
      </w:pPr>
      <w:r w:rsidR="1D848AA8">
        <w:rPr/>
        <w:t>55         Mazda     626 Compact</w:t>
      </w:r>
    </w:p>
    <w:p xmlns:wp14="http://schemas.microsoft.com/office/word/2010/wordml" w14:paraId="665D4B5B" wp14:textId="58DAEAC4">
      <w:pPr>
        <w:pStyle w:val="BodyText"/>
        <w:spacing w:before="227"/>
        <w:rPr/>
      </w:pPr>
      <w:r w:rsidR="1D848AA8">
        <w:rPr/>
        <w:t>58 Mercedes-Benz    190E Compact</w:t>
      </w:r>
    </w:p>
    <w:p xmlns:wp14="http://schemas.microsoft.com/office/word/2010/wordml" w14:paraId="35E50E31" wp14:textId="68134B49">
      <w:pPr>
        <w:pStyle w:val="BodyText"/>
        <w:spacing w:before="227"/>
        <w:rPr/>
      </w:pPr>
      <w:r w:rsidR="1D848AA8">
        <w:rPr/>
        <w:t>62    Mitsubishi  Mirage   Small</w:t>
      </w:r>
    </w:p>
    <w:p xmlns:wp14="http://schemas.microsoft.com/office/word/2010/wordml" w14:paraId="12365C01" wp14:textId="759E1028">
      <w:pPr>
        <w:pStyle w:val="BodyText"/>
        <w:spacing w:before="227"/>
        <w:rPr/>
      </w:pPr>
      <w:r w:rsidR="1D848AA8">
        <w:rPr/>
        <w:t>64        Nissan  Sentra   Small</w:t>
      </w:r>
    </w:p>
    <w:p xmlns:wp14="http://schemas.microsoft.com/office/word/2010/wordml" w14:paraId="0F9D7735" wp14:textId="327DC132">
      <w:pPr>
        <w:pStyle w:val="BodyText"/>
        <w:spacing w:before="227"/>
        <w:rPr/>
      </w:pPr>
      <w:r w:rsidR="1D848AA8">
        <w:rPr/>
        <w:t>65        Nissan  Altima Compact</w:t>
      </w:r>
    </w:p>
    <w:p xmlns:wp14="http://schemas.microsoft.com/office/word/2010/wordml" w14:paraId="10135249" wp14:textId="0CB01C40">
      <w:pPr>
        <w:pStyle w:val="BodyText"/>
        <w:spacing w:before="227"/>
        <w:rPr/>
      </w:pPr>
      <w:r w:rsidR="1D848AA8">
        <w:rPr/>
        <w:t>78          Saab     900 Compact</w:t>
      </w:r>
    </w:p>
    <w:p xmlns:wp14="http://schemas.microsoft.com/office/word/2010/wordml" w14:paraId="54C8AEDF" wp14:textId="03C4C950">
      <w:pPr>
        <w:pStyle w:val="BodyText"/>
        <w:spacing w:before="227"/>
        <w:rPr/>
      </w:pPr>
      <w:r w:rsidR="1D848AA8">
        <w:rPr/>
        <w:t>81        Subaru  Loyale   Small</w:t>
      </w:r>
    </w:p>
    <w:p xmlns:wp14="http://schemas.microsoft.com/office/word/2010/wordml" w14:paraId="5C3326EB" wp14:textId="789B85B9">
      <w:pPr>
        <w:pStyle w:val="BodyText"/>
        <w:spacing w:before="227"/>
        <w:rPr/>
      </w:pPr>
      <w:r w:rsidR="1D848AA8">
        <w:rPr/>
        <w:t>82        Subaru  Legacy Compact</w:t>
      </w:r>
    </w:p>
    <w:p xmlns:wp14="http://schemas.microsoft.com/office/word/2010/wordml" w14:paraId="57B415B1" wp14:textId="08102A76">
      <w:pPr>
        <w:pStyle w:val="BodyText"/>
        <w:spacing w:before="227"/>
        <w:rPr/>
      </w:pPr>
      <w:r w:rsidR="1D848AA8">
        <w:rPr/>
        <w:t>84        Toyota  Tercel   Small</w:t>
      </w:r>
    </w:p>
    <w:p xmlns:wp14="http://schemas.microsoft.com/office/word/2010/wordml" w14:paraId="70C0E53D" wp14:textId="71D1C2F0">
      <w:pPr>
        <w:pStyle w:val="BodyText"/>
        <w:spacing w:before="227"/>
        <w:rPr/>
      </w:pPr>
      <w:r w:rsidR="1D848AA8">
        <w:rPr/>
        <w:t>85        Toyota  Celica  Sporty</w:t>
      </w:r>
    </w:p>
    <w:p xmlns:wp14="http://schemas.microsoft.com/office/word/2010/wordml" w14:paraId="07C7269A" wp14:textId="3D124297">
      <w:pPr>
        <w:pStyle w:val="BodyText"/>
        <w:spacing w:before="227"/>
        <w:rPr/>
      </w:pPr>
      <w:r w:rsidR="1D848AA8">
        <w:rPr/>
        <w:t>86        Toyota   Camry Midsize</w:t>
      </w:r>
    </w:p>
    <w:p xmlns:wp14="http://schemas.microsoft.com/office/word/2010/wordml" w14:paraId="3A534F0E" wp14:textId="7C916E35">
      <w:pPr>
        <w:pStyle w:val="BodyText"/>
        <w:spacing w:before="227"/>
        <w:rPr/>
      </w:pPr>
      <w:r w:rsidR="1D848AA8">
        <w:rPr/>
        <w:t>87        Toyota  Previa     Van</w:t>
      </w:r>
    </w:p>
    <w:p xmlns:wp14="http://schemas.microsoft.com/office/word/2010/wordml" w14:paraId="08A922DC" wp14:textId="501087AC">
      <w:pPr>
        <w:pStyle w:val="BodyText"/>
        <w:spacing w:before="227"/>
        <w:rPr/>
      </w:pPr>
      <w:r w:rsidR="1D848AA8">
        <w:rPr/>
        <w:t>88    Volkswagen     Fox   Small</w:t>
      </w:r>
    </w:p>
    <w:p xmlns:wp14="http://schemas.microsoft.com/office/word/2010/wordml" w14:paraId="0AE9F952" wp14:textId="6493CB22">
      <w:pPr>
        <w:pStyle w:val="BodyText"/>
        <w:spacing w:before="227"/>
        <w:rPr/>
      </w:pPr>
      <w:r w:rsidR="1D848AA8">
        <w:rPr/>
        <w:t>90    Volkswagen  Passat Compact</w:t>
      </w:r>
    </w:p>
    <w:p xmlns:wp14="http://schemas.microsoft.com/office/word/2010/wordml" w14:paraId="15A558B8" wp14:textId="75D68407">
      <w:pPr>
        <w:pStyle w:val="BodyText"/>
        <w:spacing w:before="227"/>
        <w:rPr/>
      </w:pPr>
      <w:r w:rsidR="1D848AA8">
        <w:rPr/>
        <w:t>92         Volvo     240 Compact</w:t>
      </w:r>
    </w:p>
    <w:p xmlns:wp14="http://schemas.microsoft.com/office/word/2010/wordml" w14:paraId="7FDC84BC" wp14:textId="6FF2A2E7">
      <w:pPr>
        <w:pStyle w:val="BodyText"/>
        <w:spacing w:before="227"/>
        <w:rPr/>
      </w:pPr>
      <w:r w:rsidR="1D848AA8">
        <w:rPr/>
        <w:t xml:space="preserve">   Min.Price Price Max.Price</w:t>
      </w:r>
    </w:p>
    <w:p xmlns:wp14="http://schemas.microsoft.com/office/word/2010/wordml" w14:paraId="448D48E6" wp14:textId="5431DA58">
      <w:pPr>
        <w:pStyle w:val="BodyText"/>
        <w:spacing w:before="227"/>
        <w:rPr/>
      </w:pPr>
      <w:r w:rsidR="1D848AA8">
        <w:rPr/>
        <w:t>1       12.9  15.9      18.8</w:t>
      </w:r>
    </w:p>
    <w:p xmlns:wp14="http://schemas.microsoft.com/office/word/2010/wordml" w14:paraId="327BA1A6" wp14:textId="0C638DFF">
      <w:pPr>
        <w:pStyle w:val="BodyText"/>
        <w:spacing w:before="227"/>
        <w:rPr/>
      </w:pPr>
      <w:r w:rsidR="1D848AA8">
        <w:rPr/>
        <w:t>5       23.7  30.0      36.2</w:t>
      </w:r>
    </w:p>
    <w:p xmlns:wp14="http://schemas.microsoft.com/office/word/2010/wordml" w14:paraId="6C9E7831" wp14:textId="09D229DB">
      <w:pPr>
        <w:pStyle w:val="BodyText"/>
        <w:spacing w:before="227"/>
        <w:rPr/>
      </w:pPr>
      <w:r w:rsidR="1D848AA8">
        <w:rPr/>
        <w:t>40      11.5  12.5      13.5</w:t>
      </w:r>
    </w:p>
    <w:p xmlns:wp14="http://schemas.microsoft.com/office/word/2010/wordml" w14:paraId="02621B4B" wp14:textId="324BE012">
      <w:pPr>
        <w:pStyle w:val="BodyText"/>
        <w:spacing w:before="227"/>
        <w:rPr/>
      </w:pPr>
      <w:r w:rsidR="1D848AA8">
        <w:rPr/>
        <w:t>41      17.0  19.8      22.7</w:t>
      </w:r>
    </w:p>
    <w:p xmlns:wp14="http://schemas.microsoft.com/office/word/2010/wordml" w14:paraId="1783AAE7" wp14:textId="084C8DCF">
      <w:pPr>
        <w:pStyle w:val="BodyText"/>
        <w:spacing w:before="227"/>
        <w:rPr/>
      </w:pPr>
      <w:r w:rsidR="1D848AA8">
        <w:rPr/>
        <w:t>42       8.4  12.1      15.8</w:t>
      </w:r>
    </w:p>
    <w:p xmlns:wp14="http://schemas.microsoft.com/office/word/2010/wordml" w14:paraId="1E4E9B55" wp14:textId="1E3FA2C2">
      <w:pPr>
        <w:pStyle w:val="BodyText"/>
        <w:spacing w:before="227"/>
        <w:rPr/>
      </w:pPr>
      <w:r w:rsidR="1D848AA8">
        <w:rPr/>
        <w:t>43      13.8  17.5      21.2</w:t>
      </w:r>
    </w:p>
    <w:p xmlns:wp14="http://schemas.microsoft.com/office/word/2010/wordml" w14:paraId="3F325177" wp14:textId="4BB87328">
      <w:pPr>
        <w:pStyle w:val="BodyText"/>
        <w:spacing w:before="227"/>
        <w:rPr/>
      </w:pPr>
      <w:r w:rsidR="1D848AA8">
        <w:rPr/>
        <w:t>44       6.8   8.0       9.2</w:t>
      </w:r>
    </w:p>
    <w:p xmlns:wp14="http://schemas.microsoft.com/office/word/2010/wordml" w14:paraId="4F8388B1" wp14:textId="5DBF10C0">
      <w:pPr>
        <w:pStyle w:val="BodyText"/>
        <w:spacing w:before="227"/>
        <w:rPr/>
      </w:pPr>
      <w:r w:rsidR="1D848AA8">
        <w:rPr/>
        <w:t>45       9.0  10.0      11.0</w:t>
      </w:r>
    </w:p>
    <w:p xmlns:wp14="http://schemas.microsoft.com/office/word/2010/wordml" w14:paraId="7B1D6BD4" wp14:textId="78536021">
      <w:pPr>
        <w:pStyle w:val="BodyText"/>
        <w:spacing w:before="227"/>
        <w:rPr/>
      </w:pPr>
      <w:r w:rsidR="1D848AA8">
        <w:rPr/>
        <w:t>46       9.1  10.0      11.0</w:t>
      </w:r>
    </w:p>
    <w:p xmlns:wp14="http://schemas.microsoft.com/office/word/2010/wordml" w14:paraId="70334C33" wp14:textId="6C5222C3">
      <w:pPr>
        <w:pStyle w:val="BodyText"/>
        <w:spacing w:before="227"/>
        <w:rPr/>
      </w:pPr>
      <w:r w:rsidR="1D848AA8">
        <w:rPr/>
        <w:t>47      12.4  13.9      15.3</w:t>
      </w:r>
    </w:p>
    <w:p xmlns:wp14="http://schemas.microsoft.com/office/word/2010/wordml" w14:paraId="59DC15C6" wp14:textId="12B59023">
      <w:pPr>
        <w:pStyle w:val="BodyText"/>
        <w:spacing w:before="227"/>
        <w:rPr/>
      </w:pPr>
      <w:r w:rsidR="1D848AA8">
        <w:rPr/>
        <w:t>53       7.4   8.3       9.1</w:t>
      </w:r>
    </w:p>
    <w:p xmlns:wp14="http://schemas.microsoft.com/office/word/2010/wordml" w14:paraId="3854B8A8" wp14:textId="340B9CBA">
      <w:pPr>
        <w:pStyle w:val="BodyText"/>
        <w:spacing w:before="227"/>
        <w:rPr/>
      </w:pPr>
      <w:r w:rsidR="1D848AA8">
        <w:rPr/>
        <w:t>54      10.9  11.6      12.3</w:t>
      </w:r>
    </w:p>
    <w:p xmlns:wp14="http://schemas.microsoft.com/office/word/2010/wordml" w14:paraId="4B7DE868" wp14:textId="037B669B">
      <w:pPr>
        <w:pStyle w:val="BodyText"/>
        <w:spacing w:before="227"/>
        <w:rPr/>
      </w:pPr>
      <w:r w:rsidR="1D848AA8">
        <w:rPr/>
        <w:t>55      14.3  16.5      18.7</w:t>
      </w:r>
    </w:p>
    <w:p xmlns:wp14="http://schemas.microsoft.com/office/word/2010/wordml" w14:paraId="223B6DFA" wp14:textId="661C0C16">
      <w:pPr>
        <w:pStyle w:val="BodyText"/>
        <w:spacing w:before="227"/>
        <w:rPr/>
      </w:pPr>
      <w:r w:rsidR="1D848AA8">
        <w:rPr/>
        <w:t>58      29.0  31.9      34.9</w:t>
      </w:r>
    </w:p>
    <w:p xmlns:wp14="http://schemas.microsoft.com/office/word/2010/wordml" w14:paraId="15CAF8C0" wp14:textId="5BE403DA">
      <w:pPr>
        <w:pStyle w:val="BodyText"/>
        <w:spacing w:before="227"/>
        <w:rPr/>
      </w:pPr>
      <w:r w:rsidR="1D848AA8">
        <w:rPr/>
        <w:t>62       7.7  10.3      12.9</w:t>
      </w:r>
    </w:p>
    <w:p xmlns:wp14="http://schemas.microsoft.com/office/word/2010/wordml" w14:paraId="03BB7B6A" wp14:textId="3CF41000">
      <w:pPr>
        <w:pStyle w:val="BodyText"/>
        <w:spacing w:before="227"/>
        <w:rPr/>
      </w:pPr>
      <w:r w:rsidR="1D848AA8">
        <w:rPr/>
        <w:t>64       8.7  11.8      14.9</w:t>
      </w:r>
    </w:p>
    <w:p xmlns:wp14="http://schemas.microsoft.com/office/word/2010/wordml" w14:paraId="40586608" wp14:textId="3762E6C7">
      <w:pPr>
        <w:pStyle w:val="BodyText"/>
        <w:spacing w:before="227"/>
        <w:rPr/>
      </w:pPr>
      <w:r w:rsidR="1D848AA8">
        <w:rPr/>
        <w:t>65      13.0  15.7      18.3</w:t>
      </w:r>
    </w:p>
    <w:p xmlns:wp14="http://schemas.microsoft.com/office/word/2010/wordml" w14:paraId="12481570" wp14:textId="37244D51">
      <w:pPr>
        <w:pStyle w:val="BodyText"/>
        <w:spacing w:before="227"/>
        <w:rPr/>
      </w:pPr>
      <w:r w:rsidR="1D848AA8">
        <w:rPr/>
        <w:t>78      20.3  28.7      37.1</w:t>
      </w:r>
    </w:p>
    <w:p xmlns:wp14="http://schemas.microsoft.com/office/word/2010/wordml" w14:paraId="55D589DC" wp14:textId="45E32604">
      <w:pPr>
        <w:pStyle w:val="BodyText"/>
        <w:spacing w:before="227"/>
        <w:rPr/>
      </w:pPr>
      <w:r w:rsidR="1D848AA8">
        <w:rPr/>
        <w:t>81      10.5  10.9      11.3</w:t>
      </w:r>
    </w:p>
    <w:p xmlns:wp14="http://schemas.microsoft.com/office/word/2010/wordml" w14:paraId="1329879A" wp14:textId="6948CDC7">
      <w:pPr>
        <w:pStyle w:val="BodyText"/>
        <w:spacing w:before="227"/>
        <w:rPr/>
      </w:pPr>
      <w:r w:rsidR="1D848AA8">
        <w:rPr/>
        <w:t>82      16.3  19.5      22.7</w:t>
      </w:r>
    </w:p>
    <w:p xmlns:wp14="http://schemas.microsoft.com/office/word/2010/wordml" w14:paraId="3CB6E1EA" wp14:textId="1A707056">
      <w:pPr>
        <w:pStyle w:val="BodyText"/>
        <w:spacing w:before="227"/>
        <w:rPr/>
      </w:pPr>
      <w:r w:rsidR="1D848AA8">
        <w:rPr/>
        <w:t>84       7.8   9.8      11.8</w:t>
      </w:r>
    </w:p>
    <w:p xmlns:wp14="http://schemas.microsoft.com/office/word/2010/wordml" w14:paraId="02220BF0" wp14:textId="1EEF7773">
      <w:pPr>
        <w:pStyle w:val="BodyText"/>
        <w:spacing w:before="227"/>
        <w:rPr/>
      </w:pPr>
      <w:r w:rsidR="1D848AA8">
        <w:rPr/>
        <w:t>85      14.2  18.4      22.6</w:t>
      </w:r>
    </w:p>
    <w:p xmlns:wp14="http://schemas.microsoft.com/office/word/2010/wordml" w14:paraId="25DC9D45" wp14:textId="6D16A8DC">
      <w:pPr>
        <w:pStyle w:val="BodyText"/>
        <w:spacing w:before="227"/>
        <w:rPr/>
      </w:pPr>
      <w:r w:rsidR="1D848AA8">
        <w:rPr/>
        <w:t>86      15.2  18.2      21.2</w:t>
      </w:r>
    </w:p>
    <w:p xmlns:wp14="http://schemas.microsoft.com/office/word/2010/wordml" w14:paraId="37F9C779" wp14:textId="09B92CE7">
      <w:pPr>
        <w:pStyle w:val="BodyText"/>
        <w:spacing w:before="227"/>
        <w:rPr/>
      </w:pPr>
      <w:r w:rsidR="1D848AA8">
        <w:rPr/>
        <w:t>87      18.9  22.7      26.6</w:t>
      </w:r>
    </w:p>
    <w:p xmlns:wp14="http://schemas.microsoft.com/office/word/2010/wordml" w14:paraId="74F47AAD" wp14:textId="36D710B9">
      <w:pPr>
        <w:pStyle w:val="BodyText"/>
        <w:spacing w:before="227"/>
        <w:rPr/>
      </w:pPr>
      <w:r w:rsidR="1D848AA8">
        <w:rPr/>
        <w:t>88       8.7   9.1       9.5</w:t>
      </w:r>
    </w:p>
    <w:p xmlns:wp14="http://schemas.microsoft.com/office/word/2010/wordml" w14:paraId="7EE4A9C7" wp14:textId="195009BA">
      <w:pPr>
        <w:pStyle w:val="BodyText"/>
        <w:spacing w:before="227"/>
        <w:rPr/>
      </w:pPr>
      <w:r w:rsidR="1D848AA8">
        <w:rPr/>
        <w:t>90      17.6  20.0      22.4</w:t>
      </w:r>
    </w:p>
    <w:p xmlns:wp14="http://schemas.microsoft.com/office/word/2010/wordml" w14:paraId="21793BCA" wp14:textId="2D46A3C9">
      <w:pPr>
        <w:pStyle w:val="BodyText"/>
        <w:spacing w:before="227"/>
        <w:rPr/>
      </w:pPr>
      <w:r w:rsidR="1D848AA8">
        <w:rPr/>
        <w:t>92      21.8  22.7      23.5</w:t>
      </w:r>
    </w:p>
    <w:p xmlns:wp14="http://schemas.microsoft.com/office/word/2010/wordml" w14:paraId="01824AF4" wp14:textId="5ECB254B">
      <w:pPr>
        <w:pStyle w:val="BodyText"/>
        <w:spacing w:before="227"/>
        <w:rPr/>
      </w:pPr>
      <w:r w:rsidR="1D848AA8">
        <w:rPr/>
        <w:t xml:space="preserve">   MPG.city MPG.highway</w:t>
      </w:r>
    </w:p>
    <w:p xmlns:wp14="http://schemas.microsoft.com/office/word/2010/wordml" w14:paraId="7F4FDA5B" wp14:textId="74F1AE03">
      <w:pPr>
        <w:pStyle w:val="BodyText"/>
        <w:spacing w:before="227"/>
        <w:rPr/>
      </w:pPr>
      <w:r w:rsidR="1D848AA8">
        <w:rPr/>
        <w:t>1        25          31</w:t>
      </w:r>
    </w:p>
    <w:p xmlns:wp14="http://schemas.microsoft.com/office/word/2010/wordml" w14:paraId="15FB4EFD" wp14:textId="4AC39DF0">
      <w:pPr>
        <w:pStyle w:val="BodyText"/>
        <w:spacing w:before="227"/>
        <w:rPr/>
      </w:pPr>
      <w:r w:rsidR="1D848AA8">
        <w:rPr/>
        <w:t>5        22          30</w:t>
      </w:r>
    </w:p>
    <w:p xmlns:wp14="http://schemas.microsoft.com/office/word/2010/wordml" w14:paraId="1BFF664C" wp14:textId="433FA899">
      <w:pPr>
        <w:pStyle w:val="BodyText"/>
        <w:spacing w:before="227"/>
        <w:rPr/>
      </w:pPr>
      <w:r w:rsidR="1D848AA8">
        <w:rPr/>
        <w:t>40       30          36</w:t>
      </w:r>
    </w:p>
    <w:p xmlns:wp14="http://schemas.microsoft.com/office/word/2010/wordml" w14:paraId="13FCC047" wp14:textId="597E459D">
      <w:pPr>
        <w:pStyle w:val="BodyText"/>
        <w:spacing w:before="227"/>
        <w:rPr/>
      </w:pPr>
      <w:r w:rsidR="1D848AA8">
        <w:rPr/>
        <w:t>41       24          31</w:t>
      </w:r>
    </w:p>
    <w:p xmlns:wp14="http://schemas.microsoft.com/office/word/2010/wordml" w14:paraId="21E322EB" wp14:textId="0A316803">
      <w:pPr>
        <w:pStyle w:val="BodyText"/>
        <w:spacing w:before="227"/>
        <w:rPr/>
      </w:pPr>
      <w:r w:rsidR="1D848AA8">
        <w:rPr/>
        <w:t>42       42          46</w:t>
      </w:r>
    </w:p>
    <w:p xmlns:wp14="http://schemas.microsoft.com/office/word/2010/wordml" w14:paraId="1C5D3337" wp14:textId="1CB1EC49">
      <w:pPr>
        <w:pStyle w:val="BodyText"/>
        <w:spacing w:before="227"/>
        <w:rPr/>
      </w:pPr>
      <w:r w:rsidR="1D848AA8">
        <w:rPr/>
        <w:t>43       24          31</w:t>
      </w:r>
    </w:p>
    <w:p xmlns:wp14="http://schemas.microsoft.com/office/word/2010/wordml" w14:paraId="12BC0992" wp14:textId="678C179F">
      <w:pPr>
        <w:pStyle w:val="BodyText"/>
        <w:spacing w:before="227"/>
        <w:rPr/>
      </w:pPr>
      <w:r w:rsidR="1D848AA8">
        <w:rPr/>
        <w:t>44       29          33</w:t>
      </w:r>
    </w:p>
    <w:p xmlns:wp14="http://schemas.microsoft.com/office/word/2010/wordml" w14:paraId="0056F8AD" wp14:textId="2DD2B07A">
      <w:pPr>
        <w:pStyle w:val="BodyText"/>
        <w:spacing w:before="227"/>
        <w:rPr/>
      </w:pPr>
      <w:r w:rsidR="1D848AA8">
        <w:rPr/>
        <w:t>45       22          29</w:t>
      </w:r>
    </w:p>
    <w:p xmlns:wp14="http://schemas.microsoft.com/office/word/2010/wordml" w14:paraId="401655D8" wp14:textId="717539E3">
      <w:pPr>
        <w:pStyle w:val="BodyText"/>
        <w:spacing w:before="227"/>
        <w:rPr/>
      </w:pPr>
      <w:r w:rsidR="1D848AA8">
        <w:rPr/>
        <w:t>46       26          34</w:t>
      </w:r>
    </w:p>
    <w:p xmlns:wp14="http://schemas.microsoft.com/office/word/2010/wordml" w14:paraId="6B866543" wp14:textId="1CDADB55">
      <w:pPr>
        <w:pStyle w:val="BodyText"/>
        <w:spacing w:before="227"/>
        <w:rPr/>
      </w:pPr>
      <w:r w:rsidR="1D848AA8">
        <w:rPr/>
        <w:t>47       20          27</w:t>
      </w:r>
    </w:p>
    <w:p xmlns:wp14="http://schemas.microsoft.com/office/word/2010/wordml" w14:paraId="17981972" wp14:textId="4354733D">
      <w:pPr>
        <w:pStyle w:val="BodyText"/>
        <w:spacing w:before="227"/>
        <w:rPr/>
      </w:pPr>
      <w:r w:rsidR="1D848AA8">
        <w:rPr/>
        <w:t>53       29          37</w:t>
      </w:r>
    </w:p>
    <w:p xmlns:wp14="http://schemas.microsoft.com/office/word/2010/wordml" w14:paraId="1A6EE378" wp14:textId="794D9202">
      <w:pPr>
        <w:pStyle w:val="BodyText"/>
        <w:spacing w:before="227"/>
        <w:rPr/>
      </w:pPr>
      <w:r w:rsidR="1D848AA8">
        <w:rPr/>
        <w:t>54       28          36</w:t>
      </w:r>
    </w:p>
    <w:p xmlns:wp14="http://schemas.microsoft.com/office/word/2010/wordml" w14:paraId="11C27858" wp14:textId="6EF25C4C">
      <w:pPr>
        <w:pStyle w:val="BodyText"/>
        <w:spacing w:before="227"/>
        <w:rPr/>
      </w:pPr>
      <w:r w:rsidR="1D848AA8">
        <w:rPr/>
        <w:t>55       26          34</w:t>
      </w:r>
    </w:p>
    <w:p xmlns:wp14="http://schemas.microsoft.com/office/word/2010/wordml" w14:paraId="3D6B4DCA" wp14:textId="0E6C9D53">
      <w:pPr>
        <w:pStyle w:val="BodyText"/>
        <w:spacing w:before="227"/>
        <w:rPr/>
      </w:pPr>
      <w:r w:rsidR="1D848AA8">
        <w:rPr/>
        <w:t>58       20          29</w:t>
      </w:r>
    </w:p>
    <w:p xmlns:wp14="http://schemas.microsoft.com/office/word/2010/wordml" w14:paraId="389EE82A" wp14:textId="10017C6C">
      <w:pPr>
        <w:pStyle w:val="BodyText"/>
        <w:spacing w:before="227"/>
        <w:rPr/>
      </w:pPr>
      <w:r w:rsidR="1D848AA8">
        <w:rPr/>
        <w:t>62       29          33</w:t>
      </w:r>
    </w:p>
    <w:p xmlns:wp14="http://schemas.microsoft.com/office/word/2010/wordml" w14:paraId="233F3578" wp14:textId="735B4598">
      <w:pPr>
        <w:pStyle w:val="BodyText"/>
        <w:spacing w:before="227"/>
        <w:rPr/>
      </w:pPr>
      <w:r w:rsidR="1D848AA8">
        <w:rPr/>
        <w:t>64       29          33</w:t>
      </w:r>
    </w:p>
    <w:p xmlns:wp14="http://schemas.microsoft.com/office/word/2010/wordml" w14:paraId="4EAE0269" wp14:textId="043BAEDB">
      <w:pPr>
        <w:pStyle w:val="BodyText"/>
        <w:spacing w:before="227"/>
        <w:rPr/>
      </w:pPr>
      <w:r w:rsidR="1D848AA8">
        <w:rPr/>
        <w:t>65       24          30</w:t>
      </w:r>
    </w:p>
    <w:p xmlns:wp14="http://schemas.microsoft.com/office/word/2010/wordml" w14:paraId="5ECB6E8F" wp14:textId="56AF46BB">
      <w:pPr>
        <w:pStyle w:val="BodyText"/>
        <w:spacing w:before="227"/>
        <w:rPr/>
      </w:pPr>
      <w:r w:rsidR="1D848AA8">
        <w:rPr/>
        <w:t>78       20          26</w:t>
      </w:r>
    </w:p>
    <w:p xmlns:wp14="http://schemas.microsoft.com/office/word/2010/wordml" w14:paraId="1EEEF94C" wp14:textId="0EF31878">
      <w:pPr>
        <w:pStyle w:val="BodyText"/>
        <w:spacing w:before="227"/>
        <w:rPr/>
      </w:pPr>
      <w:r w:rsidR="1D848AA8">
        <w:rPr/>
        <w:t>81       25          30</w:t>
      </w:r>
    </w:p>
    <w:p xmlns:wp14="http://schemas.microsoft.com/office/word/2010/wordml" w14:paraId="31406ABB" wp14:textId="4CEBAB51">
      <w:pPr>
        <w:pStyle w:val="BodyText"/>
        <w:spacing w:before="227"/>
        <w:rPr/>
      </w:pPr>
      <w:r w:rsidR="1D848AA8">
        <w:rPr/>
        <w:t>82       23          30</w:t>
      </w:r>
    </w:p>
    <w:p xmlns:wp14="http://schemas.microsoft.com/office/word/2010/wordml" w14:paraId="2356881A" wp14:textId="38967415">
      <w:pPr>
        <w:pStyle w:val="BodyText"/>
        <w:spacing w:before="227"/>
        <w:rPr/>
      </w:pPr>
      <w:r w:rsidR="1D848AA8">
        <w:rPr/>
        <w:t>84       32          37</w:t>
      </w:r>
    </w:p>
    <w:p xmlns:wp14="http://schemas.microsoft.com/office/word/2010/wordml" w14:paraId="1FCE4844" wp14:textId="58E111FA">
      <w:pPr>
        <w:pStyle w:val="BodyText"/>
        <w:spacing w:before="227"/>
        <w:rPr/>
      </w:pPr>
      <w:r w:rsidR="1D848AA8">
        <w:rPr/>
        <w:t>85       25          32</w:t>
      </w:r>
    </w:p>
    <w:p xmlns:wp14="http://schemas.microsoft.com/office/word/2010/wordml" w14:paraId="73A8AF09" wp14:textId="3999EAC1">
      <w:pPr>
        <w:pStyle w:val="BodyText"/>
        <w:spacing w:before="227"/>
        <w:rPr/>
      </w:pPr>
      <w:r w:rsidR="1D848AA8">
        <w:rPr/>
        <w:t>86       22          29</w:t>
      </w:r>
    </w:p>
    <w:p xmlns:wp14="http://schemas.microsoft.com/office/word/2010/wordml" w14:paraId="5E16E264" wp14:textId="16DDAB64">
      <w:pPr>
        <w:pStyle w:val="BodyText"/>
        <w:spacing w:before="227"/>
        <w:rPr/>
      </w:pPr>
      <w:r w:rsidR="1D848AA8">
        <w:rPr/>
        <w:t>87       18          22</w:t>
      </w:r>
    </w:p>
    <w:p xmlns:wp14="http://schemas.microsoft.com/office/word/2010/wordml" w14:paraId="0435996D" wp14:textId="0336FA64">
      <w:pPr>
        <w:pStyle w:val="BodyText"/>
        <w:spacing w:before="227"/>
        <w:rPr/>
      </w:pPr>
      <w:r w:rsidR="1D848AA8">
        <w:rPr/>
        <w:t>88       25          33</w:t>
      </w:r>
    </w:p>
    <w:p xmlns:wp14="http://schemas.microsoft.com/office/word/2010/wordml" w14:paraId="50F03328" wp14:textId="5908C314">
      <w:pPr>
        <w:pStyle w:val="BodyText"/>
        <w:spacing w:before="227"/>
        <w:rPr/>
      </w:pPr>
      <w:r w:rsidR="1D848AA8">
        <w:rPr/>
        <w:t>90       21          30</w:t>
      </w:r>
    </w:p>
    <w:p xmlns:wp14="http://schemas.microsoft.com/office/word/2010/wordml" w14:paraId="3BE8EFDB" wp14:textId="52B58477">
      <w:pPr>
        <w:pStyle w:val="BodyText"/>
        <w:spacing w:before="227"/>
        <w:rPr/>
      </w:pPr>
      <w:r w:rsidR="1D848AA8">
        <w:rPr/>
        <w:t>92       21          28</w:t>
      </w:r>
    </w:p>
    <w:p xmlns:wp14="http://schemas.microsoft.com/office/word/2010/wordml" w14:paraId="62AEE921" wp14:textId="4102C5A4">
      <w:pPr>
        <w:pStyle w:val="BodyText"/>
        <w:spacing w:before="227"/>
        <w:rPr/>
      </w:pPr>
      <w:r w:rsidR="1D848AA8">
        <w:rPr/>
        <w:t xml:space="preserve">              AirBags DriveTrain</w:t>
      </w:r>
    </w:p>
    <w:p xmlns:wp14="http://schemas.microsoft.com/office/word/2010/wordml" w14:paraId="2BB3E6D7" wp14:textId="3D996524">
      <w:pPr>
        <w:pStyle w:val="BodyText"/>
        <w:spacing w:before="227"/>
        <w:rPr/>
      </w:pPr>
      <w:r w:rsidR="1D848AA8">
        <w:rPr/>
        <w:t>1                None      Front</w:t>
      </w:r>
    </w:p>
    <w:p xmlns:wp14="http://schemas.microsoft.com/office/word/2010/wordml" w14:paraId="28BFA743" wp14:textId="62BDED9C">
      <w:pPr>
        <w:pStyle w:val="BodyText"/>
        <w:spacing w:before="227"/>
        <w:rPr/>
      </w:pPr>
      <w:r w:rsidR="1D848AA8">
        <w:rPr/>
        <w:t>5         Driver only       Rear</w:t>
      </w:r>
    </w:p>
    <w:p xmlns:wp14="http://schemas.microsoft.com/office/word/2010/wordml" w14:paraId="369CED13" wp14:textId="0846E886">
      <w:pPr>
        <w:pStyle w:val="BodyText"/>
        <w:spacing w:before="227"/>
        <w:rPr/>
      </w:pPr>
      <w:r w:rsidR="1D848AA8">
        <w:rPr/>
        <w:t>40        Driver only      Front</w:t>
      </w:r>
    </w:p>
    <w:p xmlns:wp14="http://schemas.microsoft.com/office/word/2010/wordml" w14:paraId="2ACDA4C2" wp14:textId="70D87CB0">
      <w:pPr>
        <w:pStyle w:val="BodyText"/>
        <w:spacing w:before="227"/>
        <w:rPr/>
      </w:pPr>
      <w:r w:rsidR="1D848AA8">
        <w:rPr/>
        <w:t>41 Driver &amp; Passenger      Front</w:t>
      </w:r>
    </w:p>
    <w:p xmlns:wp14="http://schemas.microsoft.com/office/word/2010/wordml" w14:paraId="33D399EA" wp14:textId="723790D8">
      <w:pPr>
        <w:pStyle w:val="BodyText"/>
        <w:spacing w:before="227"/>
        <w:rPr/>
      </w:pPr>
      <w:r w:rsidR="1D848AA8">
        <w:rPr/>
        <w:t>42        Driver only      Front</w:t>
      </w:r>
    </w:p>
    <w:p xmlns:wp14="http://schemas.microsoft.com/office/word/2010/wordml" w14:paraId="6BC7BC27" wp14:textId="26B8B031">
      <w:pPr>
        <w:pStyle w:val="BodyText"/>
        <w:spacing w:before="227"/>
        <w:rPr/>
      </w:pPr>
      <w:r w:rsidR="1D848AA8">
        <w:rPr/>
        <w:t>43 Driver &amp; Passenger      Front</w:t>
      </w:r>
    </w:p>
    <w:p xmlns:wp14="http://schemas.microsoft.com/office/word/2010/wordml" w14:paraId="0992505F" wp14:textId="07A95B68">
      <w:pPr>
        <w:pStyle w:val="BodyText"/>
        <w:spacing w:before="227"/>
        <w:rPr/>
      </w:pPr>
      <w:r w:rsidR="1D848AA8">
        <w:rPr/>
        <w:t>44               None      Front</w:t>
      </w:r>
    </w:p>
    <w:p xmlns:wp14="http://schemas.microsoft.com/office/word/2010/wordml" w14:paraId="1C0918B9" wp14:textId="331C12AE">
      <w:pPr>
        <w:pStyle w:val="BodyText"/>
        <w:spacing w:before="227"/>
        <w:rPr/>
      </w:pPr>
      <w:r w:rsidR="1D848AA8">
        <w:rPr/>
        <w:t>45               None      Front</w:t>
      </w:r>
    </w:p>
    <w:p xmlns:wp14="http://schemas.microsoft.com/office/word/2010/wordml" w14:paraId="7C38D676" wp14:textId="23F798BF">
      <w:pPr>
        <w:pStyle w:val="BodyText"/>
        <w:spacing w:before="227"/>
        <w:rPr/>
      </w:pPr>
      <w:r w:rsidR="1D848AA8">
        <w:rPr/>
        <w:t>46               None      Front</w:t>
      </w:r>
    </w:p>
    <w:p xmlns:wp14="http://schemas.microsoft.com/office/word/2010/wordml" w14:paraId="5A7154B3" wp14:textId="2AA2917A">
      <w:pPr>
        <w:pStyle w:val="BodyText"/>
        <w:spacing w:before="227"/>
        <w:rPr/>
      </w:pPr>
      <w:r w:rsidR="1D848AA8">
        <w:rPr/>
        <w:t>47               None      Front</w:t>
      </w:r>
    </w:p>
    <w:p xmlns:wp14="http://schemas.microsoft.com/office/word/2010/wordml" w14:paraId="2C771DB2" wp14:textId="40FE064C">
      <w:pPr>
        <w:pStyle w:val="BodyText"/>
        <w:spacing w:before="227"/>
        <w:rPr/>
      </w:pPr>
      <w:r w:rsidR="1D848AA8">
        <w:rPr/>
        <w:t>53               None      Front</w:t>
      </w:r>
    </w:p>
    <w:p xmlns:wp14="http://schemas.microsoft.com/office/word/2010/wordml" w14:paraId="7B3F8E7F" wp14:textId="7000531E">
      <w:pPr>
        <w:pStyle w:val="BodyText"/>
        <w:spacing w:before="227"/>
        <w:rPr/>
      </w:pPr>
      <w:r w:rsidR="1D848AA8">
        <w:rPr/>
        <w:t>54               None      Front</w:t>
      </w:r>
    </w:p>
    <w:p xmlns:wp14="http://schemas.microsoft.com/office/word/2010/wordml" w14:paraId="50B8A50D" wp14:textId="5677B415">
      <w:pPr>
        <w:pStyle w:val="BodyText"/>
        <w:spacing w:before="227"/>
        <w:rPr/>
      </w:pPr>
      <w:r w:rsidR="1D848AA8">
        <w:rPr/>
        <w:t>55        Driver only      Front</w:t>
      </w:r>
    </w:p>
    <w:p xmlns:wp14="http://schemas.microsoft.com/office/word/2010/wordml" w14:paraId="3E243844" wp14:textId="22BB542C">
      <w:pPr>
        <w:pStyle w:val="BodyText"/>
        <w:spacing w:before="227"/>
        <w:rPr/>
      </w:pPr>
      <w:r w:rsidR="1D848AA8">
        <w:rPr/>
        <w:t>58        Driver only       Rear</w:t>
      </w:r>
    </w:p>
    <w:p xmlns:wp14="http://schemas.microsoft.com/office/word/2010/wordml" w14:paraId="474F579A" wp14:textId="2C1D9BA4">
      <w:pPr>
        <w:pStyle w:val="BodyText"/>
        <w:spacing w:before="227"/>
        <w:rPr/>
      </w:pPr>
      <w:r w:rsidR="1D848AA8">
        <w:rPr/>
        <w:t>62               None      Front</w:t>
      </w:r>
    </w:p>
    <w:p xmlns:wp14="http://schemas.microsoft.com/office/word/2010/wordml" w14:paraId="3926B4CF" wp14:textId="34910C7A">
      <w:pPr>
        <w:pStyle w:val="BodyText"/>
        <w:spacing w:before="227"/>
        <w:rPr/>
      </w:pPr>
      <w:r w:rsidR="1D848AA8">
        <w:rPr/>
        <w:t>64        Driver only      Front</w:t>
      </w:r>
    </w:p>
    <w:p xmlns:wp14="http://schemas.microsoft.com/office/word/2010/wordml" w14:paraId="12950377" wp14:textId="104CAF61">
      <w:pPr>
        <w:pStyle w:val="BodyText"/>
        <w:spacing w:before="227"/>
        <w:rPr/>
      </w:pPr>
      <w:r w:rsidR="1D848AA8">
        <w:rPr/>
        <w:t>65        Driver only      Front</w:t>
      </w:r>
    </w:p>
    <w:p xmlns:wp14="http://schemas.microsoft.com/office/word/2010/wordml" w14:paraId="69ECDFF7" wp14:textId="60FB967C">
      <w:pPr>
        <w:pStyle w:val="BodyText"/>
        <w:spacing w:before="227"/>
        <w:rPr/>
      </w:pPr>
      <w:r w:rsidR="1D848AA8">
        <w:rPr/>
        <w:t>78        Driver only      Front</w:t>
      </w:r>
    </w:p>
    <w:p xmlns:wp14="http://schemas.microsoft.com/office/word/2010/wordml" w14:paraId="7E486121" wp14:textId="1721C81E">
      <w:pPr>
        <w:pStyle w:val="BodyText"/>
        <w:spacing w:before="227"/>
        <w:rPr/>
      </w:pPr>
      <w:r w:rsidR="1D848AA8">
        <w:rPr/>
        <w:t>81               None        4WD</w:t>
      </w:r>
    </w:p>
    <w:p xmlns:wp14="http://schemas.microsoft.com/office/word/2010/wordml" w14:paraId="19BDD287" wp14:textId="7A81BF12">
      <w:pPr>
        <w:pStyle w:val="BodyText"/>
        <w:spacing w:before="227"/>
        <w:rPr/>
      </w:pPr>
      <w:r w:rsidR="1D848AA8">
        <w:rPr/>
        <w:t>82        Driver only        4WD</w:t>
      </w:r>
    </w:p>
    <w:p xmlns:wp14="http://schemas.microsoft.com/office/word/2010/wordml" w14:paraId="1A6FBDEC" wp14:textId="29B4FD4C">
      <w:pPr>
        <w:pStyle w:val="BodyText"/>
        <w:spacing w:before="227"/>
        <w:rPr/>
      </w:pPr>
      <w:r w:rsidR="1D848AA8">
        <w:rPr/>
        <w:t>84        Driver only      Front</w:t>
      </w:r>
    </w:p>
    <w:p xmlns:wp14="http://schemas.microsoft.com/office/word/2010/wordml" w14:paraId="06B9E883" wp14:textId="152900F5">
      <w:pPr>
        <w:pStyle w:val="BodyText"/>
        <w:spacing w:before="227"/>
        <w:rPr/>
      </w:pPr>
      <w:r w:rsidR="1D848AA8">
        <w:rPr/>
        <w:t>85        Driver only      Front</w:t>
      </w:r>
    </w:p>
    <w:p xmlns:wp14="http://schemas.microsoft.com/office/word/2010/wordml" w14:paraId="0233DB2C" wp14:textId="4E78BC9B">
      <w:pPr>
        <w:pStyle w:val="BodyText"/>
        <w:spacing w:before="227"/>
        <w:rPr/>
      </w:pPr>
      <w:r w:rsidR="1D848AA8">
        <w:rPr/>
        <w:t>86        Driver only      Front</w:t>
      </w:r>
    </w:p>
    <w:p xmlns:wp14="http://schemas.microsoft.com/office/word/2010/wordml" w14:paraId="2B16028A" wp14:textId="016DAE79">
      <w:pPr>
        <w:pStyle w:val="BodyText"/>
        <w:spacing w:before="227"/>
        <w:rPr/>
      </w:pPr>
      <w:r w:rsidR="1D848AA8">
        <w:rPr/>
        <w:t>87        Driver only        4WD</w:t>
      </w:r>
    </w:p>
    <w:p xmlns:wp14="http://schemas.microsoft.com/office/word/2010/wordml" w14:paraId="53B07DC7" wp14:textId="28C8B4E9">
      <w:pPr>
        <w:pStyle w:val="BodyText"/>
        <w:spacing w:before="227"/>
        <w:rPr/>
      </w:pPr>
      <w:r w:rsidR="1D848AA8">
        <w:rPr/>
        <w:t>88               None      Front</w:t>
      </w:r>
    </w:p>
    <w:p xmlns:wp14="http://schemas.microsoft.com/office/word/2010/wordml" w14:paraId="1436E5EC" wp14:textId="2CA4B65E">
      <w:pPr>
        <w:pStyle w:val="BodyText"/>
        <w:spacing w:before="227"/>
        <w:rPr/>
      </w:pPr>
      <w:r w:rsidR="1D848AA8">
        <w:rPr/>
        <w:t>90               None      Front</w:t>
      </w:r>
    </w:p>
    <w:p xmlns:wp14="http://schemas.microsoft.com/office/word/2010/wordml" w14:paraId="34E69501" wp14:textId="2F78932B">
      <w:pPr>
        <w:pStyle w:val="BodyText"/>
        <w:spacing w:before="227"/>
        <w:rPr/>
      </w:pPr>
      <w:r w:rsidR="1D848AA8">
        <w:rPr/>
        <w:t>92        Driver only       Rear</w:t>
      </w:r>
    </w:p>
    <w:p xmlns:wp14="http://schemas.microsoft.com/office/word/2010/wordml" w14:paraId="3D6DC7DC" wp14:textId="5F8DAD81">
      <w:pPr>
        <w:pStyle w:val="BodyText"/>
        <w:spacing w:before="227"/>
        <w:rPr/>
      </w:pPr>
      <w:r w:rsidR="1D848AA8">
        <w:rPr/>
        <w:t xml:space="preserve">   Cylinders EngineSize Horsepower</w:t>
      </w:r>
    </w:p>
    <w:p xmlns:wp14="http://schemas.microsoft.com/office/word/2010/wordml" w14:paraId="39C524DA" wp14:textId="7695B5CE">
      <w:pPr>
        <w:pStyle w:val="BodyText"/>
        <w:spacing w:before="227"/>
        <w:rPr/>
      </w:pPr>
      <w:r w:rsidR="1D848AA8">
        <w:rPr/>
        <w:t>1          4        1.8        140</w:t>
      </w:r>
    </w:p>
    <w:p xmlns:wp14="http://schemas.microsoft.com/office/word/2010/wordml" w14:paraId="46663C09" wp14:textId="7A802747">
      <w:pPr>
        <w:pStyle w:val="BodyText"/>
        <w:spacing w:before="227"/>
        <w:rPr/>
      </w:pPr>
      <w:r w:rsidR="1D848AA8">
        <w:rPr/>
        <w:t>5          4        3.5        208</w:t>
      </w:r>
    </w:p>
    <w:p xmlns:wp14="http://schemas.microsoft.com/office/word/2010/wordml" w14:paraId="41D53579" wp14:textId="5E8D6772">
      <w:pPr>
        <w:pStyle w:val="BodyText"/>
        <w:spacing w:before="227"/>
        <w:rPr/>
      </w:pPr>
      <w:r w:rsidR="1D848AA8">
        <w:rPr/>
        <w:t>40         4        1.6         90</w:t>
      </w:r>
    </w:p>
    <w:p xmlns:wp14="http://schemas.microsoft.com/office/word/2010/wordml" w14:paraId="0AC03597" wp14:textId="5E5870E2">
      <w:pPr>
        <w:pStyle w:val="BodyText"/>
        <w:spacing w:before="227"/>
        <w:rPr/>
      </w:pPr>
      <w:r w:rsidR="1D848AA8">
        <w:rPr/>
        <w:t>41         4        2.3        160</w:t>
      </w:r>
    </w:p>
    <w:p xmlns:wp14="http://schemas.microsoft.com/office/word/2010/wordml" w14:paraId="6A4133CB" wp14:textId="10099984">
      <w:pPr>
        <w:pStyle w:val="BodyText"/>
        <w:spacing w:before="227"/>
        <w:rPr/>
      </w:pPr>
      <w:r w:rsidR="1D848AA8">
        <w:rPr/>
        <w:t>42         4        1.5        102</w:t>
      </w:r>
    </w:p>
    <w:p xmlns:wp14="http://schemas.microsoft.com/office/word/2010/wordml" w14:paraId="59ABFF73" wp14:textId="535E315E">
      <w:pPr>
        <w:pStyle w:val="BodyText"/>
        <w:spacing w:before="227"/>
        <w:rPr/>
      </w:pPr>
      <w:r w:rsidR="1D848AA8">
        <w:rPr/>
        <w:t>43         4        2.2        140</w:t>
      </w:r>
    </w:p>
    <w:p xmlns:wp14="http://schemas.microsoft.com/office/word/2010/wordml" w14:paraId="717DC02D" wp14:textId="1433F64A">
      <w:pPr>
        <w:pStyle w:val="BodyText"/>
        <w:spacing w:before="227"/>
        <w:rPr/>
      </w:pPr>
      <w:r w:rsidR="1D848AA8">
        <w:rPr/>
        <w:t>44         4        1.5         81</w:t>
      </w:r>
    </w:p>
    <w:p xmlns:wp14="http://schemas.microsoft.com/office/word/2010/wordml" w14:paraId="6F840FE5" wp14:textId="40DF0120">
      <w:pPr>
        <w:pStyle w:val="BodyText"/>
        <w:spacing w:before="227"/>
        <w:rPr/>
      </w:pPr>
      <w:r w:rsidR="1D848AA8">
        <w:rPr/>
        <w:t>45         4        1.8        124</w:t>
      </w:r>
    </w:p>
    <w:p xmlns:wp14="http://schemas.microsoft.com/office/word/2010/wordml" w14:paraId="0E8F9955" wp14:textId="313F0AFC">
      <w:pPr>
        <w:pStyle w:val="BodyText"/>
        <w:spacing w:before="227"/>
        <w:rPr/>
      </w:pPr>
      <w:r w:rsidR="1D848AA8">
        <w:rPr/>
        <w:t>46         4        1.5         92</w:t>
      </w:r>
    </w:p>
    <w:p xmlns:wp14="http://schemas.microsoft.com/office/word/2010/wordml" w14:paraId="046C320F" wp14:textId="3E503C2A">
      <w:pPr>
        <w:pStyle w:val="BodyText"/>
        <w:spacing w:before="227"/>
        <w:rPr/>
      </w:pPr>
      <w:r w:rsidR="1D848AA8">
        <w:rPr/>
        <w:t>47         4        2.0        128</w:t>
      </w:r>
    </w:p>
    <w:p xmlns:wp14="http://schemas.microsoft.com/office/word/2010/wordml" w14:paraId="5C729203" wp14:textId="474545F3">
      <w:pPr>
        <w:pStyle w:val="BodyText"/>
        <w:spacing w:before="227"/>
        <w:rPr/>
      </w:pPr>
      <w:r w:rsidR="1D848AA8">
        <w:rPr/>
        <w:t>53         4        1.6         82</w:t>
      </w:r>
    </w:p>
    <w:p xmlns:wp14="http://schemas.microsoft.com/office/word/2010/wordml" w14:paraId="594F8C80" wp14:textId="2E5C6442">
      <w:pPr>
        <w:pStyle w:val="BodyText"/>
        <w:spacing w:before="227"/>
        <w:rPr/>
      </w:pPr>
      <w:r w:rsidR="1D848AA8">
        <w:rPr/>
        <w:t>54         4        1.8        103</w:t>
      </w:r>
    </w:p>
    <w:p xmlns:wp14="http://schemas.microsoft.com/office/word/2010/wordml" w14:paraId="3E514DBC" wp14:textId="0EE0100C">
      <w:pPr>
        <w:pStyle w:val="BodyText"/>
        <w:spacing w:before="227"/>
        <w:rPr/>
      </w:pPr>
      <w:r w:rsidR="1D848AA8">
        <w:rPr/>
        <w:t>55         4        2.5        164</w:t>
      </w:r>
    </w:p>
    <w:p xmlns:wp14="http://schemas.microsoft.com/office/word/2010/wordml" w14:paraId="431C70B0" wp14:textId="232991B8">
      <w:pPr>
        <w:pStyle w:val="BodyText"/>
        <w:spacing w:before="227"/>
        <w:rPr/>
      </w:pPr>
      <w:r w:rsidR="1D848AA8">
        <w:rPr/>
        <w:t>58         4        2.3        130</w:t>
      </w:r>
    </w:p>
    <w:p xmlns:wp14="http://schemas.microsoft.com/office/word/2010/wordml" w14:paraId="6E633560" wp14:textId="74D05BE7">
      <w:pPr>
        <w:pStyle w:val="BodyText"/>
        <w:spacing w:before="227"/>
        <w:rPr/>
      </w:pPr>
      <w:r w:rsidR="1D848AA8">
        <w:rPr/>
        <w:t>62         4        1.5         92</w:t>
      </w:r>
    </w:p>
    <w:p xmlns:wp14="http://schemas.microsoft.com/office/word/2010/wordml" w14:paraId="25DAE738" wp14:textId="54CFDDAD">
      <w:pPr>
        <w:pStyle w:val="BodyText"/>
        <w:spacing w:before="227"/>
        <w:rPr/>
      </w:pPr>
      <w:r w:rsidR="1D848AA8">
        <w:rPr/>
        <w:t>64         4        1.6        110</w:t>
      </w:r>
    </w:p>
    <w:p xmlns:wp14="http://schemas.microsoft.com/office/word/2010/wordml" w14:paraId="6EA34CD4" wp14:textId="5B65999F">
      <w:pPr>
        <w:pStyle w:val="BodyText"/>
        <w:spacing w:before="227"/>
        <w:rPr/>
      </w:pPr>
      <w:r w:rsidR="1D848AA8">
        <w:rPr/>
        <w:t>65         4        2.4        150</w:t>
      </w:r>
    </w:p>
    <w:p xmlns:wp14="http://schemas.microsoft.com/office/word/2010/wordml" w14:paraId="2C308EE3" wp14:textId="22F29502">
      <w:pPr>
        <w:pStyle w:val="BodyText"/>
        <w:spacing w:before="227"/>
        <w:rPr/>
      </w:pPr>
      <w:r w:rsidR="1D848AA8">
        <w:rPr/>
        <w:t>78         4        2.1        140</w:t>
      </w:r>
    </w:p>
    <w:p xmlns:wp14="http://schemas.microsoft.com/office/word/2010/wordml" w14:paraId="55EF5F2C" wp14:textId="60A3E480">
      <w:pPr>
        <w:pStyle w:val="BodyText"/>
        <w:spacing w:before="227"/>
        <w:rPr/>
      </w:pPr>
      <w:r w:rsidR="1D848AA8">
        <w:rPr/>
        <w:t>81         4        1.8         90</w:t>
      </w:r>
    </w:p>
    <w:p xmlns:wp14="http://schemas.microsoft.com/office/word/2010/wordml" w14:paraId="61017CC5" wp14:textId="61428FCA">
      <w:pPr>
        <w:pStyle w:val="BodyText"/>
        <w:spacing w:before="227"/>
        <w:rPr/>
      </w:pPr>
      <w:r w:rsidR="1D848AA8">
        <w:rPr/>
        <w:t>82         4        2.2        130</w:t>
      </w:r>
    </w:p>
    <w:p xmlns:wp14="http://schemas.microsoft.com/office/word/2010/wordml" w14:paraId="616B1421" wp14:textId="37A676E4">
      <w:pPr>
        <w:pStyle w:val="BodyText"/>
        <w:spacing w:before="227"/>
        <w:rPr/>
      </w:pPr>
      <w:r w:rsidR="1D848AA8">
        <w:rPr/>
        <w:t>84         4        1.5         82</w:t>
      </w:r>
    </w:p>
    <w:p xmlns:wp14="http://schemas.microsoft.com/office/word/2010/wordml" w14:paraId="0E63D674" wp14:textId="64DFE7DF">
      <w:pPr>
        <w:pStyle w:val="BodyText"/>
        <w:spacing w:before="227"/>
        <w:rPr/>
      </w:pPr>
      <w:r w:rsidR="1D848AA8">
        <w:rPr/>
        <w:t>85         4        2.2        135</w:t>
      </w:r>
    </w:p>
    <w:p xmlns:wp14="http://schemas.microsoft.com/office/word/2010/wordml" w14:paraId="57113E3D" wp14:textId="439718DD">
      <w:pPr>
        <w:pStyle w:val="BodyText"/>
        <w:spacing w:before="227"/>
        <w:rPr/>
      </w:pPr>
      <w:r w:rsidR="1D848AA8">
        <w:rPr/>
        <w:t>86         4        2.2        130</w:t>
      </w:r>
    </w:p>
    <w:p xmlns:wp14="http://schemas.microsoft.com/office/word/2010/wordml" w14:paraId="1853D703" wp14:textId="6167B67E">
      <w:pPr>
        <w:pStyle w:val="BodyText"/>
        <w:spacing w:before="227"/>
        <w:rPr/>
      </w:pPr>
      <w:r w:rsidR="1D848AA8">
        <w:rPr/>
        <w:t>87         4        2.4        138</w:t>
      </w:r>
    </w:p>
    <w:p xmlns:wp14="http://schemas.microsoft.com/office/word/2010/wordml" w14:paraId="13CB6D43" wp14:textId="37D38276">
      <w:pPr>
        <w:pStyle w:val="BodyText"/>
        <w:spacing w:before="227"/>
        <w:rPr/>
      </w:pPr>
      <w:r w:rsidR="1D848AA8">
        <w:rPr/>
        <w:t>88         4        1.8         81</w:t>
      </w:r>
    </w:p>
    <w:p xmlns:wp14="http://schemas.microsoft.com/office/word/2010/wordml" w14:paraId="52FFA8E7" wp14:textId="1EFFFDBB">
      <w:pPr>
        <w:pStyle w:val="BodyText"/>
        <w:spacing w:before="227"/>
        <w:rPr/>
      </w:pPr>
      <w:r w:rsidR="1D848AA8">
        <w:rPr/>
        <w:t>90         4        2.0        134</w:t>
      </w:r>
    </w:p>
    <w:p xmlns:wp14="http://schemas.microsoft.com/office/word/2010/wordml" w14:paraId="5F335DC5" wp14:textId="43BDA5C6">
      <w:pPr>
        <w:pStyle w:val="BodyText"/>
        <w:spacing w:before="227"/>
        <w:rPr/>
      </w:pPr>
      <w:r w:rsidR="1D848AA8">
        <w:rPr/>
        <w:t>92         4        2.3        114</w:t>
      </w:r>
    </w:p>
    <w:p xmlns:wp14="http://schemas.microsoft.com/office/word/2010/wordml" w14:paraId="25DA6C80" wp14:textId="7E0574D0">
      <w:pPr>
        <w:pStyle w:val="BodyText"/>
        <w:spacing w:before="227"/>
        <w:rPr/>
      </w:pPr>
      <w:r w:rsidR="1D848AA8">
        <w:rPr/>
        <w:t xml:space="preserve">    RPM Rev.per.mile Man.trans.avail</w:t>
      </w:r>
    </w:p>
    <w:p xmlns:wp14="http://schemas.microsoft.com/office/word/2010/wordml" w14:paraId="1917D2BC" wp14:textId="76CA56D0">
      <w:pPr>
        <w:pStyle w:val="BodyText"/>
        <w:spacing w:before="227"/>
        <w:rPr/>
      </w:pPr>
      <w:r w:rsidR="1D848AA8">
        <w:rPr/>
        <w:t>1  6300         2890             Yes</w:t>
      </w:r>
    </w:p>
    <w:p xmlns:wp14="http://schemas.microsoft.com/office/word/2010/wordml" w14:paraId="25A16093" wp14:textId="0E1CCDE8">
      <w:pPr>
        <w:pStyle w:val="BodyText"/>
        <w:spacing w:before="227"/>
        <w:rPr/>
      </w:pPr>
      <w:r w:rsidR="1D848AA8">
        <w:rPr/>
        <w:t>5  5700         2545             Yes</w:t>
      </w:r>
    </w:p>
    <w:p xmlns:wp14="http://schemas.microsoft.com/office/word/2010/wordml" w14:paraId="0824437F" wp14:textId="740F745D">
      <w:pPr>
        <w:pStyle w:val="BodyText"/>
        <w:spacing w:before="227"/>
        <w:rPr/>
      </w:pPr>
      <w:r w:rsidR="1D848AA8">
        <w:rPr/>
        <w:t>40 5400         3250             Yes</w:t>
      </w:r>
    </w:p>
    <w:p xmlns:wp14="http://schemas.microsoft.com/office/word/2010/wordml" w14:paraId="496E52F8" wp14:textId="26C789FD">
      <w:pPr>
        <w:pStyle w:val="BodyText"/>
        <w:spacing w:before="227"/>
        <w:rPr/>
      </w:pPr>
      <w:r w:rsidR="1D848AA8">
        <w:rPr/>
        <w:t>41 5800         2855             Yes</w:t>
      </w:r>
    </w:p>
    <w:p xmlns:wp14="http://schemas.microsoft.com/office/word/2010/wordml" w14:paraId="1B798527" wp14:textId="54D739ED">
      <w:pPr>
        <w:pStyle w:val="BodyText"/>
        <w:spacing w:before="227"/>
        <w:rPr/>
      </w:pPr>
      <w:r w:rsidR="1D848AA8">
        <w:rPr/>
        <w:t>42 5900         2650             Yes</w:t>
      </w:r>
    </w:p>
    <w:p xmlns:wp14="http://schemas.microsoft.com/office/word/2010/wordml" w14:paraId="2DF55A73" wp14:textId="48E8C473">
      <w:pPr>
        <w:pStyle w:val="BodyText"/>
        <w:spacing w:before="227"/>
        <w:rPr/>
      </w:pPr>
      <w:r w:rsidR="1D848AA8">
        <w:rPr/>
        <w:t>43 5600         2610             Yes</w:t>
      </w:r>
    </w:p>
    <w:p xmlns:wp14="http://schemas.microsoft.com/office/word/2010/wordml" w14:paraId="6055ADC7" wp14:textId="1EE4A68C">
      <w:pPr>
        <w:pStyle w:val="BodyText"/>
        <w:spacing w:before="227"/>
        <w:rPr/>
      </w:pPr>
      <w:r w:rsidR="1D848AA8">
        <w:rPr/>
        <w:t>44 5500         2710             Yes</w:t>
      </w:r>
    </w:p>
    <w:p xmlns:wp14="http://schemas.microsoft.com/office/word/2010/wordml" w14:paraId="3E1CA65E" wp14:textId="744874AF">
      <w:pPr>
        <w:pStyle w:val="BodyText"/>
        <w:spacing w:before="227"/>
        <w:rPr/>
      </w:pPr>
      <w:r w:rsidR="1D848AA8">
        <w:rPr/>
        <w:t>45 6000         2745             Yes</w:t>
      </w:r>
    </w:p>
    <w:p xmlns:wp14="http://schemas.microsoft.com/office/word/2010/wordml" w14:paraId="0C7E2AA7" wp14:textId="7EC2C0D6">
      <w:pPr>
        <w:pStyle w:val="BodyText"/>
        <w:spacing w:before="227"/>
        <w:rPr/>
      </w:pPr>
      <w:r w:rsidR="1D848AA8">
        <w:rPr/>
        <w:t>46 5550         2540             Yes</w:t>
      </w:r>
    </w:p>
    <w:p xmlns:wp14="http://schemas.microsoft.com/office/word/2010/wordml" w14:paraId="284CF09D" wp14:textId="14CDD3F6">
      <w:pPr>
        <w:pStyle w:val="BodyText"/>
        <w:spacing w:before="227"/>
        <w:rPr/>
      </w:pPr>
      <w:r w:rsidR="1D848AA8">
        <w:rPr/>
        <w:t>47 6000         2335             Yes</w:t>
      </w:r>
    </w:p>
    <w:p xmlns:wp14="http://schemas.microsoft.com/office/word/2010/wordml" w14:paraId="389D9655" wp14:textId="7A467076">
      <w:pPr>
        <w:pStyle w:val="BodyText"/>
        <w:spacing w:before="227"/>
        <w:rPr/>
      </w:pPr>
      <w:r w:rsidR="1D848AA8">
        <w:rPr/>
        <w:t>53 5000         2370             Yes</w:t>
      </w:r>
    </w:p>
    <w:p xmlns:wp14="http://schemas.microsoft.com/office/word/2010/wordml" w14:paraId="34EC4A8E" wp14:textId="6EA658B5">
      <w:pPr>
        <w:pStyle w:val="BodyText"/>
        <w:spacing w:before="227"/>
        <w:rPr/>
      </w:pPr>
      <w:r w:rsidR="1D848AA8">
        <w:rPr/>
        <w:t>54 5500         2220             Yes</w:t>
      </w:r>
    </w:p>
    <w:p xmlns:wp14="http://schemas.microsoft.com/office/word/2010/wordml" w14:paraId="48BC2F48" wp14:textId="710CD7B4">
      <w:pPr>
        <w:pStyle w:val="BodyText"/>
        <w:spacing w:before="227"/>
        <w:rPr/>
      </w:pPr>
      <w:r w:rsidR="1D848AA8">
        <w:rPr/>
        <w:t>55 5600         2505             Yes</w:t>
      </w:r>
    </w:p>
    <w:p xmlns:wp14="http://schemas.microsoft.com/office/word/2010/wordml" w14:paraId="113108BA" wp14:textId="0972E815">
      <w:pPr>
        <w:pStyle w:val="BodyText"/>
        <w:spacing w:before="227"/>
        <w:rPr/>
      </w:pPr>
      <w:r w:rsidR="1D848AA8">
        <w:rPr/>
        <w:t>58 5100         2425             Yes</w:t>
      </w:r>
    </w:p>
    <w:p xmlns:wp14="http://schemas.microsoft.com/office/word/2010/wordml" w14:paraId="45698627" wp14:textId="1341AC1E">
      <w:pPr>
        <w:pStyle w:val="BodyText"/>
        <w:spacing w:before="227"/>
        <w:rPr/>
      </w:pPr>
      <w:r w:rsidR="1D848AA8">
        <w:rPr/>
        <w:t>62 6000         2505             Yes</w:t>
      </w:r>
    </w:p>
    <w:p xmlns:wp14="http://schemas.microsoft.com/office/word/2010/wordml" w14:paraId="2319DC52" wp14:textId="040501D3">
      <w:pPr>
        <w:pStyle w:val="BodyText"/>
        <w:spacing w:before="227"/>
        <w:rPr/>
      </w:pPr>
      <w:r w:rsidR="1D848AA8">
        <w:rPr/>
        <w:t>64 6000         2435             Yes</w:t>
      </w:r>
    </w:p>
    <w:p xmlns:wp14="http://schemas.microsoft.com/office/word/2010/wordml" w14:paraId="4089E200" wp14:textId="72F812C8">
      <w:pPr>
        <w:pStyle w:val="BodyText"/>
        <w:spacing w:before="227"/>
        <w:rPr/>
      </w:pPr>
      <w:r w:rsidR="1D848AA8">
        <w:rPr/>
        <w:t>65 5600         2130             Yes</w:t>
      </w:r>
    </w:p>
    <w:p xmlns:wp14="http://schemas.microsoft.com/office/word/2010/wordml" w14:paraId="52FD45DA" wp14:textId="060718E3">
      <w:pPr>
        <w:pStyle w:val="BodyText"/>
        <w:spacing w:before="227"/>
        <w:rPr/>
      </w:pPr>
      <w:r w:rsidR="1D848AA8">
        <w:rPr/>
        <w:t>78 6000         2910             Yes</w:t>
      </w:r>
    </w:p>
    <w:p xmlns:wp14="http://schemas.microsoft.com/office/word/2010/wordml" w14:paraId="5FF9FDCD" wp14:textId="08FC623D">
      <w:pPr>
        <w:pStyle w:val="BodyText"/>
        <w:spacing w:before="227"/>
        <w:rPr/>
      </w:pPr>
      <w:r w:rsidR="1D848AA8">
        <w:rPr/>
        <w:t>81 5200         3375             Yes</w:t>
      </w:r>
    </w:p>
    <w:p xmlns:wp14="http://schemas.microsoft.com/office/word/2010/wordml" w14:paraId="346E8E52" wp14:textId="0128FE52">
      <w:pPr>
        <w:pStyle w:val="BodyText"/>
        <w:spacing w:before="227"/>
        <w:rPr/>
      </w:pPr>
      <w:r w:rsidR="1D848AA8">
        <w:rPr/>
        <w:t>82 5600         2330             Yes</w:t>
      </w:r>
    </w:p>
    <w:p xmlns:wp14="http://schemas.microsoft.com/office/word/2010/wordml" w14:paraId="48341AEA" wp14:textId="37832643">
      <w:pPr>
        <w:pStyle w:val="BodyText"/>
        <w:spacing w:before="227"/>
        <w:rPr/>
      </w:pPr>
      <w:r w:rsidR="1D848AA8">
        <w:rPr/>
        <w:t>84 5200         3505             Yes</w:t>
      </w:r>
    </w:p>
    <w:p xmlns:wp14="http://schemas.microsoft.com/office/word/2010/wordml" w14:paraId="2092A1CC" wp14:textId="0AB2B862">
      <w:pPr>
        <w:pStyle w:val="BodyText"/>
        <w:spacing w:before="227"/>
        <w:rPr/>
      </w:pPr>
      <w:r w:rsidR="1D848AA8">
        <w:rPr/>
        <w:t>85 5400         2405             Yes</w:t>
      </w:r>
    </w:p>
    <w:p xmlns:wp14="http://schemas.microsoft.com/office/word/2010/wordml" w14:paraId="6DC10195" wp14:textId="30194D99">
      <w:pPr>
        <w:pStyle w:val="BodyText"/>
        <w:spacing w:before="227"/>
        <w:rPr/>
      </w:pPr>
      <w:r w:rsidR="1D848AA8">
        <w:rPr/>
        <w:t>86 5400         2340             Yes</w:t>
      </w:r>
    </w:p>
    <w:p xmlns:wp14="http://schemas.microsoft.com/office/word/2010/wordml" w14:paraId="3E6E94C7" wp14:textId="556AE220">
      <w:pPr>
        <w:pStyle w:val="BodyText"/>
        <w:spacing w:before="227"/>
        <w:rPr/>
      </w:pPr>
      <w:r w:rsidR="1D848AA8">
        <w:rPr/>
        <w:t>87 5000         2515             Yes</w:t>
      </w:r>
    </w:p>
    <w:p xmlns:wp14="http://schemas.microsoft.com/office/word/2010/wordml" w14:paraId="35FB3FC0" wp14:textId="7D8BC906">
      <w:pPr>
        <w:pStyle w:val="BodyText"/>
        <w:spacing w:before="227"/>
        <w:rPr/>
      </w:pPr>
      <w:r w:rsidR="1D848AA8">
        <w:rPr/>
        <w:t>88 5500         2550             Yes</w:t>
      </w:r>
    </w:p>
    <w:p xmlns:wp14="http://schemas.microsoft.com/office/word/2010/wordml" w14:paraId="41D044DA" wp14:textId="64783111">
      <w:pPr>
        <w:pStyle w:val="BodyText"/>
        <w:spacing w:before="227"/>
        <w:rPr/>
      </w:pPr>
      <w:r w:rsidR="1D848AA8">
        <w:rPr/>
        <w:t>90 5800         2685             Yes</w:t>
      </w:r>
    </w:p>
    <w:p xmlns:wp14="http://schemas.microsoft.com/office/word/2010/wordml" w14:paraId="478EFFDB" wp14:textId="44B0185D">
      <w:pPr>
        <w:pStyle w:val="BodyText"/>
        <w:spacing w:before="227"/>
        <w:rPr/>
      </w:pPr>
      <w:r w:rsidR="1D848AA8">
        <w:rPr/>
        <w:t>92 5400         2215             Yes</w:t>
      </w:r>
    </w:p>
    <w:p xmlns:wp14="http://schemas.microsoft.com/office/word/2010/wordml" w14:paraId="6C4EFBAD" wp14:textId="1379A02F">
      <w:pPr>
        <w:pStyle w:val="BodyText"/>
        <w:spacing w:before="227"/>
        <w:rPr/>
      </w:pPr>
      <w:r w:rsidR="1D848AA8">
        <w:rPr/>
        <w:t xml:space="preserve">   Fuel.tank.capacity Passengers</w:t>
      </w:r>
    </w:p>
    <w:p xmlns:wp14="http://schemas.microsoft.com/office/word/2010/wordml" w14:paraId="04169C40" wp14:textId="5625E5C5">
      <w:pPr>
        <w:pStyle w:val="BodyText"/>
        <w:spacing w:before="227"/>
        <w:rPr/>
      </w:pPr>
      <w:r w:rsidR="1D848AA8">
        <w:rPr/>
        <w:t>1                13.2          5</w:t>
      </w:r>
    </w:p>
    <w:p xmlns:wp14="http://schemas.microsoft.com/office/word/2010/wordml" w14:paraId="39FDECD9" wp14:textId="50E14626">
      <w:pPr>
        <w:pStyle w:val="BodyText"/>
        <w:spacing w:before="227"/>
        <w:rPr/>
      </w:pPr>
      <w:r w:rsidR="1D848AA8">
        <w:rPr/>
        <w:t>5                21.1          4</w:t>
      </w:r>
    </w:p>
    <w:p xmlns:wp14="http://schemas.microsoft.com/office/word/2010/wordml" w14:paraId="5C8D5ADC" wp14:textId="1EDB776D">
      <w:pPr>
        <w:pStyle w:val="BodyText"/>
        <w:spacing w:before="227"/>
        <w:rPr/>
      </w:pPr>
      <w:r w:rsidR="1D848AA8">
        <w:rPr/>
        <w:t>40               12.4          4</w:t>
      </w:r>
    </w:p>
    <w:p xmlns:wp14="http://schemas.microsoft.com/office/word/2010/wordml" w14:paraId="41B7A847" wp14:textId="2386FD2D">
      <w:pPr>
        <w:pStyle w:val="BodyText"/>
        <w:spacing w:before="227"/>
        <w:rPr/>
      </w:pPr>
      <w:r w:rsidR="1D848AA8">
        <w:rPr/>
        <w:t>41               15.9          4</w:t>
      </w:r>
    </w:p>
    <w:p xmlns:wp14="http://schemas.microsoft.com/office/word/2010/wordml" w14:paraId="4941F659" wp14:textId="37E58569">
      <w:pPr>
        <w:pStyle w:val="BodyText"/>
        <w:spacing w:before="227"/>
        <w:rPr/>
      </w:pPr>
      <w:r w:rsidR="1D848AA8">
        <w:rPr/>
        <w:t>42               11.9          4</w:t>
      </w:r>
    </w:p>
    <w:p xmlns:wp14="http://schemas.microsoft.com/office/word/2010/wordml" w14:paraId="680017AA" wp14:textId="29C72735">
      <w:pPr>
        <w:pStyle w:val="BodyText"/>
        <w:spacing w:before="227"/>
        <w:rPr/>
      </w:pPr>
      <w:r w:rsidR="1D848AA8">
        <w:rPr/>
        <w:t>43               17.0          4</w:t>
      </w:r>
    </w:p>
    <w:p xmlns:wp14="http://schemas.microsoft.com/office/word/2010/wordml" w14:paraId="423F2E77" wp14:textId="7C7DB098">
      <w:pPr>
        <w:pStyle w:val="BodyText"/>
        <w:spacing w:before="227"/>
        <w:rPr/>
      </w:pPr>
      <w:r w:rsidR="1D848AA8">
        <w:rPr/>
        <w:t>44               11.9          5</w:t>
      </w:r>
    </w:p>
    <w:p xmlns:wp14="http://schemas.microsoft.com/office/word/2010/wordml" w14:paraId="23C605A1" wp14:textId="3C366A7B">
      <w:pPr>
        <w:pStyle w:val="BodyText"/>
        <w:spacing w:before="227"/>
        <w:rPr/>
      </w:pPr>
      <w:r w:rsidR="1D848AA8">
        <w:rPr/>
        <w:t>45               13.7          5</w:t>
      </w:r>
    </w:p>
    <w:p xmlns:wp14="http://schemas.microsoft.com/office/word/2010/wordml" w14:paraId="4D087780" wp14:textId="0169C0C7">
      <w:pPr>
        <w:pStyle w:val="BodyText"/>
        <w:spacing w:before="227"/>
        <w:rPr/>
      </w:pPr>
      <w:r w:rsidR="1D848AA8">
        <w:rPr/>
        <w:t>46               11.9          4</w:t>
      </w:r>
    </w:p>
    <w:p xmlns:wp14="http://schemas.microsoft.com/office/word/2010/wordml" w14:paraId="5E524CC9" wp14:textId="7D02DCB0">
      <w:pPr>
        <w:pStyle w:val="BodyText"/>
        <w:spacing w:before="227"/>
        <w:rPr/>
      </w:pPr>
      <w:r w:rsidR="1D848AA8">
        <w:rPr/>
        <w:t>47               17.2          5</w:t>
      </w:r>
    </w:p>
    <w:p xmlns:wp14="http://schemas.microsoft.com/office/word/2010/wordml" w14:paraId="4BBC891F" wp14:textId="7EE484A0">
      <w:pPr>
        <w:pStyle w:val="BodyText"/>
        <w:spacing w:before="227"/>
        <w:rPr/>
      </w:pPr>
      <w:r w:rsidR="1D848AA8">
        <w:rPr/>
        <w:t>53               13.2          4</w:t>
      </w:r>
    </w:p>
    <w:p xmlns:wp14="http://schemas.microsoft.com/office/word/2010/wordml" w14:paraId="351005C3" wp14:textId="5F2FEBCE">
      <w:pPr>
        <w:pStyle w:val="BodyText"/>
        <w:spacing w:before="227"/>
        <w:rPr/>
      </w:pPr>
      <w:r w:rsidR="1D848AA8">
        <w:rPr/>
        <w:t>54               14.5          5</w:t>
      </w:r>
    </w:p>
    <w:p xmlns:wp14="http://schemas.microsoft.com/office/word/2010/wordml" w14:paraId="2466EFB3" wp14:textId="769AFB78">
      <w:pPr>
        <w:pStyle w:val="BodyText"/>
        <w:spacing w:before="227"/>
        <w:rPr/>
      </w:pPr>
      <w:r w:rsidR="1D848AA8">
        <w:rPr/>
        <w:t>55               15.5          5</w:t>
      </w:r>
    </w:p>
    <w:p xmlns:wp14="http://schemas.microsoft.com/office/word/2010/wordml" w14:paraId="49734CA5" wp14:textId="184FCAEA">
      <w:pPr>
        <w:pStyle w:val="BodyText"/>
        <w:spacing w:before="227"/>
        <w:rPr/>
      </w:pPr>
      <w:r w:rsidR="1D848AA8">
        <w:rPr/>
        <w:t>58               14.5          5</w:t>
      </w:r>
    </w:p>
    <w:p xmlns:wp14="http://schemas.microsoft.com/office/word/2010/wordml" w14:paraId="468B6EED" wp14:textId="5FA915D8">
      <w:pPr>
        <w:pStyle w:val="BodyText"/>
        <w:spacing w:before="227"/>
        <w:rPr/>
      </w:pPr>
      <w:r w:rsidR="1D848AA8">
        <w:rPr/>
        <w:t>62               13.2          5</w:t>
      </w:r>
    </w:p>
    <w:p xmlns:wp14="http://schemas.microsoft.com/office/word/2010/wordml" w14:paraId="570B94E3" wp14:textId="4BB6F3C6">
      <w:pPr>
        <w:pStyle w:val="BodyText"/>
        <w:spacing w:before="227"/>
        <w:rPr/>
      </w:pPr>
      <w:r w:rsidR="1D848AA8">
        <w:rPr/>
        <w:t>64               13.2          5</w:t>
      </w:r>
    </w:p>
    <w:p xmlns:wp14="http://schemas.microsoft.com/office/word/2010/wordml" w14:paraId="2F5A5ADA" wp14:textId="2D2B5537">
      <w:pPr>
        <w:pStyle w:val="BodyText"/>
        <w:spacing w:before="227"/>
        <w:rPr/>
      </w:pPr>
      <w:r w:rsidR="1D848AA8">
        <w:rPr/>
        <w:t>65               15.9          5</w:t>
      </w:r>
    </w:p>
    <w:p xmlns:wp14="http://schemas.microsoft.com/office/word/2010/wordml" w14:paraId="027D1C4C" wp14:textId="0221153D">
      <w:pPr>
        <w:pStyle w:val="BodyText"/>
        <w:spacing w:before="227"/>
        <w:rPr/>
      </w:pPr>
      <w:r w:rsidR="1D848AA8">
        <w:rPr/>
        <w:t>78               18.0          5</w:t>
      </w:r>
    </w:p>
    <w:p xmlns:wp14="http://schemas.microsoft.com/office/word/2010/wordml" w14:paraId="0F4A1297" wp14:textId="36F6E10E">
      <w:pPr>
        <w:pStyle w:val="BodyText"/>
        <w:spacing w:before="227"/>
        <w:rPr/>
      </w:pPr>
      <w:r w:rsidR="1D848AA8">
        <w:rPr/>
        <w:t>81               15.9          5</w:t>
      </w:r>
    </w:p>
    <w:p xmlns:wp14="http://schemas.microsoft.com/office/word/2010/wordml" w14:paraId="05DEB61F" wp14:textId="57798A9E">
      <w:pPr>
        <w:pStyle w:val="BodyText"/>
        <w:spacing w:before="227"/>
        <w:rPr/>
      </w:pPr>
      <w:r w:rsidR="1D848AA8">
        <w:rPr/>
        <w:t>82               15.9          5</w:t>
      </w:r>
    </w:p>
    <w:p xmlns:wp14="http://schemas.microsoft.com/office/word/2010/wordml" w14:paraId="2C215938" wp14:textId="6D8EC79C">
      <w:pPr>
        <w:pStyle w:val="BodyText"/>
        <w:spacing w:before="227"/>
        <w:rPr/>
      </w:pPr>
      <w:r w:rsidR="1D848AA8">
        <w:rPr/>
        <w:t>84               11.9          5</w:t>
      </w:r>
    </w:p>
    <w:p xmlns:wp14="http://schemas.microsoft.com/office/word/2010/wordml" w14:paraId="23C16ED5" wp14:textId="0DAE3E42">
      <w:pPr>
        <w:pStyle w:val="BodyText"/>
        <w:spacing w:before="227"/>
        <w:rPr/>
      </w:pPr>
      <w:r w:rsidR="1D848AA8">
        <w:rPr/>
        <w:t>85               15.9          4</w:t>
      </w:r>
    </w:p>
    <w:p xmlns:wp14="http://schemas.microsoft.com/office/word/2010/wordml" w14:paraId="1DE7218F" wp14:textId="0FA70B68">
      <w:pPr>
        <w:pStyle w:val="BodyText"/>
        <w:spacing w:before="227"/>
        <w:rPr/>
      </w:pPr>
      <w:r w:rsidR="1D848AA8">
        <w:rPr/>
        <w:t>86               18.5          5</w:t>
      </w:r>
    </w:p>
    <w:p xmlns:wp14="http://schemas.microsoft.com/office/word/2010/wordml" w14:paraId="7C125745" wp14:textId="05373B71">
      <w:pPr>
        <w:pStyle w:val="BodyText"/>
        <w:spacing w:before="227"/>
        <w:rPr/>
      </w:pPr>
      <w:r w:rsidR="1D848AA8">
        <w:rPr/>
        <w:t>87               19.8          7</w:t>
      </w:r>
    </w:p>
    <w:p xmlns:wp14="http://schemas.microsoft.com/office/word/2010/wordml" w14:paraId="65E8B34C" wp14:textId="68638062">
      <w:pPr>
        <w:pStyle w:val="BodyText"/>
        <w:spacing w:before="227"/>
        <w:rPr/>
      </w:pPr>
      <w:r w:rsidR="1D848AA8">
        <w:rPr/>
        <w:t>88               12.4          4</w:t>
      </w:r>
    </w:p>
    <w:p xmlns:wp14="http://schemas.microsoft.com/office/word/2010/wordml" w14:paraId="6D6D2BD3" wp14:textId="141BAE34">
      <w:pPr>
        <w:pStyle w:val="BodyText"/>
        <w:spacing w:before="227"/>
        <w:rPr/>
      </w:pPr>
      <w:r w:rsidR="1D848AA8">
        <w:rPr/>
        <w:t>90               18.5          5</w:t>
      </w:r>
    </w:p>
    <w:p xmlns:wp14="http://schemas.microsoft.com/office/word/2010/wordml" w14:paraId="4CB1BC0C" wp14:textId="1DA85ABE">
      <w:pPr>
        <w:pStyle w:val="BodyText"/>
        <w:spacing w:before="227"/>
        <w:rPr/>
      </w:pPr>
      <w:r w:rsidR="1D848AA8">
        <w:rPr/>
        <w:t>92               15.8          5</w:t>
      </w:r>
    </w:p>
    <w:p xmlns:wp14="http://schemas.microsoft.com/office/word/2010/wordml" w14:paraId="7501FC71" wp14:textId="60AE966F">
      <w:pPr>
        <w:pStyle w:val="BodyText"/>
        <w:spacing w:before="227"/>
        <w:rPr/>
      </w:pPr>
      <w:r w:rsidR="1D848AA8">
        <w:rPr/>
        <w:t xml:space="preserve">   Length Wheelbase Width</w:t>
      </w:r>
    </w:p>
    <w:p xmlns:wp14="http://schemas.microsoft.com/office/word/2010/wordml" w14:paraId="24F85F3E" wp14:textId="25BE5E18">
      <w:pPr>
        <w:pStyle w:val="BodyText"/>
        <w:spacing w:before="227"/>
        <w:rPr/>
      </w:pPr>
      <w:r w:rsidR="1D848AA8">
        <w:rPr/>
        <w:t>1     177       102    68</w:t>
      </w:r>
    </w:p>
    <w:p xmlns:wp14="http://schemas.microsoft.com/office/word/2010/wordml" w14:paraId="2B9AAE67" wp14:textId="77220415">
      <w:pPr>
        <w:pStyle w:val="BodyText"/>
        <w:spacing w:before="227"/>
        <w:rPr/>
      </w:pPr>
      <w:r w:rsidR="1D848AA8">
        <w:rPr/>
        <w:t>5     186       109    69</w:t>
      </w:r>
    </w:p>
    <w:p xmlns:wp14="http://schemas.microsoft.com/office/word/2010/wordml" w14:paraId="6F37CAB2" wp14:textId="00F3598C">
      <w:pPr>
        <w:pStyle w:val="BodyText"/>
        <w:spacing w:before="227"/>
        <w:rPr/>
      </w:pPr>
      <w:r w:rsidR="1D848AA8">
        <w:rPr/>
        <w:t>40    164        97    67</w:t>
      </w:r>
    </w:p>
    <w:p xmlns:wp14="http://schemas.microsoft.com/office/word/2010/wordml" w14:paraId="113C98E3" wp14:textId="19B75C98">
      <w:pPr>
        <w:pStyle w:val="BodyText"/>
        <w:spacing w:before="227"/>
        <w:rPr/>
      </w:pPr>
      <w:r w:rsidR="1D848AA8">
        <w:rPr/>
        <w:t>41    175       100    70</w:t>
      </w:r>
    </w:p>
    <w:p xmlns:wp14="http://schemas.microsoft.com/office/word/2010/wordml" w14:paraId="22C498E4" wp14:textId="1B076CD0">
      <w:pPr>
        <w:pStyle w:val="BodyText"/>
        <w:spacing w:before="227"/>
        <w:rPr/>
      </w:pPr>
      <w:r w:rsidR="1D848AA8">
        <w:rPr/>
        <w:t>42    173       103    67</w:t>
      </w:r>
    </w:p>
    <w:p xmlns:wp14="http://schemas.microsoft.com/office/word/2010/wordml" w14:paraId="402DAFED" wp14:textId="6B2323A6">
      <w:pPr>
        <w:pStyle w:val="BodyText"/>
        <w:spacing w:before="227"/>
        <w:rPr/>
      </w:pPr>
      <w:r w:rsidR="1D848AA8">
        <w:rPr/>
        <w:t>43    185       107    67</w:t>
      </w:r>
    </w:p>
    <w:p xmlns:wp14="http://schemas.microsoft.com/office/word/2010/wordml" w14:paraId="63157A73" wp14:textId="7DDC96A4">
      <w:pPr>
        <w:pStyle w:val="BodyText"/>
        <w:spacing w:before="227"/>
        <w:rPr/>
      </w:pPr>
      <w:r w:rsidR="1D848AA8">
        <w:rPr/>
        <w:t>44    168        94    63</w:t>
      </w:r>
    </w:p>
    <w:p xmlns:wp14="http://schemas.microsoft.com/office/word/2010/wordml" w14:paraId="1DC7CB36" wp14:textId="30B252F3">
      <w:pPr>
        <w:pStyle w:val="BodyText"/>
        <w:spacing w:before="227"/>
        <w:rPr/>
      </w:pPr>
      <w:r w:rsidR="1D848AA8">
        <w:rPr/>
        <w:t>45    172        98    66</w:t>
      </w:r>
    </w:p>
    <w:p xmlns:wp14="http://schemas.microsoft.com/office/word/2010/wordml" w14:paraId="1A2083CC" wp14:textId="2BD918E0">
      <w:pPr>
        <w:pStyle w:val="BodyText"/>
        <w:spacing w:before="227"/>
        <w:rPr/>
      </w:pPr>
      <w:r w:rsidR="1D848AA8">
        <w:rPr/>
        <w:t>46    166        94    64</w:t>
      </w:r>
    </w:p>
    <w:p xmlns:wp14="http://schemas.microsoft.com/office/word/2010/wordml" w14:paraId="72A50ACA" wp14:textId="24C3830C">
      <w:pPr>
        <w:pStyle w:val="BodyText"/>
        <w:spacing w:before="227"/>
        <w:rPr/>
      </w:pPr>
      <w:r w:rsidR="1D848AA8">
        <w:rPr/>
        <w:t>47    184       104    69</w:t>
      </w:r>
    </w:p>
    <w:p xmlns:wp14="http://schemas.microsoft.com/office/word/2010/wordml" w14:paraId="4FEABCB1" wp14:textId="76A58388">
      <w:pPr>
        <w:pStyle w:val="BodyText"/>
        <w:spacing w:before="227"/>
        <w:rPr/>
      </w:pPr>
      <w:r w:rsidR="1D848AA8">
        <w:rPr/>
        <w:t>53    164        97    66</w:t>
      </w:r>
    </w:p>
    <w:p xmlns:wp14="http://schemas.microsoft.com/office/word/2010/wordml" w14:paraId="3091C0F3" wp14:textId="7975B12D">
      <w:pPr>
        <w:pStyle w:val="BodyText"/>
        <w:spacing w:before="227"/>
        <w:rPr/>
      </w:pPr>
      <w:r w:rsidR="1D848AA8">
        <w:rPr/>
        <w:t>54    172        98    66</w:t>
      </w:r>
    </w:p>
    <w:p xmlns:wp14="http://schemas.microsoft.com/office/word/2010/wordml" w14:paraId="5FEB91E0" wp14:textId="33A60674">
      <w:pPr>
        <w:pStyle w:val="BodyText"/>
        <w:spacing w:before="227"/>
        <w:rPr/>
      </w:pPr>
      <w:r w:rsidR="1D848AA8">
        <w:rPr/>
        <w:t>55    184       103    69</w:t>
      </w:r>
    </w:p>
    <w:p xmlns:wp14="http://schemas.microsoft.com/office/word/2010/wordml" w14:paraId="6B47D51C" wp14:textId="5AB74294">
      <w:pPr>
        <w:pStyle w:val="BodyText"/>
        <w:spacing w:before="227"/>
        <w:rPr/>
      </w:pPr>
      <w:r w:rsidR="1D848AA8">
        <w:rPr/>
        <w:t>58    175       105    67</w:t>
      </w:r>
    </w:p>
    <w:p xmlns:wp14="http://schemas.microsoft.com/office/word/2010/wordml" w14:paraId="5362AD28" wp14:textId="4FAA3FA4">
      <w:pPr>
        <w:pStyle w:val="BodyText"/>
        <w:spacing w:before="227"/>
        <w:rPr/>
      </w:pPr>
      <w:r w:rsidR="1D848AA8">
        <w:rPr/>
        <w:t>62    172        98    67</w:t>
      </w:r>
    </w:p>
    <w:p xmlns:wp14="http://schemas.microsoft.com/office/word/2010/wordml" w14:paraId="71F99B40" wp14:textId="739CD989">
      <w:pPr>
        <w:pStyle w:val="BodyText"/>
        <w:spacing w:before="227"/>
        <w:rPr/>
      </w:pPr>
      <w:r w:rsidR="1D848AA8">
        <w:rPr/>
        <w:t>64    170        96    66</w:t>
      </w:r>
    </w:p>
    <w:p xmlns:wp14="http://schemas.microsoft.com/office/word/2010/wordml" w14:paraId="02BA5B49" wp14:textId="742C3438">
      <w:pPr>
        <w:pStyle w:val="BodyText"/>
        <w:spacing w:before="227"/>
        <w:rPr/>
      </w:pPr>
      <w:r w:rsidR="1D848AA8">
        <w:rPr/>
        <w:t>65    181       103    67</w:t>
      </w:r>
    </w:p>
    <w:p xmlns:wp14="http://schemas.microsoft.com/office/word/2010/wordml" w14:paraId="74146FA3" wp14:textId="49BF350C">
      <w:pPr>
        <w:pStyle w:val="BodyText"/>
        <w:spacing w:before="227"/>
        <w:rPr/>
      </w:pPr>
      <w:r w:rsidR="1D848AA8">
        <w:rPr/>
        <w:t>78    184        99    67</w:t>
      </w:r>
    </w:p>
    <w:p xmlns:wp14="http://schemas.microsoft.com/office/word/2010/wordml" w14:paraId="49647703" wp14:textId="0B8B73F9">
      <w:pPr>
        <w:pStyle w:val="BodyText"/>
        <w:spacing w:before="227"/>
        <w:rPr/>
      </w:pPr>
      <w:r w:rsidR="1D848AA8">
        <w:rPr/>
        <w:t>81    175        97    65</w:t>
      </w:r>
    </w:p>
    <w:p xmlns:wp14="http://schemas.microsoft.com/office/word/2010/wordml" w14:paraId="4CF50EEF" wp14:textId="15026A28">
      <w:pPr>
        <w:pStyle w:val="BodyText"/>
        <w:spacing w:before="227"/>
        <w:rPr/>
      </w:pPr>
      <w:r w:rsidR="1D848AA8">
        <w:rPr/>
        <w:t>82    179       102    67</w:t>
      </w:r>
    </w:p>
    <w:p xmlns:wp14="http://schemas.microsoft.com/office/word/2010/wordml" w14:paraId="21373957" wp14:textId="25B7B6E2">
      <w:pPr>
        <w:pStyle w:val="BodyText"/>
        <w:spacing w:before="227"/>
        <w:rPr/>
      </w:pPr>
      <w:r w:rsidR="1D848AA8">
        <w:rPr/>
        <w:t>84    162        94    65</w:t>
      </w:r>
    </w:p>
    <w:p xmlns:wp14="http://schemas.microsoft.com/office/word/2010/wordml" w14:paraId="5387B92F" wp14:textId="713C6E08">
      <w:pPr>
        <w:pStyle w:val="BodyText"/>
        <w:spacing w:before="227"/>
        <w:rPr/>
      </w:pPr>
      <w:r w:rsidR="1D848AA8">
        <w:rPr/>
        <w:t>85    174        99    69</w:t>
      </w:r>
    </w:p>
    <w:p xmlns:wp14="http://schemas.microsoft.com/office/word/2010/wordml" w14:paraId="6C1FDAC3" wp14:textId="6308F9DF">
      <w:pPr>
        <w:pStyle w:val="BodyText"/>
        <w:spacing w:before="227"/>
        <w:rPr/>
      </w:pPr>
      <w:r w:rsidR="1D848AA8">
        <w:rPr/>
        <w:t>86    188       103    70</w:t>
      </w:r>
    </w:p>
    <w:p xmlns:wp14="http://schemas.microsoft.com/office/word/2010/wordml" w14:paraId="363CEC8A" wp14:textId="54EEA7AC">
      <w:pPr>
        <w:pStyle w:val="BodyText"/>
        <w:spacing w:before="227"/>
        <w:rPr/>
      </w:pPr>
      <w:r w:rsidR="1D848AA8">
        <w:rPr/>
        <w:t>87    187       113    71</w:t>
      </w:r>
    </w:p>
    <w:p xmlns:wp14="http://schemas.microsoft.com/office/word/2010/wordml" w14:paraId="2233CCFF" wp14:textId="29580D34">
      <w:pPr>
        <w:pStyle w:val="BodyText"/>
        <w:spacing w:before="227"/>
        <w:rPr/>
      </w:pPr>
      <w:r w:rsidR="1D848AA8">
        <w:rPr/>
        <w:t>88    163        93    63</w:t>
      </w:r>
    </w:p>
    <w:p xmlns:wp14="http://schemas.microsoft.com/office/word/2010/wordml" w14:paraId="36E2C4AB" wp14:textId="7D0CA867">
      <w:pPr>
        <w:pStyle w:val="BodyText"/>
        <w:spacing w:before="227"/>
        <w:rPr/>
      </w:pPr>
      <w:r w:rsidR="1D848AA8">
        <w:rPr/>
        <w:t>90    180       103    67</w:t>
      </w:r>
    </w:p>
    <w:p xmlns:wp14="http://schemas.microsoft.com/office/word/2010/wordml" w14:paraId="4E18F559" wp14:textId="3A077B2A">
      <w:pPr>
        <w:pStyle w:val="BodyText"/>
        <w:spacing w:before="227"/>
        <w:rPr/>
      </w:pPr>
      <w:r w:rsidR="1D848AA8">
        <w:rPr/>
        <w:t>92    190       104    67</w:t>
      </w:r>
    </w:p>
    <w:p xmlns:wp14="http://schemas.microsoft.com/office/word/2010/wordml" w14:paraId="24358935" wp14:textId="70786B01">
      <w:pPr>
        <w:pStyle w:val="BodyText"/>
        <w:spacing w:before="227"/>
        <w:rPr/>
      </w:pPr>
      <w:r w:rsidR="1D848AA8">
        <w:rPr/>
        <w:t xml:space="preserve">   Turn.circle Rear.seat.room</w:t>
      </w:r>
    </w:p>
    <w:p xmlns:wp14="http://schemas.microsoft.com/office/word/2010/wordml" w14:paraId="7273A9FE" wp14:textId="314B5E65">
      <w:pPr>
        <w:pStyle w:val="BodyText"/>
        <w:spacing w:before="227"/>
        <w:rPr/>
      </w:pPr>
      <w:r w:rsidR="1D848AA8">
        <w:rPr/>
        <w:t>1           37           26.5</w:t>
      </w:r>
    </w:p>
    <w:p xmlns:wp14="http://schemas.microsoft.com/office/word/2010/wordml" w14:paraId="68F444E8" wp14:textId="753F490E">
      <w:pPr>
        <w:pStyle w:val="BodyText"/>
        <w:spacing w:before="227"/>
        <w:rPr/>
      </w:pPr>
      <w:r w:rsidR="1D848AA8">
        <w:rPr/>
        <w:t>5           39           27.0</w:t>
      </w:r>
    </w:p>
    <w:p xmlns:wp14="http://schemas.microsoft.com/office/word/2010/wordml" w14:paraId="0D403471" wp14:textId="4881C761">
      <w:pPr>
        <w:pStyle w:val="BodyText"/>
        <w:spacing w:before="227"/>
        <w:rPr/>
      </w:pPr>
      <w:r w:rsidR="1D848AA8">
        <w:rPr/>
        <w:t>40          37           24.5</w:t>
      </w:r>
    </w:p>
    <w:p xmlns:wp14="http://schemas.microsoft.com/office/word/2010/wordml" w14:paraId="2B1601A4" wp14:textId="201EA75E">
      <w:pPr>
        <w:pStyle w:val="BodyText"/>
        <w:spacing w:before="227"/>
        <w:rPr/>
      </w:pPr>
      <w:r w:rsidR="1D848AA8">
        <w:rPr/>
        <w:t>41          39           23.5</w:t>
      </w:r>
    </w:p>
    <w:p xmlns:wp14="http://schemas.microsoft.com/office/word/2010/wordml" w14:paraId="79101702" wp14:textId="3E3F4234">
      <w:pPr>
        <w:pStyle w:val="BodyText"/>
        <w:spacing w:before="227"/>
        <w:rPr/>
      </w:pPr>
      <w:r w:rsidR="1D848AA8">
        <w:rPr/>
        <w:t>42          36           28.0</w:t>
      </w:r>
    </w:p>
    <w:p xmlns:wp14="http://schemas.microsoft.com/office/word/2010/wordml" w14:paraId="0E003054" wp14:textId="1CB110E0">
      <w:pPr>
        <w:pStyle w:val="BodyText"/>
        <w:spacing w:before="227"/>
        <w:rPr/>
      </w:pPr>
      <w:r w:rsidR="1D848AA8">
        <w:rPr/>
        <w:t>43          41           28.0</w:t>
      </w:r>
    </w:p>
    <w:p xmlns:wp14="http://schemas.microsoft.com/office/word/2010/wordml" w14:paraId="446FE1E3" wp14:textId="5E586069">
      <w:pPr>
        <w:pStyle w:val="BodyText"/>
        <w:spacing w:before="227"/>
        <w:rPr/>
      </w:pPr>
      <w:r w:rsidR="1D848AA8">
        <w:rPr/>
        <w:t>44          35           26.0</w:t>
      </w:r>
    </w:p>
    <w:p xmlns:wp14="http://schemas.microsoft.com/office/word/2010/wordml" w14:paraId="0155086D" wp14:textId="0CC0531D">
      <w:pPr>
        <w:pStyle w:val="BodyText"/>
        <w:spacing w:before="227"/>
        <w:rPr/>
      </w:pPr>
      <w:r w:rsidR="1D848AA8">
        <w:rPr/>
        <w:t>45          36           28.0</w:t>
      </w:r>
    </w:p>
    <w:p xmlns:wp14="http://schemas.microsoft.com/office/word/2010/wordml" w14:paraId="32B5BDA6" wp14:textId="3D94A0F8">
      <w:pPr>
        <w:pStyle w:val="BodyText"/>
        <w:spacing w:before="227"/>
        <w:rPr/>
      </w:pPr>
      <w:r w:rsidR="1D848AA8">
        <w:rPr/>
        <w:t>46          34           23.5</w:t>
      </w:r>
    </w:p>
    <w:p xmlns:wp14="http://schemas.microsoft.com/office/word/2010/wordml" w14:paraId="338B7BA8" wp14:textId="23679F78">
      <w:pPr>
        <w:pStyle w:val="BodyText"/>
        <w:spacing w:before="227"/>
        <w:rPr/>
      </w:pPr>
      <w:r w:rsidR="1D848AA8">
        <w:rPr/>
        <w:t>47          41           31.0</w:t>
      </w:r>
    </w:p>
    <w:p xmlns:wp14="http://schemas.microsoft.com/office/word/2010/wordml" w14:paraId="60F6A9BA" wp14:textId="509542A2">
      <w:pPr>
        <w:pStyle w:val="BodyText"/>
        <w:spacing w:before="227"/>
        <w:rPr/>
      </w:pPr>
      <w:r w:rsidR="1D848AA8">
        <w:rPr/>
        <w:t>53          34           27.0</w:t>
      </w:r>
    </w:p>
    <w:p xmlns:wp14="http://schemas.microsoft.com/office/word/2010/wordml" w14:paraId="3ABFED39" wp14:textId="032AAB13">
      <w:pPr>
        <w:pStyle w:val="BodyText"/>
        <w:spacing w:before="227"/>
        <w:rPr/>
      </w:pPr>
      <w:r w:rsidR="1D848AA8">
        <w:rPr/>
        <w:t>54          36           26.5</w:t>
      </w:r>
    </w:p>
    <w:p xmlns:wp14="http://schemas.microsoft.com/office/word/2010/wordml" w14:paraId="073AD75C" wp14:textId="2B02EADF">
      <w:pPr>
        <w:pStyle w:val="BodyText"/>
        <w:spacing w:before="227"/>
        <w:rPr/>
      </w:pPr>
      <w:r w:rsidR="1D848AA8">
        <w:rPr/>
        <w:t>55          40           29.5</w:t>
      </w:r>
    </w:p>
    <w:p xmlns:wp14="http://schemas.microsoft.com/office/word/2010/wordml" w14:paraId="35C8ACA1" wp14:textId="59A57721">
      <w:pPr>
        <w:pStyle w:val="BodyText"/>
        <w:spacing w:before="227"/>
        <w:rPr/>
      </w:pPr>
      <w:r w:rsidR="1D848AA8">
        <w:rPr/>
        <w:t>58          34           26.0</w:t>
      </w:r>
    </w:p>
    <w:p xmlns:wp14="http://schemas.microsoft.com/office/word/2010/wordml" w14:paraId="4ED59CD6" wp14:textId="4326ED71">
      <w:pPr>
        <w:pStyle w:val="BodyText"/>
        <w:spacing w:before="227"/>
        <w:rPr/>
      </w:pPr>
      <w:r w:rsidR="1D848AA8">
        <w:rPr/>
        <w:t>62          36           26.0</w:t>
      </w:r>
    </w:p>
    <w:p xmlns:wp14="http://schemas.microsoft.com/office/word/2010/wordml" w14:paraId="68B76F89" wp14:textId="27BF14AB">
      <w:pPr>
        <w:pStyle w:val="BodyText"/>
        <w:spacing w:before="227"/>
        <w:rPr/>
      </w:pPr>
      <w:r w:rsidR="1D848AA8">
        <w:rPr/>
        <w:t>64          33           26.0</w:t>
      </w:r>
    </w:p>
    <w:p xmlns:wp14="http://schemas.microsoft.com/office/word/2010/wordml" w14:paraId="68B6C103" wp14:textId="1A03E921">
      <w:pPr>
        <w:pStyle w:val="BodyText"/>
        <w:spacing w:before="227"/>
        <w:rPr/>
      </w:pPr>
      <w:r w:rsidR="1D848AA8">
        <w:rPr/>
        <w:t>65          40           28.5</w:t>
      </w:r>
    </w:p>
    <w:p xmlns:wp14="http://schemas.microsoft.com/office/word/2010/wordml" w14:paraId="40753F2F" wp14:textId="1E934985">
      <w:pPr>
        <w:pStyle w:val="BodyText"/>
        <w:spacing w:before="227"/>
        <w:rPr/>
      </w:pPr>
      <w:r w:rsidR="1D848AA8">
        <w:rPr/>
        <w:t>78          37           26.5</w:t>
      </w:r>
    </w:p>
    <w:p xmlns:wp14="http://schemas.microsoft.com/office/word/2010/wordml" w14:paraId="6FBEFDE7" wp14:textId="10E252CD">
      <w:pPr>
        <w:pStyle w:val="BodyText"/>
        <w:spacing w:before="227"/>
        <w:rPr/>
      </w:pPr>
      <w:r w:rsidR="1D848AA8">
        <w:rPr/>
        <w:t>81          35           27.5</w:t>
      </w:r>
    </w:p>
    <w:p xmlns:wp14="http://schemas.microsoft.com/office/word/2010/wordml" w14:paraId="44764FC1" wp14:textId="275AFF37">
      <w:pPr>
        <w:pStyle w:val="BodyText"/>
        <w:spacing w:before="227"/>
        <w:rPr/>
      </w:pPr>
      <w:r w:rsidR="1D848AA8">
        <w:rPr/>
        <w:t>82          37           27.0</w:t>
      </w:r>
    </w:p>
    <w:p xmlns:wp14="http://schemas.microsoft.com/office/word/2010/wordml" w14:paraId="1984BF27" wp14:textId="1611DEAC">
      <w:pPr>
        <w:pStyle w:val="BodyText"/>
        <w:spacing w:before="227"/>
        <w:rPr/>
      </w:pPr>
      <w:r w:rsidR="1D848AA8">
        <w:rPr/>
        <w:t>84          36           24.0</w:t>
      </w:r>
    </w:p>
    <w:p xmlns:wp14="http://schemas.microsoft.com/office/word/2010/wordml" w14:paraId="7B55F836" wp14:textId="7E076BD5">
      <w:pPr>
        <w:pStyle w:val="BodyText"/>
        <w:spacing w:before="227"/>
        <w:rPr/>
      </w:pPr>
      <w:r w:rsidR="1D848AA8">
        <w:rPr/>
        <w:t>85          39           23.0</w:t>
      </w:r>
    </w:p>
    <w:p xmlns:wp14="http://schemas.microsoft.com/office/word/2010/wordml" w14:paraId="4B46BE2D" wp14:textId="2D709238">
      <w:pPr>
        <w:pStyle w:val="BodyText"/>
        <w:spacing w:before="227"/>
        <w:rPr/>
      </w:pPr>
      <w:r w:rsidR="1D848AA8">
        <w:rPr/>
        <w:t>86          38           28.5</w:t>
      </w:r>
    </w:p>
    <w:p xmlns:wp14="http://schemas.microsoft.com/office/word/2010/wordml" w14:paraId="3EBDCA0D" wp14:textId="20AD51AC">
      <w:pPr>
        <w:pStyle w:val="BodyText"/>
        <w:spacing w:before="227"/>
        <w:rPr/>
      </w:pPr>
      <w:r w:rsidR="1D848AA8">
        <w:rPr/>
        <w:t>87          41           35.0</w:t>
      </w:r>
    </w:p>
    <w:p xmlns:wp14="http://schemas.microsoft.com/office/word/2010/wordml" w14:paraId="124DDFB4" wp14:textId="4B5BE262">
      <w:pPr>
        <w:pStyle w:val="BodyText"/>
        <w:spacing w:before="227"/>
        <w:rPr/>
      </w:pPr>
      <w:r w:rsidR="1D848AA8">
        <w:rPr/>
        <w:t>88          34           26.0</w:t>
      </w:r>
    </w:p>
    <w:p xmlns:wp14="http://schemas.microsoft.com/office/word/2010/wordml" w14:paraId="47AD05EF" wp14:textId="61E62265">
      <w:pPr>
        <w:pStyle w:val="BodyText"/>
        <w:spacing w:before="227"/>
        <w:rPr/>
      </w:pPr>
      <w:r w:rsidR="1D848AA8">
        <w:rPr/>
        <w:t>90          35           31.5</w:t>
      </w:r>
    </w:p>
    <w:p xmlns:wp14="http://schemas.microsoft.com/office/word/2010/wordml" w14:paraId="331CD318" wp14:textId="5AAD031C">
      <w:pPr>
        <w:pStyle w:val="BodyText"/>
        <w:spacing w:before="227"/>
        <w:rPr/>
      </w:pPr>
      <w:r w:rsidR="1D848AA8">
        <w:rPr/>
        <w:t>92          37           29.5</w:t>
      </w:r>
    </w:p>
    <w:p xmlns:wp14="http://schemas.microsoft.com/office/word/2010/wordml" w14:paraId="152849FA" wp14:textId="474A46C0">
      <w:pPr>
        <w:pStyle w:val="BodyText"/>
        <w:spacing w:before="227"/>
        <w:rPr/>
      </w:pPr>
      <w:r w:rsidR="1D848AA8">
        <w:rPr/>
        <w:t xml:space="preserve">   Luggage.room Weight  Origin</w:t>
      </w:r>
    </w:p>
    <w:p xmlns:wp14="http://schemas.microsoft.com/office/word/2010/wordml" w14:paraId="44016C7F" wp14:textId="7F522BFC">
      <w:pPr>
        <w:pStyle w:val="BodyText"/>
        <w:spacing w:before="227"/>
        <w:rPr/>
      </w:pPr>
      <w:r w:rsidR="1D848AA8">
        <w:rPr/>
        <w:t>1            11   2705 non-USA</w:t>
      </w:r>
    </w:p>
    <w:p xmlns:wp14="http://schemas.microsoft.com/office/word/2010/wordml" w14:paraId="17E8C31A" wp14:textId="4FCABFE2">
      <w:pPr>
        <w:pStyle w:val="BodyText"/>
        <w:spacing w:before="227"/>
        <w:rPr/>
      </w:pPr>
      <w:r w:rsidR="1D848AA8">
        <w:rPr/>
        <w:t>5            13   3640 non-USA</w:t>
      </w:r>
    </w:p>
    <w:p xmlns:wp14="http://schemas.microsoft.com/office/word/2010/wordml" w14:paraId="3066AC26" wp14:textId="03722B66">
      <w:pPr>
        <w:pStyle w:val="BodyText"/>
        <w:spacing w:before="227"/>
        <w:rPr/>
      </w:pPr>
      <w:r w:rsidR="1D848AA8">
        <w:rPr/>
        <w:t>40           11   2475 non-USA</w:t>
      </w:r>
    </w:p>
    <w:p xmlns:wp14="http://schemas.microsoft.com/office/word/2010/wordml" w14:paraId="68BF76DC" wp14:textId="614EB48B">
      <w:pPr>
        <w:pStyle w:val="BodyText"/>
        <w:spacing w:before="227"/>
        <w:rPr/>
      </w:pPr>
      <w:r w:rsidR="1D848AA8">
        <w:rPr/>
        <w:t>41            8   2865 non-USA</w:t>
      </w:r>
    </w:p>
    <w:p xmlns:wp14="http://schemas.microsoft.com/office/word/2010/wordml" w14:paraId="5A8D6CFD" wp14:textId="486DA9B7">
      <w:pPr>
        <w:pStyle w:val="BodyText"/>
        <w:spacing w:before="227"/>
        <w:rPr/>
      </w:pPr>
      <w:r w:rsidR="1D848AA8">
        <w:rPr/>
        <w:t>42           12   2350 non-USA</w:t>
      </w:r>
    </w:p>
    <w:p xmlns:wp14="http://schemas.microsoft.com/office/word/2010/wordml" w14:paraId="736405E9" wp14:textId="490CD8F3">
      <w:pPr>
        <w:pStyle w:val="BodyText"/>
        <w:spacing w:before="227"/>
        <w:rPr/>
      </w:pPr>
      <w:r w:rsidR="1D848AA8">
        <w:rPr/>
        <w:t>43           14   3040 non-USA</w:t>
      </w:r>
    </w:p>
    <w:p xmlns:wp14="http://schemas.microsoft.com/office/word/2010/wordml" w14:paraId="7F7838A2" wp14:textId="0AF96583">
      <w:pPr>
        <w:pStyle w:val="BodyText"/>
        <w:spacing w:before="227"/>
        <w:rPr/>
      </w:pPr>
      <w:r w:rsidR="1D848AA8">
        <w:rPr/>
        <w:t>44           11   2345 non-USA</w:t>
      </w:r>
    </w:p>
    <w:p xmlns:wp14="http://schemas.microsoft.com/office/word/2010/wordml" w14:paraId="205996EC" wp14:textId="7CA6B175">
      <w:pPr>
        <w:pStyle w:val="BodyText"/>
        <w:spacing w:before="227"/>
        <w:rPr/>
      </w:pPr>
      <w:r w:rsidR="1D848AA8">
        <w:rPr/>
        <w:t>45           12   2620 non-USA</w:t>
      </w:r>
    </w:p>
    <w:p xmlns:wp14="http://schemas.microsoft.com/office/word/2010/wordml" w14:paraId="28A23569" wp14:textId="6D8645D4">
      <w:pPr>
        <w:pStyle w:val="BodyText"/>
        <w:spacing w:before="227"/>
        <w:rPr/>
      </w:pPr>
      <w:r w:rsidR="1D848AA8">
        <w:rPr/>
        <w:t>46            9   2285 non-USA</w:t>
      </w:r>
    </w:p>
    <w:p xmlns:wp14="http://schemas.microsoft.com/office/word/2010/wordml" w14:paraId="0AF0821D" wp14:textId="22D8C4FE">
      <w:pPr>
        <w:pStyle w:val="BodyText"/>
        <w:spacing w:before="227"/>
        <w:rPr/>
      </w:pPr>
      <w:r w:rsidR="1D848AA8">
        <w:rPr/>
        <w:t>47           14   2885 non-USA</w:t>
      </w:r>
    </w:p>
    <w:p xmlns:wp14="http://schemas.microsoft.com/office/word/2010/wordml" w14:paraId="39744331" wp14:textId="7ACF46FA">
      <w:pPr>
        <w:pStyle w:val="BodyText"/>
        <w:spacing w:before="227"/>
        <w:rPr/>
      </w:pPr>
      <w:r w:rsidR="1D848AA8">
        <w:rPr/>
        <w:t>53           16   2325 non-USA</w:t>
      </w:r>
    </w:p>
    <w:p xmlns:wp14="http://schemas.microsoft.com/office/word/2010/wordml" w14:paraId="5B383591" wp14:textId="51BA0B6F">
      <w:pPr>
        <w:pStyle w:val="BodyText"/>
        <w:spacing w:before="227"/>
        <w:rPr/>
      </w:pPr>
      <w:r w:rsidR="1D848AA8">
        <w:rPr/>
        <w:t>54           13   2440 non-USA</w:t>
      </w:r>
    </w:p>
    <w:p xmlns:wp14="http://schemas.microsoft.com/office/word/2010/wordml" w14:paraId="0AFA92D8" wp14:textId="5EFF5AF3">
      <w:pPr>
        <w:pStyle w:val="BodyText"/>
        <w:spacing w:before="227"/>
        <w:rPr/>
      </w:pPr>
      <w:r w:rsidR="1D848AA8">
        <w:rPr/>
        <w:t>55           14   2970 non-USA</w:t>
      </w:r>
    </w:p>
    <w:p xmlns:wp14="http://schemas.microsoft.com/office/word/2010/wordml" w14:paraId="21E1937F" wp14:textId="5B8C3022">
      <w:pPr>
        <w:pStyle w:val="BodyText"/>
        <w:spacing w:before="227"/>
        <w:rPr/>
      </w:pPr>
      <w:r w:rsidR="1D848AA8">
        <w:rPr/>
        <w:t>58           12   2920 non-USA</w:t>
      </w:r>
    </w:p>
    <w:p xmlns:wp14="http://schemas.microsoft.com/office/word/2010/wordml" w14:paraId="7BCC2900" wp14:textId="75B77070">
      <w:pPr>
        <w:pStyle w:val="BodyText"/>
        <w:spacing w:before="227"/>
        <w:rPr/>
      </w:pPr>
      <w:r w:rsidR="1D848AA8">
        <w:rPr/>
        <w:t>62           11   2295 non-USA</w:t>
      </w:r>
    </w:p>
    <w:p xmlns:wp14="http://schemas.microsoft.com/office/word/2010/wordml" w14:paraId="0E7D42B9" wp14:textId="3C93286B">
      <w:pPr>
        <w:pStyle w:val="BodyText"/>
        <w:spacing w:before="227"/>
        <w:rPr/>
      </w:pPr>
      <w:r w:rsidR="1D848AA8">
        <w:rPr/>
        <w:t>64           12   2545 non-USA</w:t>
      </w:r>
    </w:p>
    <w:p xmlns:wp14="http://schemas.microsoft.com/office/word/2010/wordml" w14:paraId="18375EB0" wp14:textId="26F7D392">
      <w:pPr>
        <w:pStyle w:val="BodyText"/>
        <w:spacing w:before="227"/>
        <w:rPr/>
      </w:pPr>
      <w:r w:rsidR="1D848AA8">
        <w:rPr/>
        <w:t>65           14   3050 non-USA</w:t>
      </w:r>
    </w:p>
    <w:p xmlns:wp14="http://schemas.microsoft.com/office/word/2010/wordml" w14:paraId="5733A9D3" wp14:textId="6F79C589">
      <w:pPr>
        <w:pStyle w:val="BodyText"/>
        <w:spacing w:before="227"/>
        <w:rPr/>
      </w:pPr>
      <w:r w:rsidR="1D848AA8">
        <w:rPr/>
        <w:t>78           14   2775 non-USA</w:t>
      </w:r>
    </w:p>
    <w:p xmlns:wp14="http://schemas.microsoft.com/office/word/2010/wordml" w14:paraId="7E62DC78" wp14:textId="5CD48424">
      <w:pPr>
        <w:pStyle w:val="BodyText"/>
        <w:spacing w:before="227"/>
        <w:rPr/>
      </w:pPr>
      <w:r w:rsidR="1D848AA8">
        <w:rPr/>
        <w:t>81           15   2490 non-USA</w:t>
      </w:r>
    </w:p>
    <w:p xmlns:wp14="http://schemas.microsoft.com/office/word/2010/wordml" w14:paraId="7C1A8C9D" wp14:textId="2ABDDEA3">
      <w:pPr>
        <w:pStyle w:val="BodyText"/>
        <w:spacing w:before="227"/>
        <w:rPr/>
      </w:pPr>
      <w:r w:rsidR="1D848AA8">
        <w:rPr/>
        <w:t>82           14   3085 non-USA</w:t>
      </w:r>
    </w:p>
    <w:p xmlns:wp14="http://schemas.microsoft.com/office/word/2010/wordml" w14:paraId="494E7BB6" wp14:textId="45221BA5">
      <w:pPr>
        <w:pStyle w:val="BodyText"/>
        <w:spacing w:before="227"/>
        <w:rPr/>
      </w:pPr>
      <w:r w:rsidR="1D848AA8">
        <w:rPr/>
        <w:t>84           11   2055 non-USA</w:t>
      </w:r>
    </w:p>
    <w:p xmlns:wp14="http://schemas.microsoft.com/office/word/2010/wordml" w14:paraId="570FF52C" wp14:textId="3D43FC07">
      <w:pPr>
        <w:pStyle w:val="BodyText"/>
        <w:spacing w:before="227"/>
        <w:rPr/>
      </w:pPr>
      <w:r w:rsidR="1D848AA8">
        <w:rPr/>
        <w:t>85           13   2950 non-USA</w:t>
      </w:r>
    </w:p>
    <w:p xmlns:wp14="http://schemas.microsoft.com/office/word/2010/wordml" w14:paraId="704176EA" wp14:textId="3BF3B1A4">
      <w:pPr>
        <w:pStyle w:val="BodyText"/>
        <w:spacing w:before="227"/>
        <w:rPr/>
      </w:pPr>
      <w:r w:rsidR="1D848AA8">
        <w:rPr/>
        <w:t>86           15   3030 non-USA</w:t>
      </w:r>
    </w:p>
    <w:p xmlns:wp14="http://schemas.microsoft.com/office/word/2010/wordml" w14:paraId="79E16672" wp14:textId="1F26328D">
      <w:pPr>
        <w:pStyle w:val="BodyText"/>
        <w:spacing w:before="227"/>
        <w:rPr/>
      </w:pPr>
      <w:r w:rsidR="1D848AA8">
        <w:rPr/>
        <w:t>87           NA   3785 non-USA</w:t>
      </w:r>
    </w:p>
    <w:p xmlns:wp14="http://schemas.microsoft.com/office/word/2010/wordml" w14:paraId="3E5BFF6F" wp14:textId="51BFED2F">
      <w:pPr>
        <w:pStyle w:val="BodyText"/>
        <w:spacing w:before="227"/>
        <w:rPr/>
      </w:pPr>
      <w:r w:rsidR="1D848AA8">
        <w:rPr/>
        <w:t>88           10   2240 non-USA</w:t>
      </w:r>
    </w:p>
    <w:p xmlns:wp14="http://schemas.microsoft.com/office/word/2010/wordml" w14:paraId="5E0F24B6" wp14:textId="6E22760A">
      <w:pPr>
        <w:pStyle w:val="BodyText"/>
        <w:spacing w:before="227"/>
        <w:rPr/>
      </w:pPr>
      <w:r w:rsidR="1D848AA8">
        <w:rPr/>
        <w:t>90           14   2985 non-USA</w:t>
      </w:r>
    </w:p>
    <w:p xmlns:wp14="http://schemas.microsoft.com/office/word/2010/wordml" w14:paraId="016FFD6B" wp14:textId="5ACB2E3C">
      <w:pPr>
        <w:pStyle w:val="BodyText"/>
        <w:spacing w:before="227"/>
        <w:rPr/>
      </w:pPr>
      <w:r w:rsidR="1D848AA8">
        <w:rPr/>
        <w:t>92           14   2985 non-USA</w:t>
      </w:r>
    </w:p>
    <w:p xmlns:wp14="http://schemas.microsoft.com/office/word/2010/wordml" w14:paraId="51D1E937" wp14:textId="046FFF34">
      <w:pPr>
        <w:pStyle w:val="BodyText"/>
        <w:spacing w:before="227"/>
        <w:rPr/>
      </w:pPr>
      <w:r w:rsidR="1D848AA8">
        <w:rPr/>
        <w:t xml:space="preserve">                 Make</w:t>
      </w:r>
    </w:p>
    <w:p xmlns:wp14="http://schemas.microsoft.com/office/word/2010/wordml" w14:paraId="6EE3BCD7" wp14:textId="25E7DD0A">
      <w:pPr>
        <w:pStyle w:val="BodyText"/>
        <w:spacing w:before="227"/>
        <w:rPr/>
      </w:pPr>
      <w:r w:rsidR="1D848AA8">
        <w:rPr/>
        <w:t>1       Acura Integra</w:t>
      </w:r>
    </w:p>
    <w:p xmlns:wp14="http://schemas.microsoft.com/office/word/2010/wordml" w14:paraId="43E145A4" wp14:textId="502910F3">
      <w:pPr>
        <w:pStyle w:val="BodyText"/>
        <w:spacing w:before="227"/>
        <w:rPr/>
      </w:pPr>
      <w:r w:rsidR="1D848AA8">
        <w:rPr/>
        <w:t>5            BMW 535i</w:t>
      </w:r>
    </w:p>
    <w:p xmlns:wp14="http://schemas.microsoft.com/office/word/2010/wordml" w14:paraId="34565EEA" wp14:textId="4977CB13">
      <w:pPr>
        <w:pStyle w:val="BodyText"/>
        <w:spacing w:before="227"/>
        <w:rPr/>
      </w:pPr>
      <w:r w:rsidR="1D848AA8">
        <w:rPr/>
        <w:t>40          Geo Storm</w:t>
      </w:r>
    </w:p>
    <w:p xmlns:wp14="http://schemas.microsoft.com/office/word/2010/wordml" w14:paraId="21924CBD" wp14:textId="70ACE063">
      <w:pPr>
        <w:pStyle w:val="BodyText"/>
        <w:spacing w:before="227"/>
        <w:rPr/>
      </w:pPr>
      <w:r w:rsidR="1D848AA8">
        <w:rPr/>
        <w:t>41      Honda Prelude</w:t>
      </w:r>
    </w:p>
    <w:p xmlns:wp14="http://schemas.microsoft.com/office/word/2010/wordml" w14:paraId="40099D2B" wp14:textId="575285EE">
      <w:pPr>
        <w:pStyle w:val="BodyText"/>
        <w:spacing w:before="227"/>
        <w:rPr/>
      </w:pPr>
      <w:r w:rsidR="1D848AA8">
        <w:rPr/>
        <w:t>42        Honda Civic</w:t>
      </w:r>
    </w:p>
    <w:p xmlns:wp14="http://schemas.microsoft.com/office/word/2010/wordml" w14:paraId="672EA236" wp14:textId="5BC4783E">
      <w:pPr>
        <w:pStyle w:val="BodyText"/>
        <w:spacing w:before="227"/>
        <w:rPr/>
      </w:pPr>
      <w:r w:rsidR="1D848AA8">
        <w:rPr/>
        <w:t>43       Honda Accord</w:t>
      </w:r>
    </w:p>
    <w:p xmlns:wp14="http://schemas.microsoft.com/office/word/2010/wordml" w14:paraId="5C089ACB" wp14:textId="5F7F9C46">
      <w:pPr>
        <w:pStyle w:val="BodyText"/>
        <w:spacing w:before="227"/>
        <w:rPr/>
      </w:pPr>
      <w:r w:rsidR="1D848AA8">
        <w:rPr/>
        <w:t>44      Hyundai Excel</w:t>
      </w:r>
    </w:p>
    <w:p xmlns:wp14="http://schemas.microsoft.com/office/word/2010/wordml" w14:paraId="63EE5A81" wp14:textId="540D6BBB">
      <w:pPr>
        <w:pStyle w:val="BodyText"/>
        <w:spacing w:before="227"/>
        <w:rPr/>
      </w:pPr>
      <w:r w:rsidR="1D848AA8">
        <w:rPr/>
        <w:t>45    Hyundai Elantra</w:t>
      </w:r>
    </w:p>
    <w:p xmlns:wp14="http://schemas.microsoft.com/office/word/2010/wordml" w14:paraId="27A76082" wp14:textId="75929DB7">
      <w:pPr>
        <w:pStyle w:val="BodyText"/>
        <w:spacing w:before="227"/>
        <w:rPr/>
      </w:pPr>
      <w:r w:rsidR="1D848AA8">
        <w:rPr/>
        <w:t>46     Hyundai Scoupe</w:t>
      </w:r>
    </w:p>
    <w:p xmlns:wp14="http://schemas.microsoft.com/office/word/2010/wordml" w14:paraId="766DEE37" wp14:textId="5FD35EA0">
      <w:pPr>
        <w:pStyle w:val="BodyText"/>
        <w:spacing w:before="227"/>
        <w:rPr/>
      </w:pPr>
      <w:r w:rsidR="1D848AA8">
        <w:rPr/>
        <w:t>47     Hyundai Sonata</w:t>
      </w:r>
    </w:p>
    <w:p xmlns:wp14="http://schemas.microsoft.com/office/word/2010/wordml" w14:paraId="0B3198C6" wp14:textId="3F73F599">
      <w:pPr>
        <w:pStyle w:val="BodyText"/>
        <w:spacing w:before="227"/>
        <w:rPr/>
      </w:pPr>
      <w:r w:rsidR="1D848AA8">
        <w:rPr/>
        <w:t>53          Mazda 323</w:t>
      </w:r>
    </w:p>
    <w:p xmlns:wp14="http://schemas.microsoft.com/office/word/2010/wordml" w14:paraId="0FAA6A16" wp14:textId="74ABD60B">
      <w:pPr>
        <w:pStyle w:val="BodyText"/>
        <w:spacing w:before="227"/>
        <w:rPr/>
      </w:pPr>
      <w:r w:rsidR="1D848AA8">
        <w:rPr/>
        <w:t>54      Mazda Protege</w:t>
      </w:r>
    </w:p>
    <w:p xmlns:wp14="http://schemas.microsoft.com/office/word/2010/wordml" w14:paraId="50B12FE3" wp14:textId="6BF8D3A9">
      <w:pPr>
        <w:pStyle w:val="BodyText"/>
        <w:spacing w:before="227"/>
        <w:rPr/>
      </w:pPr>
      <w:r w:rsidR="1D848AA8">
        <w:rPr/>
        <w:t>55          Mazda 626</w:t>
      </w:r>
    </w:p>
    <w:p xmlns:wp14="http://schemas.microsoft.com/office/word/2010/wordml" w14:paraId="24D1344D" wp14:textId="0D0CA69A">
      <w:pPr>
        <w:pStyle w:val="BodyText"/>
        <w:spacing w:before="227"/>
        <w:rPr/>
      </w:pPr>
      <w:r w:rsidR="1D848AA8">
        <w:rPr/>
        <w:t>58 Mercedes-Benz 190E</w:t>
      </w:r>
    </w:p>
    <w:p xmlns:wp14="http://schemas.microsoft.com/office/word/2010/wordml" w14:paraId="3B9A34D2" wp14:textId="1F4F5EE2">
      <w:pPr>
        <w:pStyle w:val="BodyText"/>
        <w:spacing w:before="227"/>
        <w:rPr/>
      </w:pPr>
      <w:r w:rsidR="1D848AA8">
        <w:rPr/>
        <w:t>62  Mitsubishi Mirage</w:t>
      </w:r>
    </w:p>
    <w:p xmlns:wp14="http://schemas.microsoft.com/office/word/2010/wordml" w14:paraId="0F5EC442" wp14:textId="6C8ADEBA">
      <w:pPr>
        <w:pStyle w:val="BodyText"/>
        <w:spacing w:before="227"/>
        <w:rPr/>
      </w:pPr>
      <w:r w:rsidR="1D848AA8">
        <w:rPr/>
        <w:t>64      Nissan Sentra</w:t>
      </w:r>
    </w:p>
    <w:p xmlns:wp14="http://schemas.microsoft.com/office/word/2010/wordml" w14:paraId="0FC77FF4" wp14:textId="71D5E517">
      <w:pPr>
        <w:pStyle w:val="BodyText"/>
        <w:spacing w:before="227"/>
        <w:rPr/>
      </w:pPr>
      <w:r w:rsidR="1D848AA8">
        <w:rPr/>
        <w:t>65      Nissan Altima</w:t>
      </w:r>
    </w:p>
    <w:p xmlns:wp14="http://schemas.microsoft.com/office/word/2010/wordml" w14:paraId="67A5387C" wp14:textId="29D65165">
      <w:pPr>
        <w:pStyle w:val="BodyText"/>
        <w:spacing w:before="227"/>
        <w:rPr/>
      </w:pPr>
      <w:r w:rsidR="1D848AA8">
        <w:rPr/>
        <w:t>78           Saab 900</w:t>
      </w:r>
    </w:p>
    <w:p xmlns:wp14="http://schemas.microsoft.com/office/word/2010/wordml" w14:paraId="1DFFFD67" wp14:textId="106DBD42">
      <w:pPr>
        <w:pStyle w:val="BodyText"/>
        <w:spacing w:before="227"/>
        <w:rPr/>
      </w:pPr>
      <w:r w:rsidR="1D848AA8">
        <w:rPr/>
        <w:t>81      Subaru Loyale</w:t>
      </w:r>
    </w:p>
    <w:p xmlns:wp14="http://schemas.microsoft.com/office/word/2010/wordml" w14:paraId="58E436A0" wp14:textId="48D5B4AB">
      <w:pPr>
        <w:pStyle w:val="BodyText"/>
        <w:spacing w:before="227"/>
        <w:rPr/>
      </w:pPr>
      <w:r w:rsidR="1D848AA8">
        <w:rPr/>
        <w:t>82      Subaru Legacy</w:t>
      </w:r>
    </w:p>
    <w:p xmlns:wp14="http://schemas.microsoft.com/office/word/2010/wordml" w14:paraId="47CF43B6" wp14:textId="61BBF1F9">
      <w:pPr>
        <w:pStyle w:val="BodyText"/>
        <w:spacing w:before="227"/>
        <w:rPr/>
      </w:pPr>
      <w:r w:rsidR="1D848AA8">
        <w:rPr/>
        <w:t>84      Toyota Tercel</w:t>
      </w:r>
    </w:p>
    <w:p xmlns:wp14="http://schemas.microsoft.com/office/word/2010/wordml" w14:paraId="23848E4B" wp14:textId="791E6B10">
      <w:pPr>
        <w:pStyle w:val="BodyText"/>
        <w:spacing w:before="227"/>
        <w:rPr/>
      </w:pPr>
      <w:r w:rsidR="1D848AA8">
        <w:rPr/>
        <w:t>85      Toyota Celica</w:t>
      </w:r>
    </w:p>
    <w:p xmlns:wp14="http://schemas.microsoft.com/office/word/2010/wordml" w14:paraId="7A5D5E60" wp14:textId="7EC0DEF0">
      <w:pPr>
        <w:pStyle w:val="BodyText"/>
        <w:spacing w:before="227"/>
        <w:rPr/>
      </w:pPr>
      <w:r w:rsidR="1D848AA8">
        <w:rPr/>
        <w:t>86       Toyota Camry</w:t>
      </w:r>
    </w:p>
    <w:p xmlns:wp14="http://schemas.microsoft.com/office/word/2010/wordml" w14:paraId="32F69D81" wp14:textId="3CBD108E">
      <w:pPr>
        <w:pStyle w:val="BodyText"/>
        <w:spacing w:before="227"/>
        <w:rPr/>
      </w:pPr>
      <w:r w:rsidR="1D848AA8">
        <w:rPr/>
        <w:t>87      Toyota Previa</w:t>
      </w:r>
    </w:p>
    <w:p xmlns:wp14="http://schemas.microsoft.com/office/word/2010/wordml" w14:paraId="29798AE5" wp14:textId="7B62F53B">
      <w:pPr>
        <w:pStyle w:val="BodyText"/>
        <w:spacing w:before="227"/>
        <w:rPr/>
      </w:pPr>
      <w:r w:rsidR="1D848AA8">
        <w:rPr/>
        <w:t>88     Volkswagen Fox</w:t>
      </w:r>
    </w:p>
    <w:p xmlns:wp14="http://schemas.microsoft.com/office/word/2010/wordml" w14:paraId="613306BA" wp14:textId="204190B1">
      <w:pPr>
        <w:pStyle w:val="BodyText"/>
        <w:spacing w:before="227"/>
        <w:rPr/>
      </w:pPr>
      <w:r w:rsidR="1D848AA8">
        <w:rPr/>
        <w:t>90  Volkswagen Passat</w:t>
      </w:r>
    </w:p>
    <w:p xmlns:wp14="http://schemas.microsoft.com/office/word/2010/wordml" w14:paraId="3DEEC669" wp14:textId="00737594">
      <w:pPr>
        <w:pStyle w:val="BodyText"/>
        <w:spacing w:before="227"/>
        <w:rPr/>
      </w:pPr>
      <w:r w:rsidR="1D848AA8">
        <w:rPr/>
        <w:t>92          Volvo 240</w:t>
      </w:r>
    </w:p>
    <w:p w:rsidR="5EECB8A0" w:rsidP="5EECB8A0" w:rsidRDefault="5EECB8A0" w14:paraId="080421FA" w14:textId="77F5335E">
      <w:pPr>
        <w:pStyle w:val="BodyText"/>
        <w:spacing w:before="227"/>
        <w:rPr/>
      </w:pPr>
    </w:p>
    <w:p w:rsidR="5EECB8A0" w:rsidP="5EECB8A0" w:rsidRDefault="5EECB8A0" w14:paraId="3D945642" w14:textId="55BF3656">
      <w:pPr>
        <w:pStyle w:val="BodyText"/>
        <w:spacing w:before="227"/>
        <w:rPr/>
      </w:pPr>
    </w:p>
    <w:p xmlns:wp14="http://schemas.microsoft.com/office/word/2010/wordml" w14:paraId="371E03BB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Problem#4.13.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179]</w:t>
      </w:r>
    </w:p>
    <w:p xmlns:wp14="http://schemas.microsoft.com/office/word/2010/wordml" w14:paraId="60BA8AF1" wp14:textId="77777777">
      <w:pPr>
        <w:pStyle w:val="BodyText"/>
        <w:spacing w:before="212" w:line="216" w:lineRule="auto"/>
        <w:ind w:left="120"/>
      </w:pPr>
      <w:r>
        <w:rPr/>
        <w:t>The</w:t>
      </w:r>
      <w:r>
        <w:rPr>
          <w:spacing w:val="-5"/>
        </w:rPr>
        <w:t> </w:t>
      </w:r>
      <w:r>
        <w:rPr>
          <w:rFonts w:ascii="LM Mono 10"/>
        </w:rPr>
        <w:t>batting</w:t>
      </w:r>
      <w:r>
        <w:rPr>
          <w:rFonts w:ascii="LM Mono 10"/>
          <w:spacing w:val="-51"/>
        </w:rPr>
        <w:t> </w:t>
      </w:r>
      <w:r>
        <w:rPr/>
        <w:t>data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baseball</w:t>
      </w:r>
      <w:r>
        <w:rPr>
          <w:spacing w:val="-1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2002.</w:t>
      </w:r>
      <w:r>
        <w:rPr>
          <w:spacing w:val="18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</w:t>
      </w:r>
      <w:r>
        <w:rPr/>
        <w:t>batting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(total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hits</w:t>
      </w:r>
      <w:r>
        <w:rPr>
          <w:spacing w:val="-1"/>
        </w:rPr>
        <w:t> </w:t>
      </w:r>
      <w:r>
        <w:rPr/>
        <w:t>(see the column </w:t>
      </w:r>
      <w:r>
        <w:rPr>
          <w:rFonts w:ascii="LM Mono 10"/>
        </w:rPr>
        <w:t>H</w:t>
      </w:r>
      <w:r>
        <w:rPr/>
        <w:t>) divided by total number of at bats (see the column </w:t>
      </w:r>
      <w:r>
        <w:rPr>
          <w:rFonts w:ascii="LM Mono 10"/>
        </w:rPr>
        <w:t>AB</w:t>
      </w:r>
      <w:r>
        <w:rPr/>
        <w:t>)) for each team? [10 pts]</w:t>
      </w:r>
    </w:p>
    <w:p xmlns:wp14="http://schemas.microsoft.com/office/word/2010/wordml" w14:paraId="0420E7DE" wp14:textId="77777777">
      <w:pPr>
        <w:pStyle w:val="BodyText"/>
        <w:spacing w:line="245" w:lineRule="exact"/>
        <w:ind w:left="120"/>
        <w:rPr/>
      </w:pPr>
      <w:r w:rsidRPr="5EECB8A0" w:rsidR="5EECB8A0">
        <w:rPr>
          <w:b w:val="1"/>
          <w:bCs w:val="1"/>
        </w:rPr>
        <w:t>Note.</w:t>
      </w:r>
      <w:r w:rsidRPr="5EECB8A0" w:rsidR="5EECB8A0">
        <w:rPr>
          <w:b w:val="1"/>
          <w:bCs w:val="1"/>
          <w:spacing w:val="-6"/>
        </w:rPr>
        <w:t xml:space="preserve"> </w:t>
      </w:r>
      <w:r w:rsidR="5EECB8A0">
        <w:rPr/>
        <w:t>Consider</w:t>
      </w:r>
      <w:r w:rsidR="5EECB8A0">
        <w:rPr>
          <w:spacing w:val="-6"/>
        </w:rPr>
        <w:t xml:space="preserve"> </w:t>
      </w:r>
      <w:r w:rsidR="5EECB8A0">
        <w:rPr/>
        <w:t>the</w:t>
      </w:r>
      <w:r w:rsidR="5EECB8A0">
        <w:rPr>
          <w:spacing w:val="-6"/>
        </w:rPr>
        <w:t xml:space="preserve"> </w:t>
      </w:r>
      <w:r w:rsidR="5EECB8A0">
        <w:rPr>
          <w:rFonts w:ascii="LM Mono 10"/>
        </w:rPr>
        <w:t>tapply</w:t>
      </w:r>
      <w:r w:rsidR="5EECB8A0">
        <w:rPr>
          <w:rFonts w:ascii="LM Mono 10"/>
          <w:spacing w:val="-56"/>
        </w:rPr>
        <w:t xml:space="preserve"> </w:t>
      </w:r>
      <w:r w:rsidR="5EECB8A0">
        <w:rPr/>
        <w:t>function.</w:t>
      </w:r>
      <w:r w:rsidR="5EECB8A0">
        <w:rPr>
          <w:spacing w:val="4"/>
        </w:rPr>
        <w:t xml:space="preserve"> </w:t>
      </w:r>
      <w:r w:rsidR="5EECB8A0">
        <w:rPr/>
        <w:t>Do</w:t>
      </w:r>
      <w:r w:rsidR="5EECB8A0">
        <w:rPr>
          <w:spacing w:val="-6"/>
        </w:rPr>
        <w:t xml:space="preserve"> </w:t>
      </w:r>
      <w:r w:rsidR="5EECB8A0">
        <w:rPr/>
        <w:t>NOT</w:t>
      </w:r>
      <w:r w:rsidR="5EECB8A0">
        <w:rPr>
          <w:spacing w:val="-6"/>
        </w:rPr>
        <w:t xml:space="preserve"> </w:t>
      </w:r>
      <w:r w:rsidR="5EECB8A0">
        <w:rPr/>
        <w:t>use</w:t>
      </w:r>
      <w:r w:rsidR="5EECB8A0">
        <w:rPr>
          <w:spacing w:val="-6"/>
        </w:rPr>
        <w:t xml:space="preserve"> </w:t>
      </w:r>
      <w:r w:rsidR="5EECB8A0">
        <w:rPr/>
        <w:t>the</w:t>
      </w:r>
      <w:r w:rsidR="5EECB8A0">
        <w:rPr>
          <w:spacing w:val="-6"/>
        </w:rPr>
        <w:t xml:space="preserve"> </w:t>
      </w:r>
      <w:r w:rsidR="5EECB8A0">
        <w:rPr>
          <w:rFonts w:ascii="LM Mono 10"/>
        </w:rPr>
        <w:t>sapply</w:t>
      </w:r>
      <w:r w:rsidR="5EECB8A0">
        <w:rPr>
          <w:rFonts w:ascii="LM Mono 10"/>
          <w:spacing w:val="-56"/>
        </w:rPr>
        <w:t xml:space="preserve"> </w:t>
      </w:r>
      <w:r w:rsidR="5EECB8A0">
        <w:rPr>
          <w:spacing w:val="-2"/>
        </w:rPr>
        <w:t>function.</w:t>
      </w:r>
    </w:p>
    <w:p w:rsidR="5EECB8A0" w:rsidP="5EECB8A0" w:rsidRDefault="5EECB8A0" w14:paraId="48DDFBCC" w14:textId="3C23577C">
      <w:pPr>
        <w:pStyle w:val="BodyText"/>
        <w:spacing w:line="245" w:lineRule="exact"/>
        <w:ind w:left="120"/>
        <w:rPr>
          <w:rFonts w:ascii="Courier New" w:hAnsi="Courier New" w:eastAsia="Courier New" w:cs="Courier New"/>
        </w:rPr>
      </w:pPr>
    </w:p>
    <w:p w:rsidR="784D4EBE" w:rsidP="5EECB8A0" w:rsidRDefault="784D4EBE" w14:paraId="2D42CF42" w14:textId="04E84262">
      <w:pPr>
        <w:pStyle w:val="BodyText"/>
        <w:spacing w:line="245" w:lineRule="exact"/>
        <w:ind w:left="120"/>
        <w:rPr>
          <w:rFonts w:ascii="Courier New" w:hAnsi="Courier New" w:eastAsia="Courier New" w:cs="Courier New"/>
        </w:rPr>
      </w:pPr>
      <w:r w:rsidRPr="5EECB8A0" w:rsidR="784D4EBE">
        <w:rPr>
          <w:rFonts w:ascii="Courier New" w:hAnsi="Courier New" w:eastAsia="Courier New" w:cs="Courier New"/>
        </w:rPr>
        <w:t>batting_average</w:t>
      </w:r>
      <w:r w:rsidRPr="5EECB8A0" w:rsidR="784D4EBE">
        <w:rPr>
          <w:rFonts w:ascii="Courier New" w:hAnsi="Courier New" w:eastAsia="Courier New" w:cs="Courier New"/>
        </w:rPr>
        <w:t xml:space="preserve"> &lt;- </w:t>
      </w:r>
      <w:r w:rsidRPr="5EECB8A0" w:rsidR="784D4EBE">
        <w:rPr>
          <w:rFonts w:ascii="Courier New" w:hAnsi="Courier New" w:eastAsia="Courier New" w:cs="Courier New"/>
        </w:rPr>
        <w:t>tapply</w:t>
      </w:r>
      <w:r w:rsidRPr="5EECB8A0" w:rsidR="784D4EBE">
        <w:rPr>
          <w:rFonts w:ascii="Courier New" w:hAnsi="Courier New" w:eastAsia="Courier New" w:cs="Courier New"/>
        </w:rPr>
        <w:t>(</w:t>
      </w:r>
      <w:r w:rsidRPr="5EECB8A0" w:rsidR="784D4EBE">
        <w:rPr>
          <w:rFonts w:ascii="Courier New" w:hAnsi="Courier New" w:eastAsia="Courier New" w:cs="Courier New"/>
        </w:rPr>
        <w:t>batting$H</w:t>
      </w:r>
      <w:r w:rsidRPr="5EECB8A0" w:rsidR="784D4EBE">
        <w:rPr>
          <w:rFonts w:ascii="Courier New" w:hAnsi="Courier New" w:eastAsia="Courier New" w:cs="Courier New"/>
        </w:rPr>
        <w:t xml:space="preserve">, </w:t>
      </w:r>
      <w:r w:rsidRPr="5EECB8A0" w:rsidR="784D4EBE">
        <w:rPr>
          <w:rFonts w:ascii="Courier New" w:hAnsi="Courier New" w:eastAsia="Courier New" w:cs="Courier New"/>
        </w:rPr>
        <w:t>batting$teamID</w:t>
      </w:r>
      <w:r w:rsidRPr="5EECB8A0" w:rsidR="784D4EBE">
        <w:rPr>
          <w:rFonts w:ascii="Courier New" w:hAnsi="Courier New" w:eastAsia="Courier New" w:cs="Courier New"/>
        </w:rPr>
        <w:t xml:space="preserve">, </w:t>
      </w:r>
      <w:r w:rsidRPr="5EECB8A0" w:rsidR="784D4EBE">
        <w:rPr>
          <w:rFonts w:ascii="Courier New" w:hAnsi="Courier New" w:eastAsia="Courier New" w:cs="Courier New"/>
        </w:rPr>
        <w:t xml:space="preserve">function(x) sum(x) / </w:t>
      </w:r>
      <w:r w:rsidRPr="5EECB8A0" w:rsidR="784D4EBE">
        <w:rPr>
          <w:rFonts w:ascii="Courier New" w:hAnsi="Courier New" w:eastAsia="Courier New" w:cs="Courier New"/>
        </w:rPr>
        <w:t>sum(</w:t>
      </w:r>
      <w:r w:rsidRPr="5EECB8A0" w:rsidR="784D4EBE">
        <w:rPr>
          <w:rFonts w:ascii="Courier New" w:hAnsi="Courier New" w:eastAsia="Courier New" w:cs="Courier New"/>
        </w:rPr>
        <w:t>batting$AB</w:t>
      </w:r>
      <w:r w:rsidRPr="5EECB8A0" w:rsidR="784D4EBE">
        <w:rPr>
          <w:rFonts w:ascii="Courier New" w:hAnsi="Courier New" w:eastAsia="Courier New" w:cs="Courier New"/>
        </w:rPr>
        <w:t>[</w:t>
      </w:r>
      <w:r w:rsidRPr="5EECB8A0" w:rsidR="784D4EBE">
        <w:rPr>
          <w:rFonts w:ascii="Courier New" w:hAnsi="Courier New" w:eastAsia="Courier New" w:cs="Courier New"/>
        </w:rPr>
        <w:t>batting$teamID</w:t>
      </w:r>
      <w:r w:rsidRPr="5EECB8A0" w:rsidR="784D4EBE">
        <w:rPr>
          <w:rFonts w:ascii="Courier New" w:hAnsi="Courier New" w:eastAsia="Courier New" w:cs="Courier New"/>
        </w:rPr>
        <w:t xml:space="preserve"> == unique(</w:t>
      </w:r>
      <w:r w:rsidRPr="5EECB8A0" w:rsidR="784D4EBE">
        <w:rPr>
          <w:rFonts w:ascii="Courier New" w:hAnsi="Courier New" w:eastAsia="Courier New" w:cs="Courier New"/>
        </w:rPr>
        <w:t>batting$teamID</w:t>
      </w:r>
      <w:r w:rsidRPr="5EECB8A0" w:rsidR="784D4EBE">
        <w:rPr>
          <w:rFonts w:ascii="Courier New" w:hAnsi="Courier New" w:eastAsia="Courier New" w:cs="Courier New"/>
        </w:rPr>
        <w:t>)]))</w:t>
      </w:r>
    </w:p>
    <w:p w:rsidR="784D4EBE" w:rsidP="5EECB8A0" w:rsidRDefault="784D4EBE" w14:paraId="1DD92CA8" w14:textId="3B5F21FB">
      <w:pPr>
        <w:pStyle w:val="BodyText"/>
        <w:spacing w:line="245" w:lineRule="exact"/>
        <w:ind w:left="120"/>
        <w:rPr>
          <w:rFonts w:ascii="Courier New" w:hAnsi="Courier New" w:eastAsia="Courier New" w:cs="Courier New"/>
        </w:rPr>
      </w:pPr>
      <w:r w:rsidRPr="5EECB8A0" w:rsidR="784D4EBE">
        <w:rPr>
          <w:rFonts w:ascii="Courier New" w:hAnsi="Courier New" w:eastAsia="Courier New" w:cs="Courier New"/>
        </w:rPr>
        <w:t>print(</w:t>
      </w:r>
      <w:r w:rsidRPr="5EECB8A0" w:rsidR="784D4EBE">
        <w:rPr>
          <w:rFonts w:ascii="Courier New" w:hAnsi="Courier New" w:eastAsia="Courier New" w:cs="Courier New"/>
        </w:rPr>
        <w:t>batting_average</w:t>
      </w:r>
      <w:r w:rsidRPr="5EECB8A0" w:rsidR="784D4EBE">
        <w:rPr>
          <w:rFonts w:ascii="Courier New" w:hAnsi="Courier New" w:eastAsia="Courier New" w:cs="Courier New"/>
        </w:rPr>
        <w:t>)</w:t>
      </w:r>
    </w:p>
    <w:p w:rsidR="5EECB8A0" w:rsidP="5EECB8A0" w:rsidRDefault="5EECB8A0" w14:paraId="7FD7A9C3" w14:textId="2C1A8153">
      <w:pPr>
        <w:pStyle w:val="BodyText"/>
        <w:spacing w:line="245" w:lineRule="exact"/>
        <w:ind w:left="120"/>
        <w:rPr/>
      </w:pPr>
    </w:p>
    <w:p w:rsidR="784D4EBE" w:rsidP="5EECB8A0" w:rsidRDefault="784D4EBE" w14:paraId="20CAFC81" w14:textId="0E32869A">
      <w:pPr>
        <w:pStyle w:val="BodyText"/>
        <w:spacing w:line="245" w:lineRule="exact"/>
        <w:ind w:left="120"/>
        <w:rPr/>
      </w:pP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ANA       ARI       ATL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0.1905004 0.1745830 0.1719088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BAL       BOS       CHA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0.1619763 0.1952120 0.1860436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CHN       CIN       CLE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0.1524258 0.1559913 0.1600662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COL       DET       FLO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0.1749650 0.1563734 0.1682160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HOU       KCA       LAN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0.1683433 0.1650325 0.1687253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MIL       MIN       MON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0.1581561 0.1906278 0.1655418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NYA       NYN       OAK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0.1889724 0.1647778 0.1792945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PHI       PIT       SDN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0.1747103 0.1562460 0.1629950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SEA       SFN       SLN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0.1866802 0.1777665 0.1791672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TBA       TEX       TOR </w:t>
      </w:r>
      <w:r>
        <w:br/>
      </w:r>
      <w:r w:rsidRPr="5EECB8A0" w:rsidR="784D4EB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0.1726729 0.1832421 0.1804406</w:t>
      </w:r>
    </w:p>
    <w:sectPr>
      <w:pgSz w:w="12240" w:h="15840" w:orient="portrait"/>
      <w:pgMar w:top="1360" w:right="1320" w:bottom="1020" w:left="1320" w:header="0" w:footer="826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7C54F103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539200" behindDoc="1" locked="0" layoutInCell="1" allowOverlap="1" wp14:anchorId="70B964ED" wp14:editId="7777777">
              <wp:simplePos x="0" y="0"/>
              <wp:positionH relativeFrom="page">
                <wp:posOffset>3816464</wp:posOffset>
              </wp:positionH>
              <wp:positionV relativeFrom="page">
                <wp:posOffset>9393968</wp:posOffset>
              </wp:positionV>
              <wp:extent cx="152400" cy="1784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ECE6248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300.509003pt;margin-top:739.682556pt;width:12pt;height:14.05pt;mso-position-horizontal-relative:page;mso-position-vertical-relative:page;z-index:-15777280" filled="false" stroked="false" type="#_x0000_t202">
              <v:textbox inset="0,0,0,0">
                <w:txbxContent>
                  <w:p w14:paraId="413E490F" wp14:textId="77777777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373bbf9"/>
    <w:multiLevelType w:val="hybridMultilevel"/>
    <w:lvl w:ilvl="0">
      <w:start w:val="1"/>
      <w:numFmt w:val="lowerLetter"/>
      <w:lvlText w:val="%1)"/>
      <w:lvlJc w:val="left"/>
      <w:pPr>
        <w:ind w:left="618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66"/>
      </w:pPr>
      <w:rPr>
        <w:rFonts w:hint="default"/>
        <w:lang w:val="en-US" w:eastAsia="en-US" w:bidi="ar-SA"/>
      </w:rPr>
    </w:lvl>
  </w:abstractNum>
  <w:abstractNum w:abstractNumId="1">
    <w:nsid w:val="2c16ecc1"/>
    <w:multiLevelType w:val="hybridMultilevel"/>
    <w:lvl w:ilvl="0">
      <w:start w:val="1"/>
      <w:numFmt w:val="lowerLetter"/>
      <w:lvlText w:val="%1)"/>
      <w:lvlJc w:val="left"/>
      <w:pPr>
        <w:ind w:left="618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66"/>
      </w:pPr>
      <w:rPr>
        <w:rFonts w:hint="default"/>
        <w:lang w:val="en-US" w:eastAsia="en-US" w:bidi="ar-SA"/>
      </w:rPr>
    </w:lvl>
  </w:abstractNum>
  <w:abstractNum w:abstractNumId="0">
    <w:nsid w:val="8a73368"/>
    <w:multiLevelType w:val="hybridMultilevel"/>
    <w:lvl w:ilvl="0">
      <w:start w:val="0"/>
      <w:numFmt w:val="bullet"/>
      <w:lvlText w:val="•"/>
      <w:lvlJc w:val="left"/>
      <w:pPr>
        <w:ind w:left="557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7" w:hanging="17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5867CB3"/>
  <w15:docId w15:val="{E5CCEEED-91C9-404B-97D0-0092FBA637C1}"/>
  <w:rsids>
    <w:rsidRoot w:val="0083B208"/>
    <w:rsid w:val="0083B208"/>
    <w:rsid w:val="0092A157"/>
    <w:rsid w:val="05BB7640"/>
    <w:rsid w:val="05EB12C2"/>
    <w:rsid w:val="07FCE743"/>
    <w:rsid w:val="08493DF1"/>
    <w:rsid w:val="094DAE30"/>
    <w:rsid w:val="09803833"/>
    <w:rsid w:val="0998B7A4"/>
    <w:rsid w:val="0998B7A4"/>
    <w:rsid w:val="09E480C7"/>
    <w:rsid w:val="09E480C7"/>
    <w:rsid w:val="0A7FF4F5"/>
    <w:rsid w:val="0ABE83E5"/>
    <w:rsid w:val="0ABE83E5"/>
    <w:rsid w:val="0AD05634"/>
    <w:rsid w:val="0AFB3F96"/>
    <w:rsid w:val="0B25129B"/>
    <w:rsid w:val="0D9F61A4"/>
    <w:rsid w:val="0DE482A8"/>
    <w:rsid w:val="0FCF4F7A"/>
    <w:rsid w:val="1108BFB7"/>
    <w:rsid w:val="11A3C989"/>
    <w:rsid w:val="1223DCE5"/>
    <w:rsid w:val="12A13F6F"/>
    <w:rsid w:val="12A13F6F"/>
    <w:rsid w:val="13302480"/>
    <w:rsid w:val="139B09D3"/>
    <w:rsid w:val="13D6811A"/>
    <w:rsid w:val="13D6811A"/>
    <w:rsid w:val="142235A4"/>
    <w:rsid w:val="1465662B"/>
    <w:rsid w:val="1559291E"/>
    <w:rsid w:val="156AFB6D"/>
    <w:rsid w:val="165E124F"/>
    <w:rsid w:val="1A5724F4"/>
    <w:rsid w:val="1A9328F7"/>
    <w:rsid w:val="1D848AA8"/>
    <w:rsid w:val="1E7AC4AD"/>
    <w:rsid w:val="1E7AC4AD"/>
    <w:rsid w:val="1FA998CB"/>
    <w:rsid w:val="221C4E22"/>
    <w:rsid w:val="221C4E22"/>
    <w:rsid w:val="2325018C"/>
    <w:rsid w:val="23D37C87"/>
    <w:rsid w:val="24E0533E"/>
    <w:rsid w:val="277C0A63"/>
    <w:rsid w:val="28319EF4"/>
    <w:rsid w:val="2886A30B"/>
    <w:rsid w:val="288E2AEF"/>
    <w:rsid w:val="290E52B3"/>
    <w:rsid w:val="294F9290"/>
    <w:rsid w:val="294F9290"/>
    <w:rsid w:val="2B5947B5"/>
    <w:rsid w:val="2B5947B5"/>
    <w:rsid w:val="2B5DCD99"/>
    <w:rsid w:val="2C3B6A2F"/>
    <w:rsid w:val="2CEB6523"/>
    <w:rsid w:val="2E80BBE2"/>
    <w:rsid w:val="3332C210"/>
    <w:rsid w:val="34036026"/>
    <w:rsid w:val="34D60D36"/>
    <w:rsid w:val="3519AFAF"/>
    <w:rsid w:val="35DE2416"/>
    <w:rsid w:val="38626A5F"/>
    <w:rsid w:val="38E5D0EE"/>
    <w:rsid w:val="3997AC0A"/>
    <w:rsid w:val="39B50274"/>
    <w:rsid w:val="3A60CF5B"/>
    <w:rsid w:val="3A60CF5B"/>
    <w:rsid w:val="3AF0F2CA"/>
    <w:rsid w:val="3BF21CFC"/>
    <w:rsid w:val="3C11FF93"/>
    <w:rsid w:val="3CDC23AC"/>
    <w:rsid w:val="3D572A21"/>
    <w:rsid w:val="3D911A0F"/>
    <w:rsid w:val="3D911A0F"/>
    <w:rsid w:val="3DC21856"/>
    <w:rsid w:val="3F948311"/>
    <w:rsid w:val="3F9766B6"/>
    <w:rsid w:val="4166E376"/>
    <w:rsid w:val="41FF99B2"/>
    <w:rsid w:val="41FF99B2"/>
    <w:rsid w:val="42B913B1"/>
    <w:rsid w:val="44ABE865"/>
    <w:rsid w:val="44EFD950"/>
    <w:rsid w:val="48251D64"/>
    <w:rsid w:val="4B38655E"/>
    <w:rsid w:val="4B38655E"/>
    <w:rsid w:val="4C858937"/>
    <w:rsid w:val="4DD0A4EE"/>
    <w:rsid w:val="4DD0A4EE"/>
    <w:rsid w:val="4ED694D6"/>
    <w:rsid w:val="4F037FAE"/>
    <w:rsid w:val="504F9E80"/>
    <w:rsid w:val="5056AFBD"/>
    <w:rsid w:val="51D2A18E"/>
    <w:rsid w:val="51D2A18E"/>
    <w:rsid w:val="5238BEA6"/>
    <w:rsid w:val="52AC9013"/>
    <w:rsid w:val="5341419C"/>
    <w:rsid w:val="57AC5A3E"/>
    <w:rsid w:val="591C7DA8"/>
    <w:rsid w:val="5C179192"/>
    <w:rsid w:val="5C401674"/>
    <w:rsid w:val="5D808566"/>
    <w:rsid w:val="5EE59EC5"/>
    <w:rsid w:val="5EECB8A0"/>
    <w:rsid w:val="609D2783"/>
    <w:rsid w:val="6317F81C"/>
    <w:rsid w:val="637122C2"/>
    <w:rsid w:val="64FD58F4"/>
    <w:rsid w:val="655B48E6"/>
    <w:rsid w:val="66CD23E2"/>
    <w:rsid w:val="6720EC24"/>
    <w:rsid w:val="68026AC6"/>
    <w:rsid w:val="6846CC05"/>
    <w:rsid w:val="694C7E48"/>
    <w:rsid w:val="6A3758CD"/>
    <w:rsid w:val="6AABDFDA"/>
    <w:rsid w:val="6C2CD329"/>
    <w:rsid w:val="6CF42989"/>
    <w:rsid w:val="6D0114CB"/>
    <w:rsid w:val="6D49FD31"/>
    <w:rsid w:val="6E5C40A1"/>
    <w:rsid w:val="6F30D9C2"/>
    <w:rsid w:val="6FABE44E"/>
    <w:rsid w:val="705A2F1C"/>
    <w:rsid w:val="70A69A51"/>
    <w:rsid w:val="72171A87"/>
    <w:rsid w:val="721FA3FB"/>
    <w:rsid w:val="722553A1"/>
    <w:rsid w:val="73BA72C1"/>
    <w:rsid w:val="73C7334A"/>
    <w:rsid w:val="73F9C496"/>
    <w:rsid w:val="751BA571"/>
    <w:rsid w:val="75518246"/>
    <w:rsid w:val="76E8DFAD"/>
    <w:rsid w:val="78154A0E"/>
    <w:rsid w:val="784D4EBE"/>
    <w:rsid w:val="788ED0E6"/>
    <w:rsid w:val="78FA6C63"/>
    <w:rsid w:val="78FA6C63"/>
    <w:rsid w:val="792C95C8"/>
    <w:rsid w:val="798A94FD"/>
    <w:rsid w:val="7B7E3553"/>
    <w:rsid w:val="7B7E3553"/>
    <w:rsid w:val="7BAD5DE4"/>
    <w:rsid w:val="7CC235BF"/>
    <w:rsid w:val="7D0D53CC"/>
    <w:rsid w:val="7D59F853"/>
    <w:rsid w:val="7DD5F603"/>
    <w:rsid w:val="7F82853B"/>
    <w:rsid w:val="7FC2C16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"/>
      <w:ind w:left="120" w:right="3116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30"/>
      <w:ind w:left="616" w:hanging="276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image" Target="/media/image.png" Id="R48fa584a502e410d" /><Relationship Type="http://schemas.openxmlformats.org/officeDocument/2006/relationships/image" Target="/media/image2.png" Id="Re3d58f3eedfd44ec" /><Relationship Type="http://schemas.openxmlformats.org/officeDocument/2006/relationships/image" Target="/media/image3.png" Id="R2b09d62c953348d2" /><Relationship Type="http://schemas.openxmlformats.org/officeDocument/2006/relationships/image" Target="/media/image4.png" Id="R37c9bb31fe504a06" /><Relationship Type="http://schemas.openxmlformats.org/officeDocument/2006/relationships/image" Target="/media/image5.png" Id="Rbb9f98da17a643be" /><Relationship Type="http://schemas.openxmlformats.org/officeDocument/2006/relationships/image" Target="/media/image6.png" Id="R16ed261741b641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2024-04-09T19:30:02.0000000Z</dcterms:created>
  <dcterms:modified xsi:type="dcterms:W3CDTF">2024-04-10T17:16:20.3327082Z</dcterms:modified>
  <lastModifiedBy>Genevieve Torkornoo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TeX</vt:lpwstr>
  </property>
  <property fmtid="{D5CDD505-2E9C-101B-9397-08002B2CF9AE}" pid="4" name="LastSaved">
    <vt:filetime>2024-04-09T00:00:00Z</vt:filetime>
  </property>
  <property fmtid="{D5CDD505-2E9C-101B-9397-08002B2CF9AE}" pid="5" name="PTEX.Fullbanner">
    <vt:lpwstr>This is pdfTeX, Version 3.14159265-2.6-1.40.21 (TeX Live 2020/W32TeX) kpathsea version 6.3.2</vt:lpwstr>
  </property>
  <property fmtid="{D5CDD505-2E9C-101B-9397-08002B2CF9AE}" pid="6" name="Producer">
    <vt:lpwstr>3-Heights(TM) PDF Security Shell 4.8.25.2 (http://www.pdf-tools.com)</vt:lpwstr>
  </property>
</Properties>
</file>