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cumin Pro" w:hAnsi="Acumin Pro" w:cs="Times New Roman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="Acumin Pro" w:hAnsi="Acumin Pro" w:cs="Times New Roman"/>
          <w:b/>
          <w:bCs/>
          <w:sz w:val="36"/>
          <w:szCs w:val="36"/>
          <w:u w:val="single"/>
        </w:rPr>
        <w:t>WEB TECHNOLOGIES (ANGULAR JS)</w:t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 xml:space="preserve">PRACTICAL.NO:1 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>Create an application in angular js to demonstrate arithmetic operations and list.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&lt;title&gt;AN 01&lt;/title&gt;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&lt;script src 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*{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margin: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box-sizing: border-box;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body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20px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flex-direction: column;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align-items: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justify-content: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gap: 10px;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div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width: 700px;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flex-direction: column;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background-color: aqua;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       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ng-app=""&gt;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    &lt;div&gt;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&lt;h1&gt;This is my First page 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&lt;br&gt; Amount = {{5+9}} &lt;br&gt; division = {{100/5}}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&lt;/div&gt;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 ng-init="marks = [50,80,100,50,70]"&gt;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&lt;h1&gt;This is my Second page &lt;/h1&gt;        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Subject 1 = {{marks [0]}} 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Subject 2 = {{marks [1]}} 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Subject 3 = {{marks [2]}} 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Subject 4 = {{marks [3]}} 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Subject 5 = {{marks [4]}} 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&lt;/div&gt;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 ng-init="people=2; reg=20"&gt;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&lt;h1&gt;This is my Third page &lt;/h1&gt;        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Amount is {{people*reg}}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&lt;/div&gt;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u w:val="single"/>
        </w:rPr>
      </w:pPr>
      <w:r>
        <w:rPr>
          <w:rFonts w:ascii="Acumin Pro" w:hAnsi="Acumin Pro" w:cs="Times New Roman"/>
          <w:b/>
          <w:u w:val="single"/>
        </w:rPr>
        <w:t xml:space="preserve">Output: - </w:t>
      </w:r>
    </w:p>
    <w:p>
      <w:pPr>
        <w:jc w:val="center"/>
        <w:rPr>
          <w:rFonts w:ascii="Acumin Pro" w:hAnsi="Acumin Pro" w:cs="Times New Roman"/>
          <w:b/>
        </w:rPr>
      </w:pPr>
    </w:p>
    <w:p>
      <w:pPr>
        <w:rPr>
          <w:rFonts w:ascii="Acumin Pro" w:hAnsi="Acumin Pro" w:cs="Times New Roman"/>
          <w:bCs/>
        </w:rPr>
      </w:pPr>
      <w:r>
        <w:rPr>
          <w:rFonts w:ascii="Acumin Pro" w:hAnsi="Acumin Pro" w:cs="Times New Roman"/>
          <w:bCs/>
        </w:rPr>
        <w:drawing>
          <wp:inline distT="0" distB="0" distL="0" distR="0">
            <wp:extent cx="5274310" cy="3818890"/>
            <wp:effectExtent l="0" t="0" r="2540" b="0"/>
            <wp:docPr id="38874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483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PRACTICAL.NO:2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>Create an application in angular js to calculate registration fees if the number of people and registration amount is given by the user    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&lt;title&gt;AN 02&lt;/title&gt;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*{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margin: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box-sizing: border-box;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body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20px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flex-direction: column;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align-items: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justify-content: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gap: 10px;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div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width: 700px;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flex-direction: column;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background-color: aqua;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input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10px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&lt;script src="angular.min.js"&gt;&lt;/script&gt;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&lt;h1&gt;Calculate &lt;/h1&gt;        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        Enter the number of People &lt;input type="number" ng-model="pop"&gt;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Enter the reg fess &lt;input type="number" ng-model="rege"&gt;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Charges = {{pop*rege}}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u w:val="single"/>
        </w:rPr>
      </w:pPr>
      <w:r>
        <w:rPr>
          <w:rFonts w:ascii="Acumin Pro" w:hAnsi="Acumin Pro" w:cs="Times New Roman"/>
          <w:b/>
          <w:u w:val="single"/>
        </w:rPr>
        <w:t>Output: -</w:t>
      </w:r>
    </w:p>
    <w:p>
      <w:pPr>
        <w:rPr>
          <w:rFonts w:ascii="Acumin Pro" w:hAnsi="Acumin Pro" w:cs="Times New Roman"/>
          <w:b/>
          <w:u w:val="single"/>
        </w:rPr>
      </w:pPr>
      <w:r>
        <w:rPr>
          <w:rFonts w:ascii="Acumin Pro" w:hAnsi="Acumin Pro" w:cs="Times New Roman"/>
          <w:b/>
          <w:u w:val="single"/>
        </w:rPr>
        <w:drawing>
          <wp:inline distT="0" distB="0" distL="0" distR="0">
            <wp:extent cx="5274310" cy="2084705"/>
            <wp:effectExtent l="0" t="0" r="2540" b="0"/>
            <wp:docPr id="30604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4718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</w:rPr>
      </w:pPr>
    </w:p>
    <w:p>
      <w:pPr>
        <w:rPr>
          <w:rFonts w:ascii="Acumin Pro" w:hAnsi="Acumin Pro" w:cs="Times New Roman"/>
          <w:b/>
          <w:color w:val="2F5597" w:themeColor="accent1" w:themeShade="BF"/>
        </w:rPr>
      </w:pPr>
    </w:p>
    <w:p>
      <w:pPr>
        <w:rPr>
          <w:rFonts w:ascii="Acumin Pro" w:hAnsi="Acumin Pro" w:cs="Times New Roman"/>
          <w:b/>
        </w:rPr>
      </w:pP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PRACTICAL.NO:3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>Create an application in angular js to calculate simple interest take appropriate input from the user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&lt;title&gt;AN 03&lt;/title&gt;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&lt;style&gt;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*{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margin: 0;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padding: 0;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box-sizing: border-box;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ind w:firstLine="720"/>
        <w:rPr>
          <w:rFonts w:ascii="Acumin Pro" w:hAnsi="Acumin Pro" w:cs="Times New Roman"/>
        </w:rPr>
      </w:pP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body {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padding: 20px 0;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display: flex;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flex-direction: column;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align-items: center;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justify-content: center;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gap: 10px;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div {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width: 700px;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display: flex;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flex-direction: column;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padding: 20px;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background-color: aqua;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input {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padding: 5px 20px;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&lt;/style&gt;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src="angular.min.js"&gt;&lt;/script&gt;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&lt;div&gt;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&lt;h1&gt;Calculate &lt;/h1&gt;        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&lt;span&gt;Principle = &lt;input type="number" ng-model="prin"&gt;&lt;/span&gt;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&lt;span&gt;Rate of Interest = &lt;input type="number" ng-model="roi"&gt;&lt;/span&gt;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&lt;span&gt;Time (in Years) = &lt;input type="number" ng-model="t"&gt;&lt;/span&gt;</w:t>
      </w:r>
    </w:p>
    <w:p>
      <w:pPr>
        <w:ind w:firstLine="720"/>
        <w:rPr>
          <w:rFonts w:ascii="Acumin Pro" w:hAnsi="Acumin Pro" w:cs="Times New Roman"/>
        </w:rPr>
      </w:pP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&lt;span&gt;Simple Inrest is = {{(prin*roi*t)/100}} &lt;/span&gt;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&lt;/div&gt;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ind w:firstLine="720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ind w:firstLine="720"/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  <w:b/>
          <w:u w:val="single"/>
        </w:rPr>
      </w:pPr>
      <w:r>
        <w:rPr>
          <w:rFonts w:ascii="Acumin Pro" w:hAnsi="Acumin Pro" w:cs="Times New Roman"/>
          <w:b/>
          <w:u w:val="single"/>
        </w:rPr>
        <w:t>Output: -</w:t>
      </w:r>
      <w:r>
        <w:rPr>
          <w:rFonts w:ascii="Acumin Pro" w:hAnsi="Acumin Pro" w:cs="Times New Roman"/>
          <w:b/>
          <w:u w:val="single"/>
        </w:rPr>
        <w:drawing>
          <wp:inline distT="0" distB="0" distL="0" distR="0">
            <wp:extent cx="5274310" cy="1861820"/>
            <wp:effectExtent l="0" t="0" r="2540" b="5080"/>
            <wp:docPr id="49815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5310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PRACTICAL.NO:4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>Write an application in angular js to create an array of names and display all the names which has letter “i” using controller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&lt;!DOCTYPE html&gt;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&lt;html lang="en"&gt;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&lt;head&gt;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&lt;meta charset="UTF-8"&gt;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&lt;title&gt;Document&lt;/title&gt;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&lt;script src="./angular.min.js"&gt;&lt;/script&gt;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&lt;/head&gt;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&lt;body&gt;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&lt;div ng-app="myApp" ng-controller="namesCtrl"&gt;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&lt;ul&gt;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&lt;li ng-repeat="x in names|filter:'i'"&gt;{{x}}&lt;/li&gt;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&lt;/ul&gt;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&lt;/div&gt;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&lt;script&gt;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 angular.module("myApp",[]).controller("namesCtrl",function($scope) {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$scope.names= ["omkar",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"carl",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"mink",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"hege",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"joe",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"gustav",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"birgit",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 ];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  });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      &lt;/script&gt;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&lt;/body&gt;&lt;/html&gt;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Output: -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drawing>
          <wp:inline distT="0" distB="0" distL="0" distR="0">
            <wp:extent cx="5274310" cy="1978660"/>
            <wp:effectExtent l="0" t="0" r="2540" b="2540"/>
            <wp:docPr id="205433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301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</w:rPr>
      </w:pPr>
    </w:p>
    <w:p>
      <w:pPr>
        <w:rPr>
          <w:rFonts w:ascii="Acumin Pro" w:hAnsi="Acumin Pro" w:cs="Times New Roman"/>
          <w:b/>
          <w:color w:val="2F5597" w:themeColor="accent1" w:themeShade="BF"/>
        </w:rPr>
      </w:pP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PRACTICAL.NO:5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 xml:space="preserve">Create an application in angular js to demonstrate the use of filters in angular js 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src="./angular.min.js"&gt;&lt;/script&gt;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ng-app="myApp" ngcontroller="myController"&gt;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Default currency :{{person.salary|currency}}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&lt;br/&gt;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customer current identification:{{person.salary}}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&lt;br/&gt;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No fraction:{{person.salary| currency:'Rs.':0}}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&lt;br/&gt;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Fraction2:&lt;span ng-bind="person.salary|currency:'GBP':2"&gt;&lt;/span&gt;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&lt;br/&gt;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&lt;h1&gt;Name and Number filter&lt;/h1&gt;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FirstName:{{person.firstName|lowercase}}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&lt;br/&gt;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lastName:{{person.lastName|uppercase}}&lt;br/&gt;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NameFilter:{{person.salary|number:2}}&lt;br&gt;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LongDate:{{DOB|date:'LongDate'}}&lt;br&gt;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Year:{{DOB|date:"YYYY"}}&lt;br/&gt;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Monht:{{DOB|date:"MMMM"}}&lt;br&gt;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&lt;h1&gt;Limit to filter&lt;/h1&gt;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Limit to get element from begining:{{limitarr|limitTo:3}}&lt;br&gt;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limit to get Element from Emding:{{limitarr|limitTo:-3}}&lt;br&gt;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Get element from string:{{limitarr|limitTo:4}}&lt;br&gt;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var myApp=angular.module('myApp',[]);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myApp.controller("myController",function($scope){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$scope.person={FirstName:'omkar',lastname:'phadke',salary:1000.657}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$scope.DOB=new Date();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$scope.limitarr=[20,30,20,34,45,56,3]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}) ;  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//write a program to demonstrate type of liter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Output :-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drawing>
          <wp:inline distT="0" distB="0" distL="0" distR="0">
            <wp:extent cx="5274310" cy="4773295"/>
            <wp:effectExtent l="0" t="0" r="2540" b="8255"/>
            <wp:docPr id="187525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31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PRACTICAL.NO:6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 xml:space="preserve">Create an application in angular js to change the background color as the user changes input in the text box 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&lt;title&gt;AN 03&lt;/title&gt;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*{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margin: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padding: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box-sizing: border-box;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body{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height: 100vh;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justify-content: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align-items: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input{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margin: 2em;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width: 30em;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height: 3em;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padding: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border: .4em solid black;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border-radius: 20%;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cursor: pointer;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box-shadow: 0 0 .5em #111;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&lt;h1 class="head"&gt; Type the color 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&lt;! -- &lt;input type="color" id="clr"&gt; --&gt;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&lt;input type="text" id="clr"&gt;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const bgclr = document.getElementById ("clr");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const headingg = document.querySelector(".head");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bgclr.addEventListener("input", () =&gt; {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document.body.style.backgroundColor = bgclr.value;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});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Output :-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drawing>
          <wp:inline distT="0" distB="0" distL="0" distR="0">
            <wp:extent cx="5274310" cy="3096260"/>
            <wp:effectExtent l="0" t="0" r="2540" b="8890"/>
            <wp:docPr id="92528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8159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PRACTICAL.NO:7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>Create an application in angular js to demonstrate to display text in alert box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&lt;title&gt;AN 05&lt;/title&gt;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&lt;script src="angular.min.js"&gt;&lt;/script&gt;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*{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margin: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box-sizing: border-box;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body{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align-items: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justify-content: center;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height: 100vh;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button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10px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background: aqua;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border-radius: 8px;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   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input{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10px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border-radius: 8px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div{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flex-direction: column;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width: 500px;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ng-app="myApp"&gt;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 ng-controller="myController" class=""&gt;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Enter Password: &lt;input type="password" ng-model="password"/&gt;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&lt;button ng-click="DisplayMessage(password)"&gt;Show Password&lt;/button&gt;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var myApp = angular.module("myApp", []);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myApp.controller("myController", function ($scope, $window)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$scope.DisplayMessage = function (value)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    $window.alert(value);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        });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u w:val="single"/>
        </w:rPr>
      </w:pPr>
      <w:r>
        <w:rPr>
          <w:rFonts w:ascii="Acumin Pro" w:hAnsi="Acumin Pro" w:cs="Times New Roman"/>
          <w:b/>
          <w:u w:val="single"/>
        </w:rPr>
        <w:t>Output: -</w:t>
      </w:r>
    </w:p>
    <w:p>
      <w:pPr>
        <w:rPr>
          <w:rFonts w:ascii="Acumin Pro" w:hAnsi="Acumin Pro" w:cs="Times New Roman"/>
          <w:b/>
          <w:color w:val="2F5597" w:themeColor="accent1" w:themeShade="BF"/>
        </w:rPr>
      </w:pPr>
      <w:r>
        <w:rPr>
          <w:rFonts w:ascii="Acumin Pro" w:hAnsi="Acumin Pro" w:cs="Times New Roman"/>
          <w:b/>
          <w:color w:val="2F5597" w:themeColor="accent1" w:themeShade="BF"/>
        </w:rPr>
        <w:drawing>
          <wp:inline distT="0" distB="0" distL="0" distR="0">
            <wp:extent cx="5274310" cy="4622800"/>
            <wp:effectExtent l="0" t="0" r="2540" b="6350"/>
            <wp:docPr id="54893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585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PRACTICAL.NO:8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>Create an application in angular js to demonstrate the use of ng-if, ng-disabled and ng-read only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&lt;title&gt;AN 06&lt;/title&gt;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&lt;script src="angular.min.js"&gt;&lt;/script&gt;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div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width: 100%;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height: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margin: 15px 0 0 10px;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 ng-init="checked=true"&gt;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&lt;div&gt;Click me:&lt;input type="checkbox" ng-model="checked"&gt;&lt;/div&gt;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&lt;div&gt;New Textbox: &lt;input type="text" ng-if="checked"&gt;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&lt;div&gt;Read Only: &lt;input type="text" ng-readonly="checked" value="I am read only Textbox"&gt;&lt;/div&gt;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&lt;div&gt;Disabled: &lt;input type="text" ng-disabled="checked" value="I am Disabled"&gt;&lt;/div&gt;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Output :- </w:t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drawing>
          <wp:inline distT="0" distB="0" distL="0" distR="0">
            <wp:extent cx="5274310" cy="3205480"/>
            <wp:effectExtent l="0" t="0" r="2540" b="0"/>
            <wp:docPr id="70353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238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PRACTICAL.NO:9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 xml:space="preserve">Create an application in angular js to demonstrate use of mouse-enter and mouse-leave event 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&lt;title&gt;AN 07&lt;/title&gt;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&lt;script src="angular.min.js"&gt;&lt;/script&gt;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.redDiv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width: 100px;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height: 100px;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background-color: red;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.yellowDiv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width: 100px;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height: 100px;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background-color: yellow;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    padding: 20px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 ng-class="{redDiv:enter,yellowDiv:leave}" ng-mouseenter="enter=true;leave=false"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ng-mouseleave="enter=false;leave=true”  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Mouse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&lt;span ng-show="enter"&gt;Enter&lt;/span&gt;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&lt;span ng-show="leave"&gt;Leave&lt;/span&gt;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>Output :-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drawing>
          <wp:inline distT="0" distB="0" distL="0" distR="0">
            <wp:extent cx="4107180" cy="2430780"/>
            <wp:effectExtent l="0" t="0" r="7620" b="7620"/>
            <wp:docPr id="187459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98743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drawing>
          <wp:inline distT="0" distB="0" distL="0" distR="0">
            <wp:extent cx="4084320" cy="3185160"/>
            <wp:effectExtent l="0" t="0" r="0" b="0"/>
            <wp:docPr id="118071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1878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color w:val="2F5597" w:themeColor="accent1" w:themeShade="BF"/>
        </w:rPr>
      </w:pPr>
    </w:p>
    <w:p>
      <w:pPr>
        <w:rPr>
          <w:rFonts w:ascii="Acumin Pro" w:hAnsi="Acumin Pro" w:cs="Times New Roman"/>
          <w:b/>
          <w:color w:val="2F5597" w:themeColor="accent1" w:themeShade="BF"/>
        </w:rPr>
      </w:pPr>
    </w:p>
    <w:p>
      <w:pPr>
        <w:rPr>
          <w:rFonts w:ascii="Acumin Pro" w:hAnsi="Acumin Pro" w:cs="Times New Roman"/>
          <w:b/>
          <w:color w:val="2F5597" w:themeColor="accent1" w:themeShade="BF"/>
        </w:rPr>
      </w:pPr>
    </w:p>
    <w:p>
      <w:pPr>
        <w:rPr>
          <w:rFonts w:ascii="Acumin Pro" w:hAnsi="Acumin Pro" w:cs="Times New Roman"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PRACTICAL.NO:10</w:t>
      </w:r>
    </w:p>
    <w:p>
      <w:pP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color w:val="ED7D31" w:themeColor="accent2"/>
          <w14:textFill>
            <w14:solidFill>
              <w14:schemeClr w14:val="accent2"/>
            </w14:solidFill>
          </w14:textFill>
        </w:rPr>
        <w:t xml:space="preserve">Write an application in angular js to display options using select tag as user chooses the color option the respective color and content should change </w:t>
      </w:r>
    </w:p>
    <w:p>
      <w:pPr>
        <w:rPr>
          <w:rFonts w:ascii="Acumin Pro" w:hAnsi="Acumin Pro" w:cs="Times New Roman"/>
          <w:b/>
        </w:rPr>
      </w:pPr>
      <w:r>
        <w:rPr>
          <w:rFonts w:ascii="Acumin Pro" w:hAnsi="Acumin Pro" w:cs="Times New Roman"/>
          <w:b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&lt;title&gt;AN 08&lt;/title&gt;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&lt;script src="angular.min.js"&gt;&lt;/script&gt;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ng-app=""&gt;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&lt;div&gt;&lt;form&gt;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Select Color: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&lt;select ng-model="myVar"&gt;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&lt;option value="pink"&gt;Pink&lt;/option&gt;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&lt;option value="blue"&gt;Sky Blue&lt;/option&gt;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    &lt;option value="lav"&gt;Lavender&lt;/option&gt;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&lt;/select&gt;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&lt;/form&gt;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&lt;div ng-switch="myVar"&gt;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    &lt;div ng-switch-when=""&gt;&lt;/div&gt;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 ng-switch="myVar"&gt;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 ng-switch-when="pink" style="background-color: pink;"&gt;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&lt;h1&gt;Pink&lt;/h1&gt;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&lt;p&gt;Pink Color&lt;/p&gt;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 ng-switch="myVar"&gt;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 ng-switch-when="blue" style="background-color: lightblue;"&gt;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&lt;h1&gt;Sky Blue&lt;/h1&gt;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&lt;p&gt;Sky Blue Color&lt;/p&gt;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 ng-switch="myVar"&gt;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&lt;div ng-switch-when="lav" style="background-color: rgb(226, 184, 253);"&gt;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&lt;h1&gt;Lavender&lt;/h1&gt;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&lt;p&gt;Lavender Color&lt;/p&gt;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&lt;/div&gt;&lt;/div&gt;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&lt;p&gt;The ng-switch directive hides and shows the HtML sections depending on the value of the dropdown list &lt;/p&gt;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u w:val="single"/>
        </w:rPr>
      </w:pPr>
      <w:r>
        <w:rPr>
          <w:rFonts w:ascii="Acumin Pro" w:hAnsi="Acumin Pro" w:cs="Times New Roman"/>
          <w:b/>
          <w:u w:val="single"/>
        </w:rPr>
        <w:drawing>
          <wp:inline distT="0" distB="0" distL="0" distR="0">
            <wp:extent cx="5274310" cy="2854325"/>
            <wp:effectExtent l="0" t="0" r="2540" b="3175"/>
            <wp:docPr id="145011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1224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cumin Pro" w:hAnsi="Acumin Pro" w:cs="Times New Roman"/>
          <w:b/>
          <w:u w:val="single"/>
        </w:rPr>
        <w:t>Output: -</w:t>
      </w:r>
    </w:p>
    <w:p>
      <w:pPr>
        <w:rPr>
          <w:rFonts w:ascii="Acumin Pro" w:hAnsi="Acumin Pro" w:cs="Times New Roman"/>
          <w:b/>
        </w:rPr>
      </w:pPr>
    </w:p>
    <w:p>
      <w:pPr>
        <w:rPr>
          <w:rFonts w:ascii="Acumin Pro" w:hAnsi="Acumin Pro" w:cs="Times New Roman"/>
          <w:b/>
          <w:bCs/>
          <w:color w:val="2F5597" w:themeColor="accent1" w:themeShade="BF"/>
        </w:rPr>
      </w:pPr>
    </w:p>
    <w:p>
      <w:pPr>
        <w:rPr>
          <w:rFonts w:ascii="Acumin Pro" w:hAnsi="Acumin Pro" w:cs="Times New Roman"/>
          <w:sz w:val="32"/>
          <w:szCs w:val="32"/>
          <w:u w:val="single"/>
        </w:rPr>
      </w:pPr>
      <w:r>
        <w:rPr>
          <w:rFonts w:ascii="Acumin Pro" w:hAnsi="Acumin Pro" w:cs="Times New Roman"/>
          <w:sz w:val="32"/>
          <w:szCs w:val="32"/>
          <w:u w:val="single"/>
        </w:rPr>
        <w:t>PRACTICAL.NO:11</w:t>
      </w:r>
    </w:p>
    <w:p>
      <w:pPr>
        <w:rPr>
          <w:rFonts w:ascii="Acumin Pro" w:hAnsi="Acumin Pro" w:cs="Times New Roman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 w:cs="Times New Roman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Write an angular js code to display a registration form for student applying for a new course. </w:t>
      </w:r>
      <w:r>
        <w:rPr>
          <w:rFonts w:ascii="Acumin Pro" w:hAnsi="Acumin Pr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Display all the values entered by the students.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ng-controller="studentController"&gt;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&lt;h1&gt;Student Information:&lt;/h1&gt;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&lt;form ng-submit="submitStudnetForm()"&gt;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 for="firstName"&gt;First Name: &lt;/label&gt;&lt;br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type="text" id="firstName" ng-model="student.firstName" /&gt;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 for="lastName"&gt;Last Name&lt;/label&gt;&lt;br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type="text" id="lastName" ng-model="student.lastName" /&gt;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 for="dob"&gt;DoB&lt;/label&gt;&lt;br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type="date" id="dob" ng-model="student.DoB" /&gt; &lt;br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 for="gender"&gt;Gender&lt;/label&gt;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&lt;select id="gender" ng-model="student.gender"&gt;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&lt;option value="male"&gt;Male&lt;/option&gt;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&lt;option value="female"&gt;Female&lt;/option&gt;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&lt;/select&gt;&lt;br /&gt;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&lt;span&gt;Training Type:&lt;/span&gt;&lt;br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&lt;label&gt;&lt;input value="online" type="radio" name="training" ng-model="student.trainingType" /&gt;Online&lt;/label&gt;&lt;br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&lt;label&gt;&lt;input value="onsite" type="radio" name="training" ng-model="student.trainingType" /&gt;OnSite&lt;/label&gt;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&lt;br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&lt;span&gt;Subjects&lt;/span&gt;&lt;br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&lt;label&gt;&lt;input type="checkbox" ng-model="student.maths" /&gt;Maths&lt;/label&gt;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&lt;label&gt;&lt;input type="checkbox" ng-model="student.physics" /&gt;Physics&lt;/label&gt;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&lt;label&gt;&lt;input type="checkbox" ng-model="student.chemistry" /&gt;Chemistry&lt;/label&gt;&lt;br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type="submit" value="Submit" ng-click="msg()"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type="reset" ng-click="resetForm()" value="Reset"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&lt;/form&gt;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//1. create app module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var studentApp = angular.module('studentApp', []);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//2. create controller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studentApp.controller("studentController", function ($scope, $http, $window) {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//3. attach originalStudent model object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$scope.originalStudent =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firstName: 'James',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lastName: 'Bond',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DoB: new Date('01/31/1980'),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gender: 'male',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trainingType: 'online',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maths: false,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physics: true,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chemistry: true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};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//4. copy originalStudent to student. student will be bind to a form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$scope.student = angular.copy($scope.originalStudent);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//5. create submitStudentForm() function. This will be called when user submits the form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$scope.submitStudnetForm = function ()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var onSuccess = function (data, status, headers, config)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alert('Student saved successfully.');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};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var onError = function (data, status, headers, config)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alert('Error occured.');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$http.post('/student/submitData', { student: $scope.student })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.success(onSuccess)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.error(onError);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};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//6. create resetForm() function. This will be called on Reset button click.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$scope.resetForm = function ()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$scope.student = angular.copy($scope.OriginalStudent);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};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$scope.msg = function ()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$window.alert("ho gaya karke");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}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Output 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drawing>
          <wp:inline distT="0" distB="0" distL="0" distR="0">
            <wp:extent cx="4998720" cy="6393180"/>
            <wp:effectExtent l="0" t="0" r="0" b="7620"/>
            <wp:docPr id="137893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3241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3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sz w:val="32"/>
          <w:szCs w:val="32"/>
          <w:u w:val="single"/>
        </w:rPr>
      </w:pPr>
      <w:r>
        <w:rPr>
          <w:rFonts w:ascii="Acumin Pro" w:hAnsi="Acumin Pro" w:cs="Times New Roman"/>
          <w:sz w:val="32"/>
          <w:szCs w:val="32"/>
          <w:u w:val="single"/>
        </w:rPr>
        <w:t xml:space="preserve">PRACTICAL.NO: 12 </w:t>
      </w:r>
    </w:p>
    <w:p>
      <w:pPr>
        <w:rPr>
          <w:rFonts w:ascii="Acumin Pro" w:hAnsi="Acumin Pro" w:cs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To demonstrate the use of regular expressions for validating input fields in a form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src='angular.min.js'&gt;&lt;/script&gt;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ng-app="app" style="text-align:center"&gt;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&lt;h1 style="color:green;"&gt;Regular Expression for input field&lt;/h1&gt;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&lt;div ng-controller="reg"&gt;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&lt;ng-form name="num"&gt;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Input Number: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&lt;input type="text" ng-model="number" name="number" ng-pattern="re"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&lt;span ng-show="num.number.$error.pattern" style="color:red"&gt;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Input is not valid.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&lt;/ng-form&gt;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var app = angular.module("app", []);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app.controller('reg', ['$scope', function ($scope)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$scope.re = /^[0-9]{1,6}$/;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}]);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u w:val="single"/>
        </w:rPr>
      </w:pPr>
      <w:r>
        <w:rPr>
          <w:rFonts w:ascii="Acumin Pro" w:hAnsi="Acumin Pro" w:cs="Times New Roman"/>
          <w:b/>
          <w:bCs/>
          <w:u w:val="single"/>
        </w:rPr>
        <w:t>Output</w:t>
      </w:r>
      <w:r>
        <w:rPr>
          <w:rFonts w:ascii="Acumin Pro" w:hAnsi="Acumin Pro" w:cs="Times New Roman"/>
          <w:b/>
          <w:bCs/>
        </w:rPr>
        <w:t xml:space="preserve">: </w:t>
      </w:r>
      <w:r>
        <w:rPr>
          <w:rFonts w:ascii="Acumin Pro" w:hAnsi="Acumin Pro" w:cs="Times New Roman"/>
        </w:rPr>
        <w:t>-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drawing>
          <wp:inline distT="0" distB="0" distL="0" distR="0">
            <wp:extent cx="5173980" cy="3032760"/>
            <wp:effectExtent l="0" t="0" r="7620" b="0"/>
            <wp:docPr id="23607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7800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drawing>
          <wp:inline distT="0" distB="0" distL="0" distR="0">
            <wp:extent cx="5173980" cy="4046220"/>
            <wp:effectExtent l="0" t="0" r="7620" b="0"/>
            <wp:docPr id="197064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89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sz w:val="32"/>
          <w:szCs w:val="32"/>
          <w:u w:val="single"/>
        </w:rPr>
      </w:pPr>
      <w:r>
        <w:rPr>
          <w:rFonts w:ascii="Acumin Pro" w:hAnsi="Acumin Pro" w:cs="Times New Roman"/>
          <w:sz w:val="32"/>
          <w:szCs w:val="32"/>
          <w:u w:val="single"/>
        </w:rPr>
        <w:t>PRACTICAL.NO:13</w:t>
      </w:r>
    </w:p>
    <w:p>
      <w:pPr>
        <w:rPr>
          <w:rFonts w:ascii="Acumin Pro" w:hAnsi="Acumin Pro" w:cs="Times New Roman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To demonstrate use of validation directives</w:t>
      </w:r>
      <w:r>
        <w:rPr>
          <w:rFonts w:ascii="Acumin Pro" w:hAnsi="Acumin Pro" w:cs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src='angular.min.js'&gt;&lt;/script&gt;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&lt;form name="studentForm" novalidate&gt;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 for="firstName"&gt;First Name: &lt;/label&gt;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type="text" name="firstName" ng-model="student.firstName" ng-required="true"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 ng-show="studentForm.firstName.$touched &amp;&amp;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studentForm.firstName.$error.required"&gt;First name is required.&lt;/span&gt;&lt;br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 for="lastName"&gt;Last Name&lt;/label&gt;&lt;br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type="text" name="lastName" ng-minlength="3" ng-maxlength="10" ng-model="student.lastName"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 ng-show="studentForm.lastName.$touched &amp;&amp;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studentForm.lastName.$error.minlength"&gt;min 3 chars.&lt;/span&gt;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 ng-show="studentForm.lastName.$touched &amp;&amp;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studentForm.lastName.$error.maxlength"&gt;Max 10 chars.&lt;/span&gt;&lt;br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&lt;label for="dob"&gt;Email&lt;/label&gt;&lt;br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type="email" id="email" ng-model="student.email" name="email"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&lt;span ng-show="studentForm.email.$touched &amp;&amp; studentForm.email.$error.email"&gt;Please enter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valid email id.&lt;/span&gt;&lt;br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&lt;input type="submit" value="Submit"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&lt;/form&gt;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drawing>
          <wp:inline distT="0" distB="0" distL="0" distR="0">
            <wp:extent cx="5036820" cy="4328160"/>
            <wp:effectExtent l="0" t="0" r="0" b="0"/>
            <wp:docPr id="84090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0488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cumin Pro" w:hAnsi="Acumin Pro" w:cs="Times New Roman"/>
          <w:b/>
          <w:bCs/>
        </w:rPr>
        <w:t>Output: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drawing>
          <wp:inline distT="0" distB="0" distL="0" distR="0">
            <wp:extent cx="4732020" cy="3802380"/>
            <wp:effectExtent l="0" t="0" r="0" b="7620"/>
            <wp:docPr id="61769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94734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8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bCs/>
        </w:rPr>
      </w:pPr>
    </w:p>
    <w:p>
      <w:pPr>
        <w:rPr>
          <w:rFonts w:ascii="Acumin Pro" w:hAnsi="Acumin Pro" w:cs="Times New Roman"/>
          <w:b/>
          <w:bCs/>
        </w:rPr>
      </w:pPr>
    </w:p>
    <w:p>
      <w:pPr>
        <w:rPr>
          <w:rFonts w:ascii="Acumin Pro" w:hAnsi="Acumin Pro" w:cs="Times New Roman"/>
          <w:b/>
          <w:bCs/>
          <w:color w:val="2F5597" w:themeColor="accent1" w:themeShade="BF"/>
        </w:rPr>
      </w:pPr>
    </w:p>
    <w:p>
      <w:pPr>
        <w:rPr>
          <w:rFonts w:ascii="Acumin Pro" w:hAnsi="Acumin Pro" w:cs="Times New Roman"/>
          <w:b/>
          <w:bCs/>
          <w:color w:val="2F5597" w:themeColor="accent1" w:themeShade="BF"/>
        </w:rPr>
      </w:pPr>
    </w:p>
    <w:p>
      <w:pPr>
        <w:rPr>
          <w:rFonts w:ascii="Acumin Pro" w:hAnsi="Acumin Pro" w:cs="Times New Roman"/>
          <w:sz w:val="32"/>
          <w:szCs w:val="32"/>
          <w:u w:val="single"/>
        </w:rPr>
      </w:pPr>
      <w:r>
        <w:rPr>
          <w:rFonts w:ascii="Acumin Pro" w:hAnsi="Acumin Pro" w:cs="Times New Roman"/>
          <w:sz w:val="32"/>
          <w:szCs w:val="32"/>
          <w:u w:val="single"/>
        </w:rPr>
        <w:t>PRACTICAL.NO:14</w:t>
      </w:r>
    </w:p>
    <w:p>
      <w:pPr>
        <w:rPr>
          <w:rFonts w:ascii="Acumin Pro" w:hAnsi="Acumin Pro" w:cs="Times New Roman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To demonstrate the state properties of form fields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src='angular.min.js'&gt;&lt;/script&gt;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&lt;form name="studentForm" novalidate&gt;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First Name Status: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Pristine: {{studentForm.firstName.$pristine}}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Touched: {{studentForm.firstName.$touched}}&lt;br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Untouched: {{studentForm.firstName.$untouched}}&lt;br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Valid: {{studentForm.firstName.$valid}}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Invalid: {{studentForm.firstName.$invalid}}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Dirty: {{studentForm.firstName.$dirty}}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Error: {{studentForm.firstName.$error }}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&lt;/p&gt;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&lt;label for="firstName"&gt;First Name: &lt;/label&gt;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&lt;input type="text" name="firstName" ng-model="student.firstName" ng-required="true"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&lt;span ng-show="studentForm.firstName.$touched &amp;&amp;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studentForm.firstName.$error.required"&gt;First name is required.&lt;/span&gt;&lt;br /&gt;&lt;br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&lt;label for="lastName"&gt;Last Name&lt;/label&gt;&lt;br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&lt;input type="text" name="lastName" ng-minlength="3" ng-maxlength="10" ng-model="student.lastName" /&gt;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&lt;span ng-show="studentForm.lastName.$error.minlength"&gt;min 3 chars.&lt;/span&gt;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&lt;span ng-show="studentForm.lastName.$error.maxlength"&gt;Max 10 chars.&lt;/span&gt; &lt;br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&lt;input type="submit" value="Save" /&gt;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&lt;/form&gt;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spacing w:after="160" w:line="259" w:lineRule="auto"/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  <w:u w:val="single"/>
        </w:rPr>
        <w:t>Output</w:t>
      </w:r>
      <w:r>
        <w:rPr>
          <w:rFonts w:ascii="Acumin Pro" w:hAnsi="Acumin Pro" w:cs="Times New Roman"/>
          <w:b/>
          <w:bCs/>
        </w:rPr>
        <w:t xml:space="preserve">: - </w:t>
      </w:r>
    </w:p>
    <w:p>
      <w:pPr>
        <w:spacing w:after="160" w:line="259" w:lineRule="auto"/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drawing>
          <wp:inline distT="0" distB="0" distL="0" distR="0">
            <wp:extent cx="3878580" cy="4419600"/>
            <wp:effectExtent l="0" t="0" r="7620" b="0"/>
            <wp:docPr id="172833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3459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bCs/>
        </w:rPr>
      </w:pPr>
    </w:p>
    <w:p>
      <w:pPr>
        <w:rPr>
          <w:rFonts w:ascii="Acumin Pro" w:hAnsi="Acumin Pro" w:cs="Times New Roman"/>
          <w:sz w:val="32"/>
          <w:szCs w:val="32"/>
          <w:u w:val="single"/>
        </w:rPr>
      </w:pPr>
      <w:r>
        <w:rPr>
          <w:rFonts w:ascii="Acumin Pro" w:hAnsi="Acumin Pro" w:cs="Times New Roman"/>
          <w:sz w:val="32"/>
          <w:szCs w:val="32"/>
          <w:u w:val="single"/>
        </w:rPr>
        <w:drawing>
          <wp:inline distT="0" distB="0" distL="0" distR="0">
            <wp:extent cx="4251960" cy="4549140"/>
            <wp:effectExtent l="0" t="0" r="0" b="3810"/>
            <wp:docPr id="205874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4277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sz w:val="32"/>
          <w:szCs w:val="32"/>
          <w:u w:val="single"/>
        </w:rPr>
      </w:pPr>
      <w:r>
        <w:rPr>
          <w:rFonts w:ascii="Acumin Pro" w:hAnsi="Acumin Pro" w:cs="Times New Roman"/>
          <w:sz w:val="32"/>
          <w:szCs w:val="32"/>
          <w:u w:val="single"/>
        </w:rPr>
        <w:drawing>
          <wp:inline distT="0" distB="0" distL="0" distR="0">
            <wp:extent cx="4747260" cy="4739640"/>
            <wp:effectExtent l="0" t="0" r="0" b="3810"/>
            <wp:docPr id="54728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6828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sz w:val="32"/>
          <w:szCs w:val="32"/>
          <w:u w:val="single"/>
        </w:rPr>
      </w:pPr>
    </w:p>
    <w:p>
      <w:pPr>
        <w:rPr>
          <w:rFonts w:ascii="Acumin Pro" w:hAnsi="Acumin Pro" w:cs="Times New Roman"/>
          <w:sz w:val="32"/>
          <w:szCs w:val="32"/>
          <w:u w:val="single"/>
        </w:rPr>
      </w:pPr>
    </w:p>
    <w:p>
      <w:pPr>
        <w:rPr>
          <w:rFonts w:ascii="Acumin Pro" w:hAnsi="Acumin Pro" w:cs="Times New Roman"/>
          <w:color w:val="2F5597" w:themeColor="accent1" w:themeShade="BF"/>
          <w:sz w:val="32"/>
          <w:szCs w:val="32"/>
          <w:u w:val="single"/>
        </w:rPr>
      </w:pPr>
      <w:r>
        <w:rPr>
          <w:rFonts w:ascii="Acumin Pro" w:hAnsi="Acumin Pro" w:cs="Times New Roman"/>
          <w:sz w:val="32"/>
          <w:szCs w:val="32"/>
          <w:u w:val="single"/>
        </w:rPr>
        <w:t>PRACTICAL.NO:15</w:t>
      </w:r>
    </w:p>
    <w:p>
      <w:pPr>
        <w:rPr>
          <w:rFonts w:ascii="Acumin Pro" w:hAnsi="Acumin Pro" w:cs="Times New Roman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To demonstrate the use of a Single Page Application (SPA)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Code: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src="angular.route.js"&gt;&lt;/script&gt;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ng-app="ngRoutingDemo"&gt;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&lt;center&gt;Angular Routing Demo&lt;/center&gt;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&lt;a href="#!/register"&gt;Registration&lt;/a&gt;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&lt;a href="#!/login"&gt;Login&lt;/a&gt;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&lt;div ng-view align="center"&gt;&lt;/div&gt;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var app = angular.module('ngRoutingDemo', ['ngRoute']);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app.config(function ($routeProvider)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$routeProvider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.when("/register",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template: "&lt;h2&gt; This is Registration Page &lt;/h2&gt;"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})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.when("/login",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template: "&lt;h2&gt; This is Login Page&lt;/h2&gt;"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})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Output : 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drawing>
          <wp:inline distT="0" distB="0" distL="0" distR="0">
            <wp:extent cx="5274310" cy="1569720"/>
            <wp:effectExtent l="0" t="0" r="2540" b="0"/>
            <wp:docPr id="638996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6258" name="Picture 5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drawing>
          <wp:inline distT="0" distB="0" distL="0" distR="0">
            <wp:extent cx="5274310" cy="1432560"/>
            <wp:effectExtent l="0" t="0" r="2540" b="0"/>
            <wp:docPr id="2077712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2644" name="Picture 6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bCs/>
          <w:sz w:val="32"/>
          <w:szCs w:val="32"/>
          <w:u w:val="single"/>
        </w:rPr>
      </w:pPr>
      <w:r>
        <w:rPr>
          <w:rFonts w:ascii="Acumin Pro" w:hAnsi="Acumin Pro" w:cs="Times New Roman"/>
          <w:bCs/>
          <w:sz w:val="32"/>
          <w:szCs w:val="32"/>
          <w:u w:val="single"/>
        </w:rPr>
        <w:t>PRACTICAL.NO:16</w:t>
      </w:r>
    </w:p>
    <w:p>
      <w:pPr>
        <w:rPr>
          <w:rFonts w:ascii="Acumin Pro" w:hAnsi="Acumin Pro" w:cs="Times New Roman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ascii="Acumin Pro" w:hAnsi="Acumin Pr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Create an application with Login page and Registration Page using Single Page Application (SPA)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Code :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src="angular.min.js"&gt;&lt;/script&gt;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 src="angular.route.js"&gt;&lt;/script&gt;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 ng-app="ngRoutingDemo"&gt;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&lt;center&gt;Angular Routing Demo&lt;/center&gt;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&lt;/h1&gt;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&lt;a href="#!/reg"&gt;Registration&lt;/a&gt;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&lt;a href="#!/login"&gt;Login&lt;/a&gt;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&lt;div ng-view align="center"&gt;&lt;/div&gt;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var app = angular.module('ngRoutingDemo', ['ngRoute']);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app.config(function ($routeProvider)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$routeProvider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.when("/reg",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templateUrl: "reg.html"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})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.when("/login",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templateUrl : "login.html"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})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&lt;/script&gt;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Reg.html 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@import url('https://fonts.googleapis.com/css?family=PT+Sans');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body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background: #fff;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font-family: 'PT Sans', sans-serif;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h2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padding-top: 1.5rem;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a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color: #333;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a:hover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color: #da5767;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text-decoration: none;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.card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border: 0.40rem solid #f8f9fa;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top: 10%;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.form-control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background-color: #f8f9fa;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padding: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padding: 10px 15px;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margin-bottom: 1.3rem;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.form-control:focus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color: #000000;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background-color: #ffffff;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border: 3px solid #da5767;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outline: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box-shadow: none;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.btn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padding: 0.6rem 1.2rem;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background: #da5767;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border: 2px solid #da5767;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.btn-primary:hover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background-color: #df8c96;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border-color: #df8c96;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transition: .3s;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&lt;div class="container"&gt;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&lt;div class="row justify-content-center"&gt;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&lt;div class="col-md-5"&gt;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&lt;div class="card"&gt;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&lt;h2 class="card-title text-center"&gt;Register &lt;a href="http://opensnippets.com"&gt;open snippets&lt;/a&gt;&lt;/h2&gt;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&lt;div class="card-body py-md-4"&gt;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&lt;form _lpchecked="1"&gt;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&lt;div class="form-group"&gt;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    &lt;input type="text" class="form-control" id="name" placeholder="Name"&gt;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&lt;div class="form-group"&gt;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    &lt;input type="email" class="form-control" id="email" placeholder="Email"&gt;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&lt;div class="form-group"&gt;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    &lt;input type="password" class="form-control" id="password" placeholder="Password"&gt;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&lt;div class="form-group"&gt;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    &lt;input type="password" class="form-control" id="confirm-password"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        placeholder="confirm-password"&gt;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&lt;div class="d-flex flex-row align-items-center justify-content-between"&gt;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    &lt;a href="#"&gt;Login&lt;/a&gt;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    &lt;button class="btn btn-primary"&gt;Create Account&lt;/button&gt;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    &lt;/form&gt;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Login.html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&lt;!DOCTYPE html&gt;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&lt;html lang="en"&gt;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charset="UTF-8"&gt;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&lt;meta name="viewport" content="width=device-width, initial-scale=1.0"&gt;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&lt;title&gt;Document&lt;/title&gt;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*{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padding: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margin: 0;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box-sizing: border-box;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main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width: 600px;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min-height: 400px;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flex-direction: column;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padding: 50px 40px;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border: 1px solid black;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gap: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background-color: #2D9596;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box-shadow: 5px 5px 2px 1px rgba(0, 0, 255, .2);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</w:t>
      </w:r>
    </w:p>
    <w:p>
      <w:pPr>
        <w:rPr>
          <w:rFonts w:ascii="Acumin Pro" w:hAnsi="Acumin Pro" w:cs="Times New Roman"/>
        </w:rPr>
      </w:pP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main div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display: flex;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flex-direction: column;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gap: 5px;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input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padding: 10px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box-shadow: 5px 5px 2px 1px rgba(0, 0, 255, .2);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span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font-weight: bold;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text-transform: uppercase;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button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padding: 10px 20px;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background-color: #ECF4D6;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border: none;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outline: none;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transition: 1s ease-in-out;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button:hover {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transform: scale(1.1);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}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&lt;/style&gt;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&lt;/head&gt;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&lt;main&gt;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&lt;span&gt;Login&lt;/span&gt;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&lt;input type="text" placeholder="Enter Your username"&gt;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&lt;span&gt;Password&lt;/span&gt;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&lt;input type="password" placeholder="Enter Your Password"&gt;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    &lt;button&gt;Login&lt;/button&gt;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    &lt;/div&gt;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 xml:space="preserve">    &lt;/main&gt;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&lt;/body&gt;</w:t>
      </w:r>
    </w:p>
    <w:p>
      <w:pPr>
        <w:rPr>
          <w:rFonts w:ascii="Acumin Pro" w:hAnsi="Acumin Pro" w:cs="Times New Roman"/>
        </w:rPr>
      </w:pPr>
      <w:r>
        <w:rPr>
          <w:rFonts w:ascii="Acumin Pro" w:hAnsi="Acumin Pro" w:cs="Times New Roman"/>
        </w:rPr>
        <w:t>&lt;/html&gt;</w:t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 xml:space="preserve">Output : </w:t>
      </w:r>
    </w:p>
    <w:p>
      <w:pPr>
        <w:rPr>
          <w:rFonts w:ascii="Acumin Pro" w:hAnsi="Acumin Pro" w:cs="Times New Roman"/>
          <w:b/>
          <w:bCs/>
        </w:rPr>
      </w:pP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drawing>
          <wp:inline distT="0" distB="0" distL="0" distR="0">
            <wp:extent cx="5274310" cy="2582545"/>
            <wp:effectExtent l="0" t="0" r="2540" b="8255"/>
            <wp:docPr id="176250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0949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drawing>
          <wp:inline distT="0" distB="0" distL="0" distR="0">
            <wp:extent cx="5274310" cy="4479290"/>
            <wp:effectExtent l="0" t="0" r="2540" b="0"/>
            <wp:docPr id="183239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4162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drawing>
          <wp:inline distT="0" distB="0" distL="0" distR="0">
            <wp:extent cx="5274310" cy="3804285"/>
            <wp:effectExtent l="0" t="0" r="2540" b="5715"/>
            <wp:docPr id="5951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3024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</w:rPr>
        <w:tab/>
      </w:r>
      <w:r>
        <w:rPr>
          <w:rFonts w:ascii="Acumin Pro" w:hAnsi="Acumin Pro" w:cs="Times New Roman"/>
          <w:b/>
          <w:bCs/>
        </w:rPr>
        <w:tab/>
      </w:r>
      <w:r>
        <w:rPr>
          <w:rFonts w:ascii="Acumin Pro" w:hAnsi="Acumin Pro" w:cs="Times New Roman"/>
          <w:b/>
          <w:bCs/>
        </w:rPr>
        <w:tab/>
      </w:r>
      <w:r>
        <w:rPr>
          <w:rFonts w:ascii="Acumin Pro" w:hAnsi="Acumin Pro" w:cs="Times New Roman"/>
          <w:b/>
          <w:bCs/>
        </w:rPr>
        <w:tab/>
      </w:r>
    </w:p>
    <w:p>
      <w:pPr>
        <w:jc w:val="center"/>
        <w:rPr>
          <w:rFonts w:ascii="Acumin Pro" w:hAnsi="Acumin Pro" w:cs="Times New Roman"/>
          <w:b/>
          <w:bCs/>
        </w:rPr>
      </w:pPr>
      <w:r>
        <w:rPr>
          <w:rFonts w:ascii="Acumin Pro" w:hAnsi="Acumin Pro" w:cs="Times New Roman"/>
          <w:b/>
          <w:bCs/>
          <w:sz w:val="36"/>
          <w:szCs w:val="36"/>
        </w:rPr>
        <w:t>-----END-----</w:t>
      </w:r>
    </w:p>
    <w:p>
      <w:pPr>
        <w:rPr>
          <w:rFonts w:ascii="Acumin Pro" w:hAnsi="Acumin Pro"/>
        </w:rPr>
      </w:pPr>
    </w:p>
    <w:p/>
    <w:sectPr>
      <w:headerReference r:id="rId5" w:type="default"/>
      <w:pgSz w:w="11906" w:h="16838"/>
      <w:pgMar w:top="1440" w:right="1800" w:bottom="1440" w:left="1800" w:header="794" w:footer="624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cumin Pro">
    <w:altName w:val="Calibri"/>
    <w:panose1 w:val="00000000000000000000"/>
    <w:charset w:val="00"/>
    <w:family w:val="swiss"/>
    <w:pitch w:val="default"/>
    <w:sig w:usb0="00000000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  <w:tabs>
        <w:tab w:val="left" w:pos="712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23"/>
    <w:rsid w:val="0016435D"/>
    <w:rsid w:val="002F6523"/>
    <w:rsid w:val="00360C05"/>
    <w:rsid w:val="0079096A"/>
    <w:rsid w:val="00AD0CA9"/>
    <w:rsid w:val="00AE2811"/>
    <w:rsid w:val="00AE5A53"/>
    <w:rsid w:val="00BE1A9C"/>
    <w:rsid w:val="00C73AF9"/>
    <w:rsid w:val="00D0726F"/>
    <w:rsid w:val="00EF2BB3"/>
    <w:rsid w:val="7D5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  <w:rPr>
      <w:kern w:val="0"/>
      <w:lang w:val="en-US"/>
      <w14:ligatures w14:val="none"/>
    </w:rPr>
  </w:style>
  <w:style w:type="character" w:customStyle="1" w:styleId="7">
    <w:name w:val="Footer Char"/>
    <w:basedOn w:val="2"/>
    <w:link w:val="4"/>
    <w:qFormat/>
    <w:uiPriority w:val="0"/>
    <w:rPr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46</Pages>
  <Words>3846</Words>
  <Characters>21928</Characters>
  <Lines>182</Lines>
  <Paragraphs>51</Paragraphs>
  <TotalTime>105</TotalTime>
  <ScaleCrop>false</ScaleCrop>
  <LinksUpToDate>false</LinksUpToDate>
  <CharactersWithSpaces>25723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2023-12-17T13:17:00Z</dcterms:created>
  <dc:creator>omkar phadke</dc:creator>
  <cp:lastModifiedBy>Josep</cp:lastModifiedBy>
  <dcterms:modified xsi:type="dcterms:W3CDTF">2024-01-31T15:30:10Z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6BB1DBF37A834F9FBB8788896E93EDA5_13</vt:lpwstr>
  </property>
</Properties>
</file>