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21" w:rsidRPr="00C35021" w:rsidRDefault="00D35668" w:rsidP="00C35021">
      <w:pPr>
        <w:pStyle w:val="Title"/>
        <w:rPr>
          <w:b/>
          <w:bCs/>
        </w:rPr>
      </w:pPr>
      <w:r>
        <w:rPr>
          <w:b/>
          <w:bCs/>
        </w:rPr>
        <w:t>CHAPTER4</w:t>
      </w:r>
    </w:p>
    <w:p w:rsidR="00D35668" w:rsidRPr="00562091" w:rsidRDefault="00C35021" w:rsidP="00D35668">
      <w:pPr>
        <w:pStyle w:val="Body"/>
        <w:spacing w:line="20" w:lineRule="atLeast"/>
        <w:rPr>
          <w:rStyle w:val="None"/>
          <w:rFonts w:ascii="Arial" w:eastAsia="Arial" w:hAnsi="Arial" w:cs="Arial"/>
          <w:b/>
          <w:bCs/>
          <w:i/>
          <w:iCs/>
          <w:sz w:val="48"/>
          <w:szCs w:val="48"/>
        </w:rPr>
      </w:pPr>
      <w:r>
        <w:br w:type="page"/>
      </w:r>
      <w:r w:rsidR="00D35668" w:rsidRPr="00562091">
        <w:rPr>
          <w:rStyle w:val="None"/>
          <w:rFonts w:ascii="Arial" w:hAnsi="Arial"/>
          <w:b/>
          <w:bCs/>
          <w:i/>
          <w:iCs/>
          <w:sz w:val="48"/>
          <w:szCs w:val="48"/>
          <w:lang w:val="de-DE"/>
        </w:rPr>
        <w:lastRenderedPageBreak/>
        <w:t>SQLite</w:t>
      </w:r>
    </w:p>
    <w:p w:rsidR="00D35668" w:rsidRDefault="00D35668" w:rsidP="00D35668">
      <w:pPr>
        <w:pStyle w:val="Body"/>
        <w:spacing w:line="20" w:lineRule="atLeast"/>
        <w:rPr>
          <w:rStyle w:val="None"/>
          <w:rFonts w:ascii="Arial" w:eastAsia="Arial" w:hAnsi="Arial" w:cs="Arial"/>
          <w:b/>
          <w:bCs/>
          <w:i/>
          <w:iCs/>
          <w:color w:val="610B4B"/>
          <w:sz w:val="29"/>
          <w:szCs w:val="29"/>
          <w:u w:color="610B4B"/>
        </w:rPr>
      </w:pPr>
    </w:p>
    <w:p w:rsidR="00D35668" w:rsidRDefault="00D35668" w:rsidP="00D35668">
      <w:pPr>
        <w:pStyle w:val="Body"/>
        <w:shd w:val="clear" w:color="auto" w:fill="FFFFFF"/>
        <w:spacing w:after="847"/>
        <w:jc w:val="both"/>
        <w:rPr>
          <w:rStyle w:val="None"/>
          <w:color w:val="252525"/>
          <w:sz w:val="36"/>
          <w:szCs w:val="36"/>
          <w:u w:color="252525"/>
          <w:lang w:val="en-US"/>
        </w:rPr>
      </w:pPr>
      <w:r>
        <w:rPr>
          <w:rStyle w:val="None"/>
          <w:color w:val="252525"/>
          <w:sz w:val="36"/>
          <w:szCs w:val="36"/>
          <w:u w:color="252525"/>
          <w:lang w:val="en-US"/>
        </w:rPr>
        <w:t xml:space="preserve">Android provides several ways to store user and app data. </w:t>
      </w:r>
      <w:proofErr w:type="spellStart"/>
      <w:r>
        <w:rPr>
          <w:rStyle w:val="None"/>
          <w:color w:val="252525"/>
          <w:sz w:val="36"/>
          <w:szCs w:val="36"/>
          <w:u w:color="252525"/>
          <w:lang w:val="en-US"/>
        </w:rPr>
        <w:t>SQLite</w:t>
      </w:r>
      <w:proofErr w:type="spellEnd"/>
      <w:r>
        <w:rPr>
          <w:rStyle w:val="None"/>
          <w:color w:val="252525"/>
          <w:sz w:val="36"/>
          <w:szCs w:val="36"/>
          <w:u w:color="252525"/>
          <w:lang w:val="en-US"/>
        </w:rPr>
        <w:t xml:space="preserve"> is one way of storing user data. </w:t>
      </w:r>
      <w:proofErr w:type="spellStart"/>
      <w:r>
        <w:rPr>
          <w:rStyle w:val="None"/>
          <w:color w:val="252525"/>
          <w:sz w:val="36"/>
          <w:szCs w:val="36"/>
          <w:u w:color="252525"/>
          <w:lang w:val="en-US"/>
        </w:rPr>
        <w:t>SQLite</w:t>
      </w:r>
      <w:proofErr w:type="spellEnd"/>
      <w:r>
        <w:rPr>
          <w:rStyle w:val="None"/>
          <w:color w:val="252525"/>
          <w:sz w:val="36"/>
          <w:szCs w:val="36"/>
          <w:u w:color="252525"/>
          <w:lang w:val="en-US"/>
        </w:rPr>
        <w:t xml:space="preserve"> is a very light weight database which comes with Android OS. In this example we are creating a Login form and registration form using </w:t>
      </w:r>
      <w:proofErr w:type="spellStart"/>
      <w:r>
        <w:rPr>
          <w:rStyle w:val="None"/>
          <w:color w:val="252525"/>
          <w:sz w:val="36"/>
          <w:szCs w:val="36"/>
          <w:u w:color="252525"/>
          <w:lang w:val="en-US"/>
        </w:rPr>
        <w:t>sqlite</w:t>
      </w:r>
      <w:proofErr w:type="spellEnd"/>
      <w:r>
        <w:rPr>
          <w:rStyle w:val="None"/>
          <w:color w:val="252525"/>
          <w:sz w:val="36"/>
          <w:szCs w:val="36"/>
          <w:u w:color="252525"/>
          <w:lang w:val="en-US"/>
        </w:rPr>
        <w:t xml:space="preserve">. </w:t>
      </w:r>
    </w:p>
    <w:p w:rsidR="00D35668" w:rsidRDefault="00D35668" w:rsidP="00D35668">
      <w:pPr>
        <w:pStyle w:val="Body"/>
        <w:shd w:val="clear" w:color="auto" w:fill="FFFFFF"/>
        <w:spacing w:after="847"/>
        <w:rPr>
          <w:rStyle w:val="None"/>
          <w:sz w:val="36"/>
          <w:szCs w:val="36"/>
          <w:lang w:val="en-US"/>
        </w:rPr>
      </w:pPr>
      <w:r>
        <w:rPr>
          <w:rStyle w:val="None"/>
          <w:sz w:val="36"/>
          <w:szCs w:val="36"/>
          <w:lang w:val="en-US"/>
        </w:rPr>
        <w:t>Create Registration Form</w:t>
      </w:r>
      <w:r>
        <w:rPr>
          <w:rStyle w:val="None"/>
          <w:sz w:val="36"/>
          <w:szCs w:val="36"/>
          <w:lang w:val="en-US"/>
        </w:rPr>
        <w:br/>
      </w:r>
      <w:r w:rsidRPr="00D35668">
        <w:rPr>
          <w:rStyle w:val="None"/>
          <w:sz w:val="36"/>
          <w:szCs w:val="36"/>
          <w:lang w:val="en-US"/>
        </w:rPr>
        <w:drawing>
          <wp:inline distT="0" distB="0" distL="0" distR="0">
            <wp:extent cx="2038350" cy="3347119"/>
            <wp:effectExtent l="0" t="0" r="0" b="0"/>
            <wp:docPr id="1073741889" name="officeArt object" descr="reg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regist" descr="regist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47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35668" w:rsidRDefault="00D35668" w:rsidP="00D35668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D35668">
        <w:rPr>
          <w:rStyle w:val="None"/>
          <w:rFonts w:ascii="Calibri" w:eastAsia="Calibri" w:hAnsi="Calibri" w:cs="Calibri"/>
          <w:sz w:val="36"/>
          <w:szCs w:val="36"/>
        </w:rPr>
        <w:t>Create DatabaseHelper.java and add below codes</w:t>
      </w:r>
      <w:r>
        <w:rPr>
          <w:rStyle w:val="None"/>
          <w:sz w:val="36"/>
          <w:szCs w:val="36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package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in.nic.kerala.training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android.content.Context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android.database.sqlite.SQLiteDatabase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android.database.sqlite.SQLiteOpenHelper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android.util.Log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class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DataBaseHelper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SQLiteOpenHelper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{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DataBaseHelper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(Context context, String name, 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SQLiteDatabase.CursorFactory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factory, </w:t>
      </w:r>
      <w:proofErr w:type="spellStart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version)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{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(context, name, factory, version);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Called when no database exists in disk and the helper class needs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lastRenderedPageBreak/>
        <w:t xml:space="preserve">    // to create a new one.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Pr="00D35668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proofErr w:type="gram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proofErr w:type="gram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SQLiteDatabase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_db)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{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_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db.execSQL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Pr="00D35668">
        <w:rPr>
          <w:rFonts w:eastAsia="Times New Roman" w:cs="Courier New"/>
          <w:b/>
          <w:bCs/>
          <w:color w:val="FF0000"/>
          <w:sz w:val="18"/>
          <w:szCs w:val="18"/>
          <w:bdr w:val="none" w:sz="0" w:space="0" w:color="auto"/>
          <w:lang w:val="en-IN" w:bidi="ml-IN"/>
        </w:rPr>
        <w:t>LoginDataBaseAdapter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.DATABASE_CREATE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Called when there is a database version mismatch meaning that the version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// of the database on disk needs to be upgraded to the current version.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Pr="00D35668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proofErr w:type="gram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onUpgrade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proofErr w:type="gram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SQLiteDatabase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_db, </w:t>
      </w:r>
      <w:proofErr w:type="spellStart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_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oldVersion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int</w:t>
      </w:r>
      <w:proofErr w:type="spellEnd"/>
      <w:r w:rsidRPr="00D35668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_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newVersion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{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Log the version upgrade.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proofErr w:type="gram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Log.</w:t>
      </w:r>
      <w:r w:rsidRPr="00D35668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w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gramEnd"/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TaskDBAdapter</w:t>
      </w:r>
      <w:proofErr w:type="spellEnd"/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"Upgrading from version "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+_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oldVersion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+ </w:t>
      </w:r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 to "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+_</w:t>
      </w:r>
      <w:proofErr w:type="spell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newVersion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+ </w:t>
      </w:r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", which will destroy all old data"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Upgrade the existing database to conform to the new version. Multiple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// previous versions can be handled by comparing _</w:t>
      </w:r>
      <w:proofErr w:type="spellStart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oldVersion</w:t>
      </w:r>
      <w:proofErr w:type="spellEnd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 xml:space="preserve"> and _</w:t>
      </w:r>
      <w:proofErr w:type="spellStart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newVersion</w:t>
      </w:r>
      <w:proofErr w:type="spellEnd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// values.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// </w:t>
      </w:r>
      <w:proofErr w:type="gramStart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The</w:t>
      </w:r>
      <w:proofErr w:type="gramEnd"/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 xml:space="preserve"> simplest case is to drop the old table and create a new one.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_</w:t>
      </w:r>
      <w:proofErr w:type="spellStart"/>
      <w:proofErr w:type="gram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db.execSQL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gramEnd"/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"DROP TABLE IF EXISTS " 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+ </w:t>
      </w:r>
      <w:r w:rsidRPr="00D35668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"TEMPLATE"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Create a new one.</w:t>
      </w:r>
      <w:r w:rsidRPr="00D35668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proofErr w:type="gramStart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</w:t>
      </w:r>
      <w:proofErr w:type="spell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gramEnd"/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_db);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Pr="00D35668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}</w:t>
      </w:r>
    </w:p>
    <w:p w:rsidR="00D35668" w:rsidRDefault="00D35668" w:rsidP="00D35668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sz w:val="36"/>
          <w:szCs w:val="36"/>
        </w:rPr>
      </w:pPr>
      <w:r w:rsidRPr="00D35668">
        <w:rPr>
          <w:rStyle w:val="None"/>
          <w:rFonts w:ascii="Calibri" w:eastAsia="Calibri" w:hAnsi="Calibri" w:cs="Calibri"/>
          <w:sz w:val="36"/>
          <w:szCs w:val="36"/>
        </w:rPr>
        <w:t>Create LoginDataBaseAdapter.java and add below codes</w:t>
      </w:r>
    </w:p>
    <w:p w:rsidR="00D35668" w:rsidRPr="00D35668" w:rsidRDefault="00D35668" w:rsidP="00D35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package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in.nic.kerala.training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android.content.ContentValues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proofErr w:type="gram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import</w:t>
      </w:r>
      <w:proofErr w:type="gram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android.content.Context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android.database.Cursor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android.database.SQLException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import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android.database.sqlite.SQLiteDatabase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class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LoginDataBaseAdapter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static final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DATABASE_NAME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login.db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static final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DATABASE_VERSION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3566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static final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NAME_COLUMN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3566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t>TODO: Create public field for each column in your table.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SQL Statement to create a new database.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proofErr w:type="gram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static</w:t>
      </w:r>
      <w:proofErr w:type="gram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final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 xml:space="preserve">DATABASE_CREATE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"create table 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"LOGIN"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"( "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"ID"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+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 integer primary key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autoincrement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,"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+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"USERNAME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text,PASSWORD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 text); 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Variable to hold the database instance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SQLiteDatabase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Context of the application using the database.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final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Context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Database open/upgrade helper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private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DataBaseHelper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dbHelper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LoginDataBaseAdapter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(Context _context)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context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= _context;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dbHelper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DataBaseHelper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context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DATABASE_NAME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 w:bidi="ml-IN"/>
        </w:rPr>
        <w:t>DATABASE_VERSION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LoginDataBaseAdapter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open()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throws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SQLException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 xml:space="preserve">db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dbHelper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.getWritableDatabase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return this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close()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.close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SQLiteDatabase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getDatabaseInstance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insertEntry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(String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userName,String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password)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ContentValues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newValues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ContentValues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Assign values for each row.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newValues.put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"USERNAME"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newValues.put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PASSWORD"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,password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Insert the row into your table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.insert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"LOGIN"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newValues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deleteEntry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(String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//String id=</w:t>
      </w:r>
      <w:proofErr w:type="spellStart"/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String.valueOf</w:t>
      </w:r>
      <w:proofErr w:type="spellEnd"/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(ID);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 where=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"USERNAME=?"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int</w:t>
      </w:r>
      <w:proofErr w:type="spellEnd"/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numberOFEntriesDeleted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=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.delete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"LOGIN"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where,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}) 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numberOFEntriesDeleted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String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getSinlgeEntry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(String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Cursor cursor=</w:t>
      </w:r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.query(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"LOGIN"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 USERNAME=?"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},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null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if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cursor.getCount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()&lt;</w:t>
      </w:r>
      <w:r w:rsidRPr="00D35668">
        <w:rPr>
          <w:rFonts w:ascii="Courier New" w:eastAsia="Times New Roman" w:hAnsi="Courier New" w:cs="Courier New"/>
          <w:color w:val="0000FF"/>
          <w:sz w:val="18"/>
          <w:szCs w:val="18"/>
          <w:lang w:eastAsia="en-IN" w:bidi="ml-IN"/>
        </w:rPr>
        <w:t>1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)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// </w:t>
      </w:r>
      <w:proofErr w:type="spellStart"/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 xml:space="preserve"> Not Exist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cursor.close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"NOT EXIST"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cursor.moveToFirst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String password=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cursor.getString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cursor.getColumnIndex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"PASSWORD"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cursor.close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return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password;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public void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updateEntry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(String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userName,String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password)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{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Define the updated row content.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ContentValues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updatedValues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 =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proofErr w:type="spellStart"/>
      <w:proofErr w:type="gram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ContentValues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gram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// Assign values for each row.</w:t>
      </w:r>
      <w:r w:rsidRPr="00D3566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</w:t>
      </w:r>
      <w:proofErr w:type="spellStart"/>
      <w:proofErr w:type="gram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updatedValues.put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proofErr w:type="gramEnd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"USERNAME"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updatedValues.put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PASSWORD"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,password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String where=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"USERNAME = ?"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db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.update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(</w:t>
      </w:r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D3566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LOGIN"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,updatedValues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 xml:space="preserve">, where, </w:t>
      </w:r>
      <w:r w:rsidRPr="00D3566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new 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String[]{</w:t>
      </w:r>
      <w:proofErr w:type="spellStart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userName</w:t>
      </w:r>
      <w:proofErr w:type="spellEnd"/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});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}</w:t>
      </w:r>
      <w:r w:rsidRPr="00D35668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}</w:t>
      </w:r>
    </w:p>
    <w:p w:rsidR="00D35668" w:rsidRPr="00D35668" w:rsidRDefault="00D35668" w:rsidP="00D35668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</w:p>
    <w:p w:rsidR="00D35668" w:rsidRDefault="00D35668" w:rsidP="00D35668">
      <w:pPr>
        <w:pStyle w:val="HTMLPreformatted"/>
        <w:shd w:val="clear" w:color="auto" w:fill="FFFFFF"/>
        <w:rPr>
          <w:rStyle w:val="None"/>
          <w:sz w:val="36"/>
          <w:szCs w:val="36"/>
        </w:rPr>
      </w:pPr>
      <w:r w:rsidRPr="00D35668">
        <w:rPr>
          <w:rStyle w:val="None"/>
          <w:rFonts w:ascii="Calibri" w:eastAsia="Calibri" w:hAnsi="Calibri" w:cs="Calibri"/>
          <w:sz w:val="36"/>
          <w:szCs w:val="36"/>
        </w:rPr>
        <w:t>Create</w:t>
      </w:r>
      <w:r>
        <w:rPr>
          <w:rStyle w:val="None"/>
          <w:rFonts w:ascii="Calibri" w:eastAsia="Calibri" w:hAnsi="Calibri" w:cs="Calibri"/>
          <w:sz w:val="36"/>
          <w:szCs w:val="36"/>
        </w:rPr>
        <w:t xml:space="preserve"> empty</w:t>
      </w:r>
      <w:r w:rsidRPr="00D35668">
        <w:rPr>
          <w:rStyle w:val="None"/>
          <w:rFonts w:ascii="Calibri" w:eastAsia="Calibri" w:hAnsi="Calibri" w:cs="Calibri"/>
          <w:sz w:val="36"/>
          <w:szCs w:val="36"/>
        </w:rPr>
        <w:t xml:space="preserve"> </w:t>
      </w:r>
      <w:r>
        <w:rPr>
          <w:rStyle w:val="None"/>
          <w:rFonts w:ascii="Calibri" w:eastAsia="Calibri" w:hAnsi="Calibri" w:cs="Calibri"/>
          <w:sz w:val="36"/>
          <w:szCs w:val="36"/>
        </w:rPr>
        <w:t xml:space="preserve">activity named </w:t>
      </w:r>
      <w:proofErr w:type="spellStart"/>
      <w:r w:rsidRPr="00D35668">
        <w:rPr>
          <w:rStyle w:val="None"/>
          <w:rFonts w:ascii="Calibri" w:eastAsia="Calibri" w:hAnsi="Calibri" w:cs="Calibri"/>
          <w:sz w:val="36"/>
          <w:szCs w:val="36"/>
        </w:rPr>
        <w:t>RegisterActivity</w:t>
      </w:r>
      <w:proofErr w:type="spellEnd"/>
    </w:p>
    <w:p w:rsidR="00DB1574" w:rsidRPr="00DB1574" w:rsidRDefault="00D35668" w:rsidP="00DB157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DB1574">
        <w:rPr>
          <w:rStyle w:val="None"/>
          <w:rFonts w:ascii="Calibri" w:eastAsia="Calibri" w:hAnsi="Calibri" w:cs="Calibri"/>
          <w:sz w:val="32"/>
          <w:szCs w:val="32"/>
        </w:rPr>
        <w:t>Update contents of RegisterActivity.java as</w:t>
      </w:r>
      <w:r w:rsidR="00DB1574" w:rsidRPr="00DB1574">
        <w:rPr>
          <w:rStyle w:val="None"/>
          <w:rFonts w:ascii="Calibri" w:eastAsia="Calibri" w:hAnsi="Calibri" w:cs="Calibri"/>
          <w:sz w:val="32"/>
          <w:szCs w:val="32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package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in.nic.kerala.training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android.os.Bundle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android.support.annotation.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Nullable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android.support.v7.app.AppCompatActivity;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android.view.View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android.widget.Button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android.widget.EditText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android.widget.TextView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android.widget.Toast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lastRenderedPageBreak/>
        <w:t xml:space="preserve">public class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RegisterActivity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AppCompatActivity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Button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btnreg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String 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username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password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protected void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</w:t>
      </w:r>
      <w:proofErr w:type="spellStart"/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Nullable</w:t>
      </w:r>
      <w:proofErr w:type="spellEnd"/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Bundle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.onCreate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setContentView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R.layout.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activity_register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get Instance  of Database Adapter</w:t>
      </w:r>
      <w:r w:rsidR="00DB1574" w:rsidRPr="00DB1574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RegisterActivity.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.open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proofErr w:type="spellEnd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usertext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proofErr w:type="spellEnd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passtext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btnreg</w:t>
      </w:r>
      <w:proofErr w:type="spellEnd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(Button)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reg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View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includedLayout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head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txttitle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includedLayout.findViewById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txttitile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txttitle.setText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"Registration"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btnreg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.setOnClickListener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View.OnClickListener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onClick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(View v)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if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().equals(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.requestFocus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.setError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Plaese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 enter username"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else if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().equals(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.requestFocus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.setError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"Please enter password"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else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username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password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.insertEntry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username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password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Toast.</w:t>
      </w:r>
      <w:r w:rsidR="00DB1574" w:rsidRPr="00DB1574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makeText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getApplicationContext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(), 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"Account Successfully Created 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Toast.</w:t>
      </w:r>
      <w:r w:rsidR="00DB1574" w:rsidRPr="00DB1574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LENGTH_LONG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).show();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}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});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DB1574" w:rsidRPr="00DB1574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protected void </w:t>
      </w:r>
      <w:proofErr w:type="spellStart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onDestroy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DB1574" w:rsidRPr="00DB1574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 xml:space="preserve">// </w:t>
      </w:r>
      <w:r w:rsidR="00DB1574" w:rsidRPr="00DB1574">
        <w:rPr>
          <w:rFonts w:eastAsia="Times New Roman" w:cs="Courier New"/>
          <w:b/>
          <w:bCs/>
          <w:i/>
          <w:iCs/>
          <w:color w:val="0073BF"/>
          <w:sz w:val="18"/>
          <w:szCs w:val="18"/>
          <w:bdr w:val="none" w:sz="0" w:space="0" w:color="auto"/>
          <w:lang w:val="en-IN" w:bidi="ml-IN"/>
        </w:rPr>
        <w:t>TODO Auto-generated method stub</w:t>
      </w:r>
      <w:r w:rsidR="00DB1574" w:rsidRPr="00DB1574">
        <w:rPr>
          <w:rFonts w:eastAsia="Times New Roman" w:cs="Courier New"/>
          <w:b/>
          <w:bCs/>
          <w:i/>
          <w:iCs/>
          <w:color w:val="0073BF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.onDestroy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.close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}</w:t>
      </w:r>
    </w:p>
    <w:p w:rsidR="00DB1574" w:rsidRDefault="00D35668" w:rsidP="00DB157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>
        <w:rPr>
          <w:rStyle w:val="None"/>
          <w:color w:val="252525"/>
          <w:sz w:val="36"/>
          <w:szCs w:val="36"/>
          <w:u w:color="252525"/>
        </w:rPr>
        <w:br/>
      </w:r>
      <w:r w:rsidR="00DB1574" w:rsidRPr="00DB1574">
        <w:rPr>
          <w:rStyle w:val="None"/>
          <w:rFonts w:ascii="Calibri" w:eastAsia="Calibri" w:hAnsi="Calibri" w:cs="Calibri"/>
          <w:sz w:val="32"/>
          <w:szCs w:val="32"/>
        </w:rPr>
        <w:t>Update contents of activity_register.xml as</w:t>
      </w:r>
      <w:r w:rsidR="00DB1574" w:rsidRPr="00DB1574">
        <w:rPr>
          <w:rStyle w:val="None"/>
          <w:rFonts w:ascii="Calibri" w:eastAsia="Calibri" w:hAnsi="Calibri" w:cs="Calibri"/>
          <w:sz w:val="32"/>
          <w:szCs w:val="32"/>
        </w:rPr>
        <w:br/>
      </w:r>
      <w:r w:rsidR="00DB1574" w:rsidRPr="00DB1574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&lt;?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xml version=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"1.0" 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encoding=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"utf-8"</w:t>
      </w:r>
      <w:r w:rsidR="00DB1574" w:rsidRPr="00DB1574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?&gt;</w:t>
      </w:r>
      <w:r w:rsidR="00DB1574" w:rsidRPr="00DB1574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RelativeLayout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xmlns:</w:t>
      </w:r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"http://schemas.android.com/apk/res/android"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:orientation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"vertical"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include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"@+id/head"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layout=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"@layout/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activity_title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fill_parent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lastRenderedPageBreak/>
        <w:br/>
        <w:t xml:space="preserve">       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android.support.design.widget.TextInputLayout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userlayout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:layout_below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"@+id/head"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:layout_centerHorizontal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:layout_marginTop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"10dp"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usertext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:ems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:hint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"Name"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&lt;/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android.support.design.widget.TextInputLayout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android.support.design.widget.TextInputLayout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passlayout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:layout_below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userlayout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:layout_centerHorizontal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:layout_marginTop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"10dp"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passtext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match_parent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:ems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"10"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:hint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"Password"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&lt;/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android.support.design.widget.TextInputLayout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Button</w:t>
      </w:r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reg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wrap_content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:layout_below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passlayout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:layout_centerHorizontal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:background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drawable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buttoncustom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"Register"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:textColor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"#000000"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&lt;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LinearLayout</w:t>
      </w:r>
      <w:proofErr w:type="spellEnd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:id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"@+id/in"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:layout_width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fill_parent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:layout_height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"49dp"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:layout_alignParentBottom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"true"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:background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"@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drawable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/</w:t>
      </w:r>
      <w:proofErr w:type="spellStart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fooo</w:t>
      </w:r>
      <w:proofErr w:type="spellEnd"/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DB1574" w:rsidRPr="00DB1574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android</w:t>
      </w:r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:orientation</w:t>
      </w:r>
      <w:proofErr w:type="spellEnd"/>
      <w:r w:rsidR="00DB1574" w:rsidRPr="00DB1574">
        <w:rPr>
          <w:rFonts w:eastAsia="Times New Roman" w:cs="Courier New"/>
          <w:b/>
          <w:bCs/>
          <w:color w:val="0000FF"/>
          <w:sz w:val="18"/>
          <w:szCs w:val="18"/>
          <w:bdr w:val="none" w:sz="0" w:space="0" w:color="auto"/>
          <w:lang w:val="en-IN" w:bidi="ml-IN"/>
        </w:rPr>
        <w:t>=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"horizontal"</w:t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</w:r>
      <w:r w:rsidR="00DB1574" w:rsidRPr="00DB1574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/&gt;</w:t>
      </w:r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&lt;/</w:t>
      </w:r>
      <w:proofErr w:type="spellStart"/>
      <w:r w:rsidR="00DB1574" w:rsidRPr="00DB1574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RelativeLayout</w:t>
      </w:r>
      <w:proofErr w:type="spellEnd"/>
      <w:r w:rsidR="00DB1574" w:rsidRPr="00DB1574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&gt;</w:t>
      </w:r>
    </w:p>
    <w:p w:rsidR="003C3F18" w:rsidRDefault="003C3F18" w:rsidP="00DB1574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</w:p>
    <w:p w:rsidR="0087242E" w:rsidRDefault="0087242E">
      <w:pPr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  <w:bdr w:val="nil"/>
          <w:lang w:val="en-US" w:eastAsia="en-IN" w:bidi="hi-IN"/>
        </w:rPr>
      </w:pPr>
      <w:r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br w:type="page"/>
      </w:r>
    </w:p>
    <w:p w:rsidR="003C3F18" w:rsidRPr="003C3F18" w:rsidRDefault="003C3F18" w:rsidP="00DB157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</w:pPr>
      <w:r w:rsidRPr="003C3F18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lastRenderedPageBreak/>
        <w:t xml:space="preserve">Now create </w:t>
      </w:r>
      <w:r w:rsidR="0087242E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 xml:space="preserve">a </w:t>
      </w:r>
      <w:r w:rsidRPr="003C3F18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>login page when we enter name and password it checks in the db whether the values are present. If available it shows success</w:t>
      </w:r>
    </w:p>
    <w:p w:rsidR="007B44DD" w:rsidRDefault="0087242E" w:rsidP="004A098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</w:pPr>
      <w:r w:rsidRPr="0087242E">
        <w:rPr>
          <w:rStyle w:val="None"/>
          <w:color w:val="252525"/>
          <w:sz w:val="36"/>
          <w:szCs w:val="36"/>
          <w:u w:color="252525"/>
        </w:rPr>
        <w:drawing>
          <wp:inline distT="0" distB="0" distL="0" distR="0">
            <wp:extent cx="2414270" cy="3913505"/>
            <wp:effectExtent l="0" t="0" r="0" b="0"/>
            <wp:docPr id="1073741890" name="officeArt object" descr="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login" descr="logi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3913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B1574">
        <w:rPr>
          <w:rStyle w:val="None"/>
          <w:color w:val="252525"/>
          <w:sz w:val="36"/>
          <w:szCs w:val="36"/>
          <w:u w:color="252525"/>
        </w:rPr>
        <w:br/>
      </w:r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 xml:space="preserve">Create a new activity named </w:t>
      </w:r>
      <w:proofErr w:type="spellStart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>SqlActivity</w:t>
      </w:r>
      <w:proofErr w:type="spellEnd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 xml:space="preserve"> or any other name as you </w:t>
      </w:r>
      <w:proofErr w:type="spellStart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>wish.But</w:t>
      </w:r>
      <w:proofErr w:type="spellEnd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 xml:space="preserve"> please link accordingly in the </w:t>
      </w:r>
      <w:proofErr w:type="spellStart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>DashboardActivity</w:t>
      </w:r>
      <w:proofErr w:type="spellEnd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 xml:space="preserve"> and </w:t>
      </w:r>
      <w:proofErr w:type="spellStart"/>
      <w:r w:rsidR="004A0984"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t>ImageAdapter</w:t>
      </w:r>
      <w:proofErr w:type="spellEnd"/>
    </w:p>
    <w:p w:rsidR="007B44DD" w:rsidRDefault="007B44DD" w:rsidP="004A0984">
      <w:pPr>
        <w:pStyle w:val="HTMLPreformatted"/>
        <w:shd w:val="clear" w:color="auto" w:fill="FFFFFF"/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</w:pPr>
      <w:r w:rsidRPr="00357BE8">
        <w:rPr>
          <w:rStyle w:val="None"/>
          <w:rFonts w:ascii="Calibri" w:eastAsia="Calibri" w:hAnsi="Calibri" w:cs="Calibri"/>
          <w:b/>
          <w:bCs/>
          <w:color w:val="252525"/>
          <w:sz w:val="28"/>
          <w:szCs w:val="28"/>
          <w:u w:color="252525"/>
        </w:rPr>
        <w:t>Update</w:t>
      </w:r>
      <w:r w:rsidRPr="004A0984"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  <w:t xml:space="preserve"> Activity</w:t>
      </w:r>
      <w:r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  <w:t>_SQL</w:t>
      </w:r>
      <w:r w:rsidRPr="004A0984"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  <w:t>.</w:t>
      </w:r>
      <w:r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  <w:t>xml</w:t>
      </w:r>
    </w:p>
    <w:p w:rsidR="007B44DD" w:rsidRPr="007B44DD" w:rsidRDefault="007B44DD" w:rsidP="007B4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7B44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7B44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7B44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include</w:t>
      </w:r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"@+id/head"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layout=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"@layout/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activity_title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userlayout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"@+id/head"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:layout_centerHorizontal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lastRenderedPageBreak/>
        <w:t xml:space="preserve">    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usertext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:ems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"Name"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passlayout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userlayout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:layout_centerHorizontal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:layout_marginTop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"10dp"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EditText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passtext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match_parent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:ems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"10"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:hint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"Password"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android.support.design.widget.TextInputLayout</w:t>
      </w:r>
      <w:proofErr w:type="spellEnd"/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"@+id/login"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passlayout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:layout_centerHorizontal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buttoncustom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"login"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:textColor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"#000000"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textreg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wrap_content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:layout_alignParentRight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:layout_below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"@+id/login"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"Register Here!!!!"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proofErr w:type="gramStart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:textSize</w:t>
      </w:r>
      <w:proofErr w:type="spellEnd"/>
      <w:proofErr w:type="gram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"18dip"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"@+id/in"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fill_parent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:layout_alignParentBottom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"true"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:background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drawable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fooo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</w:t>
      </w:r>
      <w:proofErr w:type="spellEnd"/>
      <w:r w:rsidRPr="007B44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"horizontal"</w:t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proofErr w:type="spellStart"/>
      <w:r w:rsidRPr="007B44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RelativeLayout</w:t>
      </w:r>
      <w:proofErr w:type="spellEnd"/>
      <w:r w:rsidRPr="007B44DD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87166F" w:rsidRPr="0087166F" w:rsidRDefault="004A0984" w:rsidP="0087166F">
      <w:pPr>
        <w:pStyle w:val="HTMLPreformatted"/>
        <w:shd w:val="clear" w:color="auto" w:fill="FFFFFF"/>
        <w:spacing w:after="240"/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</w:pPr>
      <w:r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br/>
      </w:r>
      <w:r w:rsidRPr="00357BE8">
        <w:rPr>
          <w:rStyle w:val="None"/>
          <w:rFonts w:ascii="Calibri" w:eastAsia="Calibri" w:hAnsi="Calibri" w:cs="Calibri"/>
          <w:b/>
          <w:bCs/>
          <w:color w:val="252525"/>
          <w:sz w:val="28"/>
          <w:szCs w:val="28"/>
          <w:u w:color="252525"/>
        </w:rPr>
        <w:t>Update</w:t>
      </w:r>
      <w:r w:rsidRPr="004A0984">
        <w:rPr>
          <w:rStyle w:val="None"/>
          <w:rFonts w:ascii="Calibri" w:eastAsia="Calibri" w:hAnsi="Calibri" w:cs="Calibri"/>
          <w:b/>
          <w:bCs/>
          <w:color w:val="252525"/>
          <w:sz w:val="36"/>
          <w:szCs w:val="36"/>
          <w:u w:color="252525"/>
        </w:rPr>
        <w:t xml:space="preserve"> SQLActivity.java</w:t>
      </w:r>
      <w:r w:rsidRPr="004A0984">
        <w:rPr>
          <w:rStyle w:val="None"/>
          <w:rFonts w:ascii="Calibri" w:eastAsia="Calibri" w:hAnsi="Calibri" w:cs="Calibri"/>
          <w:color w:val="252525"/>
          <w:sz w:val="36"/>
          <w:szCs w:val="36"/>
          <w:u w:color="252525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package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in.nic.kerala.training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android.support.v7.app.AppCompatActivity;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android.os.Bundle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android.content.Intent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android.os.Bundle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android.support.annotation.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Nullable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lastRenderedPageBreak/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android.support.design.widget.TextInputLayout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android.support.v7.app.AppCompatActivity;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android.view.View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android.widget.Button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android.widget.EditText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android.widget.TextView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import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android.widget.Toast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class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SqlActivity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extends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AppCompatActivity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TextInputLayout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txtlayoutuser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txtlayoutpass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Button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String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username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password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protected void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onCreate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</w:t>
      </w:r>
      <w:proofErr w:type="spellStart"/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Nullable</w:t>
      </w:r>
      <w:proofErr w:type="spellEnd"/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Bundle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.onCreate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savedInstanceState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setContentView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R.layout.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activity_sql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usertext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EditText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passtext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login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(Button)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login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txt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textreg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txtlayoutpass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TextInputLayout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passlayout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txtlayoutuser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TextInputLayout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userlayout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View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includedLayout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head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txttitle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TextView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)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includedLayout.findViewById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R.id.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txttitile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txttitle.setText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SqlLogin</w:t>
      </w:r>
      <w:proofErr w:type="spellEnd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 xml:space="preserve">// create a instance of </w:t>
      </w:r>
      <w:proofErr w:type="spellStart"/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SQLite</w:t>
      </w:r>
      <w:proofErr w:type="spellEnd"/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 xml:space="preserve"> Database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SqlActivity.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proofErr w:type="spellEnd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.open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.setOnClickListener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View.OnClickListener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onClick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(View v)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username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 xml:space="preserve">password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=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if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().equals(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.requestFocus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edtuser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.setError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proofErr w:type="spellStart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Plese</w:t>
      </w:r>
      <w:proofErr w:type="spellEnd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 enter username"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else if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toString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().equals(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.requestFocus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edtpass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.setError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"please enter password"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else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login();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private void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login()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fetch the Password form database for respective user name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String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storedPassword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.getSinlgeEntry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username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check if the Stored password matches with  Password entered by user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if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password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.equals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storedPassword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Toast.</w:t>
      </w:r>
      <w:r w:rsidR="0087166F" w:rsidRPr="0087166F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makeText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SqlActivity.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 xml:space="preserve">"Congrats: Login </w:t>
      </w:r>
      <w:proofErr w:type="spellStart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Successfull</w:t>
      </w:r>
      <w:proofErr w:type="spellEnd"/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lastRenderedPageBreak/>
        <w:t>Toast.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LENGTH_LONG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).show();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else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Toast.</w:t>
      </w:r>
      <w:r w:rsidR="0087166F" w:rsidRPr="0087166F">
        <w:rPr>
          <w:rFonts w:eastAsia="Times New Roman" w:cs="Courier New"/>
          <w:i/>
          <w:iCs/>
          <w:sz w:val="18"/>
          <w:szCs w:val="18"/>
          <w:bdr w:val="none" w:sz="0" w:space="0" w:color="auto"/>
          <w:lang w:val="en-IN" w:bidi="ml-IN"/>
        </w:rPr>
        <w:t>makeText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SqlActivity.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r w:rsidR="0087166F" w:rsidRPr="0087166F">
        <w:rPr>
          <w:rFonts w:eastAsia="Times New Roman" w:cs="Courier New"/>
          <w:b/>
          <w:bCs/>
          <w:color w:val="008000"/>
          <w:sz w:val="18"/>
          <w:szCs w:val="18"/>
          <w:bdr w:val="none" w:sz="0" w:space="0" w:color="auto"/>
          <w:lang w:val="en-IN" w:bidi="ml-IN"/>
        </w:rPr>
        <w:t>"User Name or Password does not match"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Toast.</w:t>
      </w:r>
      <w:r w:rsidR="0087166F" w:rsidRPr="0087166F">
        <w:rPr>
          <w:rFonts w:eastAsia="Times New Roman" w:cs="Courier New"/>
          <w:b/>
          <w:bCs/>
          <w:i/>
          <w:iCs/>
          <w:color w:val="660E7A"/>
          <w:sz w:val="18"/>
          <w:szCs w:val="18"/>
          <w:bdr w:val="none" w:sz="0" w:space="0" w:color="auto"/>
          <w:lang w:val="en-IN" w:bidi="ml-IN"/>
        </w:rPr>
        <w:t>LENGTH_LONG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).show();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});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txt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.setOnClickListener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View.OnClickListener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    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public void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onClick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(View v)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Intent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 =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new 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Intent(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SqlActivity.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this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 xml:space="preserve">,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RegisterActivity.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class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   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startActivity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i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});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t>@Override</w:t>
      </w:r>
      <w:r w:rsidR="0087166F" w:rsidRPr="0087166F">
        <w:rPr>
          <w:rFonts w:eastAsia="Times New Roman" w:cs="Courier New"/>
          <w:color w:val="808000"/>
          <w:sz w:val="18"/>
          <w:szCs w:val="18"/>
          <w:bdr w:val="none" w:sz="0" w:space="0" w:color="auto"/>
          <w:lang w:val="en-IN" w:bidi="ml-IN"/>
        </w:rPr>
        <w:br/>
        <w:t xml:space="preserve">    </w:t>
      </w:r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 xml:space="preserve">protected void </w:t>
      </w:r>
      <w:proofErr w:type="spellStart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onDestroy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 {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  <w:lang w:val="en-IN" w:bidi="ml-IN"/>
        </w:rPr>
        <w:t>super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.onDestroy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t>// Close The Database</w:t>
      </w:r>
      <w:r w:rsidR="0087166F" w:rsidRPr="0087166F">
        <w:rPr>
          <w:rFonts w:eastAsia="Times New Roman" w:cs="Courier New"/>
          <w:i/>
          <w:iCs/>
          <w:color w:val="808080"/>
          <w:sz w:val="18"/>
          <w:szCs w:val="18"/>
          <w:bdr w:val="none" w:sz="0" w:space="0" w:color="auto"/>
          <w:lang w:val="en-IN" w:bidi="ml-IN"/>
        </w:rPr>
        <w:br/>
        <w:t xml:space="preserve">        </w:t>
      </w:r>
      <w:proofErr w:type="spellStart"/>
      <w:r w:rsidR="0087166F" w:rsidRPr="0087166F">
        <w:rPr>
          <w:rFonts w:eastAsia="Times New Roman" w:cs="Courier New"/>
          <w:b/>
          <w:bCs/>
          <w:color w:val="660E7A"/>
          <w:sz w:val="18"/>
          <w:szCs w:val="18"/>
          <w:bdr w:val="none" w:sz="0" w:space="0" w:color="auto"/>
          <w:lang w:val="en-IN" w:bidi="ml-IN"/>
        </w:rPr>
        <w:t>loginDataBaseAdapter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.close</w:t>
      </w:r>
      <w:proofErr w:type="spellEnd"/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t>();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 xml:space="preserve">    }</w:t>
      </w:r>
      <w:r w:rsidR="0087166F" w:rsidRPr="0087166F">
        <w:rPr>
          <w:rFonts w:eastAsia="Times New Roman" w:cs="Courier New"/>
          <w:sz w:val="18"/>
          <w:szCs w:val="18"/>
          <w:bdr w:val="none" w:sz="0" w:space="0" w:color="auto"/>
          <w:lang w:val="en-IN" w:bidi="ml-IN"/>
        </w:rPr>
        <w:br/>
        <w:t>}</w:t>
      </w:r>
    </w:p>
    <w:p w:rsidR="00D35668" w:rsidRDefault="00D35668" w:rsidP="0087166F">
      <w:pPr>
        <w:pStyle w:val="HTMLPreformatted"/>
        <w:shd w:val="clear" w:color="auto" w:fill="FFFFFF"/>
        <w:rPr>
          <w:rStyle w:val="None"/>
          <w:color w:val="252525"/>
          <w:sz w:val="36"/>
          <w:szCs w:val="36"/>
          <w:u w:color="252525"/>
        </w:rPr>
      </w:pPr>
    </w:p>
    <w:p w:rsidR="00C35021" w:rsidRPr="00C35021" w:rsidRDefault="00C35021"/>
    <w:sectPr w:rsidR="00C35021" w:rsidRPr="00C35021" w:rsidSect="00FF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B1973"/>
    <w:multiLevelType w:val="hybridMultilevel"/>
    <w:tmpl w:val="91D4F5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C4265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09F297D"/>
    <w:multiLevelType w:val="hybridMultilevel"/>
    <w:tmpl w:val="4612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52A5"/>
    <w:rsid w:val="00016575"/>
    <w:rsid w:val="000318CA"/>
    <w:rsid w:val="00034047"/>
    <w:rsid w:val="0004750E"/>
    <w:rsid w:val="00073E92"/>
    <w:rsid w:val="000D0451"/>
    <w:rsid w:val="00103401"/>
    <w:rsid w:val="001100D8"/>
    <w:rsid w:val="001270E9"/>
    <w:rsid w:val="001470CD"/>
    <w:rsid w:val="00157310"/>
    <w:rsid w:val="00161372"/>
    <w:rsid w:val="001A4F4E"/>
    <w:rsid w:val="001E6918"/>
    <w:rsid w:val="001F2D4D"/>
    <w:rsid w:val="0026492C"/>
    <w:rsid w:val="00270AC4"/>
    <w:rsid w:val="002C1827"/>
    <w:rsid w:val="0030471D"/>
    <w:rsid w:val="00316D1A"/>
    <w:rsid w:val="003229E4"/>
    <w:rsid w:val="00324497"/>
    <w:rsid w:val="00357BE8"/>
    <w:rsid w:val="003C3F18"/>
    <w:rsid w:val="003D7F83"/>
    <w:rsid w:val="003F660D"/>
    <w:rsid w:val="00402C89"/>
    <w:rsid w:val="004144F0"/>
    <w:rsid w:val="004A01BF"/>
    <w:rsid w:val="004A0984"/>
    <w:rsid w:val="004A409A"/>
    <w:rsid w:val="004C4E4A"/>
    <w:rsid w:val="005021D2"/>
    <w:rsid w:val="00503B0C"/>
    <w:rsid w:val="00510653"/>
    <w:rsid w:val="005341AD"/>
    <w:rsid w:val="005F381C"/>
    <w:rsid w:val="00603C37"/>
    <w:rsid w:val="006059D8"/>
    <w:rsid w:val="00614E95"/>
    <w:rsid w:val="0062533A"/>
    <w:rsid w:val="00646B7D"/>
    <w:rsid w:val="006F1266"/>
    <w:rsid w:val="0070504A"/>
    <w:rsid w:val="00737569"/>
    <w:rsid w:val="007605A6"/>
    <w:rsid w:val="007A49BE"/>
    <w:rsid w:val="007B44DD"/>
    <w:rsid w:val="008232F9"/>
    <w:rsid w:val="008252A5"/>
    <w:rsid w:val="00841D33"/>
    <w:rsid w:val="008530FC"/>
    <w:rsid w:val="00862B90"/>
    <w:rsid w:val="0087166F"/>
    <w:rsid w:val="0087242E"/>
    <w:rsid w:val="00874F36"/>
    <w:rsid w:val="00897498"/>
    <w:rsid w:val="00913EE9"/>
    <w:rsid w:val="00942B72"/>
    <w:rsid w:val="00964BDB"/>
    <w:rsid w:val="00987CFF"/>
    <w:rsid w:val="00990F84"/>
    <w:rsid w:val="00995441"/>
    <w:rsid w:val="00996ACF"/>
    <w:rsid w:val="009B42E2"/>
    <w:rsid w:val="00A82F01"/>
    <w:rsid w:val="00AC188D"/>
    <w:rsid w:val="00AC6BC0"/>
    <w:rsid w:val="00AD0695"/>
    <w:rsid w:val="00AE07E8"/>
    <w:rsid w:val="00AE3B96"/>
    <w:rsid w:val="00B40FBD"/>
    <w:rsid w:val="00B60D24"/>
    <w:rsid w:val="00B774A6"/>
    <w:rsid w:val="00BA51FC"/>
    <w:rsid w:val="00BE2DB4"/>
    <w:rsid w:val="00C111A6"/>
    <w:rsid w:val="00C2359B"/>
    <w:rsid w:val="00C35021"/>
    <w:rsid w:val="00D2485E"/>
    <w:rsid w:val="00D35668"/>
    <w:rsid w:val="00D46998"/>
    <w:rsid w:val="00D54BEB"/>
    <w:rsid w:val="00D70AD9"/>
    <w:rsid w:val="00DB1574"/>
    <w:rsid w:val="00E04C71"/>
    <w:rsid w:val="00E15799"/>
    <w:rsid w:val="00E40941"/>
    <w:rsid w:val="00E51249"/>
    <w:rsid w:val="00E97FB8"/>
    <w:rsid w:val="00EE50DE"/>
    <w:rsid w:val="00F053DD"/>
    <w:rsid w:val="00F07337"/>
    <w:rsid w:val="00F17ED6"/>
    <w:rsid w:val="00F35211"/>
    <w:rsid w:val="00F625D5"/>
    <w:rsid w:val="00F721AC"/>
    <w:rsid w:val="00F803ED"/>
    <w:rsid w:val="00FA02AE"/>
    <w:rsid w:val="00FA625F"/>
    <w:rsid w:val="00FB330E"/>
    <w:rsid w:val="00FB7ADC"/>
    <w:rsid w:val="00FF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3C"/>
  </w:style>
  <w:style w:type="paragraph" w:styleId="Heading1">
    <w:name w:val="heading 1"/>
    <w:basedOn w:val="Normal"/>
    <w:next w:val="Normal"/>
    <w:link w:val="Heading1Char"/>
    <w:uiPriority w:val="9"/>
    <w:qFormat/>
    <w:rsid w:val="008252A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2A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A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A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A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A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A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A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3401"/>
    <w:pPr>
      <w:ind w:left="720"/>
      <w:contextualSpacing/>
    </w:pPr>
  </w:style>
  <w:style w:type="paragraph" w:customStyle="1" w:styleId="Body">
    <w:name w:val="Body"/>
    <w:rsid w:val="00C111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eastAsia="en-IN" w:bidi="hi-IN"/>
    </w:rPr>
  </w:style>
  <w:style w:type="character" w:customStyle="1" w:styleId="None">
    <w:name w:val="None"/>
    <w:rsid w:val="00C111A6"/>
  </w:style>
  <w:style w:type="paragraph" w:styleId="HTMLPreformatted">
    <w:name w:val="HTML Preformatted"/>
    <w:link w:val="HTMLPreformattedChar"/>
    <w:uiPriority w:val="99"/>
    <w:rsid w:val="00C111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1A6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IN" w:bidi="hi-IN"/>
    </w:rPr>
  </w:style>
  <w:style w:type="character" w:customStyle="1" w:styleId="Hyperlink2">
    <w:name w:val="Hyperlink.2"/>
    <w:basedOn w:val="None"/>
    <w:rsid w:val="00C111A6"/>
    <w:rPr>
      <w:rFonts w:ascii="Arial" w:eastAsia="Arial" w:hAnsi="Arial" w:cs="Arial"/>
      <w:b/>
      <w:bCs/>
      <w:i/>
      <w:iCs/>
      <w:color w:val="610B4B"/>
      <w:sz w:val="29"/>
      <w:szCs w:val="29"/>
      <w:u w:color="610B4B"/>
    </w:rPr>
  </w:style>
  <w:style w:type="paragraph" w:styleId="Title">
    <w:name w:val="Title"/>
    <w:basedOn w:val="Normal"/>
    <w:next w:val="Normal"/>
    <w:link w:val="TitleChar"/>
    <w:uiPriority w:val="10"/>
    <w:qFormat/>
    <w:rsid w:val="00C350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0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yperlink3">
    <w:name w:val="Hyperlink.3"/>
    <w:basedOn w:val="DefaultParagraphFont"/>
    <w:rsid w:val="00503B0C"/>
    <w:rPr>
      <w:rFonts w:ascii="Trebuchet MS" w:eastAsia="Trebuchet MS" w:hAnsi="Trebuchet MS" w:cs="Trebuchet MS"/>
      <w:color w:val="262626"/>
      <w:sz w:val="28"/>
      <w:szCs w:val="28"/>
      <w:u w:val="none" w:color="262626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SYAMKRISHNA</dc:creator>
  <cp:lastModifiedBy>SYAMKRISHNA</cp:lastModifiedBy>
  <cp:revision>32</cp:revision>
  <dcterms:created xsi:type="dcterms:W3CDTF">2018-06-01T00:47:00Z</dcterms:created>
  <dcterms:modified xsi:type="dcterms:W3CDTF">2018-06-01T05:14:00Z</dcterms:modified>
</cp:coreProperties>
</file>